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F99" w:rsidRPr="00785F99" w:rsidRDefault="00785F99" w:rsidP="0078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F99" w:rsidRDefault="00785F99" w:rsidP="00785F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6FED68" wp14:editId="69F38120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4692650" cy="1299845"/>
            <wp:effectExtent l="0" t="0" r="0" b="0"/>
            <wp:wrapTight wrapText="bothSides">
              <wp:wrapPolygon edited="0">
                <wp:start x="2543" y="317"/>
                <wp:lineTo x="1754" y="1583"/>
                <wp:lineTo x="351" y="4748"/>
                <wp:lineTo x="0" y="9813"/>
                <wp:lineTo x="0" y="11713"/>
                <wp:lineTo x="701" y="16778"/>
                <wp:lineTo x="2192" y="19627"/>
                <wp:lineTo x="2631" y="20260"/>
                <wp:lineTo x="4472" y="20260"/>
                <wp:lineTo x="11048" y="19627"/>
                <wp:lineTo x="20431" y="17727"/>
                <wp:lineTo x="20431" y="11080"/>
                <wp:lineTo x="21483" y="6015"/>
                <wp:lineTo x="21483" y="2849"/>
                <wp:lineTo x="4472" y="317"/>
                <wp:lineTo x="2543" y="317"/>
              </wp:wrapPolygon>
            </wp:wrapTight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85F99" w:rsidRDefault="00785F99" w:rsidP="00785F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785F99" w:rsidRDefault="00785F99" w:rsidP="00785F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785F99" w:rsidRDefault="00785F99" w:rsidP="00785F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                    </w:t>
      </w:r>
      <w:r w:rsidRPr="00785F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Final Project Report</w:t>
      </w:r>
      <w:bookmarkStart w:id="0" w:name="_GoBack"/>
      <w:bookmarkEnd w:id="0"/>
    </w:p>
    <w:p w:rsidR="00785F99" w:rsidRPr="00785F99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85F9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</w:t>
      </w:r>
      <w:r w:rsidRPr="00785F9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785F99">
        <w:rPr>
          <w:rFonts w:ascii="Times New Roman" w:eastAsia="Times New Roman" w:hAnsi="Times New Roman" w:cs="Times New Roman"/>
          <w:b/>
          <w:bCs/>
          <w:sz w:val="32"/>
          <w:szCs w:val="32"/>
        </w:rPr>
        <w:t>Project Title:</w:t>
      </w:r>
      <w:r w:rsidRPr="00785F9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785F99" w:rsidRPr="00785F99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  <w:r w:rsidRPr="00785F99">
        <w:rPr>
          <w:rFonts w:ascii="Times New Roman" w:eastAsia="Times New Roman" w:hAnsi="Times New Roman" w:cs="Times New Roman"/>
          <w:b/>
          <w:sz w:val="28"/>
          <w:szCs w:val="28"/>
        </w:rPr>
        <w:t>Multi-Player Strategy Chess: An AI-Driven 3-Player Chess Variant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785F99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C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Submitted </w:t>
      </w:r>
      <w:proofErr w:type="gramStart"/>
      <w:r w:rsidRPr="00E23C54">
        <w:rPr>
          <w:rFonts w:ascii="Times New Roman" w:eastAsia="Times New Roman" w:hAnsi="Times New Roman" w:cs="Times New Roman"/>
          <w:b/>
          <w:bCs/>
          <w:sz w:val="28"/>
          <w:szCs w:val="28"/>
        </w:rPr>
        <w:t>By</w:t>
      </w:r>
      <w:proofErr w:type="gramEnd"/>
      <w:r w:rsidRPr="00E23C5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85F99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Aijaz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(22k-4683)</w:t>
      </w:r>
    </w:p>
    <w:p w:rsidR="00785F99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Arshad (21k-2000)</w:t>
      </w:r>
    </w:p>
    <w:p w:rsidR="00785F99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3C54">
        <w:rPr>
          <w:rFonts w:ascii="Times New Roman" w:eastAsia="Times New Roman" w:hAnsi="Times New Roman" w:cs="Times New Roman"/>
          <w:b/>
          <w:bCs/>
          <w:sz w:val="28"/>
          <w:szCs w:val="28"/>
        </w:rPr>
        <w:t>Course:</w:t>
      </w:r>
    </w:p>
    <w:p w:rsidR="00785F99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3C54">
        <w:rPr>
          <w:rFonts w:ascii="Times New Roman" w:eastAsia="Times New Roman" w:hAnsi="Times New Roman" w:cs="Times New Roman"/>
          <w:sz w:val="28"/>
          <w:szCs w:val="28"/>
        </w:rPr>
        <w:t>AI</w:t>
      </w:r>
      <w:r>
        <w:rPr>
          <w:rFonts w:ascii="Times New Roman" w:eastAsia="Times New Roman" w:hAnsi="Times New Roman" w:cs="Times New Roman"/>
          <w:sz w:val="28"/>
          <w:szCs w:val="28"/>
        </w:rPr>
        <w:t>-Lab</w:t>
      </w:r>
    </w:p>
    <w:p w:rsidR="00785F99" w:rsidRPr="00E23C54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</w:p>
    <w:p w:rsidR="00785F99" w:rsidRPr="00E23C54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BCY-6B</w:t>
      </w:r>
    </w:p>
    <w:p w:rsidR="00785F99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3C54">
        <w:rPr>
          <w:rFonts w:ascii="Times New Roman" w:eastAsia="Times New Roman" w:hAnsi="Times New Roman" w:cs="Times New Roman"/>
          <w:b/>
          <w:bCs/>
          <w:sz w:val="28"/>
          <w:szCs w:val="28"/>
        </w:rPr>
        <w:t>Instructor:</w:t>
      </w:r>
    </w:p>
    <w:p w:rsidR="00785F99" w:rsidRPr="00E23C54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3C54">
        <w:rPr>
          <w:rFonts w:ascii="Times New Roman" w:eastAsia="Times New Roman" w:hAnsi="Times New Roman" w:cs="Times New Roman"/>
          <w:sz w:val="28"/>
          <w:szCs w:val="28"/>
        </w:rPr>
        <w:t xml:space="preserve">Miss </w:t>
      </w:r>
      <w:proofErr w:type="spellStart"/>
      <w:r w:rsidRPr="00E23C54">
        <w:rPr>
          <w:rFonts w:ascii="Times New Roman" w:eastAsia="Times New Roman" w:hAnsi="Times New Roman" w:cs="Times New Roman"/>
          <w:sz w:val="28"/>
          <w:szCs w:val="28"/>
        </w:rPr>
        <w:t>Mehak</w:t>
      </w:r>
      <w:proofErr w:type="spellEnd"/>
      <w:r w:rsidRPr="00E23C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23C54">
        <w:rPr>
          <w:rFonts w:ascii="Times New Roman" w:eastAsia="Times New Roman" w:hAnsi="Times New Roman" w:cs="Times New Roman"/>
          <w:sz w:val="28"/>
          <w:szCs w:val="28"/>
        </w:rPr>
        <w:t>Mazhar</w:t>
      </w:r>
      <w:proofErr w:type="spellEnd"/>
    </w:p>
    <w:p w:rsidR="00785F99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3C54">
        <w:rPr>
          <w:rFonts w:ascii="Times New Roman" w:eastAsia="Times New Roman" w:hAnsi="Times New Roman" w:cs="Times New Roman"/>
          <w:b/>
          <w:bCs/>
          <w:sz w:val="28"/>
          <w:szCs w:val="28"/>
        </w:rPr>
        <w:t>Submission Date:</w:t>
      </w:r>
    </w:p>
    <w:p w:rsidR="00785F99" w:rsidRDefault="00785F99" w:rsidP="00785F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11</w:t>
      </w:r>
      <w:r w:rsidRPr="00E23C54">
        <w:rPr>
          <w:rFonts w:ascii="Times New Roman" w:eastAsia="Times New Roman" w:hAnsi="Times New Roman" w:cs="Times New Roman"/>
          <w:bCs/>
          <w:sz w:val="28"/>
          <w:szCs w:val="28"/>
        </w:rPr>
        <w:t>-May-2025</w:t>
      </w:r>
    </w:p>
    <w:p w:rsidR="00785F99" w:rsidRDefault="00785F99" w:rsidP="00785F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785F99" w:rsidRDefault="00785F99" w:rsidP="00785F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5F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Multi-Player Strategy Chess: Final Project Report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F99">
        <w:rPr>
          <w:rFonts w:ascii="Times New Roman" w:eastAsia="Times New Roman" w:hAnsi="Times New Roman" w:cs="Times New Roman"/>
          <w:b/>
          <w:bCs/>
          <w:sz w:val="36"/>
          <w:szCs w:val="36"/>
        </w:rPr>
        <w:t>1. Abstract</w:t>
      </w:r>
    </w:p>
    <w:p w:rsidR="00785F99" w:rsidRPr="00785F99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This project introduces </w:t>
      </w:r>
      <w:r w:rsidRPr="00785F99">
        <w:rPr>
          <w:rFonts w:ascii="Times New Roman" w:eastAsia="Times New Roman" w:hAnsi="Times New Roman" w:cs="Times New Roman"/>
          <w:iCs/>
          <w:sz w:val="24"/>
          <w:szCs w:val="24"/>
        </w:rPr>
        <w:t>Multi-Player Strategy Chess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, an unconventional extension of classic two-player chess into a three-player format. The game features a uniquely modified board, asymmetric player positions, and strategic AI agents. Advanced decision-making is powered by the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maxⁿ algorithm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, enabling effective multi-agent gameplay. A dynamic graphical user interface (GUI) is built using </w:t>
      </w:r>
      <w:proofErr w:type="spellStart"/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Pygame</w:t>
      </w:r>
      <w:proofErr w:type="spellEnd"/>
      <w:r w:rsidRPr="00785F99">
        <w:rPr>
          <w:rFonts w:ascii="Times New Roman" w:eastAsia="Times New Roman" w:hAnsi="Times New Roman" w:cs="Times New Roman"/>
          <w:sz w:val="24"/>
          <w:szCs w:val="24"/>
        </w:rPr>
        <w:t>, incorporating visual animations and sound effects to deliver an immersive experience.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F99">
        <w:rPr>
          <w:rFonts w:ascii="Times New Roman" w:eastAsia="Times New Roman" w:hAnsi="Times New Roman" w:cs="Times New Roman"/>
          <w:b/>
          <w:bCs/>
          <w:sz w:val="36"/>
          <w:szCs w:val="36"/>
        </w:rPr>
        <w:t>2. Introduction</w:t>
      </w:r>
    </w:p>
    <w:p w:rsidR="00785F99" w:rsidRPr="00785F99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Chess is a timeless game of strategy and intellect. Traditionally played between two players, this project reimagines the game with a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third player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, introducing new complexities and tactical dimensions. The main objective is to develop an AI capable of participating in this environment using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multi-agent decision-making logic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and provide a smooth, engaging GUI for human interaction.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F99">
        <w:rPr>
          <w:rFonts w:ascii="Times New Roman" w:eastAsia="Times New Roman" w:hAnsi="Times New Roman" w:cs="Times New Roman"/>
          <w:b/>
          <w:bCs/>
          <w:sz w:val="36"/>
          <w:szCs w:val="36"/>
        </w:rPr>
        <w:t>3. Game Design and Rules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F99">
        <w:rPr>
          <w:rFonts w:ascii="Times New Roman" w:eastAsia="Times New Roman" w:hAnsi="Times New Roman" w:cs="Times New Roman"/>
          <w:b/>
          <w:bCs/>
          <w:sz w:val="27"/>
          <w:szCs w:val="27"/>
        </w:rPr>
        <w:t>3.1 Modified Board and Setup</w:t>
      </w:r>
    </w:p>
    <w:p w:rsidR="00785F99" w:rsidRPr="00785F99" w:rsidRDefault="00785F99" w:rsidP="00785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A custom square board layout accommodates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three players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F99" w:rsidRPr="00785F99" w:rsidRDefault="00785F99" w:rsidP="00785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Player 1 (Human):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Bottom row with standard back row.</w:t>
      </w:r>
    </w:p>
    <w:p w:rsidR="00785F99" w:rsidRPr="00785F99" w:rsidRDefault="00785F99" w:rsidP="00785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Player 2 (AI):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Top row with standard back row.</w:t>
      </w:r>
    </w:p>
    <w:p w:rsidR="00785F99" w:rsidRPr="00785F99" w:rsidRDefault="00785F99" w:rsidP="00785F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Player 3 (AI):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Left column, vertically aligned pieces.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F99">
        <w:rPr>
          <w:rFonts w:ascii="Times New Roman" w:eastAsia="Times New Roman" w:hAnsi="Times New Roman" w:cs="Times New Roman"/>
          <w:b/>
          <w:bCs/>
          <w:sz w:val="27"/>
          <w:szCs w:val="27"/>
        </w:rPr>
        <w:t>3.2 Game Rules</w:t>
      </w:r>
    </w:p>
    <w:p w:rsidR="00785F99" w:rsidRPr="00785F99" w:rsidRDefault="00785F99" w:rsidP="00785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Piece Types: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King, Queen, Rook, Bishop, Knight (no pawns).</w:t>
      </w:r>
    </w:p>
    <w:p w:rsidR="00785F99" w:rsidRPr="00785F99" w:rsidRDefault="00785F99" w:rsidP="00785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>Movements follow traditional chess logic adapted to the new layout.</w:t>
      </w:r>
    </w:p>
    <w:p w:rsidR="00785F99" w:rsidRPr="00785F99" w:rsidRDefault="00785F99" w:rsidP="00785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 xml:space="preserve">No castling or </w:t>
      </w:r>
      <w:proofErr w:type="spellStart"/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en</w:t>
      </w:r>
      <w:proofErr w:type="spellEnd"/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passant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in this variant.</w:t>
      </w:r>
    </w:p>
    <w:p w:rsidR="00785F99" w:rsidRPr="00785F99" w:rsidRDefault="00785F99" w:rsidP="00785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Capture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leads to removal of the opponent’s piece.</w:t>
      </w:r>
    </w:p>
    <w:p w:rsidR="00785F99" w:rsidRPr="00785F99" w:rsidRDefault="00785F99" w:rsidP="00785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A player is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eliminated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when their king is captured.</w:t>
      </w:r>
    </w:p>
    <w:p w:rsidR="00785F99" w:rsidRPr="00785F99" w:rsidRDefault="00785F99" w:rsidP="00785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The game ends when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only one king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remains—that player wins.</w:t>
      </w:r>
    </w:p>
    <w:p w:rsidR="00785F99" w:rsidRPr="00785F99" w:rsidRDefault="00785F99" w:rsidP="00785F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Turns proceed in a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round-robin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sequence: Player 1 → Player 2 → Player 3.</w:t>
      </w:r>
    </w:p>
    <w:p w:rsidR="00785F99" w:rsidRDefault="00785F99" w:rsidP="0078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F99" w:rsidRPr="00785F99" w:rsidRDefault="00785F99" w:rsidP="0078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F99">
        <w:rPr>
          <w:rFonts w:ascii="Times New Roman" w:eastAsia="Times New Roman" w:hAnsi="Times New Roman" w:cs="Times New Roman"/>
          <w:b/>
          <w:bCs/>
          <w:sz w:val="36"/>
          <w:szCs w:val="36"/>
        </w:rPr>
        <w:t>4. AI Strategy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F99">
        <w:rPr>
          <w:rFonts w:ascii="Times New Roman" w:eastAsia="Times New Roman" w:hAnsi="Times New Roman" w:cs="Times New Roman"/>
          <w:b/>
          <w:bCs/>
          <w:sz w:val="27"/>
          <w:szCs w:val="27"/>
        </w:rPr>
        <w:t>4.1 Algorithm</w:t>
      </w:r>
    </w:p>
    <w:p w:rsidR="00785F99" w:rsidRPr="00785F99" w:rsidRDefault="00785F99" w:rsidP="00785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Maxⁿ Algorithm: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A multi-player version of Minimax where each player aims to maximize their own utility.</w:t>
      </w:r>
    </w:p>
    <w:p w:rsidR="00785F99" w:rsidRPr="00785F99" w:rsidRDefault="00785F99" w:rsidP="00785F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Handles increasing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branching factors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due to the third player.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F99">
        <w:rPr>
          <w:rFonts w:ascii="Times New Roman" w:eastAsia="Times New Roman" w:hAnsi="Times New Roman" w:cs="Times New Roman"/>
          <w:b/>
          <w:bCs/>
          <w:sz w:val="27"/>
          <w:szCs w:val="27"/>
        </w:rPr>
        <w:t>4.2 Evaluation Heuristics</w:t>
      </w:r>
    </w:p>
    <w:p w:rsidR="00785F99" w:rsidRPr="00785F99" w:rsidRDefault="00785F99" w:rsidP="00785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Piece Value: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Standard point values assigned.</w:t>
      </w:r>
    </w:p>
    <w:p w:rsidR="00785F99" w:rsidRPr="00785F99" w:rsidRDefault="00785F99" w:rsidP="00785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Mobility: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Bonus points based on the number of legal moves.</w:t>
      </w:r>
    </w:p>
    <w:p w:rsidR="00785F99" w:rsidRPr="00785F99" w:rsidRDefault="00785F99" w:rsidP="00785F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Central Control: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Pieces occupying central board areas receive additional value.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F99">
        <w:rPr>
          <w:rFonts w:ascii="Times New Roman" w:eastAsia="Times New Roman" w:hAnsi="Times New Roman" w:cs="Times New Roman"/>
          <w:b/>
          <w:bCs/>
          <w:sz w:val="27"/>
          <w:szCs w:val="27"/>
        </w:rPr>
        <w:t>4.3 Optional Enhancements (Future Scope)</w:t>
      </w:r>
    </w:p>
    <w:p w:rsidR="00785F99" w:rsidRPr="00785F99" w:rsidRDefault="00785F99" w:rsidP="00785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Alpha-Beta Pruning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for efficiency.</w:t>
      </w:r>
    </w:p>
    <w:p w:rsidR="00785F99" w:rsidRPr="00785F99" w:rsidRDefault="00785F99" w:rsidP="00785F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(e.g., Q-learning/self-play) to improve long-term strategies.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F99">
        <w:rPr>
          <w:rFonts w:ascii="Times New Roman" w:eastAsia="Times New Roman" w:hAnsi="Times New Roman" w:cs="Times New Roman"/>
          <w:b/>
          <w:bCs/>
          <w:sz w:val="36"/>
          <w:szCs w:val="36"/>
        </w:rPr>
        <w:t>5. Implementation Details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F99">
        <w:rPr>
          <w:rFonts w:ascii="Times New Roman" w:eastAsia="Times New Roman" w:hAnsi="Times New Roman" w:cs="Times New Roman"/>
          <w:b/>
          <w:bCs/>
          <w:sz w:val="27"/>
          <w:szCs w:val="27"/>
        </w:rPr>
        <w:t>5.1 Programming Language</w:t>
      </w:r>
    </w:p>
    <w:p w:rsidR="00785F99" w:rsidRPr="00785F99" w:rsidRDefault="00785F99" w:rsidP="00785F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Python 3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F99">
        <w:rPr>
          <w:rFonts w:ascii="Times New Roman" w:eastAsia="Times New Roman" w:hAnsi="Times New Roman" w:cs="Times New Roman"/>
          <w:b/>
          <w:bCs/>
          <w:sz w:val="27"/>
          <w:szCs w:val="27"/>
        </w:rPr>
        <w:t>5.2 Tools and Libraries</w:t>
      </w:r>
    </w:p>
    <w:p w:rsidR="00785F99" w:rsidRPr="00785F99" w:rsidRDefault="00785F99" w:rsidP="00785F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Pygame</w:t>
      </w:r>
      <w:proofErr w:type="spellEnd"/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GUI rendering, animations, and sound effects.</w:t>
      </w:r>
    </w:p>
    <w:p w:rsidR="00785F99" w:rsidRPr="00785F99" w:rsidRDefault="00785F99" w:rsidP="00785F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Python Libraries: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such as copy, sys.</w:t>
      </w:r>
    </w:p>
    <w:p w:rsidR="00785F99" w:rsidRPr="00785F99" w:rsidRDefault="00785F99" w:rsidP="00785F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/>
          <w:bCs/>
          <w:sz w:val="24"/>
          <w:szCs w:val="24"/>
        </w:rPr>
        <w:t>Optional: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5F99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for board representation.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F99">
        <w:rPr>
          <w:rFonts w:ascii="Times New Roman" w:eastAsia="Times New Roman" w:hAnsi="Times New Roman" w:cs="Times New Roman"/>
          <w:b/>
          <w:bCs/>
          <w:sz w:val="27"/>
          <w:szCs w:val="27"/>
        </w:rPr>
        <w:t>5.3 GUI Features</w:t>
      </w:r>
    </w:p>
    <w:p w:rsidR="00785F99" w:rsidRPr="00785F99" w:rsidRDefault="00785F99" w:rsidP="00785F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Board rendered with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interactive squares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F99" w:rsidRPr="00785F99" w:rsidRDefault="00785F99" w:rsidP="00785F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>Mouse-click selection for human player moves.</w:t>
      </w:r>
    </w:p>
    <w:p w:rsidR="00785F99" w:rsidRPr="00785F99" w:rsidRDefault="00785F99" w:rsidP="00785F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Valid moves highlighted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on selection.</w:t>
      </w:r>
    </w:p>
    <w:p w:rsidR="00785F99" w:rsidRPr="00785F99" w:rsidRDefault="00785F99" w:rsidP="00785F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Smooth animations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785F99">
        <w:rPr>
          <w:rFonts w:ascii="Times New Roman" w:eastAsia="Times New Roman" w:hAnsi="Times New Roman" w:cs="Times New Roman"/>
          <w:sz w:val="24"/>
          <w:szCs w:val="24"/>
        </w:rPr>
        <w:t>piece</w:t>
      </w:r>
      <w:proofErr w:type="spellEnd"/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movement.</w:t>
      </w:r>
    </w:p>
    <w:p w:rsidR="00785F99" w:rsidRPr="00785F99" w:rsidRDefault="00785F99" w:rsidP="00785F9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Sound feedback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on moves and captures.</w:t>
      </w:r>
    </w:p>
    <w:p w:rsidR="00785F99" w:rsidRPr="00785F99" w:rsidRDefault="00785F99" w:rsidP="0078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F99" w:rsidRDefault="00785F99" w:rsidP="00785F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F99">
        <w:rPr>
          <w:rFonts w:ascii="Times New Roman" w:eastAsia="Times New Roman" w:hAnsi="Times New Roman" w:cs="Times New Roman"/>
          <w:b/>
          <w:bCs/>
          <w:sz w:val="36"/>
          <w:szCs w:val="36"/>
        </w:rPr>
        <w:t>6. Testing and Results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F99">
        <w:rPr>
          <w:rFonts w:ascii="Times New Roman" w:eastAsia="Times New Roman" w:hAnsi="Times New Roman" w:cs="Times New Roman"/>
          <w:b/>
          <w:bCs/>
          <w:sz w:val="27"/>
          <w:szCs w:val="27"/>
        </w:rPr>
        <w:t>6.1 Functional Testing</w:t>
      </w:r>
    </w:p>
    <w:p w:rsidR="00785F99" w:rsidRPr="00785F99" w:rsidRDefault="00785F99" w:rsidP="00785F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>Game states tested for valid turn execution.</w:t>
      </w:r>
    </w:p>
    <w:p w:rsidR="00785F99" w:rsidRPr="00785F99" w:rsidRDefault="00785F99" w:rsidP="00785F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>AI tested against each other and human player.</w:t>
      </w:r>
    </w:p>
    <w:p w:rsidR="00785F99" w:rsidRPr="00785F99" w:rsidRDefault="00785F99" w:rsidP="00785F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>GUI behavior validated for different moves, captures, and elimination conditions.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5F99">
        <w:rPr>
          <w:rFonts w:ascii="Times New Roman" w:eastAsia="Times New Roman" w:hAnsi="Times New Roman" w:cs="Times New Roman"/>
          <w:b/>
          <w:bCs/>
          <w:sz w:val="27"/>
          <w:szCs w:val="27"/>
        </w:rPr>
        <w:t>6.2 AI Performance</w:t>
      </w:r>
    </w:p>
    <w:p w:rsidR="00785F99" w:rsidRPr="00785F99" w:rsidRDefault="00785F99" w:rsidP="00785F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>The AI was able to make competitive decisions and handle king elimination scenarios.</w:t>
      </w:r>
    </w:p>
    <w:p w:rsidR="00785F99" w:rsidRPr="00785F99" w:rsidRDefault="00785F99" w:rsidP="00785F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Maxⁿ successfully predicted multi-player interactions with acceptable performance at depths of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2–3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5F99" w:rsidRPr="00785F99" w:rsidRDefault="00785F99" w:rsidP="00785F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>Performance decreases with higher depths due to exponential complexity.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F99">
        <w:rPr>
          <w:rFonts w:ascii="Times New Roman" w:eastAsia="Times New Roman" w:hAnsi="Times New Roman" w:cs="Times New Roman"/>
          <w:b/>
          <w:bCs/>
          <w:sz w:val="36"/>
          <w:szCs w:val="36"/>
        </w:rPr>
        <w:t>7. 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  <w:gridCol w:w="5462"/>
      </w:tblGrid>
      <w:tr w:rsidR="00785F99" w:rsidRPr="00785F99" w:rsidTr="00785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F99" w:rsidRPr="00785F99" w:rsidRDefault="00785F99" w:rsidP="00785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5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785F99" w:rsidRPr="00785F99" w:rsidRDefault="00785F99" w:rsidP="00785F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5F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785F99" w:rsidRPr="00785F99" w:rsidTr="00785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99" w:rsidRPr="00785F99" w:rsidRDefault="00785F99" w:rsidP="00785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F99">
              <w:rPr>
                <w:rFonts w:ascii="Times New Roman" w:eastAsia="Times New Roman" w:hAnsi="Times New Roman" w:cs="Times New Roman"/>
                <w:sz w:val="24"/>
                <w:szCs w:val="24"/>
              </w:rPr>
              <w:t>Adapting movement rules for vertical player</w:t>
            </w:r>
          </w:p>
        </w:tc>
        <w:tc>
          <w:tcPr>
            <w:tcW w:w="0" w:type="auto"/>
            <w:vAlign w:val="center"/>
            <w:hideMark/>
          </w:tcPr>
          <w:p w:rsidR="00785F99" w:rsidRPr="00785F99" w:rsidRDefault="00785F99" w:rsidP="00785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F99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board transformation logic to reuse movement code</w:t>
            </w:r>
          </w:p>
        </w:tc>
      </w:tr>
      <w:tr w:rsidR="00785F99" w:rsidRPr="00785F99" w:rsidTr="00785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99" w:rsidRPr="00785F99" w:rsidRDefault="00785F99" w:rsidP="00785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F99">
              <w:rPr>
                <w:rFonts w:ascii="Times New Roman" w:eastAsia="Times New Roman" w:hAnsi="Times New Roman" w:cs="Times New Roman"/>
                <w:sz w:val="24"/>
                <w:szCs w:val="24"/>
              </w:rPr>
              <w:t>High branching factor for 3 players</w:t>
            </w:r>
          </w:p>
        </w:tc>
        <w:tc>
          <w:tcPr>
            <w:tcW w:w="0" w:type="auto"/>
            <w:vAlign w:val="center"/>
            <w:hideMark/>
          </w:tcPr>
          <w:p w:rsidR="00785F99" w:rsidRPr="00785F99" w:rsidRDefault="00785F99" w:rsidP="00785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F99">
              <w:rPr>
                <w:rFonts w:ascii="Times New Roman" w:eastAsia="Times New Roman" w:hAnsi="Times New Roman" w:cs="Times New Roman"/>
                <w:sz w:val="24"/>
                <w:szCs w:val="24"/>
              </w:rPr>
              <w:t>Applied depth limits and optimized heuristics</w:t>
            </w:r>
          </w:p>
        </w:tc>
      </w:tr>
      <w:tr w:rsidR="00785F99" w:rsidRPr="00785F99" w:rsidTr="00785F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F99" w:rsidRPr="00785F99" w:rsidRDefault="00785F99" w:rsidP="00785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F99">
              <w:rPr>
                <w:rFonts w:ascii="Times New Roman" w:eastAsia="Times New Roman" w:hAnsi="Times New Roman" w:cs="Times New Roman"/>
                <w:sz w:val="24"/>
                <w:szCs w:val="24"/>
              </w:rPr>
              <w:t>GUI synchronization of turns and animations</w:t>
            </w:r>
          </w:p>
        </w:tc>
        <w:tc>
          <w:tcPr>
            <w:tcW w:w="0" w:type="auto"/>
            <w:vAlign w:val="center"/>
            <w:hideMark/>
          </w:tcPr>
          <w:p w:rsidR="00785F99" w:rsidRPr="00785F99" w:rsidRDefault="00785F99" w:rsidP="00785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F99">
              <w:rPr>
                <w:rFonts w:ascii="Times New Roman" w:eastAsia="Times New Roman" w:hAnsi="Times New Roman" w:cs="Times New Roman"/>
                <w:sz w:val="24"/>
                <w:szCs w:val="24"/>
              </w:rPr>
              <w:t>Built a turn-based controller with time delay buffer</w:t>
            </w:r>
          </w:p>
        </w:tc>
      </w:tr>
    </w:tbl>
    <w:p w:rsidR="00785F99" w:rsidRPr="00785F99" w:rsidRDefault="00785F99" w:rsidP="0078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F99">
        <w:rPr>
          <w:rFonts w:ascii="Times New Roman" w:eastAsia="Times New Roman" w:hAnsi="Times New Roman" w:cs="Times New Roman"/>
          <w:b/>
          <w:bCs/>
          <w:sz w:val="36"/>
          <w:szCs w:val="36"/>
        </w:rPr>
        <w:t>8. Future Work</w:t>
      </w:r>
    </w:p>
    <w:p w:rsidR="00785F99" w:rsidRPr="00785F99" w:rsidRDefault="00785F99" w:rsidP="00785F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Alpha-Beta Pruning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for deeper searches.</w:t>
      </w:r>
    </w:p>
    <w:p w:rsidR="00785F99" w:rsidRPr="00785F99" w:rsidRDefault="00785F99" w:rsidP="00785F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Introduce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pawn-like pieces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and rules like castling.</w:t>
      </w:r>
    </w:p>
    <w:p w:rsidR="00785F99" w:rsidRPr="00785F99" w:rsidRDefault="00785F99" w:rsidP="00785F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online multiplayer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support.</w:t>
      </w:r>
    </w:p>
    <w:p w:rsidR="00785F99" w:rsidRPr="00785F99" w:rsidRDefault="00785F99" w:rsidP="00785F9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Integrate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reinforcement learning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to allow AI to evolve through self-play.</w:t>
      </w: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F99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</w:t>
      </w:r>
    </w:p>
    <w:p w:rsidR="00785F99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85F99">
        <w:rPr>
          <w:rFonts w:ascii="Times New Roman" w:eastAsia="Times New Roman" w:hAnsi="Times New Roman" w:cs="Times New Roman"/>
          <w:i/>
          <w:iCs/>
          <w:sz w:val="24"/>
          <w:szCs w:val="24"/>
        </w:rPr>
        <w:t>Multi-Player Strategy Chess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project successfully extended traditional chess into a challenging three-player format. Through the use of the </w:t>
      </w:r>
      <w:r w:rsidRPr="00785F99">
        <w:rPr>
          <w:rFonts w:ascii="Times New Roman" w:eastAsia="Times New Roman" w:hAnsi="Times New Roman" w:cs="Times New Roman"/>
          <w:bCs/>
          <w:sz w:val="24"/>
          <w:szCs w:val="24"/>
        </w:rPr>
        <w:t>maxⁿ algorithm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and well-crafted heuristics, the AI provided competitive gameplay in a novel asymmetric environment. The project not only achieved its initial objectives but laid the groundwork for future exploration in multi-agent board game AI.</w:t>
      </w:r>
    </w:p>
    <w:p w:rsidR="00785F99" w:rsidRPr="00785F99" w:rsidRDefault="00785F99" w:rsidP="00785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F99" w:rsidRPr="00785F99" w:rsidRDefault="00785F99" w:rsidP="00785F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5F99">
        <w:rPr>
          <w:rFonts w:ascii="Times New Roman" w:eastAsia="Times New Roman" w:hAnsi="Times New Roman" w:cs="Times New Roman"/>
          <w:b/>
          <w:bCs/>
          <w:sz w:val="36"/>
          <w:szCs w:val="36"/>
        </w:rPr>
        <w:t>10. References</w:t>
      </w:r>
    </w:p>
    <w:p w:rsidR="00785F99" w:rsidRPr="00785F99" w:rsidRDefault="00785F99" w:rsidP="00785F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5F99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 Documentation: </w:t>
      </w:r>
      <w:hyperlink r:id="rId6" w:history="1">
        <w:r w:rsidRPr="00785F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https://www.pygame.org/docs/</w:t>
        </w:r>
      </w:hyperlink>
    </w:p>
    <w:p w:rsidR="00785F99" w:rsidRPr="00785F99" w:rsidRDefault="00785F99" w:rsidP="00785F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Chess Rules: </w:t>
      </w:r>
      <w:hyperlink r:id="rId7" w:history="1">
        <w:r w:rsidRPr="00785F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https://en.wikipedia.org/wiki/Chess</w:t>
        </w:r>
      </w:hyperlink>
    </w:p>
    <w:p w:rsidR="00785F99" w:rsidRPr="00785F99" w:rsidRDefault="00785F99" w:rsidP="00785F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Maxⁿ Algorithm: </w:t>
      </w:r>
      <w:hyperlink r:id="rId8" w:history="1">
        <w:r w:rsidRPr="00785F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https://en.wikipedia.org/wiki/Max%5En_algorithm</w:t>
        </w:r>
      </w:hyperlink>
    </w:p>
    <w:p w:rsidR="00785F99" w:rsidRPr="00785F99" w:rsidRDefault="00785F99" w:rsidP="00785F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Minimax: </w:t>
      </w:r>
      <w:hyperlink r:id="rId9" w:history="1">
        <w:r w:rsidRPr="00785F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https://en.wikipedia.org/wiki/Minimax</w:t>
        </w:r>
      </w:hyperlink>
    </w:p>
    <w:p w:rsidR="00785F99" w:rsidRPr="00785F99" w:rsidRDefault="00785F99" w:rsidP="00785F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Chess Evaluation Techniques: </w:t>
      </w:r>
      <w:hyperlink r:id="rId10" w:history="1">
        <w:r w:rsidRPr="00785F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https://www.chessprogramming.org/Evaluation</w:t>
        </w:r>
      </w:hyperlink>
    </w:p>
    <w:p w:rsidR="00785F99" w:rsidRPr="00785F99" w:rsidRDefault="00785F99" w:rsidP="00785F9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Sutton, R. S., &amp; </w:t>
      </w:r>
      <w:proofErr w:type="spellStart"/>
      <w:r w:rsidRPr="00785F99">
        <w:rPr>
          <w:rFonts w:ascii="Times New Roman" w:eastAsia="Times New Roman" w:hAnsi="Times New Roman" w:cs="Times New Roman"/>
          <w:sz w:val="24"/>
          <w:szCs w:val="24"/>
        </w:rPr>
        <w:t>Barto</w:t>
      </w:r>
      <w:proofErr w:type="spellEnd"/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, A. G. (2018). </w:t>
      </w:r>
      <w:r w:rsidRPr="00785F99">
        <w:rPr>
          <w:rFonts w:ascii="Times New Roman" w:eastAsia="Times New Roman" w:hAnsi="Times New Roman" w:cs="Times New Roman"/>
          <w:i/>
          <w:iCs/>
          <w:sz w:val="24"/>
          <w:szCs w:val="24"/>
        </w:rPr>
        <w:t>Reinforcement Learning: An Introduction</w:t>
      </w:r>
      <w:r w:rsidRPr="00785F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1" w:history="1">
        <w:r w:rsidRPr="00785F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http://incompleteideas.net/book/the-book-2nd.html</w:t>
        </w:r>
      </w:hyperlink>
    </w:p>
    <w:p w:rsidR="00785F99" w:rsidRPr="00785F99" w:rsidRDefault="00785F99" w:rsidP="00785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48FD" w:rsidRDefault="009648FD"/>
    <w:sectPr w:rsidR="0096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936D3"/>
    <w:multiLevelType w:val="multilevel"/>
    <w:tmpl w:val="E3C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D15C7"/>
    <w:multiLevelType w:val="multilevel"/>
    <w:tmpl w:val="5C9C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754F9"/>
    <w:multiLevelType w:val="multilevel"/>
    <w:tmpl w:val="5C36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C6BA4"/>
    <w:multiLevelType w:val="multilevel"/>
    <w:tmpl w:val="6EE8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01CE5"/>
    <w:multiLevelType w:val="multilevel"/>
    <w:tmpl w:val="7508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33C4A"/>
    <w:multiLevelType w:val="multilevel"/>
    <w:tmpl w:val="217E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0163B"/>
    <w:multiLevelType w:val="multilevel"/>
    <w:tmpl w:val="F318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B6C84"/>
    <w:multiLevelType w:val="multilevel"/>
    <w:tmpl w:val="96AC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70A77"/>
    <w:multiLevelType w:val="multilevel"/>
    <w:tmpl w:val="40B2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D3D66"/>
    <w:multiLevelType w:val="multilevel"/>
    <w:tmpl w:val="5CC8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B4EDF"/>
    <w:multiLevelType w:val="multilevel"/>
    <w:tmpl w:val="119A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05BBF"/>
    <w:multiLevelType w:val="multilevel"/>
    <w:tmpl w:val="F5D2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3"/>
  </w:num>
  <w:num w:numId="6">
    <w:abstractNumId w:val="1"/>
  </w:num>
  <w:num w:numId="7">
    <w:abstractNumId w:val="11"/>
  </w:num>
  <w:num w:numId="8">
    <w:abstractNumId w:val="9"/>
  </w:num>
  <w:num w:numId="9">
    <w:abstractNumId w:val="2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99"/>
    <w:rsid w:val="00785F99"/>
    <w:rsid w:val="0096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46C2"/>
  <w15:chartTrackingRefBased/>
  <w15:docId w15:val="{A90D9F43-107C-4F7C-98CB-3810D70D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5F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5F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F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5F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5F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5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5F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5F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5F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85F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x%5En_algorith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game.org/docs/" TargetMode="External"/><Relationship Id="rId11" Type="http://schemas.openxmlformats.org/officeDocument/2006/relationships/hyperlink" Target="http://incompleteideas.net/book/the-book-2nd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hessprogramming.org/Eval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nim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WALIZ.PK</dc:creator>
  <cp:keywords/>
  <dc:description/>
  <cp:lastModifiedBy>WALIZ.PK</cp:lastModifiedBy>
  <cp:revision>2</cp:revision>
  <dcterms:created xsi:type="dcterms:W3CDTF">2025-05-10T19:49:00Z</dcterms:created>
  <dcterms:modified xsi:type="dcterms:W3CDTF">2025-05-10T19:57:00Z</dcterms:modified>
</cp:coreProperties>
</file>