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CD0AB1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МИНИСТЕРСТВО ЦИФРОВОГО РАЗВИТИЯ, СВЯЗИ И МАССОВЫХ КОММУНИКАЦИЙ РОССИЙСКОЙ ФЕДЕРАЦИИ</w:t>
      </w:r>
      <w:r w:rsidRPr="00CD0AB1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br/>
        <w:t>Ордена Трудового Красного Знамени федеральное государственное бюджетное образовательное учреждение</w:t>
      </w: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 </w:t>
      </w:r>
      <w:r w:rsidRPr="00CB4CA1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высшего образования «Московский технический университет связи и информатики» (МТУСИ)</w:t>
      </w:r>
    </w:p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CB4CA1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Кафедра </w:t>
      </w:r>
      <w:r w:rsidRPr="00B21D5E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Математическая кибернетика и информационные технологии</w:t>
      </w:r>
    </w:p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CD0AB1" w:rsidRPr="00E556E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b/>
          <w:kern w:val="3"/>
          <w:sz w:val="32"/>
          <w:szCs w:val="28"/>
          <w:lang w:eastAsia="zh-CN" w:bidi="hi-IN"/>
        </w:rPr>
      </w:pPr>
      <w:r w:rsidRPr="00CB4CA1">
        <w:rPr>
          <w:rFonts w:ascii="Times New Roman" w:eastAsia="Times New Roman" w:hAnsi="Times New Roman" w:cs="Times New Roman"/>
          <w:b/>
          <w:kern w:val="3"/>
          <w:sz w:val="32"/>
          <w:szCs w:val="28"/>
          <w:lang w:eastAsia="zh-CN" w:bidi="hi-IN"/>
        </w:rPr>
        <w:t>Отчёт о практической работе №</w:t>
      </w:r>
      <w:r w:rsidR="00334C97">
        <w:rPr>
          <w:rFonts w:ascii="Times New Roman" w:eastAsia="Times New Roman" w:hAnsi="Times New Roman" w:cs="Times New Roman"/>
          <w:b/>
          <w:kern w:val="3"/>
          <w:sz w:val="32"/>
          <w:szCs w:val="28"/>
          <w:lang w:eastAsia="zh-CN" w:bidi="hi-IN"/>
        </w:rPr>
        <w:t>2</w:t>
      </w:r>
    </w:p>
    <w:p w:rsidR="00CD0AB1" w:rsidRDefault="00CD0AB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b/>
          <w:kern w:val="3"/>
          <w:sz w:val="32"/>
          <w:szCs w:val="28"/>
          <w:lang w:eastAsia="zh-CN" w:bidi="hi-IN"/>
        </w:rPr>
      </w:pPr>
      <w:r w:rsidRPr="00CB4CA1">
        <w:rPr>
          <w:rFonts w:ascii="Times New Roman" w:eastAsia="Times New Roman" w:hAnsi="Times New Roman" w:cs="Times New Roman"/>
          <w:b/>
          <w:kern w:val="3"/>
          <w:sz w:val="32"/>
          <w:szCs w:val="28"/>
          <w:lang w:eastAsia="zh-CN" w:bidi="hi-IN"/>
        </w:rPr>
        <w:t>«</w:t>
      </w:r>
      <w:r w:rsidR="00855601" w:rsidRPr="00855601">
        <w:rPr>
          <w:rFonts w:ascii="Times New Roman" w:eastAsia="Times New Roman" w:hAnsi="Times New Roman" w:cs="Times New Roman"/>
          <w:b/>
          <w:kern w:val="3"/>
          <w:sz w:val="32"/>
          <w:szCs w:val="28"/>
          <w:lang w:eastAsia="zh-CN" w:bidi="hi-IN"/>
        </w:rPr>
        <w:t>Анализ диска</w:t>
      </w:r>
      <w:r>
        <w:rPr>
          <w:rFonts w:ascii="Times New Roman" w:eastAsia="Times New Roman" w:hAnsi="Times New Roman" w:cs="Times New Roman"/>
          <w:b/>
          <w:kern w:val="3"/>
          <w:sz w:val="32"/>
          <w:szCs w:val="28"/>
          <w:lang w:eastAsia="zh-CN" w:bidi="hi-IN"/>
        </w:rPr>
        <w:t>»</w:t>
      </w:r>
      <w:r w:rsidRPr="00CB4CA1">
        <w:rPr>
          <w:rFonts w:ascii="Times New Roman" w:eastAsia="Times New Roman" w:hAnsi="Times New Roman" w:cs="Times New Roman"/>
          <w:b/>
          <w:kern w:val="3"/>
          <w:sz w:val="32"/>
          <w:szCs w:val="28"/>
          <w:lang w:eastAsia="zh-CN" w:bidi="hi-IN"/>
        </w:rPr>
        <w:t xml:space="preserve"> </w:t>
      </w:r>
    </w:p>
    <w:p w:rsidR="00855601" w:rsidRPr="00CB4CA1" w:rsidRDefault="00855601" w:rsidP="00CD0AB1">
      <w:pPr>
        <w:widowControl w:val="0"/>
        <w:suppressAutoHyphens/>
        <w:autoSpaceDN w:val="0"/>
        <w:spacing w:after="0" w:line="240" w:lineRule="auto"/>
        <w:ind w:right="-1"/>
        <w:jc w:val="center"/>
        <w:textAlignment w:val="baseline"/>
        <w:rPr>
          <w:rFonts w:ascii="Times New Roman" w:eastAsia="Times New Roman" w:hAnsi="Times New Roman" w:cs="Times New Roman"/>
          <w:b/>
          <w:kern w:val="3"/>
          <w:sz w:val="32"/>
          <w:szCs w:val="28"/>
          <w:lang w:eastAsia="zh-CN" w:bidi="hi-IN"/>
        </w:rPr>
      </w:pPr>
    </w:p>
    <w:p w:rsidR="00CD0AB1" w:rsidRPr="00855601" w:rsidRDefault="00775C94" w:rsidP="00855601">
      <w:pPr>
        <w:jc w:val="center"/>
        <w:rPr>
          <w:rFonts w:ascii="Times New Roman" w:eastAsia="Times New Roman" w:hAnsi="Times New Roman" w:cs="Times New Roman"/>
          <w:b/>
          <w:kern w:val="3"/>
          <w:sz w:val="32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b/>
          <w:kern w:val="3"/>
          <w:sz w:val="32"/>
          <w:szCs w:val="28"/>
          <w:lang w:eastAsia="zh-CN" w:bidi="hi-IN"/>
        </w:rPr>
        <w:t>Вариант 19</w:t>
      </w:r>
    </w:p>
    <w:p w:rsidR="00CD0AB1" w:rsidRDefault="00CD0AB1" w:rsidP="00CD0AB1"/>
    <w:p w:rsidR="00CD0AB1" w:rsidRDefault="00CD0AB1" w:rsidP="00CD0AB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D0AB1" w:rsidRDefault="00CD0AB1" w:rsidP="00CD0AB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D0AB1" w:rsidRDefault="00CD0AB1" w:rsidP="00CD0AB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D0AB1" w:rsidRDefault="00CD0AB1" w:rsidP="00CD0AB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D0AB1" w:rsidRDefault="00CD0AB1" w:rsidP="00CD0A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EF01CE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DB1903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DB1903">
        <w:rPr>
          <w:rFonts w:ascii="Times New Roman" w:hAnsi="Times New Roman" w:cs="Times New Roman"/>
          <w:sz w:val="28"/>
          <w:szCs w:val="28"/>
        </w:rPr>
        <w:t>Тимошенко А.С.</w:t>
      </w:r>
    </w:p>
    <w:p w:rsidR="00CD0AB1" w:rsidRDefault="00CD0AB1" w:rsidP="00CD0A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Факультет: Радио и телевидение</w:t>
      </w:r>
    </w:p>
    <w:p w:rsidR="00CD0AB1" w:rsidRDefault="00CD0AB1" w:rsidP="00CD0A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Специальность: 11.03.02</w:t>
      </w:r>
    </w:p>
    <w:p w:rsidR="00CD0AB1" w:rsidRDefault="00CD0AB1" w:rsidP="00CD0A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БПЗ1801</w:t>
      </w:r>
    </w:p>
    <w:p w:rsidR="00CD0AB1" w:rsidRPr="00EF01CE" w:rsidRDefault="00CD0AB1" w:rsidP="00CD0AB1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E47F1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D0AB1" w:rsidRDefault="00CD0AB1" w:rsidP="00CD0AB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EF01CE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B21D5E">
        <w:rPr>
          <w:rFonts w:ascii="Times New Roman" w:hAnsi="Times New Roman" w:cs="Times New Roman"/>
          <w:sz w:val="28"/>
          <w:szCs w:val="28"/>
        </w:rPr>
        <w:t>Алексанян</w:t>
      </w:r>
      <w:proofErr w:type="spellEnd"/>
      <w:r w:rsidR="00B21D5E">
        <w:rPr>
          <w:rFonts w:ascii="Times New Roman" w:hAnsi="Times New Roman" w:cs="Times New Roman"/>
          <w:sz w:val="28"/>
          <w:szCs w:val="28"/>
        </w:rPr>
        <w:t xml:space="preserve"> Д.А.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0AB1" w:rsidRPr="00EF01CE" w:rsidRDefault="00CD0AB1" w:rsidP="00CD0AB1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:rsidR="00CD0AB1" w:rsidRDefault="00CD0AB1" w:rsidP="00CD0AB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D0AB1" w:rsidRDefault="00CD0AB1" w:rsidP="00CD0AB1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CD0AB1" w:rsidRDefault="00CD0AB1" w:rsidP="00CD0A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CD0AB1" w:rsidRDefault="00B21D5E" w:rsidP="00CD0AB1">
      <w:pPr>
        <w:tabs>
          <w:tab w:val="center" w:pos="4677"/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2021</w:t>
      </w:r>
      <w:r w:rsidR="00CD0AB1">
        <w:rPr>
          <w:rFonts w:ascii="Times New Roman" w:hAnsi="Times New Roman" w:cs="Times New Roman"/>
          <w:sz w:val="28"/>
          <w:szCs w:val="28"/>
        </w:rPr>
        <w:tab/>
      </w:r>
    </w:p>
    <w:p w:rsidR="00855601" w:rsidRPr="00855601" w:rsidRDefault="00855601" w:rsidP="00855601">
      <w:pPr>
        <w:rPr>
          <w:rFonts w:ascii="Times New Roman" w:hAnsi="Times New Roman" w:cs="Times New Roman"/>
          <w:b/>
          <w:sz w:val="28"/>
          <w:szCs w:val="28"/>
        </w:rPr>
      </w:pPr>
      <w:r w:rsidRPr="00855601">
        <w:rPr>
          <w:rFonts w:ascii="Times New Roman" w:hAnsi="Times New Roman" w:cs="Times New Roman"/>
          <w:b/>
          <w:sz w:val="28"/>
          <w:szCs w:val="28"/>
        </w:rPr>
        <w:lastRenderedPageBreak/>
        <w:t>Сценарий</w:t>
      </w:r>
    </w:p>
    <w:p w:rsidR="00855601" w:rsidRPr="00855601" w:rsidRDefault="00855601" w:rsidP="00855601">
      <w:pPr>
        <w:rPr>
          <w:rFonts w:ascii="Times New Roman" w:hAnsi="Times New Roman" w:cs="Times New Roman"/>
          <w:sz w:val="28"/>
          <w:szCs w:val="28"/>
        </w:rPr>
      </w:pPr>
      <w:r w:rsidRPr="00855601">
        <w:rPr>
          <w:rFonts w:ascii="Times New Roman" w:hAnsi="Times New Roman" w:cs="Times New Roman"/>
          <w:sz w:val="28"/>
          <w:szCs w:val="28"/>
        </w:rPr>
        <w:t>В лабораторию запрещен внос-вынос накопителей информации без соответствующего разрешения.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601">
        <w:rPr>
          <w:rFonts w:ascii="Times New Roman" w:hAnsi="Times New Roman" w:cs="Times New Roman"/>
          <w:sz w:val="28"/>
          <w:szCs w:val="28"/>
        </w:rPr>
        <w:t>Все разрешённые носители промаркированы и учтены в специальном журнале.</w:t>
      </w:r>
    </w:p>
    <w:p w:rsidR="00855601" w:rsidRPr="00855601" w:rsidRDefault="00855601" w:rsidP="00855601">
      <w:pPr>
        <w:rPr>
          <w:rFonts w:ascii="Times New Roman" w:hAnsi="Times New Roman" w:cs="Times New Roman"/>
          <w:sz w:val="28"/>
          <w:szCs w:val="28"/>
        </w:rPr>
      </w:pPr>
      <w:r w:rsidRPr="00855601">
        <w:rPr>
          <w:rFonts w:ascii="Times New Roman" w:hAnsi="Times New Roman" w:cs="Times New Roman"/>
          <w:sz w:val="28"/>
          <w:szCs w:val="28"/>
        </w:rPr>
        <w:t>Преподаватель, придя в лабораторию, обнаружил неучтённый флэш накопитель на одном из рабочих мест.</w:t>
      </w:r>
    </w:p>
    <w:p w:rsidR="00855601" w:rsidRPr="00855601" w:rsidRDefault="00855601" w:rsidP="00855601">
      <w:pPr>
        <w:rPr>
          <w:rFonts w:ascii="Times New Roman" w:hAnsi="Times New Roman" w:cs="Times New Roman"/>
          <w:sz w:val="28"/>
          <w:szCs w:val="28"/>
        </w:rPr>
      </w:pPr>
      <w:r w:rsidRPr="00855601">
        <w:rPr>
          <w:rFonts w:ascii="Times New Roman" w:hAnsi="Times New Roman" w:cs="Times New Roman"/>
          <w:sz w:val="28"/>
          <w:szCs w:val="28"/>
        </w:rPr>
        <w:t xml:space="preserve">На накопителе содержался файл </w:t>
      </w:r>
      <w:proofErr w:type="spellStart"/>
      <w:r w:rsidRPr="00855601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855601">
        <w:rPr>
          <w:rFonts w:ascii="Times New Roman" w:hAnsi="Times New Roman" w:cs="Times New Roman"/>
          <w:sz w:val="28"/>
          <w:szCs w:val="28"/>
        </w:rPr>
        <w:t>[i</w:t>
      </w:r>
      <w:proofErr w:type="gramStart"/>
      <w:r w:rsidRPr="00855601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855601">
        <w:rPr>
          <w:rFonts w:ascii="Times New Roman" w:hAnsi="Times New Roman" w:cs="Times New Roman"/>
          <w:sz w:val="28"/>
          <w:szCs w:val="28"/>
        </w:rPr>
        <w:t>vhd</w:t>
      </w:r>
      <w:proofErr w:type="spellEnd"/>
      <w:proofErr w:type="gramEnd"/>
      <w:r w:rsidRPr="00855601">
        <w:rPr>
          <w:rFonts w:ascii="Times New Roman" w:hAnsi="Times New Roman" w:cs="Times New Roman"/>
          <w:sz w:val="28"/>
          <w:szCs w:val="28"/>
        </w:rPr>
        <w:t>, где [i] – вариант по журналу</w:t>
      </w:r>
    </w:p>
    <w:p w:rsidR="00855601" w:rsidRPr="00855601" w:rsidRDefault="00855601" w:rsidP="00855601">
      <w:pPr>
        <w:rPr>
          <w:rFonts w:ascii="Times New Roman" w:hAnsi="Times New Roman" w:cs="Times New Roman"/>
          <w:sz w:val="28"/>
          <w:szCs w:val="28"/>
        </w:rPr>
      </w:pPr>
      <w:r w:rsidRPr="00855601">
        <w:rPr>
          <w:rFonts w:ascii="Times New Roman" w:hAnsi="Times New Roman" w:cs="Times New Roman"/>
          <w:sz w:val="28"/>
          <w:szCs w:val="28"/>
        </w:rPr>
        <w:t>Вас попросили проверить содержимое этого файла, поскольку самостоятельно преподаватель этого сделать не смог.</w:t>
      </w:r>
    </w:p>
    <w:p w:rsidR="00855601" w:rsidRPr="00855601" w:rsidRDefault="00855601" w:rsidP="00855601">
      <w:pPr>
        <w:rPr>
          <w:rFonts w:ascii="Times New Roman" w:hAnsi="Times New Roman" w:cs="Times New Roman"/>
          <w:b/>
          <w:sz w:val="28"/>
          <w:szCs w:val="28"/>
        </w:rPr>
      </w:pPr>
      <w:r w:rsidRPr="00855601">
        <w:rPr>
          <w:rFonts w:ascii="Times New Roman" w:hAnsi="Times New Roman" w:cs="Times New Roman"/>
          <w:b/>
          <w:sz w:val="28"/>
          <w:szCs w:val="28"/>
        </w:rPr>
        <w:t>Задача</w:t>
      </w:r>
    </w:p>
    <w:p w:rsidR="00855601" w:rsidRPr="00855601" w:rsidRDefault="00855601" w:rsidP="00855601">
      <w:pPr>
        <w:rPr>
          <w:rFonts w:ascii="Times New Roman" w:hAnsi="Times New Roman" w:cs="Times New Roman"/>
          <w:sz w:val="28"/>
          <w:szCs w:val="28"/>
        </w:rPr>
      </w:pPr>
      <w:r w:rsidRPr="00855601">
        <w:rPr>
          <w:rFonts w:ascii="Times New Roman" w:hAnsi="Times New Roman" w:cs="Times New Roman"/>
          <w:sz w:val="28"/>
          <w:szCs w:val="28"/>
        </w:rPr>
        <w:t xml:space="preserve">Указанный файл - это файл виртуального жёсткого диска (VHD - </w:t>
      </w:r>
      <w:proofErr w:type="spellStart"/>
      <w:r w:rsidRPr="00855601">
        <w:rPr>
          <w:rFonts w:ascii="Times New Roman" w:hAnsi="Times New Roman" w:cs="Times New Roman"/>
          <w:sz w:val="28"/>
          <w:szCs w:val="28"/>
        </w:rPr>
        <w:t>VirtualHardDisk</w:t>
      </w:r>
      <w:proofErr w:type="spellEnd"/>
      <w:r w:rsidRPr="00855601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855601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855601">
        <w:rPr>
          <w:rFonts w:ascii="Times New Roman" w:hAnsi="Times New Roman" w:cs="Times New Roman"/>
          <w:sz w:val="28"/>
          <w:szCs w:val="28"/>
        </w:rPr>
        <w:t xml:space="preserve"> их тоже поддерживает.</w:t>
      </w:r>
    </w:p>
    <w:p w:rsidR="00855601" w:rsidRPr="00855601" w:rsidRDefault="00855601" w:rsidP="00855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855601">
        <w:rPr>
          <w:rFonts w:ascii="Times New Roman" w:hAnsi="Times New Roman" w:cs="Times New Roman"/>
          <w:sz w:val="28"/>
          <w:szCs w:val="28"/>
        </w:rPr>
        <w:t>еобходимо подключить этот файл и посмотреть, что находится на диске.</w:t>
      </w:r>
    </w:p>
    <w:p w:rsidR="009E384E" w:rsidRPr="009E384E" w:rsidRDefault="004A4DCC" w:rsidP="009E384E">
      <w:pPr>
        <w:rPr>
          <w:rFonts w:ascii="Times New Roman" w:hAnsi="Times New Roman" w:cs="Times New Roman"/>
          <w:b/>
          <w:sz w:val="28"/>
          <w:szCs w:val="28"/>
        </w:rPr>
      </w:pPr>
      <w:r w:rsidRPr="009E384E">
        <w:rPr>
          <w:rFonts w:ascii="Times New Roman" w:hAnsi="Times New Roman" w:cs="Times New Roman"/>
          <w:b/>
          <w:sz w:val="28"/>
          <w:szCs w:val="28"/>
        </w:rPr>
        <w:t>Ход работы</w:t>
      </w:r>
      <w:r w:rsidR="00194EA9" w:rsidRPr="009E384E">
        <w:rPr>
          <w:rFonts w:ascii="Times New Roman" w:hAnsi="Times New Roman" w:cs="Times New Roman"/>
          <w:b/>
          <w:sz w:val="28"/>
          <w:szCs w:val="28"/>
        </w:rPr>
        <w:t>:</w:t>
      </w:r>
    </w:p>
    <w:p w:rsidR="00CC499C" w:rsidRDefault="00DB1903" w:rsidP="009E384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143375" cy="4791075"/>
            <wp:effectExtent l="0" t="0" r="9525" b="9525"/>
            <wp:docPr id="13" name="Рисунок 13" descr="https://sun9-5.userapi.com/impf/VY3aailhLMYVf2fNCSpfNpVc8-mTStkbBE088Q/6P4JOtINR1k.jpg?size=435x503&amp;quality=96&amp;proxy=1&amp;sign=2c8457b04abe9319fa2c29fff203fa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.userapi.com/impf/VY3aailhLMYVf2fNCSpfNpVc8-mTStkbBE088Q/6P4JOtINR1k.jpg?size=435x503&amp;quality=96&amp;proxy=1&amp;sign=2c8457b04abe9319fa2c29fff203fac1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84E">
        <w:rPr>
          <w:rFonts w:ascii="Times New Roman" w:hAnsi="Times New Roman" w:cs="Times New Roman"/>
          <w:sz w:val="28"/>
          <w:szCs w:val="28"/>
        </w:rPr>
        <w:br/>
      </w:r>
      <w:r w:rsidR="009E384E" w:rsidRPr="009E384E">
        <w:rPr>
          <w:rFonts w:ascii="Times New Roman" w:hAnsi="Times New Roman" w:cs="Times New Roman"/>
          <w:sz w:val="24"/>
          <w:szCs w:val="28"/>
        </w:rPr>
        <w:t xml:space="preserve">Рис.1 </w:t>
      </w:r>
      <w:r w:rsidR="00855601">
        <w:rPr>
          <w:rFonts w:ascii="Times New Roman" w:hAnsi="Times New Roman" w:cs="Times New Roman"/>
          <w:sz w:val="24"/>
          <w:szCs w:val="28"/>
        </w:rPr>
        <w:t>Подключение виртуального диска к системе</w:t>
      </w:r>
      <w:r w:rsidR="009E384E" w:rsidRPr="009E384E">
        <w:rPr>
          <w:rFonts w:ascii="Times New Roman" w:hAnsi="Times New Roman" w:cs="Times New Roman"/>
          <w:sz w:val="24"/>
          <w:szCs w:val="28"/>
        </w:rPr>
        <w:br/>
      </w:r>
      <w:r w:rsidR="009E384E"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>
            <wp:extent cx="5940425" cy="1110036"/>
            <wp:effectExtent l="0" t="0" r="3175" b="0"/>
            <wp:docPr id="14" name="Рисунок 14" descr="https://sun9-17.userapi.com/impf/rehZLxYyNrDI7cxwFJTpffKmmcLvtKEc3KzaKw/hWp7EP_3rCs.jpg?size=685x128&amp;quality=96&amp;proxy=1&amp;sign=20a66280311df2c9a5f0b6f5c900634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7.userapi.com/impf/rehZLxYyNrDI7cxwFJTpffKmmcLvtKEc3KzaKw/hWp7EP_3rCs.jpg?size=685x128&amp;quality=96&amp;proxy=1&amp;sign=20a66280311df2c9a5f0b6f5c900634d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1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84E">
        <w:rPr>
          <w:rFonts w:ascii="Times New Roman" w:hAnsi="Times New Roman" w:cs="Times New Roman"/>
          <w:sz w:val="28"/>
          <w:szCs w:val="28"/>
        </w:rPr>
        <w:br/>
      </w:r>
      <w:r w:rsidR="009E384E" w:rsidRPr="009E384E">
        <w:rPr>
          <w:rFonts w:ascii="Times New Roman" w:hAnsi="Times New Roman" w:cs="Times New Roman"/>
          <w:sz w:val="24"/>
          <w:szCs w:val="28"/>
        </w:rPr>
        <w:t xml:space="preserve">Рис.2 </w:t>
      </w:r>
      <w:r w:rsidR="00855601">
        <w:rPr>
          <w:rFonts w:ascii="Times New Roman" w:hAnsi="Times New Roman" w:cs="Times New Roman"/>
          <w:sz w:val="24"/>
          <w:szCs w:val="28"/>
        </w:rPr>
        <w:t>Внешний вид диска в системе</w:t>
      </w:r>
    </w:p>
    <w:p w:rsidR="00DB1903" w:rsidRPr="009E384E" w:rsidRDefault="00DB1903" w:rsidP="009E38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499C" w:rsidRDefault="00DB1903" w:rsidP="009E384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773407" cy="1209675"/>
            <wp:effectExtent l="0" t="0" r="0" b="0"/>
            <wp:docPr id="15" name="Рисунок 15" descr="https://sun9-37.userapi.com/impf/a5OlpGFz-lkLGIGIth_h-nG9kxypSD61cN3C6Q/6UhxDKyMBbk.jpg?size=151x103&amp;quality=96&amp;proxy=1&amp;sign=41e54fa4971fdf208317565787ed1e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7.userapi.com/impf/a5OlpGFz-lkLGIGIth_h-nG9kxypSD61cN3C6Q/6UhxDKyMBbk.jpg?size=151x103&amp;quality=96&amp;proxy=1&amp;sign=41e54fa4971fdf208317565787ed1ee1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325" cy="121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84E">
        <w:rPr>
          <w:rFonts w:ascii="Times New Roman" w:hAnsi="Times New Roman" w:cs="Times New Roman"/>
          <w:sz w:val="28"/>
          <w:szCs w:val="28"/>
        </w:rPr>
        <w:br/>
      </w:r>
      <w:r w:rsidR="009E384E" w:rsidRPr="009E384E">
        <w:rPr>
          <w:rFonts w:ascii="Times New Roman" w:hAnsi="Times New Roman" w:cs="Times New Roman"/>
          <w:sz w:val="24"/>
          <w:szCs w:val="28"/>
        </w:rPr>
        <w:t xml:space="preserve">Рис.3 </w:t>
      </w:r>
      <w:r w:rsidR="00855601">
        <w:rPr>
          <w:rFonts w:ascii="Times New Roman" w:hAnsi="Times New Roman" w:cs="Times New Roman"/>
          <w:sz w:val="24"/>
          <w:szCs w:val="28"/>
        </w:rPr>
        <w:t>Внешний вид и имя файла, содержащегося на диске</w:t>
      </w:r>
    </w:p>
    <w:p w:rsidR="00DB1903" w:rsidRPr="009E384E" w:rsidRDefault="00DB1903" w:rsidP="009E384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55601" w:rsidRDefault="00DB1903" w:rsidP="009E384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97525" cy="3440430"/>
            <wp:effectExtent l="0" t="0" r="3175" b="7620"/>
            <wp:docPr id="16" name="Рисунок 16" descr="https://sun9-55.userapi.com/impf/gdOzaKFimDHmR2o3Y3IQ3reiOtD-_qnyJwgKmw/FnkGsOUPScw.jpg?size=1280x768&amp;quality=96&amp;proxy=1&amp;sign=a95420a95b6cedcd6e51c4d6fa9f58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5.userapi.com/impf/gdOzaKFimDHmR2o3Y3IQ3reiOtD-_qnyJwgKmw/FnkGsOUPScw.jpg?size=1280x768&amp;quality=96&amp;proxy=1&amp;sign=a95420a95b6cedcd6e51c4d6fa9f580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2" t="3474"/>
                    <a:stretch/>
                  </pic:blipFill>
                  <pic:spPr bwMode="auto">
                    <a:xfrm>
                      <a:off x="0" y="0"/>
                      <a:ext cx="55975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903" w:rsidRDefault="00DB1903" w:rsidP="009E384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07050" cy="3421380"/>
            <wp:effectExtent l="0" t="0" r="0" b="7620"/>
            <wp:docPr id="17" name="Рисунок 17" descr="https://sun9-45.userapi.com/impf/nUbc3RzIUc4AVB9SUHfkcdldToGIS9ktXKEh7w/JRYqki1Nhb8.jpg?size=1280x768&amp;quality=96&amp;proxy=1&amp;sign=d418891cdd08d501215d357d1ea157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45.userapi.com/impf/nUbc3RzIUc4AVB9SUHfkcdldToGIS9ktXKEh7w/JRYqki1Nhb8.jpg?size=1280x768&amp;quality=96&amp;proxy=1&amp;sign=d418891cdd08d501215d357d1ea157d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 t="4009"/>
                    <a:stretch/>
                  </pic:blipFill>
                  <pic:spPr bwMode="auto">
                    <a:xfrm>
                      <a:off x="0" y="0"/>
                      <a:ext cx="560705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903" w:rsidRDefault="00DB1903" w:rsidP="009E384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78475" cy="3421380"/>
            <wp:effectExtent l="0" t="0" r="3175" b="7620"/>
            <wp:docPr id="18" name="Рисунок 18" descr="https://sun9-32.userapi.com/impf/on3qyHV09_TpK0LfTiPB7UMUizO--u8nmgc5_w/UBLauV6ICiY.jpg?size=1280x768&amp;quality=96&amp;proxy=1&amp;sign=c935f12c128657f72ae5e45e665b17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32.userapi.com/impf/on3qyHV09_TpK0LfTiPB7UMUizO--u8nmgc5_w/UBLauV6ICiY.jpg?size=1280x768&amp;quality=96&amp;proxy=1&amp;sign=c935f12c128657f72ae5e45e665b177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3" t="4009"/>
                    <a:stretch/>
                  </pic:blipFill>
                  <pic:spPr bwMode="auto">
                    <a:xfrm>
                      <a:off x="0" y="0"/>
                      <a:ext cx="557847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903" w:rsidRDefault="00DB1903" w:rsidP="009E384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68950" cy="3430905"/>
            <wp:effectExtent l="0" t="0" r="0" b="0"/>
            <wp:docPr id="19" name="Рисунок 19" descr="https://sun9-7.userapi.com/impf/J-G2aJeaSyn7btn0U_D4EsYv6U9Dz9MlF7D-Cw/V_UH9TaaIv8.jpg?size=1280x768&amp;quality=96&amp;proxy=1&amp;sign=5cee45401fd3744ffc724739a180781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7.userapi.com/impf/J-G2aJeaSyn7btn0U_D4EsYv6U9Dz9MlF7D-Cw/V_UH9TaaIv8.jpg?size=1280x768&amp;quality=96&amp;proxy=1&amp;sign=5cee45401fd3744ffc724739a180781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3" t="3741"/>
                    <a:stretch/>
                  </pic:blipFill>
                  <pic:spPr bwMode="auto">
                    <a:xfrm>
                      <a:off x="0" y="0"/>
                      <a:ext cx="556895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903" w:rsidRDefault="00DB1903" w:rsidP="009E384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597525" cy="3430905"/>
            <wp:effectExtent l="0" t="0" r="3175" b="0"/>
            <wp:docPr id="20" name="Рисунок 20" descr="https://sun9-60.userapi.com/impf/99P8wP_-nN5fcG3Ld4GlGY9j8Q8epCJ5lytxBQ/hZ6P70vOm_4.jpg?size=1280x768&amp;quality=96&amp;proxy=1&amp;sign=2f1a2a2865ecf00f487987fbc32d0f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0.userapi.com/impf/99P8wP_-nN5fcG3Ld4GlGY9j8Q8epCJ5lytxBQ/hZ6P70vOm_4.jpg?size=1280x768&amp;quality=96&amp;proxy=1&amp;sign=2f1a2a2865ecf00f487987fbc32d0f7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2" t="3741"/>
                    <a:stretch/>
                  </pic:blipFill>
                  <pic:spPr bwMode="auto">
                    <a:xfrm>
                      <a:off x="0" y="0"/>
                      <a:ext cx="559752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903" w:rsidRDefault="00DB1903" w:rsidP="009E384E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88000" cy="3421380"/>
            <wp:effectExtent l="0" t="0" r="0" b="7620"/>
            <wp:docPr id="21" name="Рисунок 21" descr="https://sun9-2.userapi.com/impf/_1MnJ-2fRyf3jwrRUbkzfQhqcVF1wCtoPnNv_w/hvobNryC0Bc.jpg?size=1280x768&amp;quality=96&amp;proxy=1&amp;sign=40e749ae45c8e66d696c16a5168ec34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2.userapi.com/impf/_1MnJ-2fRyf3jwrRUbkzfQhqcVF1wCtoPnNv_w/hvobNryC0Bc.jpg?size=1280x768&amp;quality=96&amp;proxy=1&amp;sign=40e749ae45c8e66d696c16a5168ec34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2" t="4008" b="1"/>
                    <a:stretch/>
                  </pic:blipFill>
                  <pic:spPr bwMode="auto">
                    <a:xfrm>
                      <a:off x="0" y="0"/>
                      <a:ext cx="55880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601" w:rsidRDefault="00855601" w:rsidP="009E384E">
      <w:pPr>
        <w:jc w:val="center"/>
        <w:rPr>
          <w:rFonts w:ascii="Times New Roman" w:hAnsi="Times New Roman" w:cs="Times New Roman"/>
          <w:sz w:val="24"/>
          <w:szCs w:val="28"/>
        </w:rPr>
      </w:pPr>
    </w:p>
    <w:p w:rsidR="009E384E" w:rsidRPr="00B21D5E" w:rsidRDefault="009E384E" w:rsidP="009E38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855601">
        <w:rPr>
          <w:rFonts w:ascii="Times New Roman" w:hAnsi="Times New Roman" w:cs="Times New Roman"/>
          <w:sz w:val="24"/>
          <w:szCs w:val="28"/>
        </w:rPr>
        <w:t>Рис.4,5,6</w:t>
      </w:r>
      <w:r w:rsidR="00DB1903">
        <w:rPr>
          <w:rFonts w:ascii="Times New Roman" w:hAnsi="Times New Roman" w:cs="Times New Roman"/>
          <w:sz w:val="24"/>
          <w:szCs w:val="28"/>
        </w:rPr>
        <w:t>,7,8,9</w:t>
      </w:r>
      <w:bookmarkStart w:id="0" w:name="_GoBack"/>
      <w:bookmarkEnd w:id="0"/>
      <w:r w:rsidRPr="009E384E">
        <w:rPr>
          <w:rFonts w:ascii="Times New Roman" w:hAnsi="Times New Roman" w:cs="Times New Roman"/>
          <w:sz w:val="24"/>
          <w:szCs w:val="28"/>
        </w:rPr>
        <w:t xml:space="preserve"> </w:t>
      </w:r>
      <w:r w:rsidR="00855601">
        <w:rPr>
          <w:rFonts w:ascii="Times New Roman" w:hAnsi="Times New Roman" w:cs="Times New Roman"/>
          <w:sz w:val="24"/>
          <w:szCs w:val="28"/>
        </w:rPr>
        <w:t>Содержимое файла</w:t>
      </w:r>
    </w:p>
    <w:sectPr w:rsidR="009E384E" w:rsidRPr="00B21D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F04"/>
    <w:rsid w:val="00194EA9"/>
    <w:rsid w:val="00334C97"/>
    <w:rsid w:val="004A4DCC"/>
    <w:rsid w:val="00582901"/>
    <w:rsid w:val="00775C94"/>
    <w:rsid w:val="00855601"/>
    <w:rsid w:val="009E384E"/>
    <w:rsid w:val="00B21D5E"/>
    <w:rsid w:val="00B34F80"/>
    <w:rsid w:val="00CC499C"/>
    <w:rsid w:val="00CD0AB1"/>
    <w:rsid w:val="00D54F04"/>
    <w:rsid w:val="00D674BF"/>
    <w:rsid w:val="00DB1903"/>
    <w:rsid w:val="00E47F11"/>
    <w:rsid w:val="00F4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9FF05D-4240-4472-9DDE-BFCD55B90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0A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D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2021-02-21T20:02:00Z</dcterms:created>
  <dcterms:modified xsi:type="dcterms:W3CDTF">2021-02-21T20:08:00Z</dcterms:modified>
</cp:coreProperties>
</file>