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FC9F3" w14:textId="77777777" w:rsidR="00F56A13" w:rsidRDefault="00F56A13" w:rsidP="32F99D26">
      <w:pPr>
        <w:pStyle w:val="Textoindependiente"/>
        <w:rPr>
          <w:rFonts w:ascii="Times New Roman"/>
          <w:sz w:val="20"/>
          <w:szCs w:val="20"/>
        </w:rPr>
      </w:pPr>
    </w:p>
    <w:p w14:paraId="3753339E" w14:textId="77777777" w:rsidR="00F56A13" w:rsidRPr="00687C15" w:rsidRDefault="00F56A13" w:rsidP="00F56A13">
      <w:pPr>
        <w:pStyle w:val="Textoindependiente"/>
        <w:rPr>
          <w:b/>
          <w:sz w:val="18"/>
        </w:rPr>
      </w:pPr>
    </w:p>
    <w:p w14:paraId="3A019CAC" w14:textId="18E68E6B" w:rsidR="00F56A13" w:rsidRDefault="00F56A13" w:rsidP="32F99D2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1AD0C20" w14:textId="2B9C08C1" w:rsidR="00F56A13" w:rsidRDefault="00DB24DC" w:rsidP="32F99D26">
      <w:pPr>
        <w:spacing w:before="210"/>
        <w:ind w:left="2832" w:firstLine="708"/>
      </w:pPr>
      <w:r>
        <w:rPr>
          <w:noProof/>
        </w:rPr>
        <w:drawing>
          <wp:inline distT="0" distB="0" distL="0" distR="0" wp14:anchorId="186214FD" wp14:editId="01B6D25C">
            <wp:extent cx="1741383" cy="1800000"/>
            <wp:effectExtent l="0" t="0" r="0" b="0"/>
            <wp:docPr id="3" name="Imagen 3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383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4081" w14:textId="48ABB77E" w:rsidR="00F56A13" w:rsidRDefault="00F56A13" w:rsidP="32F99D26">
      <w:pPr>
        <w:spacing w:before="210"/>
        <w:rPr>
          <w:color w:val="AD1F2B"/>
        </w:rPr>
      </w:pPr>
    </w:p>
    <w:p w14:paraId="7CDA2CFD" w14:textId="4B89B55E" w:rsidR="00F56A13" w:rsidRDefault="00F56A13" w:rsidP="32F99D26">
      <w:pPr>
        <w:spacing w:before="210"/>
        <w:rPr>
          <w:color w:val="AD1F2B"/>
        </w:rPr>
      </w:pPr>
    </w:p>
    <w:p w14:paraId="7CFFAFDC" w14:textId="780A8D85" w:rsidR="00E52CC6" w:rsidRDefault="00E52CC6" w:rsidP="32F99D26">
      <w:pPr>
        <w:spacing w:before="210"/>
        <w:rPr>
          <w:color w:val="AD1F2B"/>
        </w:rPr>
      </w:pPr>
    </w:p>
    <w:p w14:paraId="47E4183C" w14:textId="14828573" w:rsidR="00E52CC6" w:rsidRDefault="00E52CC6" w:rsidP="32F99D26">
      <w:pPr>
        <w:spacing w:before="210"/>
        <w:rPr>
          <w:color w:val="AD1F2B"/>
        </w:rPr>
      </w:pPr>
    </w:p>
    <w:p w14:paraId="6E464379" w14:textId="189769BA" w:rsidR="00E52CC6" w:rsidRDefault="00E52CC6" w:rsidP="32F99D26">
      <w:pPr>
        <w:spacing w:before="210"/>
        <w:rPr>
          <w:color w:val="AD1F2B"/>
        </w:rPr>
      </w:pPr>
    </w:p>
    <w:p w14:paraId="03BFC649" w14:textId="6F269D75" w:rsidR="00E52CC6" w:rsidRDefault="00E52CC6" w:rsidP="32F99D26">
      <w:pPr>
        <w:spacing w:before="210"/>
        <w:rPr>
          <w:color w:val="AD1F2B"/>
        </w:rPr>
      </w:pPr>
    </w:p>
    <w:p w14:paraId="37738186" w14:textId="653CBA6F" w:rsidR="00E52CC6" w:rsidRDefault="00E52CC6" w:rsidP="32F99D26">
      <w:pPr>
        <w:spacing w:before="210"/>
        <w:rPr>
          <w:color w:val="AD1F2B"/>
        </w:rPr>
      </w:pPr>
    </w:p>
    <w:p w14:paraId="65C91C79" w14:textId="77777777" w:rsidR="00E52CC6" w:rsidRDefault="00E52CC6" w:rsidP="32F99D26">
      <w:pPr>
        <w:spacing w:before="210"/>
        <w:rPr>
          <w:color w:val="AD1F2B"/>
        </w:rPr>
      </w:pPr>
    </w:p>
    <w:p w14:paraId="4CF422A6" w14:textId="50BAD8BD" w:rsidR="00E52CC6" w:rsidRPr="00957D2A" w:rsidRDefault="00E52CC6" w:rsidP="00E52CC6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color w:val="19202E"/>
          <w:sz w:val="56"/>
          <w:szCs w:val="56"/>
          <w:lang w:val="es-CL" w:eastAsia="en-US" w:bidi="ar-SA"/>
        </w:rPr>
        <w:t>INSW</w:t>
      </w:r>
      <w:r w:rsidR="001D7605">
        <w:rPr>
          <w:rFonts w:eastAsia="Calibri"/>
          <w:color w:val="19202E"/>
          <w:sz w:val="56"/>
          <w:szCs w:val="56"/>
          <w:lang w:val="es-CL" w:eastAsia="en-US" w:bidi="ar-SA"/>
        </w:rPr>
        <w:t>2</w:t>
      </w:r>
      <w:r>
        <w:rPr>
          <w:rFonts w:eastAsia="Calibri"/>
          <w:color w:val="19202E"/>
          <w:sz w:val="56"/>
          <w:szCs w:val="56"/>
          <w:lang w:val="es-CL" w:eastAsia="en-US" w:bidi="ar-SA"/>
        </w:rPr>
        <w:t>20</w:t>
      </w:r>
    </w:p>
    <w:p w14:paraId="4CE210D9" w14:textId="65C04736" w:rsidR="00E52CC6" w:rsidRPr="00957D2A" w:rsidRDefault="008F5C45" w:rsidP="00E52CC6">
      <w:pPr>
        <w:widowControl/>
        <w:autoSpaceDE/>
        <w:autoSpaceDN/>
        <w:spacing w:before="10" w:after="160" w:line="259" w:lineRule="auto"/>
        <w:ind w:left="109"/>
        <w:rPr>
          <w:rFonts w:eastAsia="Calibri"/>
          <w:b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b/>
          <w:color w:val="19202E"/>
          <w:sz w:val="56"/>
          <w:szCs w:val="56"/>
          <w:lang w:val="es-CL" w:eastAsia="en-US" w:bidi="ar-SA"/>
        </w:rPr>
        <w:t>Informe de Charlas</w:t>
      </w:r>
      <w:r w:rsidR="007E2F38">
        <w:rPr>
          <w:rFonts w:eastAsia="Calibri"/>
          <w:b/>
          <w:color w:val="19202E"/>
          <w:sz w:val="56"/>
          <w:szCs w:val="56"/>
          <w:lang w:val="es-CL" w:eastAsia="en-US" w:bidi="ar-SA"/>
        </w:rPr>
        <w:t xml:space="preserve"> Práctica I</w:t>
      </w:r>
      <w:r w:rsidR="004810D9">
        <w:rPr>
          <w:rFonts w:eastAsia="Calibri"/>
          <w:b/>
          <w:color w:val="19202E"/>
          <w:sz w:val="56"/>
          <w:szCs w:val="56"/>
          <w:lang w:val="es-CL" w:eastAsia="en-US" w:bidi="ar-SA"/>
        </w:rPr>
        <w:t>I</w:t>
      </w:r>
    </w:p>
    <w:p w14:paraId="17AD26CE" w14:textId="77777777" w:rsidR="00E52CC6" w:rsidRPr="00957D2A" w:rsidRDefault="00E52CC6" w:rsidP="00E52CC6">
      <w:pPr>
        <w:spacing w:before="210"/>
        <w:rPr>
          <w:color w:val="19202E"/>
        </w:rPr>
      </w:pPr>
    </w:p>
    <w:p w14:paraId="68B67BBC" w14:textId="382104C2" w:rsidR="00E52CC6" w:rsidRPr="004810D9" w:rsidRDefault="00E52CC6" w:rsidP="00E52CC6">
      <w:pPr>
        <w:pStyle w:val="Textoindependiente"/>
        <w:spacing w:before="210"/>
        <w:rPr>
          <w:color w:val="19202E"/>
          <w:sz w:val="22"/>
          <w:szCs w:val="22"/>
        </w:rPr>
      </w:pPr>
      <w:r w:rsidRPr="00957D2A">
        <w:rPr>
          <w:b/>
          <w:bCs/>
          <w:color w:val="19202E"/>
          <w:sz w:val="22"/>
          <w:szCs w:val="22"/>
        </w:rPr>
        <w:t>Nombre:</w:t>
      </w:r>
      <w:r w:rsidR="004810D9">
        <w:rPr>
          <w:b/>
          <w:bCs/>
          <w:color w:val="19202E"/>
          <w:sz w:val="22"/>
          <w:szCs w:val="22"/>
        </w:rPr>
        <w:t xml:space="preserve"> </w:t>
      </w:r>
      <w:r w:rsidR="004810D9">
        <w:rPr>
          <w:color w:val="19202E"/>
          <w:sz w:val="22"/>
          <w:szCs w:val="22"/>
        </w:rPr>
        <w:t xml:space="preserve">Marco Solar </w:t>
      </w:r>
    </w:p>
    <w:p w14:paraId="7380DB9F" w14:textId="4CC032E8" w:rsidR="00E915FF" w:rsidRPr="00525C86" w:rsidRDefault="00E915FF" w:rsidP="00E52CC6">
      <w:pPr>
        <w:pStyle w:val="Textoindependiente"/>
        <w:spacing w:before="210"/>
        <w:rPr>
          <w:color w:val="19202E"/>
        </w:rPr>
      </w:pPr>
      <w:r>
        <w:rPr>
          <w:b/>
          <w:bCs/>
          <w:color w:val="19202E"/>
          <w:sz w:val="22"/>
          <w:szCs w:val="22"/>
        </w:rPr>
        <w:t>Curso:</w:t>
      </w:r>
      <w:r w:rsidR="004810D9">
        <w:rPr>
          <w:b/>
          <w:bCs/>
          <w:color w:val="19202E"/>
          <w:sz w:val="22"/>
          <w:szCs w:val="22"/>
        </w:rPr>
        <w:t xml:space="preserve"> </w:t>
      </w:r>
      <w:r w:rsidR="00525C86">
        <w:rPr>
          <w:color w:val="19202E"/>
          <w:sz w:val="22"/>
          <w:szCs w:val="22"/>
        </w:rPr>
        <w:t>Práctica II</w:t>
      </w:r>
    </w:p>
    <w:p w14:paraId="467C9FAB" w14:textId="5E16C593" w:rsidR="00E52CC6" w:rsidRPr="004810D9" w:rsidRDefault="00E52CC6" w:rsidP="00E52CC6">
      <w:pPr>
        <w:spacing w:before="246"/>
        <w:rPr>
          <w:color w:val="19202E"/>
        </w:rPr>
      </w:pPr>
      <w:r w:rsidRPr="00957D2A">
        <w:rPr>
          <w:b/>
          <w:bCs/>
          <w:color w:val="19202E"/>
        </w:rPr>
        <w:t>Fecha:</w:t>
      </w:r>
      <w:r w:rsidR="004810D9">
        <w:rPr>
          <w:b/>
          <w:bCs/>
          <w:color w:val="19202E"/>
        </w:rPr>
        <w:t xml:space="preserve"> </w:t>
      </w:r>
      <w:r w:rsidR="004810D9">
        <w:rPr>
          <w:color w:val="19202E"/>
        </w:rPr>
        <w:t>09/11/2025</w:t>
      </w:r>
    </w:p>
    <w:p w14:paraId="43384B04" w14:textId="520DE7C7" w:rsidR="000E2387" w:rsidRPr="004810D9" w:rsidRDefault="000E2387" w:rsidP="00E52CC6">
      <w:pPr>
        <w:spacing w:before="246"/>
        <w:rPr>
          <w:color w:val="19202E"/>
        </w:rPr>
      </w:pPr>
      <w:r>
        <w:rPr>
          <w:b/>
          <w:bCs/>
          <w:color w:val="19202E"/>
        </w:rPr>
        <w:t>Docente:</w:t>
      </w:r>
      <w:r w:rsidR="004810D9">
        <w:rPr>
          <w:b/>
          <w:bCs/>
          <w:color w:val="19202E"/>
        </w:rPr>
        <w:t xml:space="preserve"> </w:t>
      </w:r>
      <w:proofErr w:type="spellStart"/>
      <w:r w:rsidR="004810D9">
        <w:rPr>
          <w:color w:val="19202E"/>
        </w:rPr>
        <w:t>Felix</w:t>
      </w:r>
      <w:proofErr w:type="spellEnd"/>
      <w:r w:rsidR="004810D9">
        <w:rPr>
          <w:color w:val="19202E"/>
        </w:rPr>
        <w:t xml:space="preserve"> Gonzalo Burgos </w:t>
      </w:r>
      <w:proofErr w:type="spellStart"/>
      <w:r w:rsidR="004810D9">
        <w:rPr>
          <w:color w:val="19202E"/>
        </w:rPr>
        <w:t>Gonzalez</w:t>
      </w:r>
      <w:proofErr w:type="spellEnd"/>
    </w:p>
    <w:p w14:paraId="2D81655B" w14:textId="4998A652" w:rsidR="00F56A13" w:rsidRDefault="00F56A13" w:rsidP="32F99D26">
      <w:pPr>
        <w:rPr>
          <w:color w:val="000000" w:themeColor="text1"/>
        </w:rPr>
      </w:pPr>
    </w:p>
    <w:p w14:paraId="0DEFF644" w14:textId="72EE975C" w:rsidR="00F56A13" w:rsidRDefault="00F56A13" w:rsidP="32F99D26">
      <w:pPr>
        <w:pStyle w:val="Textoindependiente"/>
        <w:rPr>
          <w:b/>
          <w:bCs/>
        </w:rPr>
      </w:pPr>
    </w:p>
    <w:p w14:paraId="49C73537" w14:textId="77777777" w:rsidR="00F56A13" w:rsidRDefault="00F56A13" w:rsidP="00F56A13">
      <w:pPr>
        <w:pStyle w:val="Textoindependiente"/>
        <w:rPr>
          <w:b/>
          <w:sz w:val="20"/>
        </w:rPr>
      </w:pPr>
    </w:p>
    <w:p w14:paraId="7A5166C1" w14:textId="77777777" w:rsidR="00F56A13" w:rsidRDefault="00F56A13" w:rsidP="00F56A13">
      <w:pPr>
        <w:pStyle w:val="Textoindependiente"/>
        <w:rPr>
          <w:b/>
          <w:sz w:val="20"/>
        </w:rPr>
      </w:pPr>
    </w:p>
    <w:p w14:paraId="1FDFE9E9" w14:textId="77777777" w:rsidR="00F56A13" w:rsidRDefault="00F56A13" w:rsidP="32F99D26">
      <w:pPr>
        <w:pStyle w:val="Textoindependiente"/>
        <w:rPr>
          <w:b/>
          <w:bCs/>
          <w:sz w:val="20"/>
          <w:szCs w:val="20"/>
        </w:rPr>
      </w:pPr>
    </w:p>
    <w:p w14:paraId="6C1D436B" w14:textId="77777777" w:rsidR="00F56A13" w:rsidRDefault="00F56A13" w:rsidP="00F56A13">
      <w:pPr>
        <w:pStyle w:val="Textoindependiente"/>
        <w:rPr>
          <w:b/>
          <w:sz w:val="20"/>
        </w:rPr>
      </w:pPr>
    </w:p>
    <w:p w14:paraId="3B96CAED" w14:textId="49197380" w:rsidR="00F56A13" w:rsidRDefault="00F56A13" w:rsidP="32F99D26">
      <w:pPr>
        <w:pStyle w:val="Textoindependiente"/>
        <w:rPr>
          <w:b/>
          <w:bCs/>
        </w:rPr>
      </w:pPr>
      <w:r w:rsidRPr="00A07B42">
        <w:rPr>
          <w:noProof/>
          <w:lang w:val="es-CL" w:eastAsia="es-CL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6427C8" wp14:editId="5456F2A1">
                <wp:simplePos x="0" y="0"/>
                <wp:positionH relativeFrom="column">
                  <wp:posOffset>-20320</wp:posOffset>
                </wp:positionH>
                <wp:positionV relativeFrom="paragraph">
                  <wp:posOffset>1145540</wp:posOffset>
                </wp:positionV>
                <wp:extent cx="6368415" cy="237490"/>
                <wp:effectExtent l="0" t="4445" r="0" b="0"/>
                <wp:wrapSquare wrapText="bothSides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841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9BAE2" w14:textId="77777777" w:rsidR="00F56A13" w:rsidRPr="00860011" w:rsidRDefault="00F56A13" w:rsidP="00F56A13">
                            <w:pPr>
                              <w:pStyle w:val="Textoindependiente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6427C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.6pt;margin-top:90.2pt;width:501.45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" filled="f" stroked="f" strokeweight=".5pt">
                <v:textbox style="mso-fit-shape-to-text:t">
                  <w:txbxContent>
                    <w:p w14:paraId="04A9BAE2" w14:textId="77777777" w:rsidR="00F56A13" w:rsidRPr="00860011" w:rsidRDefault="00F56A13" w:rsidP="00F56A13">
                      <w:pPr>
                        <w:pStyle w:val="Textoindependiente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F3C3C3" w14:textId="77777777" w:rsidR="00F56A13" w:rsidRPr="00687C15" w:rsidRDefault="00F56A13" w:rsidP="00687C15">
      <w:pPr>
        <w:rPr>
          <w:b/>
          <w:sz w:val="20"/>
          <w:szCs w:val="28"/>
        </w:rPr>
        <w:sectPr w:rsidR="00F56A13" w:rsidRPr="00687C15" w:rsidSect="003547D0">
          <w:headerReference w:type="default" r:id="rId12"/>
          <w:footerReference w:type="default" r:id="rId13"/>
          <w:pgSz w:w="12240" w:h="15840"/>
          <w:pgMar w:top="420" w:right="1720" w:bottom="280" w:left="1020" w:header="720" w:footer="720" w:gutter="0"/>
          <w:cols w:space="720"/>
          <w:titlePg/>
          <w:docGrid w:linePitch="299"/>
        </w:sectPr>
      </w:pPr>
      <w:r>
        <w:rPr>
          <w:b/>
          <w:sz w:val="20"/>
        </w:rPr>
        <w:br w:type="page"/>
      </w:r>
    </w:p>
    <w:p w14:paraId="1960AD17" w14:textId="68452EE1" w:rsidR="00F56A13" w:rsidRDefault="00E52CC6" w:rsidP="00F56A13">
      <w:r>
        <w:lastRenderedPageBreak/>
        <w:t>IDENTIFICACIÓN DEL ESTUDIANTE</w:t>
      </w:r>
    </w:p>
    <w:p w14:paraId="75E6A827" w14:textId="2CCDCAF1" w:rsidR="00E52CC6" w:rsidRDefault="00E52CC6" w:rsidP="00F56A13"/>
    <w:p w14:paraId="6DEF533E" w14:textId="11596D9C" w:rsidR="00E52CC6" w:rsidRDefault="00E52CC6" w:rsidP="00F56A13"/>
    <w:tbl>
      <w:tblPr>
        <w:tblStyle w:val="Tablaconcuadrcula"/>
        <w:tblW w:w="10784" w:type="dxa"/>
        <w:jc w:val="center"/>
        <w:tblLook w:val="04A0" w:firstRow="1" w:lastRow="0" w:firstColumn="1" w:lastColumn="0" w:noHBand="0" w:noVBand="1"/>
      </w:tblPr>
      <w:tblGrid>
        <w:gridCol w:w="5392"/>
        <w:gridCol w:w="5392"/>
      </w:tblGrid>
      <w:tr w:rsidR="00E52CC6" w14:paraId="331D525F" w14:textId="77777777" w:rsidTr="004810D9">
        <w:trPr>
          <w:trHeight w:val="860"/>
          <w:jc w:val="center"/>
        </w:trPr>
        <w:tc>
          <w:tcPr>
            <w:tcW w:w="5392" w:type="dxa"/>
          </w:tcPr>
          <w:p w14:paraId="64DBC1F1" w14:textId="165F7918" w:rsidR="00E52CC6" w:rsidRDefault="00E52CC6" w:rsidP="0016595A">
            <w:pPr>
              <w:jc w:val="center"/>
            </w:pPr>
            <w:r>
              <w:t>Nombre</w:t>
            </w:r>
          </w:p>
        </w:tc>
        <w:tc>
          <w:tcPr>
            <w:tcW w:w="5392" w:type="dxa"/>
          </w:tcPr>
          <w:p w14:paraId="5DAC3941" w14:textId="26B5B761" w:rsidR="00E52CC6" w:rsidRDefault="004810D9" w:rsidP="0016595A">
            <w:pPr>
              <w:jc w:val="center"/>
            </w:pPr>
            <w:r>
              <w:t xml:space="preserve">Marco Solar </w:t>
            </w:r>
          </w:p>
        </w:tc>
      </w:tr>
      <w:tr w:rsidR="00E52CC6" w14:paraId="31A319E3" w14:textId="77777777" w:rsidTr="004810D9">
        <w:trPr>
          <w:trHeight w:val="860"/>
          <w:jc w:val="center"/>
        </w:trPr>
        <w:tc>
          <w:tcPr>
            <w:tcW w:w="5392" w:type="dxa"/>
          </w:tcPr>
          <w:p w14:paraId="06EDE599" w14:textId="209CD6D0" w:rsidR="00E52CC6" w:rsidRDefault="00E52CC6" w:rsidP="0016595A">
            <w:pPr>
              <w:jc w:val="center"/>
            </w:pPr>
            <w:r>
              <w:t>RUN</w:t>
            </w:r>
          </w:p>
        </w:tc>
        <w:tc>
          <w:tcPr>
            <w:tcW w:w="5392" w:type="dxa"/>
          </w:tcPr>
          <w:p w14:paraId="6F8DE550" w14:textId="39F79C2E" w:rsidR="00E52CC6" w:rsidRDefault="004810D9" w:rsidP="0016595A">
            <w:pPr>
              <w:jc w:val="center"/>
            </w:pPr>
            <w:r>
              <w:t>21.410.264-1</w:t>
            </w:r>
          </w:p>
        </w:tc>
      </w:tr>
      <w:tr w:rsidR="00E52CC6" w14:paraId="09BF75AC" w14:textId="77777777" w:rsidTr="004810D9">
        <w:trPr>
          <w:trHeight w:val="930"/>
          <w:jc w:val="center"/>
        </w:trPr>
        <w:tc>
          <w:tcPr>
            <w:tcW w:w="5392" w:type="dxa"/>
          </w:tcPr>
          <w:p w14:paraId="5924DBA0" w14:textId="55A7E883" w:rsidR="00E52CC6" w:rsidRDefault="00E52CC6" w:rsidP="0016595A">
            <w:pPr>
              <w:jc w:val="center"/>
            </w:pPr>
            <w:r>
              <w:t>Teléfono</w:t>
            </w:r>
          </w:p>
        </w:tc>
        <w:tc>
          <w:tcPr>
            <w:tcW w:w="5392" w:type="dxa"/>
          </w:tcPr>
          <w:p w14:paraId="760A71DF" w14:textId="181BE898" w:rsidR="00E52CC6" w:rsidRDefault="004810D9" w:rsidP="0016595A">
            <w:pPr>
              <w:jc w:val="center"/>
            </w:pPr>
            <w:r>
              <w:t>+56</w:t>
            </w:r>
            <w:r w:rsidR="00525C86">
              <w:t xml:space="preserve"> 948692191</w:t>
            </w:r>
          </w:p>
        </w:tc>
      </w:tr>
      <w:tr w:rsidR="00E52CC6" w14:paraId="444E4FAC" w14:textId="77777777" w:rsidTr="004810D9">
        <w:trPr>
          <w:trHeight w:val="860"/>
          <w:jc w:val="center"/>
        </w:trPr>
        <w:tc>
          <w:tcPr>
            <w:tcW w:w="5392" w:type="dxa"/>
          </w:tcPr>
          <w:p w14:paraId="1111EC21" w14:textId="4C7FEB98" w:rsidR="00E52CC6" w:rsidRDefault="00E52CC6" w:rsidP="0016595A">
            <w:pPr>
              <w:jc w:val="center"/>
            </w:pPr>
            <w:r>
              <w:t>Email institucional</w:t>
            </w:r>
          </w:p>
        </w:tc>
        <w:tc>
          <w:tcPr>
            <w:tcW w:w="5392" w:type="dxa"/>
          </w:tcPr>
          <w:p w14:paraId="779C5AA4" w14:textId="0813FAF7" w:rsidR="00E52CC6" w:rsidRDefault="004810D9" w:rsidP="0016595A">
            <w:pPr>
              <w:jc w:val="center"/>
            </w:pPr>
            <w:r>
              <w:t>m.solarrakela@uandresbello.edu</w:t>
            </w:r>
          </w:p>
        </w:tc>
      </w:tr>
      <w:tr w:rsidR="00020BE5" w14:paraId="112117EC" w14:textId="77777777" w:rsidTr="004810D9">
        <w:trPr>
          <w:trHeight w:val="860"/>
          <w:jc w:val="center"/>
        </w:trPr>
        <w:tc>
          <w:tcPr>
            <w:tcW w:w="5392" w:type="dxa"/>
          </w:tcPr>
          <w:p w14:paraId="57CE6D5B" w14:textId="17084174" w:rsidR="00020BE5" w:rsidRDefault="00020BE5" w:rsidP="0016595A">
            <w:pPr>
              <w:jc w:val="center"/>
            </w:pPr>
            <w:r>
              <w:t>Domicilio</w:t>
            </w:r>
          </w:p>
        </w:tc>
        <w:tc>
          <w:tcPr>
            <w:tcW w:w="5392" w:type="dxa"/>
          </w:tcPr>
          <w:p w14:paraId="2546330C" w14:textId="675399FF" w:rsidR="00020BE5" w:rsidRDefault="004810D9" w:rsidP="0016595A">
            <w:pPr>
              <w:jc w:val="center"/>
            </w:pPr>
            <w:r>
              <w:t xml:space="preserve">Dirigente </w:t>
            </w:r>
            <w:proofErr w:type="spellStart"/>
            <w:r>
              <w:t>Walterio</w:t>
            </w:r>
            <w:proofErr w:type="spellEnd"/>
            <w:r>
              <w:t xml:space="preserve"> Salazar Meneses 2720</w:t>
            </w:r>
          </w:p>
        </w:tc>
      </w:tr>
    </w:tbl>
    <w:p w14:paraId="2ECEA55B" w14:textId="48AA69ED" w:rsidR="00E52CC6" w:rsidRDefault="00E52CC6" w:rsidP="00F56A13"/>
    <w:p w14:paraId="4CAE8915" w14:textId="5ECDB841" w:rsidR="00E52CC6" w:rsidRDefault="00E52CC6" w:rsidP="00F56A13"/>
    <w:p w14:paraId="15227659" w14:textId="6622FAEA" w:rsidR="00E52CC6" w:rsidRDefault="00E52CC6" w:rsidP="00F56A13"/>
    <w:p w14:paraId="4D97D9BC" w14:textId="038F8667" w:rsidR="00F56A13" w:rsidRDefault="00F56A13" w:rsidP="00F56A13"/>
    <w:p w14:paraId="2E54A7E3" w14:textId="77777777" w:rsidR="00F56A13" w:rsidRDefault="00F56A13" w:rsidP="00F56A13"/>
    <w:p w14:paraId="282F8723" w14:textId="284852DA" w:rsidR="001E7E59" w:rsidRDefault="001E7E59"/>
    <w:p w14:paraId="0DAD690D" w14:textId="50A3C25B" w:rsidR="00E52CC6" w:rsidRDefault="00E52CC6" w:rsidP="00F56A13"/>
    <w:p w14:paraId="35640476" w14:textId="590BEFD1" w:rsidR="00E52CC6" w:rsidRDefault="00E52CC6" w:rsidP="00F56A13"/>
    <w:p w14:paraId="39FC13AC" w14:textId="168B72CC" w:rsidR="00E52CC6" w:rsidRDefault="00E52CC6" w:rsidP="00F56A13"/>
    <w:p w14:paraId="7EBFB042" w14:textId="1AD9BE01" w:rsidR="00E52CC6" w:rsidRDefault="00E52CC6" w:rsidP="00F56A13"/>
    <w:p w14:paraId="2E5AE0BD" w14:textId="6F6C8B39" w:rsidR="00E52CC6" w:rsidRDefault="00E52CC6" w:rsidP="00F56A13"/>
    <w:p w14:paraId="3225FE5F" w14:textId="769C554E" w:rsidR="00E52CC6" w:rsidRDefault="00E52CC6" w:rsidP="00F56A13"/>
    <w:p w14:paraId="66818686" w14:textId="12129FD2" w:rsidR="00E52CC6" w:rsidRDefault="00E52CC6" w:rsidP="00F56A13"/>
    <w:p w14:paraId="6F89E64C" w14:textId="1854D57E" w:rsidR="00E52CC6" w:rsidRDefault="00E52CC6" w:rsidP="00F56A13"/>
    <w:p w14:paraId="098EFB33" w14:textId="4D477E63" w:rsidR="00E52CC6" w:rsidRDefault="00E52CC6" w:rsidP="00F56A13"/>
    <w:p w14:paraId="4AC871E8" w14:textId="06C6B83D" w:rsidR="00E52CC6" w:rsidRDefault="00E52CC6" w:rsidP="00F56A13"/>
    <w:p w14:paraId="10969F4E" w14:textId="6DADB8C2" w:rsidR="00E52CC6" w:rsidRDefault="00E52CC6" w:rsidP="00F56A13"/>
    <w:p w14:paraId="3C95E9B5" w14:textId="5E3388B6" w:rsidR="001D08A1" w:rsidRDefault="001D08A1" w:rsidP="00F56A13"/>
    <w:p w14:paraId="7A10A4A7" w14:textId="6B898224" w:rsidR="001D08A1" w:rsidRDefault="001D08A1" w:rsidP="00F56A13"/>
    <w:p w14:paraId="15529970" w14:textId="1CD528FE" w:rsidR="001D08A1" w:rsidRDefault="001D08A1" w:rsidP="00F56A13"/>
    <w:p w14:paraId="389260CE" w14:textId="62989214" w:rsidR="001D08A1" w:rsidRDefault="001D08A1" w:rsidP="00F56A13"/>
    <w:p w14:paraId="122901E7" w14:textId="4A3ABF54" w:rsidR="001D08A1" w:rsidRDefault="001D08A1" w:rsidP="00F56A13"/>
    <w:p w14:paraId="4ACACD23" w14:textId="612C8676" w:rsidR="001D08A1" w:rsidRDefault="001D08A1" w:rsidP="00F56A13"/>
    <w:p w14:paraId="13F13A28" w14:textId="77777777" w:rsidR="001C52A9" w:rsidRDefault="001C52A9" w:rsidP="00F56A13"/>
    <w:p w14:paraId="3E202B07" w14:textId="77777777" w:rsidR="001C52A9" w:rsidRDefault="001C52A9" w:rsidP="00F56A13"/>
    <w:p w14:paraId="1A867B33" w14:textId="77777777" w:rsidR="001C52A9" w:rsidRDefault="001C52A9" w:rsidP="00F56A13"/>
    <w:p w14:paraId="5A36A865" w14:textId="77777777" w:rsidR="001C52A9" w:rsidRDefault="001C52A9" w:rsidP="00F56A13"/>
    <w:p w14:paraId="21D6B064" w14:textId="77777777" w:rsidR="001C52A9" w:rsidRDefault="001C52A9" w:rsidP="00F56A13"/>
    <w:p w14:paraId="75E1C365" w14:textId="77777777" w:rsidR="001C52A9" w:rsidRDefault="001C52A9" w:rsidP="00F56A13"/>
    <w:p w14:paraId="1F2DF588" w14:textId="77777777" w:rsidR="00F96353" w:rsidRDefault="00F96353" w:rsidP="00F56A13"/>
    <w:p w14:paraId="72B8223A" w14:textId="77777777" w:rsidR="00F96353" w:rsidRPr="002B5041" w:rsidRDefault="00F96353" w:rsidP="00F96353">
      <w:pPr>
        <w:spacing w:after="154"/>
        <w:ind w:left="-5" w:right="1515" w:hanging="10"/>
      </w:pPr>
      <w:r>
        <w:rPr>
          <w:b/>
          <w:sz w:val="24"/>
        </w:rPr>
        <w:lastRenderedPageBreak/>
        <w:t>Í</w:t>
      </w:r>
      <w:r w:rsidRPr="002B5041">
        <w:rPr>
          <w:b/>
          <w:sz w:val="24"/>
        </w:rPr>
        <w:t xml:space="preserve">NDICE </w:t>
      </w:r>
    </w:p>
    <w:p w14:paraId="1D060116" w14:textId="77777777" w:rsidR="00F96353" w:rsidRDefault="00F96353" w:rsidP="00F96353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6"/>
        <w:gridCol w:w="1024"/>
      </w:tblGrid>
      <w:tr w:rsidR="00F96353" w:rsidRPr="002B5041" w14:paraId="6087F248" w14:textId="77777777">
        <w:trPr>
          <w:trHeight w:val="567"/>
        </w:trPr>
        <w:tc>
          <w:tcPr>
            <w:tcW w:w="8359" w:type="dxa"/>
            <w:vAlign w:val="center"/>
          </w:tcPr>
          <w:p w14:paraId="0A645FC5" w14:textId="77777777" w:rsidR="00F96353" w:rsidRPr="002B5041" w:rsidRDefault="00F96353">
            <w:pPr>
              <w:rPr>
                <w:sz w:val="24"/>
                <w:szCs w:val="24"/>
              </w:rPr>
            </w:pPr>
          </w:p>
        </w:tc>
        <w:tc>
          <w:tcPr>
            <w:tcW w:w="1025" w:type="dxa"/>
            <w:vAlign w:val="center"/>
          </w:tcPr>
          <w:p w14:paraId="47BAB393" w14:textId="77777777" w:rsidR="00F96353" w:rsidRPr="002B5041" w:rsidRDefault="00F96353">
            <w:pPr>
              <w:jc w:val="center"/>
              <w:rPr>
                <w:sz w:val="24"/>
                <w:szCs w:val="24"/>
              </w:rPr>
            </w:pPr>
            <w:r w:rsidRPr="002B5041">
              <w:rPr>
                <w:sz w:val="24"/>
                <w:szCs w:val="24"/>
              </w:rPr>
              <w:t>Pág.</w:t>
            </w:r>
          </w:p>
        </w:tc>
      </w:tr>
      <w:tr w:rsidR="00F96353" w14:paraId="73512FFB" w14:textId="77777777">
        <w:trPr>
          <w:trHeight w:val="567"/>
        </w:trPr>
        <w:tc>
          <w:tcPr>
            <w:tcW w:w="8359" w:type="dxa"/>
            <w:vAlign w:val="center"/>
          </w:tcPr>
          <w:p w14:paraId="5A6692DD" w14:textId="77777777" w:rsidR="00F96353" w:rsidRDefault="00F96353">
            <w:r w:rsidRPr="002B5041">
              <w:rPr>
                <w:sz w:val="24"/>
              </w:rPr>
              <w:t>Identificación del Estudiante</w:t>
            </w:r>
          </w:p>
        </w:tc>
        <w:tc>
          <w:tcPr>
            <w:tcW w:w="1025" w:type="dxa"/>
            <w:vAlign w:val="center"/>
          </w:tcPr>
          <w:p w14:paraId="2C1D18E7" w14:textId="1E2682A2" w:rsidR="00F96353" w:rsidRDefault="001B47F8">
            <w:pPr>
              <w:jc w:val="center"/>
            </w:pPr>
            <w:r>
              <w:t>2</w:t>
            </w:r>
          </w:p>
        </w:tc>
      </w:tr>
      <w:tr w:rsidR="00F96353" w14:paraId="02E08ADF" w14:textId="77777777">
        <w:trPr>
          <w:trHeight w:val="567"/>
        </w:trPr>
        <w:tc>
          <w:tcPr>
            <w:tcW w:w="8359" w:type="dxa"/>
            <w:vAlign w:val="center"/>
          </w:tcPr>
          <w:p w14:paraId="0CAA96C4" w14:textId="77777777" w:rsidR="00F96353" w:rsidRDefault="00F96353">
            <w:r w:rsidRPr="002B5041">
              <w:rPr>
                <w:sz w:val="24"/>
              </w:rPr>
              <w:t>Identificación del ciclo de charlas</w:t>
            </w:r>
          </w:p>
        </w:tc>
        <w:tc>
          <w:tcPr>
            <w:tcW w:w="1025" w:type="dxa"/>
            <w:vAlign w:val="center"/>
          </w:tcPr>
          <w:p w14:paraId="076683F2" w14:textId="6232B45C" w:rsidR="00F96353" w:rsidRDefault="001B47F8">
            <w:pPr>
              <w:jc w:val="center"/>
            </w:pPr>
            <w:r>
              <w:t>4</w:t>
            </w:r>
          </w:p>
        </w:tc>
      </w:tr>
      <w:tr w:rsidR="00F96353" w14:paraId="4537811A" w14:textId="77777777">
        <w:trPr>
          <w:trHeight w:val="567"/>
        </w:trPr>
        <w:tc>
          <w:tcPr>
            <w:tcW w:w="8359" w:type="dxa"/>
            <w:vAlign w:val="center"/>
          </w:tcPr>
          <w:p w14:paraId="7B3C4A13" w14:textId="77777777" w:rsidR="00F96353" w:rsidRDefault="00F96353">
            <w:r w:rsidRPr="002B5041">
              <w:rPr>
                <w:sz w:val="24"/>
              </w:rPr>
              <w:t>Tema del ciclo de charla</w:t>
            </w:r>
          </w:p>
        </w:tc>
        <w:tc>
          <w:tcPr>
            <w:tcW w:w="1025" w:type="dxa"/>
            <w:vAlign w:val="center"/>
          </w:tcPr>
          <w:p w14:paraId="52F2BC88" w14:textId="3960F1DB" w:rsidR="00F96353" w:rsidRDefault="00495EDC">
            <w:pPr>
              <w:jc w:val="center"/>
            </w:pPr>
            <w:r>
              <w:t>4</w:t>
            </w:r>
          </w:p>
        </w:tc>
      </w:tr>
      <w:tr w:rsidR="00F96353" w14:paraId="70676747" w14:textId="77777777">
        <w:trPr>
          <w:trHeight w:val="567"/>
        </w:trPr>
        <w:tc>
          <w:tcPr>
            <w:tcW w:w="8359" w:type="dxa"/>
            <w:vAlign w:val="center"/>
          </w:tcPr>
          <w:p w14:paraId="7D609829" w14:textId="77777777" w:rsidR="00F96353" w:rsidRDefault="00F96353">
            <w:r w:rsidRPr="002B5041">
              <w:rPr>
                <w:sz w:val="24"/>
              </w:rPr>
              <w:t>Fecha del ciclo de charla</w:t>
            </w:r>
          </w:p>
        </w:tc>
        <w:tc>
          <w:tcPr>
            <w:tcW w:w="1025" w:type="dxa"/>
            <w:vAlign w:val="center"/>
          </w:tcPr>
          <w:p w14:paraId="7DBA554D" w14:textId="74FE26F7" w:rsidR="00F96353" w:rsidRDefault="001B47F8">
            <w:pPr>
              <w:jc w:val="center"/>
            </w:pPr>
            <w:r>
              <w:t>5</w:t>
            </w:r>
          </w:p>
        </w:tc>
      </w:tr>
      <w:tr w:rsidR="00F96353" w14:paraId="08CD7AB3" w14:textId="77777777">
        <w:trPr>
          <w:trHeight w:val="567"/>
        </w:trPr>
        <w:tc>
          <w:tcPr>
            <w:tcW w:w="8359" w:type="dxa"/>
            <w:vAlign w:val="center"/>
          </w:tcPr>
          <w:p w14:paraId="49F1F5D2" w14:textId="77777777" w:rsidR="00F96353" w:rsidRDefault="00F96353">
            <w:r w:rsidRPr="002B5041">
              <w:rPr>
                <w:sz w:val="24"/>
              </w:rPr>
              <w:t>Datos de la Charla 1</w:t>
            </w:r>
          </w:p>
        </w:tc>
        <w:tc>
          <w:tcPr>
            <w:tcW w:w="1025" w:type="dxa"/>
            <w:vAlign w:val="center"/>
          </w:tcPr>
          <w:p w14:paraId="627049D6" w14:textId="011FBEFC" w:rsidR="00F96353" w:rsidRDefault="001B47F8">
            <w:pPr>
              <w:jc w:val="center"/>
            </w:pPr>
            <w:r>
              <w:t>4</w:t>
            </w:r>
          </w:p>
        </w:tc>
      </w:tr>
      <w:tr w:rsidR="00F96353" w14:paraId="063221E3" w14:textId="77777777">
        <w:trPr>
          <w:trHeight w:val="567"/>
        </w:trPr>
        <w:tc>
          <w:tcPr>
            <w:tcW w:w="8359" w:type="dxa"/>
            <w:vAlign w:val="center"/>
          </w:tcPr>
          <w:p w14:paraId="4DE8E457" w14:textId="77777777" w:rsidR="00F96353" w:rsidRPr="002B5041" w:rsidRDefault="00F96353">
            <w:pPr>
              <w:rPr>
                <w:sz w:val="24"/>
              </w:rPr>
            </w:pPr>
            <w:r w:rsidRPr="002B5041">
              <w:rPr>
                <w:sz w:val="24"/>
              </w:rPr>
              <w:t>Datos de la Charla 2</w:t>
            </w:r>
          </w:p>
        </w:tc>
        <w:tc>
          <w:tcPr>
            <w:tcW w:w="1025" w:type="dxa"/>
            <w:vAlign w:val="center"/>
          </w:tcPr>
          <w:p w14:paraId="7A8CCA19" w14:textId="0E72B305" w:rsidR="00F96353" w:rsidRDefault="001B47F8">
            <w:pPr>
              <w:jc w:val="center"/>
            </w:pPr>
            <w:r>
              <w:t>4</w:t>
            </w:r>
          </w:p>
        </w:tc>
      </w:tr>
      <w:tr w:rsidR="00F96353" w14:paraId="02FCD58B" w14:textId="77777777">
        <w:trPr>
          <w:trHeight w:val="567"/>
        </w:trPr>
        <w:tc>
          <w:tcPr>
            <w:tcW w:w="8359" w:type="dxa"/>
            <w:vAlign w:val="center"/>
          </w:tcPr>
          <w:p w14:paraId="4C4ABE3B" w14:textId="77777777" w:rsidR="00F96353" w:rsidRPr="002B5041" w:rsidRDefault="00F96353">
            <w:pPr>
              <w:rPr>
                <w:sz w:val="24"/>
              </w:rPr>
            </w:pPr>
            <w:r w:rsidRPr="002B5041">
              <w:rPr>
                <w:sz w:val="24"/>
              </w:rPr>
              <w:t>Identifique las ideas o actividades expuestas</w:t>
            </w:r>
          </w:p>
        </w:tc>
        <w:tc>
          <w:tcPr>
            <w:tcW w:w="1025" w:type="dxa"/>
            <w:vAlign w:val="center"/>
          </w:tcPr>
          <w:p w14:paraId="6A70C32F" w14:textId="0011AEA1" w:rsidR="00F96353" w:rsidRDefault="00495EDC">
            <w:pPr>
              <w:jc w:val="center"/>
            </w:pPr>
            <w:r>
              <w:t>5</w:t>
            </w:r>
            <w:r w:rsidR="001B47F8">
              <w:t>-6</w:t>
            </w:r>
          </w:p>
        </w:tc>
      </w:tr>
      <w:tr w:rsidR="00F96353" w14:paraId="19BCF386" w14:textId="77777777">
        <w:trPr>
          <w:trHeight w:val="567"/>
        </w:trPr>
        <w:tc>
          <w:tcPr>
            <w:tcW w:w="8359" w:type="dxa"/>
            <w:vAlign w:val="center"/>
          </w:tcPr>
          <w:p w14:paraId="3898E573" w14:textId="77777777" w:rsidR="00F96353" w:rsidRPr="002B5041" w:rsidRDefault="00F96353">
            <w:pPr>
              <w:rPr>
                <w:sz w:val="24"/>
              </w:rPr>
            </w:pPr>
            <w:r w:rsidRPr="002B5041">
              <w:rPr>
                <w:sz w:val="24"/>
              </w:rPr>
              <w:t>Relación con su perfil de egreso</w:t>
            </w:r>
          </w:p>
        </w:tc>
        <w:tc>
          <w:tcPr>
            <w:tcW w:w="1025" w:type="dxa"/>
            <w:vAlign w:val="center"/>
          </w:tcPr>
          <w:p w14:paraId="5CA75035" w14:textId="52CBB4D1" w:rsidR="00F96353" w:rsidRDefault="001B47F8">
            <w:pPr>
              <w:jc w:val="center"/>
            </w:pPr>
            <w:r>
              <w:t>7-8</w:t>
            </w:r>
          </w:p>
        </w:tc>
      </w:tr>
      <w:tr w:rsidR="00F96353" w14:paraId="49FE652C" w14:textId="77777777">
        <w:trPr>
          <w:trHeight w:val="567"/>
        </w:trPr>
        <w:tc>
          <w:tcPr>
            <w:tcW w:w="8359" w:type="dxa"/>
            <w:vAlign w:val="center"/>
          </w:tcPr>
          <w:p w14:paraId="00D70F3C" w14:textId="77777777" w:rsidR="00F96353" w:rsidRPr="002B5041" w:rsidRDefault="00F96353">
            <w:pPr>
              <w:rPr>
                <w:sz w:val="24"/>
              </w:rPr>
            </w:pPr>
            <w:r w:rsidRPr="002B5041">
              <w:rPr>
                <w:sz w:val="24"/>
              </w:rPr>
              <w:t>Anexo 1: Rúbrica Evaluación de Informe del Ciclo de Charlas</w:t>
            </w:r>
          </w:p>
        </w:tc>
        <w:tc>
          <w:tcPr>
            <w:tcW w:w="1025" w:type="dxa"/>
            <w:vAlign w:val="center"/>
          </w:tcPr>
          <w:p w14:paraId="55702313" w14:textId="3D0CC59D" w:rsidR="00F96353" w:rsidRDefault="001B47F8">
            <w:pPr>
              <w:jc w:val="center"/>
            </w:pPr>
            <w:r>
              <w:t>9</w:t>
            </w:r>
          </w:p>
        </w:tc>
      </w:tr>
    </w:tbl>
    <w:p w14:paraId="143140C9" w14:textId="5E98B28E" w:rsidR="00E52CC6" w:rsidRDefault="00E52CC6" w:rsidP="00F56A13"/>
    <w:p w14:paraId="2306C758" w14:textId="561A3D5B" w:rsidR="0016595A" w:rsidRDefault="0016595A" w:rsidP="00F56A13"/>
    <w:p w14:paraId="47B0A35A" w14:textId="5E777E9F" w:rsidR="0016595A" w:rsidRDefault="0016595A" w:rsidP="00F56A13"/>
    <w:p w14:paraId="4E9147FE" w14:textId="77777777" w:rsidR="00E1466C" w:rsidRDefault="00E1466C" w:rsidP="00F56A13"/>
    <w:p w14:paraId="75776ED3" w14:textId="77777777" w:rsidR="00E1466C" w:rsidRDefault="00E1466C" w:rsidP="00F56A13"/>
    <w:p w14:paraId="12CCA791" w14:textId="77777777" w:rsidR="00E1466C" w:rsidRDefault="00E1466C" w:rsidP="00F56A13"/>
    <w:p w14:paraId="08191C5F" w14:textId="77777777" w:rsidR="00E1466C" w:rsidRDefault="00E1466C" w:rsidP="00F56A13"/>
    <w:p w14:paraId="3A7CE5BE" w14:textId="77777777" w:rsidR="00E1466C" w:rsidRDefault="00E1466C" w:rsidP="00F56A13"/>
    <w:p w14:paraId="14E2A4F7" w14:textId="77777777" w:rsidR="00E1466C" w:rsidRDefault="00E1466C" w:rsidP="00F56A13"/>
    <w:p w14:paraId="71D0C7DF" w14:textId="77777777" w:rsidR="00E1466C" w:rsidRDefault="00E1466C" w:rsidP="00F56A13"/>
    <w:p w14:paraId="5743B262" w14:textId="77777777" w:rsidR="00E1466C" w:rsidRDefault="00E1466C" w:rsidP="00F56A13"/>
    <w:p w14:paraId="573EC523" w14:textId="77777777" w:rsidR="00E1466C" w:rsidRDefault="00E1466C" w:rsidP="00F56A13"/>
    <w:p w14:paraId="7212C8DC" w14:textId="77777777" w:rsidR="00E1466C" w:rsidRDefault="00E1466C" w:rsidP="00F56A13"/>
    <w:p w14:paraId="72D0CAD2" w14:textId="77777777" w:rsidR="00E1466C" w:rsidRDefault="00E1466C" w:rsidP="00F56A13"/>
    <w:p w14:paraId="115F312E" w14:textId="77777777" w:rsidR="00E1466C" w:rsidRDefault="00E1466C" w:rsidP="00F56A13"/>
    <w:p w14:paraId="56DA2F82" w14:textId="77777777" w:rsidR="00E1466C" w:rsidRDefault="00E1466C" w:rsidP="00F56A13"/>
    <w:p w14:paraId="1CCF5EEC" w14:textId="77777777" w:rsidR="00E1466C" w:rsidRDefault="00E1466C" w:rsidP="00F56A13"/>
    <w:p w14:paraId="7B0AD8F6" w14:textId="77777777" w:rsidR="00E1466C" w:rsidRDefault="00E1466C" w:rsidP="00F56A13"/>
    <w:p w14:paraId="280C7395" w14:textId="77777777" w:rsidR="00E1466C" w:rsidRDefault="00E1466C" w:rsidP="00F56A13"/>
    <w:p w14:paraId="1EA547A8" w14:textId="77777777" w:rsidR="00E1466C" w:rsidRDefault="00E1466C" w:rsidP="00F56A13"/>
    <w:p w14:paraId="286EB394" w14:textId="77777777" w:rsidR="00E1466C" w:rsidRDefault="00E1466C" w:rsidP="00F56A13"/>
    <w:p w14:paraId="2DC2DB76" w14:textId="77777777" w:rsidR="00E1466C" w:rsidRDefault="00E1466C" w:rsidP="00F56A13"/>
    <w:p w14:paraId="2739E4AF" w14:textId="77777777" w:rsidR="00E1466C" w:rsidRDefault="00E1466C" w:rsidP="00F56A13"/>
    <w:p w14:paraId="6947D1EE" w14:textId="77777777" w:rsidR="00E1466C" w:rsidRDefault="00E1466C" w:rsidP="00F56A13"/>
    <w:p w14:paraId="12236B71" w14:textId="2059EEBB" w:rsidR="00E66E65" w:rsidRDefault="00E66E65" w:rsidP="00E66E65">
      <w:pPr>
        <w:pStyle w:val="Ttulo1"/>
      </w:pPr>
      <w:r>
        <w:lastRenderedPageBreak/>
        <w:t>Identificación del ciclo de charlas</w:t>
      </w:r>
    </w:p>
    <w:p w14:paraId="73DD9860" w14:textId="77777777" w:rsidR="00E66E65" w:rsidRDefault="00E66E65" w:rsidP="00E66E65"/>
    <w:tbl>
      <w:tblPr>
        <w:tblStyle w:val="Tablaconcuadrcula"/>
        <w:tblW w:w="10784" w:type="dxa"/>
        <w:jc w:val="center"/>
        <w:tblLook w:val="04A0" w:firstRow="1" w:lastRow="0" w:firstColumn="1" w:lastColumn="0" w:noHBand="0" w:noVBand="1"/>
      </w:tblPr>
      <w:tblGrid>
        <w:gridCol w:w="3397"/>
        <w:gridCol w:w="7387"/>
      </w:tblGrid>
      <w:tr w:rsidR="00152996" w:rsidRPr="00E445E0" w14:paraId="77CEAB59" w14:textId="77777777" w:rsidTr="00CD1D2B">
        <w:trPr>
          <w:trHeight w:val="860"/>
          <w:jc w:val="center"/>
        </w:trPr>
        <w:tc>
          <w:tcPr>
            <w:tcW w:w="3397" w:type="dxa"/>
            <w:vAlign w:val="center"/>
          </w:tcPr>
          <w:p w14:paraId="16C37C2A" w14:textId="40F83A54" w:rsidR="00152996" w:rsidRPr="00E445E0" w:rsidRDefault="00152996">
            <w:pPr>
              <w:jc w:val="center"/>
            </w:pPr>
            <w:r w:rsidRPr="00E445E0">
              <w:rPr>
                <w:sz w:val="24"/>
                <w:szCs w:val="24"/>
              </w:rPr>
              <w:t>Tema del ciclo de charla</w:t>
            </w:r>
          </w:p>
        </w:tc>
        <w:tc>
          <w:tcPr>
            <w:tcW w:w="7387" w:type="dxa"/>
            <w:vAlign w:val="center"/>
          </w:tcPr>
          <w:p w14:paraId="647F0423" w14:textId="6E92C48B" w:rsidR="00152996" w:rsidRPr="00E445E0" w:rsidRDefault="00CD1D2B">
            <w:pPr>
              <w:jc w:val="center"/>
            </w:pPr>
            <w:r>
              <w:t>Técnicas para triunfar en una entrevista profesional</w:t>
            </w:r>
          </w:p>
        </w:tc>
      </w:tr>
      <w:tr w:rsidR="00152996" w:rsidRPr="00E445E0" w14:paraId="57968D95" w14:textId="77777777" w:rsidTr="00CD1D2B">
        <w:trPr>
          <w:trHeight w:val="860"/>
          <w:jc w:val="center"/>
        </w:trPr>
        <w:tc>
          <w:tcPr>
            <w:tcW w:w="3397" w:type="dxa"/>
            <w:vAlign w:val="center"/>
          </w:tcPr>
          <w:p w14:paraId="4E90601B" w14:textId="7F80C5EA" w:rsidR="00152996" w:rsidRPr="00E445E0" w:rsidRDefault="00152996">
            <w:pPr>
              <w:jc w:val="center"/>
            </w:pPr>
            <w:r w:rsidRPr="00E445E0">
              <w:rPr>
                <w:sz w:val="24"/>
                <w:szCs w:val="24"/>
              </w:rPr>
              <w:t>Fecha del ciclo de charla</w:t>
            </w:r>
          </w:p>
        </w:tc>
        <w:tc>
          <w:tcPr>
            <w:tcW w:w="7387" w:type="dxa"/>
            <w:vAlign w:val="center"/>
          </w:tcPr>
          <w:p w14:paraId="13C3BF82" w14:textId="36D7971D" w:rsidR="00152996" w:rsidRPr="00E445E0" w:rsidRDefault="00CD1D2B">
            <w:pPr>
              <w:jc w:val="center"/>
            </w:pPr>
            <w:r>
              <w:t>04/09/2025</w:t>
            </w:r>
          </w:p>
        </w:tc>
      </w:tr>
      <w:tr w:rsidR="00152996" w:rsidRPr="00E445E0" w14:paraId="7FE978F6" w14:textId="77777777" w:rsidTr="00CD1D2B">
        <w:trPr>
          <w:trHeight w:val="443"/>
          <w:jc w:val="center"/>
        </w:trPr>
        <w:tc>
          <w:tcPr>
            <w:tcW w:w="10784" w:type="dxa"/>
            <w:gridSpan w:val="2"/>
            <w:vAlign w:val="center"/>
          </w:tcPr>
          <w:p w14:paraId="4CCA1737" w14:textId="7762B2A1" w:rsidR="00152996" w:rsidRPr="00E445E0" w:rsidRDefault="00152996">
            <w:pPr>
              <w:jc w:val="center"/>
            </w:pPr>
            <w:r w:rsidRPr="00E445E0">
              <w:rPr>
                <w:sz w:val="24"/>
                <w:szCs w:val="24"/>
              </w:rPr>
              <w:t>Datos de la Charla 1</w:t>
            </w:r>
          </w:p>
        </w:tc>
      </w:tr>
      <w:tr w:rsidR="00152996" w:rsidRPr="00E445E0" w14:paraId="2E914C5B" w14:textId="77777777" w:rsidTr="00CD1D2B">
        <w:trPr>
          <w:trHeight w:val="930"/>
          <w:jc w:val="center"/>
        </w:trPr>
        <w:tc>
          <w:tcPr>
            <w:tcW w:w="3397" w:type="dxa"/>
            <w:vAlign w:val="center"/>
          </w:tcPr>
          <w:p w14:paraId="67D6B77A" w14:textId="4D39CCAF" w:rsidR="00152996" w:rsidRPr="00E445E0" w:rsidRDefault="00152996">
            <w:pPr>
              <w:jc w:val="center"/>
            </w:pPr>
            <w:r w:rsidRPr="00E445E0">
              <w:rPr>
                <w:rFonts w:eastAsia="Times New Roman"/>
                <w:sz w:val="24"/>
                <w:szCs w:val="24"/>
              </w:rPr>
              <w:t xml:space="preserve">Nombre del Relator  </w:t>
            </w:r>
          </w:p>
        </w:tc>
        <w:tc>
          <w:tcPr>
            <w:tcW w:w="7387" w:type="dxa"/>
            <w:vAlign w:val="center"/>
          </w:tcPr>
          <w:p w14:paraId="3349BAD5" w14:textId="77F6867C" w:rsidR="00152996" w:rsidRPr="00E445E0" w:rsidRDefault="00CD1D2B">
            <w:pPr>
              <w:jc w:val="center"/>
            </w:pPr>
            <w:r>
              <w:t xml:space="preserve">Gabriela Valle </w:t>
            </w:r>
          </w:p>
        </w:tc>
      </w:tr>
      <w:tr w:rsidR="00152996" w:rsidRPr="00E445E0" w14:paraId="395CEA58" w14:textId="77777777" w:rsidTr="00CD1D2B">
        <w:trPr>
          <w:trHeight w:val="930"/>
          <w:jc w:val="center"/>
        </w:trPr>
        <w:tc>
          <w:tcPr>
            <w:tcW w:w="3397" w:type="dxa"/>
            <w:vAlign w:val="center"/>
          </w:tcPr>
          <w:p w14:paraId="2BCF0477" w14:textId="3C96FACD" w:rsidR="00152996" w:rsidRPr="00E445E0" w:rsidRDefault="0015299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E445E0">
              <w:rPr>
                <w:rFonts w:eastAsia="Times New Roman"/>
                <w:sz w:val="24"/>
                <w:szCs w:val="24"/>
              </w:rPr>
              <w:t>Empresa</w:t>
            </w:r>
          </w:p>
        </w:tc>
        <w:tc>
          <w:tcPr>
            <w:tcW w:w="7387" w:type="dxa"/>
            <w:vAlign w:val="center"/>
          </w:tcPr>
          <w:p w14:paraId="3FEB1A4E" w14:textId="01D3A6A2" w:rsidR="00152996" w:rsidRPr="00E445E0" w:rsidRDefault="00817EA1">
            <w:pPr>
              <w:jc w:val="center"/>
            </w:pPr>
            <w:proofErr w:type="spellStart"/>
            <w:r>
              <w:t>Layk</w:t>
            </w:r>
            <w:proofErr w:type="spellEnd"/>
          </w:p>
        </w:tc>
      </w:tr>
      <w:tr w:rsidR="00152996" w:rsidRPr="00E445E0" w14:paraId="44E573C0" w14:textId="77777777" w:rsidTr="00CD1D2B">
        <w:trPr>
          <w:trHeight w:val="930"/>
          <w:jc w:val="center"/>
        </w:trPr>
        <w:tc>
          <w:tcPr>
            <w:tcW w:w="3397" w:type="dxa"/>
            <w:vAlign w:val="center"/>
          </w:tcPr>
          <w:p w14:paraId="094C109E" w14:textId="1337ECDF" w:rsidR="00152996" w:rsidRPr="00E445E0" w:rsidRDefault="00152996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E445E0">
              <w:rPr>
                <w:rFonts w:eastAsia="Times New Roman"/>
                <w:sz w:val="24"/>
                <w:szCs w:val="24"/>
              </w:rPr>
              <w:t xml:space="preserve">Cargo  </w:t>
            </w:r>
          </w:p>
        </w:tc>
        <w:tc>
          <w:tcPr>
            <w:tcW w:w="7387" w:type="dxa"/>
            <w:vAlign w:val="center"/>
          </w:tcPr>
          <w:p w14:paraId="46264302" w14:textId="6333F1DD" w:rsidR="00152996" w:rsidRPr="00E445E0" w:rsidRDefault="00817EA1">
            <w:pPr>
              <w:jc w:val="center"/>
            </w:pPr>
            <w:r>
              <w:t>Coach organizacional</w:t>
            </w:r>
          </w:p>
        </w:tc>
      </w:tr>
    </w:tbl>
    <w:tbl>
      <w:tblPr>
        <w:tblStyle w:val="TableGrid"/>
        <w:tblW w:w="9010" w:type="dxa"/>
        <w:tblInd w:w="-709" w:type="dxa"/>
        <w:tblLook w:val="04A0" w:firstRow="1" w:lastRow="0" w:firstColumn="1" w:lastColumn="0" w:noHBand="0" w:noVBand="1"/>
      </w:tblPr>
      <w:tblGrid>
        <w:gridCol w:w="10063"/>
        <w:gridCol w:w="6"/>
      </w:tblGrid>
      <w:tr w:rsidR="00E1466C" w:rsidRPr="002B5041" w14:paraId="60FABDFA" w14:textId="77777777" w:rsidTr="00125319">
        <w:trPr>
          <w:trHeight w:val="1598"/>
        </w:trPr>
        <w:tc>
          <w:tcPr>
            <w:tcW w:w="3071" w:type="dxa"/>
          </w:tcPr>
          <w:p w14:paraId="6406E6F5" w14:textId="77777777" w:rsidR="00E445E0" w:rsidRDefault="00E445E0">
            <w:pPr>
              <w:rPr>
                <w:sz w:val="24"/>
                <w:szCs w:val="24"/>
              </w:rPr>
            </w:pPr>
          </w:p>
          <w:p w14:paraId="163BAAD2" w14:textId="45983BDD" w:rsidR="00125319" w:rsidRPr="002B5041" w:rsidRDefault="00125319">
            <w:pPr>
              <w:rPr>
                <w:sz w:val="24"/>
                <w:szCs w:val="24"/>
              </w:rPr>
            </w:pPr>
          </w:p>
        </w:tc>
        <w:tc>
          <w:tcPr>
            <w:tcW w:w="5939" w:type="dxa"/>
          </w:tcPr>
          <w:p w14:paraId="0A14F4A9" w14:textId="6386F3D0" w:rsidR="00E1466C" w:rsidRPr="002B5041" w:rsidRDefault="00E1466C">
            <w:pPr>
              <w:ind w:right="61"/>
              <w:jc w:val="right"/>
              <w:rPr>
                <w:sz w:val="24"/>
                <w:szCs w:val="24"/>
              </w:rPr>
            </w:pPr>
          </w:p>
        </w:tc>
      </w:tr>
      <w:tr w:rsidR="00E1466C" w:rsidRPr="002B5041" w14:paraId="2361ADAA" w14:textId="77777777" w:rsidTr="00125319">
        <w:trPr>
          <w:trHeight w:val="465"/>
        </w:trPr>
        <w:tc>
          <w:tcPr>
            <w:tcW w:w="3071" w:type="dxa"/>
          </w:tcPr>
          <w:tbl>
            <w:tblPr>
              <w:tblStyle w:val="Tablaconcuadrcula"/>
              <w:tblW w:w="10784" w:type="dxa"/>
              <w:jc w:val="center"/>
              <w:tblLook w:val="04A0" w:firstRow="1" w:lastRow="0" w:firstColumn="1" w:lastColumn="0" w:noHBand="0" w:noVBand="1"/>
            </w:tblPr>
            <w:tblGrid>
              <w:gridCol w:w="3397"/>
              <w:gridCol w:w="7387"/>
            </w:tblGrid>
            <w:tr w:rsidR="00125319" w:rsidRPr="00E445E0" w14:paraId="7588F699" w14:textId="77777777" w:rsidTr="0002444C">
              <w:trPr>
                <w:trHeight w:val="860"/>
                <w:jc w:val="center"/>
              </w:trPr>
              <w:tc>
                <w:tcPr>
                  <w:tcW w:w="3397" w:type="dxa"/>
                  <w:vAlign w:val="center"/>
                </w:tcPr>
                <w:p w14:paraId="13DA8CBD" w14:textId="77777777" w:rsidR="00125319" w:rsidRPr="00E445E0" w:rsidRDefault="00125319" w:rsidP="00125319">
                  <w:pPr>
                    <w:jc w:val="center"/>
                  </w:pPr>
                  <w:r w:rsidRPr="00E445E0">
                    <w:rPr>
                      <w:sz w:val="24"/>
                      <w:szCs w:val="24"/>
                    </w:rPr>
                    <w:t>Tema del ciclo de charla</w:t>
                  </w:r>
                </w:p>
              </w:tc>
              <w:tc>
                <w:tcPr>
                  <w:tcW w:w="7387" w:type="dxa"/>
                  <w:vAlign w:val="center"/>
                </w:tcPr>
                <w:p w14:paraId="4255ED9A" w14:textId="302C17F8" w:rsidR="00125319" w:rsidRPr="00E445E0" w:rsidRDefault="00125319" w:rsidP="00125319">
                  <w:pPr>
                    <w:jc w:val="center"/>
                  </w:pPr>
                  <w:r>
                    <w:t xml:space="preserve">Gestión de la empleabilidad: </w:t>
                  </w:r>
                  <w:proofErr w:type="spellStart"/>
                  <w:r>
                    <w:t>Curriculum</w:t>
                  </w:r>
                  <w:proofErr w:type="spellEnd"/>
                </w:p>
              </w:tc>
            </w:tr>
            <w:tr w:rsidR="00125319" w:rsidRPr="00E445E0" w14:paraId="6A747978" w14:textId="77777777" w:rsidTr="0002444C">
              <w:trPr>
                <w:trHeight w:val="860"/>
                <w:jc w:val="center"/>
              </w:trPr>
              <w:tc>
                <w:tcPr>
                  <w:tcW w:w="3397" w:type="dxa"/>
                  <w:vAlign w:val="center"/>
                </w:tcPr>
                <w:p w14:paraId="22693AA1" w14:textId="77777777" w:rsidR="00125319" w:rsidRPr="00E445E0" w:rsidRDefault="00125319" w:rsidP="00125319">
                  <w:pPr>
                    <w:jc w:val="center"/>
                  </w:pPr>
                  <w:r w:rsidRPr="00E445E0">
                    <w:rPr>
                      <w:sz w:val="24"/>
                      <w:szCs w:val="24"/>
                    </w:rPr>
                    <w:t>Fecha del ciclo de charla</w:t>
                  </w:r>
                </w:p>
              </w:tc>
              <w:tc>
                <w:tcPr>
                  <w:tcW w:w="7387" w:type="dxa"/>
                  <w:vAlign w:val="center"/>
                </w:tcPr>
                <w:p w14:paraId="39FAED75" w14:textId="42A385F7" w:rsidR="00125319" w:rsidRPr="00E445E0" w:rsidRDefault="00125319" w:rsidP="00125319">
                  <w:pPr>
                    <w:jc w:val="center"/>
                  </w:pPr>
                  <w:r>
                    <w:t>28</w:t>
                  </w:r>
                  <w:r>
                    <w:t>/0</w:t>
                  </w:r>
                  <w:r>
                    <w:t>8</w:t>
                  </w:r>
                  <w:r>
                    <w:t>/2025</w:t>
                  </w:r>
                </w:p>
              </w:tc>
            </w:tr>
            <w:tr w:rsidR="00125319" w:rsidRPr="00E445E0" w14:paraId="642105B3" w14:textId="77777777" w:rsidTr="0002444C">
              <w:trPr>
                <w:trHeight w:val="443"/>
                <w:jc w:val="center"/>
              </w:trPr>
              <w:tc>
                <w:tcPr>
                  <w:tcW w:w="10784" w:type="dxa"/>
                  <w:gridSpan w:val="2"/>
                  <w:vAlign w:val="center"/>
                </w:tcPr>
                <w:p w14:paraId="1164D3E0" w14:textId="340CBF19" w:rsidR="00125319" w:rsidRPr="00E445E0" w:rsidRDefault="00125319" w:rsidP="00125319">
                  <w:pPr>
                    <w:jc w:val="center"/>
                  </w:pPr>
                  <w:r w:rsidRPr="00E445E0">
                    <w:rPr>
                      <w:sz w:val="24"/>
                      <w:szCs w:val="24"/>
                    </w:rPr>
                    <w:t xml:space="preserve">Datos de la Charla </w:t>
                  </w:r>
                  <w:r w:rsidR="004D4BC2">
                    <w:rPr>
                      <w:sz w:val="24"/>
                      <w:szCs w:val="24"/>
                    </w:rPr>
                    <w:t>2</w:t>
                  </w:r>
                </w:p>
              </w:tc>
            </w:tr>
            <w:tr w:rsidR="00125319" w:rsidRPr="00E445E0" w14:paraId="119A3CD1" w14:textId="77777777" w:rsidTr="0002444C">
              <w:trPr>
                <w:trHeight w:val="930"/>
                <w:jc w:val="center"/>
              </w:trPr>
              <w:tc>
                <w:tcPr>
                  <w:tcW w:w="3397" w:type="dxa"/>
                  <w:vAlign w:val="center"/>
                </w:tcPr>
                <w:p w14:paraId="61E48F3F" w14:textId="77777777" w:rsidR="00125319" w:rsidRPr="00E445E0" w:rsidRDefault="00125319" w:rsidP="00125319">
                  <w:pPr>
                    <w:jc w:val="center"/>
                  </w:pPr>
                  <w:r w:rsidRPr="00E445E0">
                    <w:rPr>
                      <w:rFonts w:eastAsia="Times New Roman"/>
                      <w:sz w:val="24"/>
                      <w:szCs w:val="24"/>
                    </w:rPr>
                    <w:t xml:space="preserve">Nombre del Relator  </w:t>
                  </w:r>
                </w:p>
              </w:tc>
              <w:tc>
                <w:tcPr>
                  <w:tcW w:w="7387" w:type="dxa"/>
                  <w:vAlign w:val="center"/>
                </w:tcPr>
                <w:p w14:paraId="18586152" w14:textId="0B31AE63" w:rsidR="00125319" w:rsidRPr="00E445E0" w:rsidRDefault="00125319" w:rsidP="00125319">
                  <w:pPr>
                    <w:jc w:val="center"/>
                  </w:pPr>
                  <w:r>
                    <w:t xml:space="preserve">Alejandro </w:t>
                  </w:r>
                  <w:proofErr w:type="spellStart"/>
                  <w:r>
                    <w:t>Muci</w:t>
                  </w:r>
                  <w:proofErr w:type="spellEnd"/>
                  <w:r>
                    <w:t xml:space="preserve"> de la Fuente</w:t>
                  </w:r>
                </w:p>
              </w:tc>
            </w:tr>
            <w:tr w:rsidR="00125319" w:rsidRPr="00E445E0" w14:paraId="51E425D2" w14:textId="77777777" w:rsidTr="0002444C">
              <w:trPr>
                <w:trHeight w:val="930"/>
                <w:jc w:val="center"/>
              </w:trPr>
              <w:tc>
                <w:tcPr>
                  <w:tcW w:w="3397" w:type="dxa"/>
                  <w:vAlign w:val="center"/>
                </w:tcPr>
                <w:p w14:paraId="651BCFFA" w14:textId="77777777" w:rsidR="00125319" w:rsidRPr="00E445E0" w:rsidRDefault="00125319" w:rsidP="00125319">
                  <w:pPr>
                    <w:jc w:val="center"/>
                    <w:rPr>
                      <w:rFonts w:eastAsia="Times New Roman"/>
                      <w:sz w:val="24"/>
                      <w:szCs w:val="24"/>
                    </w:rPr>
                  </w:pPr>
                  <w:r w:rsidRPr="00E445E0">
                    <w:rPr>
                      <w:rFonts w:eastAsia="Times New Roman"/>
                      <w:sz w:val="24"/>
                      <w:szCs w:val="24"/>
                    </w:rPr>
                    <w:t>Empresa</w:t>
                  </w:r>
                </w:p>
              </w:tc>
              <w:tc>
                <w:tcPr>
                  <w:tcW w:w="7387" w:type="dxa"/>
                  <w:vAlign w:val="center"/>
                </w:tcPr>
                <w:p w14:paraId="0B2D99D2" w14:textId="77777777" w:rsidR="00F04950" w:rsidRPr="00F04950" w:rsidRDefault="00F04950" w:rsidP="00F04950">
                  <w:pPr>
                    <w:jc w:val="center"/>
                    <w:rPr>
                      <w:lang w:val="es-MX"/>
                    </w:rPr>
                  </w:pPr>
                  <w:r w:rsidRPr="00F04950">
                    <w:rPr>
                      <w:lang w:val="es-MX"/>
                    </w:rPr>
                    <w:t xml:space="preserve">Académico </w:t>
                  </w:r>
                  <w:proofErr w:type="spellStart"/>
                  <w:r w:rsidRPr="00F04950">
                    <w:rPr>
                      <w:lang w:val="es-MX"/>
                    </w:rPr>
                    <w:t>Fac</w:t>
                  </w:r>
                  <w:proofErr w:type="spellEnd"/>
                  <w:r w:rsidRPr="00F04950">
                    <w:rPr>
                      <w:lang w:val="es-MX"/>
                    </w:rPr>
                    <w:t xml:space="preserve">. </w:t>
                  </w:r>
                  <w:proofErr w:type="spellStart"/>
                  <w:r w:rsidRPr="00F04950">
                    <w:rPr>
                      <w:lang w:val="es-MX"/>
                    </w:rPr>
                    <w:t>Ingenieria</w:t>
                  </w:r>
                  <w:proofErr w:type="spellEnd"/>
                </w:p>
                <w:p w14:paraId="7706908B" w14:textId="32B601F3" w:rsidR="00125319" w:rsidRPr="00E445E0" w:rsidRDefault="00125319" w:rsidP="00125319">
                  <w:pPr>
                    <w:jc w:val="center"/>
                  </w:pPr>
                </w:p>
              </w:tc>
            </w:tr>
            <w:tr w:rsidR="00125319" w:rsidRPr="00E445E0" w14:paraId="5DDC51EB" w14:textId="77777777" w:rsidTr="0002444C">
              <w:trPr>
                <w:trHeight w:val="930"/>
                <w:jc w:val="center"/>
              </w:trPr>
              <w:tc>
                <w:tcPr>
                  <w:tcW w:w="3397" w:type="dxa"/>
                  <w:vAlign w:val="center"/>
                </w:tcPr>
                <w:p w14:paraId="388BD6E9" w14:textId="77777777" w:rsidR="00125319" w:rsidRPr="00E445E0" w:rsidRDefault="00125319" w:rsidP="00125319">
                  <w:pPr>
                    <w:jc w:val="center"/>
                    <w:rPr>
                      <w:rFonts w:eastAsia="Times New Roman"/>
                      <w:sz w:val="24"/>
                      <w:szCs w:val="24"/>
                    </w:rPr>
                  </w:pPr>
                  <w:r w:rsidRPr="00E445E0">
                    <w:rPr>
                      <w:rFonts w:eastAsia="Times New Roman"/>
                      <w:sz w:val="24"/>
                      <w:szCs w:val="24"/>
                    </w:rPr>
                    <w:t xml:space="preserve">Cargo  </w:t>
                  </w:r>
                </w:p>
              </w:tc>
              <w:tc>
                <w:tcPr>
                  <w:tcW w:w="7387" w:type="dxa"/>
                  <w:vAlign w:val="center"/>
                </w:tcPr>
                <w:p w14:paraId="67C07884" w14:textId="6A064AB1" w:rsidR="00125319" w:rsidRPr="00E445E0" w:rsidRDefault="00125319" w:rsidP="00125319">
                  <w:pPr>
                    <w:jc w:val="center"/>
                  </w:pPr>
                  <w:r>
                    <w:t>Ing. Comercial</w:t>
                  </w:r>
                </w:p>
              </w:tc>
            </w:tr>
          </w:tbl>
          <w:p w14:paraId="0B153144" w14:textId="277D7ABE" w:rsidR="00E1466C" w:rsidRDefault="00E1466C">
            <w:pPr>
              <w:rPr>
                <w:sz w:val="24"/>
                <w:szCs w:val="24"/>
              </w:rPr>
            </w:pPr>
          </w:p>
          <w:p w14:paraId="0E56FDB5" w14:textId="5F6AC1FF" w:rsidR="00AE4E16" w:rsidRPr="002B5041" w:rsidRDefault="00AE4E16">
            <w:pPr>
              <w:rPr>
                <w:sz w:val="24"/>
                <w:szCs w:val="24"/>
              </w:rPr>
            </w:pPr>
          </w:p>
        </w:tc>
        <w:tc>
          <w:tcPr>
            <w:tcW w:w="5939" w:type="dxa"/>
          </w:tcPr>
          <w:p w14:paraId="3A4FD315" w14:textId="537FCE56" w:rsidR="00E1466C" w:rsidRPr="002B5041" w:rsidRDefault="00E1466C">
            <w:pPr>
              <w:ind w:left="178"/>
              <w:rPr>
                <w:sz w:val="24"/>
                <w:szCs w:val="24"/>
              </w:rPr>
            </w:pPr>
          </w:p>
        </w:tc>
      </w:tr>
      <w:tr w:rsidR="00E1466C" w:rsidRPr="002B5041" w14:paraId="62A94F7C" w14:textId="77777777" w:rsidTr="00125319">
        <w:trPr>
          <w:trHeight w:val="517"/>
        </w:trPr>
        <w:tc>
          <w:tcPr>
            <w:tcW w:w="3071" w:type="dxa"/>
          </w:tcPr>
          <w:p w14:paraId="34F0BD00" w14:textId="0912116F" w:rsidR="003B1DB6" w:rsidRPr="001B47F8" w:rsidRDefault="003B1DB6" w:rsidP="003B1DB6">
            <w:pPr>
              <w:pStyle w:val="Ttulo1"/>
              <w:rPr>
                <w:rFonts w:ascii="Arial" w:hAnsi="Arial" w:cs="Arial"/>
                <w:sz w:val="22"/>
                <w:szCs w:val="22"/>
              </w:rPr>
            </w:pPr>
            <w:r w:rsidRPr="001B47F8">
              <w:rPr>
                <w:rFonts w:ascii="Arial" w:hAnsi="Arial" w:cs="Arial"/>
                <w:sz w:val="22"/>
                <w:szCs w:val="22"/>
              </w:rPr>
              <w:lastRenderedPageBreak/>
              <w:t>Identifi</w:t>
            </w:r>
            <w:r w:rsidR="00A35142" w:rsidRPr="001B47F8">
              <w:rPr>
                <w:rFonts w:ascii="Arial" w:hAnsi="Arial" w:cs="Arial"/>
                <w:sz w:val="22"/>
                <w:szCs w:val="22"/>
              </w:rPr>
              <w:t xml:space="preserve">que </w:t>
            </w:r>
            <w:r w:rsidR="0052496E" w:rsidRPr="001B47F8">
              <w:rPr>
                <w:rFonts w:ascii="Arial" w:hAnsi="Arial" w:cs="Arial"/>
                <w:sz w:val="22"/>
                <w:szCs w:val="22"/>
              </w:rPr>
              <w:t xml:space="preserve">las ideas o actividades </w:t>
            </w:r>
            <w:r w:rsidR="00084B17" w:rsidRPr="001B47F8">
              <w:rPr>
                <w:rFonts w:ascii="Arial" w:hAnsi="Arial" w:cs="Arial"/>
                <w:sz w:val="22"/>
                <w:szCs w:val="22"/>
              </w:rPr>
              <w:t>expuestas.</w:t>
            </w:r>
          </w:p>
          <w:p w14:paraId="55A2974A" w14:textId="77777777" w:rsidR="00CE49CA" w:rsidRPr="001B47F8" w:rsidRDefault="00CE49CA">
            <w:pPr>
              <w:tabs>
                <w:tab w:val="center" w:pos="1416"/>
                <w:tab w:val="center" w:pos="2124"/>
              </w:tabs>
            </w:pPr>
          </w:p>
          <w:p w14:paraId="263AFDE3" w14:textId="267E6038" w:rsidR="006E31D9" w:rsidRPr="001B47F8" w:rsidRDefault="006E31D9">
            <w:pPr>
              <w:tabs>
                <w:tab w:val="center" w:pos="1416"/>
                <w:tab w:val="center" w:pos="2124"/>
              </w:tabs>
              <w:rPr>
                <w:b/>
                <w:bCs/>
              </w:rPr>
            </w:pPr>
            <w:r w:rsidRPr="001B47F8">
              <w:rPr>
                <w:b/>
                <w:bCs/>
              </w:rPr>
              <w:t xml:space="preserve">Charla 1: </w:t>
            </w:r>
          </w:p>
          <w:p w14:paraId="3EFC040A" w14:textId="77777777" w:rsidR="006E31D9" w:rsidRPr="001B47F8" w:rsidRDefault="006E31D9">
            <w:pPr>
              <w:tabs>
                <w:tab w:val="center" w:pos="1416"/>
                <w:tab w:val="center" w:pos="2124"/>
              </w:tabs>
            </w:pPr>
          </w:p>
          <w:p w14:paraId="73E1CE09" w14:textId="324E1E7D" w:rsidR="00D36A8D" w:rsidRPr="001B47F8" w:rsidRDefault="006E31D9" w:rsidP="00D36A8D">
            <w:r w:rsidRPr="001B47F8">
              <w:t>Dura</w:t>
            </w:r>
            <w:r w:rsidR="00D36A8D" w:rsidRPr="001B47F8">
              <w:t xml:space="preserve">nte la charla, Gabriela, abordo en detalle los principales tipos de entrevistas, y lo que se busca obtener en cada una de ellas. </w:t>
            </w:r>
            <w:r w:rsidR="00D36A8D" w:rsidRPr="001B47F8">
              <w:t>Primero presentó las entrevistas hipotéticas, enfocadas en el futuro y en cómo e</w:t>
            </w:r>
            <w:r w:rsidR="004D4BC2" w:rsidRPr="001B47F8">
              <w:t>l</w:t>
            </w:r>
            <w:r w:rsidR="00D36A8D" w:rsidRPr="001B47F8">
              <w:t xml:space="preserve"> postulante razona ante escenarios como “¿cómo te ves en cinco años?” o “¿qué harías </w:t>
            </w:r>
            <w:r w:rsidR="00D36A8D" w:rsidRPr="001B47F8">
              <w:t>sí</w:t>
            </w:r>
            <w:r w:rsidR="00D36A8D" w:rsidRPr="001B47F8">
              <w:t xml:space="preserve">?”, con el objetivo de conocer proyecciones, criterio y persuasión. </w:t>
            </w:r>
            <w:r w:rsidR="00D36A8D" w:rsidRPr="001B47F8">
              <w:br/>
              <w:t xml:space="preserve">Luego trató las entrevistas de autopercepción, que indagan motivación y autoconocimiento (“¿por qué quieres este cargo?”, “¿por qué deberíamos contratarte?” “fortalezas y debilidades”). </w:t>
            </w:r>
            <w:r w:rsidR="00D36A8D" w:rsidRPr="001B47F8">
              <w:br/>
              <w:t xml:space="preserve">Siguieron las entrevistas tradicionales, centradas en la trayectoria académica y laboral y en el relato de la historia profesional. </w:t>
            </w:r>
            <w:r w:rsidR="00D36A8D" w:rsidRPr="001B47F8">
              <w:br/>
              <w:t xml:space="preserve">Posteriormente revisó las entrevistas técnicas, orientadas a medir capacidad analítica y conocimiento (por ejemplo, analizar un producto, proponer mejoras o explicar cómo funciona una tecnología). </w:t>
            </w:r>
            <w:r w:rsidR="00D36A8D" w:rsidRPr="001B47F8">
              <w:br/>
              <w:t>Finalmente, puso énfasis en las entrevistas por competencias, que buscan evidencias conductuales del pasado para predecir el desempeño futuro</w:t>
            </w:r>
            <w:r w:rsidR="00D36A8D" w:rsidRPr="001B47F8">
              <w:t>.</w:t>
            </w:r>
          </w:p>
          <w:p w14:paraId="6F4AEDA0" w14:textId="488630DD" w:rsidR="00CE49CA" w:rsidRPr="001B47F8" w:rsidRDefault="00D36A8D" w:rsidP="00D36A8D">
            <w:r w:rsidRPr="001B47F8">
              <w:t xml:space="preserve"> </w:t>
            </w:r>
            <w:r w:rsidRPr="001B47F8">
              <w:br/>
              <w:t>También se revisaron las entrevistas grupales: panel (varios entrevistadores), en grupo (actividades y discusiones), dinámicas de rol, estudio de caso</w:t>
            </w:r>
            <w:r w:rsidRPr="001B47F8">
              <w:t xml:space="preserve"> etc</w:t>
            </w:r>
            <w:r w:rsidRPr="001B47F8">
              <w:t xml:space="preserve">. </w:t>
            </w:r>
            <w:r w:rsidRPr="001B47F8">
              <w:br/>
              <w:t xml:space="preserve">Para desenvolverse en estos formatos se sugirió: mantener atención activa, escuchar, sonreír y relajarse, buscar elementos diferenciadores, enfocarse en resultados, opinar con fundamento, colaborar con otros y estar atento a las necesidades del entrevistador. </w:t>
            </w:r>
            <w:r w:rsidRPr="001B47F8">
              <w:br/>
              <w:t xml:space="preserve">Un capítulo especial fueron los “casos analíticos”, típicos en posiciones de negocio/tecnología. Se propuso resolverlos pasando de lo general a lo particular, sustentando supuestos, relacionando variables y llegando a un número razonable. </w:t>
            </w:r>
            <w:r w:rsidRPr="001B47F8">
              <w:br/>
              <w:t>Se indicó que en estos ejercicios se evalúan ocho atributos: resolución de problemas, manejo de presión, tolerancia a la frustración, flexibilidad y atención al detalle, sentido común, profundidad, simpleza y estructura del análisis.</w:t>
            </w:r>
            <w:r w:rsidRPr="001B47F8">
              <w:br/>
            </w:r>
            <w:r w:rsidRPr="001B47F8">
              <w:br/>
              <w:t xml:space="preserve">La charla también caracterizó distintos estilos de entrevistadores (los que hablan más, los que escuchan más, quienes exploran situaciones complejas, compatibilidad cultural, vida personal o relación con el error, y quienes validan motivación por aprender). </w:t>
            </w:r>
            <w:r w:rsidRPr="001B47F8">
              <w:br/>
              <w:t xml:space="preserve">Luego se presentaron competencias demandadas por el mercado en 2025 (innovación, toma de decisiones, adaptabilidad, trabajo en equipo, aprendizaje, comunicación efectiva, responsabilidad, creatividad, escucha activa y resiliencia) y un set de “nuevas competencias” para la era de la IA (pensamiento crítico y sistémico, multidisciplinariedad, ética y responsabilidad, alfabetismo digital, gestión del conocimiento, colaboración virtual, creatividad digital, trabajo en incertidumbre, orientación al cliente, eficiencia y agilidad, entre otras). </w:t>
            </w:r>
            <w:r w:rsidRPr="001B47F8">
              <w:br/>
            </w:r>
          </w:p>
          <w:p w14:paraId="7B09A854" w14:textId="77777777" w:rsidR="00CE49CA" w:rsidRPr="001B47F8" w:rsidRDefault="00CE49CA">
            <w:pPr>
              <w:tabs>
                <w:tab w:val="center" w:pos="1416"/>
                <w:tab w:val="center" w:pos="2124"/>
              </w:tabs>
            </w:pPr>
          </w:p>
          <w:p w14:paraId="5506D723" w14:textId="77777777" w:rsidR="00CE49CA" w:rsidRPr="001B47F8" w:rsidRDefault="00CE49CA">
            <w:pPr>
              <w:tabs>
                <w:tab w:val="center" w:pos="1416"/>
                <w:tab w:val="center" w:pos="2124"/>
              </w:tabs>
            </w:pPr>
          </w:p>
          <w:p w14:paraId="474F95A1" w14:textId="77777777" w:rsidR="00D36A8D" w:rsidRPr="001B47F8" w:rsidRDefault="00D36A8D" w:rsidP="00D36A8D">
            <w:pPr>
              <w:tabs>
                <w:tab w:val="center" w:pos="1416"/>
                <w:tab w:val="center" w:pos="2124"/>
              </w:tabs>
            </w:pPr>
          </w:p>
          <w:p w14:paraId="4B7E2201" w14:textId="77777777" w:rsidR="001B47F8" w:rsidRP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1F5DB529" w14:textId="77777777" w:rsidR="001B47F8" w:rsidRP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19E6A447" w14:textId="77777777" w:rsidR="001B47F8" w:rsidRP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647552EA" w14:textId="77777777" w:rsidR="001B47F8" w:rsidRP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47F52C98" w14:textId="77777777" w:rsidR="001B47F8" w:rsidRP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4F8CC5E8" w14:textId="77777777" w:rsid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607734E6" w14:textId="77777777" w:rsid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0FA10F16" w14:textId="77777777" w:rsid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2F69EA98" w14:textId="77777777" w:rsidR="001B47F8" w:rsidRPr="001B47F8" w:rsidRDefault="001B47F8" w:rsidP="00D36A8D">
            <w:pPr>
              <w:tabs>
                <w:tab w:val="center" w:pos="1416"/>
                <w:tab w:val="center" w:pos="2124"/>
              </w:tabs>
            </w:pPr>
          </w:p>
          <w:p w14:paraId="532C109D" w14:textId="4ACE455D" w:rsidR="00D36A8D" w:rsidRPr="001B47F8" w:rsidRDefault="00D36A8D" w:rsidP="00D36A8D">
            <w:pPr>
              <w:tabs>
                <w:tab w:val="center" w:pos="1416"/>
                <w:tab w:val="center" w:pos="2124"/>
              </w:tabs>
              <w:rPr>
                <w:b/>
                <w:bCs/>
              </w:rPr>
            </w:pPr>
            <w:r w:rsidRPr="001B47F8">
              <w:rPr>
                <w:b/>
                <w:bCs/>
              </w:rPr>
              <w:t xml:space="preserve">Charla </w:t>
            </w:r>
            <w:r w:rsidRPr="001B47F8">
              <w:rPr>
                <w:b/>
                <w:bCs/>
              </w:rPr>
              <w:t>2</w:t>
            </w:r>
            <w:r w:rsidRPr="001B47F8">
              <w:rPr>
                <w:b/>
                <w:bCs/>
              </w:rPr>
              <w:t xml:space="preserve">: </w:t>
            </w:r>
          </w:p>
          <w:p w14:paraId="591F3797" w14:textId="77777777" w:rsidR="00CE49CA" w:rsidRPr="001B47F8" w:rsidRDefault="00CE49CA">
            <w:pPr>
              <w:tabs>
                <w:tab w:val="center" w:pos="1416"/>
                <w:tab w:val="center" w:pos="2124"/>
              </w:tabs>
            </w:pPr>
          </w:p>
          <w:p w14:paraId="75500ED9" w14:textId="1DA12B75" w:rsidR="00CE49CA" w:rsidRPr="001B47F8" w:rsidRDefault="00CE49CA">
            <w:pPr>
              <w:tabs>
                <w:tab w:val="center" w:pos="1416"/>
                <w:tab w:val="center" w:pos="2124"/>
              </w:tabs>
            </w:pPr>
          </w:p>
        </w:tc>
        <w:tc>
          <w:tcPr>
            <w:tcW w:w="5939" w:type="dxa"/>
          </w:tcPr>
          <w:p w14:paraId="1B568E99" w14:textId="691B9879" w:rsidR="00E1466C" w:rsidRPr="002B5041" w:rsidRDefault="00E1466C">
            <w:pPr>
              <w:ind w:right="61"/>
              <w:jc w:val="right"/>
              <w:rPr>
                <w:sz w:val="24"/>
                <w:szCs w:val="24"/>
              </w:rPr>
            </w:pPr>
          </w:p>
        </w:tc>
      </w:tr>
      <w:tr w:rsidR="00E1466C" w:rsidRPr="002B5041" w14:paraId="03D38D3E" w14:textId="77777777" w:rsidTr="00125319">
        <w:trPr>
          <w:trHeight w:val="80"/>
        </w:trPr>
        <w:tc>
          <w:tcPr>
            <w:tcW w:w="3071" w:type="dxa"/>
            <w:vAlign w:val="center"/>
          </w:tcPr>
          <w:p w14:paraId="6DC90767" w14:textId="4775152F" w:rsidR="001B47F8" w:rsidRPr="001B47F8" w:rsidRDefault="00F04950" w:rsidP="001B47F8">
            <w:r>
              <w:t xml:space="preserve">En el transcurso de la charla, </w:t>
            </w:r>
            <w:proofErr w:type="spellStart"/>
            <w:r>
              <w:t>Ajendro</w:t>
            </w:r>
            <w:proofErr w:type="spellEnd"/>
            <w:r>
              <w:t xml:space="preserve"> </w:t>
            </w:r>
            <w:r w:rsidR="001B47F8" w:rsidRPr="001B47F8">
              <w:t>se centró en el currícul</w:t>
            </w:r>
            <w:r>
              <w:t>um</w:t>
            </w:r>
            <w:r w:rsidR="001B47F8" w:rsidRPr="001B47F8">
              <w:t xml:space="preserve"> como pieza del modelo de empleabilidad junto con la red de contactos, la entrevista y el plan de acción.</w:t>
            </w:r>
            <w:r w:rsidR="001B47F8" w:rsidRPr="001B47F8">
              <w:br/>
              <w:t>Se definió el currícul</w:t>
            </w:r>
            <w:r w:rsidR="001B47F8">
              <w:t xml:space="preserve">um </w:t>
            </w:r>
            <w:r w:rsidR="001B47F8" w:rsidRPr="001B47F8">
              <w:t>como una recopilación procesada y organizada de educación, experiencia, logros seleccionados, habilidades y destrezas, cuyo objetivo es permitir al lector determinar con rapidez: quién es el/la postulante, qué sabe, qué ha aprendido y hecho, y qué sería capaz de aportar.</w:t>
            </w:r>
            <w:r w:rsidR="001B47F8" w:rsidRPr="001B47F8">
              <w:br/>
              <w:t>Se reforzó que el CV, más que “eliminar candidatos”, debe funcionar como un tríptico personal asegure entrevista/contacto, construya una imagen positiva y establezca bases para la negociación. Recomendaciones formales: documento claro y limpio, márgenes generosos, fácil lectura, sin tachaduras, exportación de calidad y extensión máxima de dos páginas (a lo más tres en perfiles senior).</w:t>
            </w:r>
            <w:r w:rsidR="001B47F8" w:rsidRPr="001B47F8">
              <w:br/>
            </w:r>
            <w:r w:rsidR="001B47F8" w:rsidRPr="001B47F8">
              <w:br/>
              <w:t>Se revisaron los “factores personales” a considerar antes de escribir: lo que PUEDO (experiencia, aptitudes, habilidades, logros), lo que QUIERO (intereses, preferencias, motivaciones/necesidades) y lo que SOY (rasgos de personalidad, valores y estilo).</w:t>
            </w:r>
            <w:r w:rsidR="001B47F8" w:rsidRPr="001B47F8">
              <w:br/>
              <w:t>El modelo del “iceberg” subrayó que, además de conocimientos y destrezas visibles, pesan los comportamientos, actitudes, valores y motivaciones que sostienen el desempeño.</w:t>
            </w:r>
            <w:r w:rsidR="001B47F8" w:rsidRPr="001B47F8">
              <w:br/>
            </w:r>
            <w:r w:rsidR="001B47F8" w:rsidRPr="001B47F8">
              <w:br/>
              <w:t>En tipos de CV, se presentaron dos estilos básicos: el CRONOLÓGICO inverso (enlistar empleos/experiencias desde la más reciente, destacando logros) y el FUNCIONAL o por competencias (ordenar por áreas de habilidad, útil cuando hay cambios de área, lagunas o experiencias paralelas). También puede utilizarse un formato combinado según el objetivo.</w:t>
            </w:r>
            <w:r w:rsidR="001B47F8" w:rsidRPr="001B47F8">
              <w:br/>
              <w:t>Se insistió en redactar un Perfil Profesional o “marca personal” al inicio, que responda por qué deberían contratarte, describa competencias clave y rasgos de personalidad, te proyecte al futuro rol y deje una imagen positiva.</w:t>
            </w:r>
            <w:r w:rsidR="001B47F8" w:rsidRPr="001B47F8">
              <w:br/>
              <w:t>Para construir ese perfil, se ofrecieron preguntas guía: ¿qué te diferencia?, ¿cuánta experiencia concreta tienes?, ¿cómo se mide el éxito en tu área y qué evidencia muestras?, ¿qué rasgos te hacen buena elección para este puesto?, ¿qué pasiones o talentos (técnicos/idiomas) podrían valorarse?</w:t>
            </w:r>
            <w:r w:rsidR="001B47F8" w:rsidRPr="001B47F8">
              <w:br/>
            </w:r>
            <w:r w:rsidR="001B47F8" w:rsidRPr="001B47F8">
              <w:br/>
              <w:t>Sobre referencias, se aconsejó: escoger referentes relacionados al cargo, prepararlos sobre qué pueden comentar, mantenerlos informados de tus avances y no incluir datos de contacto a menos que sean solicitados explícitamente.</w:t>
            </w:r>
            <w:r w:rsidR="001B47F8" w:rsidRPr="001B47F8">
              <w:br/>
              <w:t xml:space="preserve">Finalmente, se propuso practicar una breve “presentación personal” para </w:t>
            </w:r>
            <w:proofErr w:type="spellStart"/>
            <w:r w:rsidR="001B47F8" w:rsidRPr="001B47F8">
              <w:t>networking</w:t>
            </w:r>
            <w:proofErr w:type="spellEnd"/>
            <w:r w:rsidR="001B47F8" w:rsidRPr="001B47F8">
              <w:t xml:space="preserve"> y entrevistas de contacto (quién soy, en qué estoy, qué quiero y un ejemplo/decisión que refuerce el relato) alineada con el CV y el plan de acción.</w:t>
            </w:r>
          </w:p>
          <w:p w14:paraId="0732B303" w14:textId="305BF982" w:rsidR="00E1466C" w:rsidRPr="001B47F8" w:rsidRDefault="00E1466C"/>
        </w:tc>
        <w:tc>
          <w:tcPr>
            <w:tcW w:w="5939" w:type="dxa"/>
          </w:tcPr>
          <w:p w14:paraId="3F0A28FF" w14:textId="62B554FD" w:rsidR="00E1466C" w:rsidRPr="002B5041" w:rsidRDefault="00E1466C">
            <w:pPr>
              <w:ind w:right="61"/>
              <w:jc w:val="right"/>
              <w:rPr>
                <w:sz w:val="24"/>
                <w:szCs w:val="24"/>
              </w:rPr>
            </w:pPr>
          </w:p>
        </w:tc>
      </w:tr>
    </w:tbl>
    <w:p w14:paraId="69AB1A02" w14:textId="77777777" w:rsidR="00AE4E16" w:rsidRDefault="00AE4E16" w:rsidP="00F56A13"/>
    <w:p w14:paraId="6CBDA7C1" w14:textId="77777777" w:rsidR="00D36A8D" w:rsidRDefault="00D36A8D" w:rsidP="00F56A13"/>
    <w:p w14:paraId="2C4D611D" w14:textId="77777777" w:rsidR="00D36A8D" w:rsidRDefault="00D36A8D" w:rsidP="00F56A13"/>
    <w:p w14:paraId="446CBB55" w14:textId="77777777" w:rsidR="00D36A8D" w:rsidRDefault="00D36A8D" w:rsidP="00F56A13"/>
    <w:p w14:paraId="46957974" w14:textId="77777777" w:rsidR="00D36A8D" w:rsidRDefault="00D36A8D" w:rsidP="00F56A13"/>
    <w:p w14:paraId="7CC69431" w14:textId="77777777" w:rsidR="00D36A8D" w:rsidRDefault="00D36A8D" w:rsidP="00F56A13"/>
    <w:p w14:paraId="740B76FD" w14:textId="77777777" w:rsidR="00D36A8D" w:rsidRDefault="00D36A8D" w:rsidP="00F56A13"/>
    <w:p w14:paraId="27923BE9" w14:textId="77777777" w:rsidR="00D36A8D" w:rsidRDefault="00D36A8D" w:rsidP="00F56A13"/>
    <w:p w14:paraId="19762CD5" w14:textId="77777777" w:rsidR="00D36A8D" w:rsidRDefault="00D36A8D" w:rsidP="00F56A13"/>
    <w:p w14:paraId="2C773A13" w14:textId="77777777" w:rsidR="00D36A8D" w:rsidRDefault="00D36A8D" w:rsidP="00F56A13"/>
    <w:p w14:paraId="775CC64D" w14:textId="77777777" w:rsidR="00D36A8D" w:rsidRDefault="00D36A8D" w:rsidP="00F56A13"/>
    <w:tbl>
      <w:tblPr>
        <w:tblStyle w:val="TableGrid"/>
        <w:tblW w:w="10632" w:type="dxa"/>
        <w:tblInd w:w="-851" w:type="dxa"/>
        <w:tblLook w:val="04A0" w:firstRow="1" w:lastRow="0" w:firstColumn="1" w:lastColumn="0" w:noHBand="0" w:noVBand="1"/>
      </w:tblPr>
      <w:tblGrid>
        <w:gridCol w:w="10632"/>
      </w:tblGrid>
      <w:tr w:rsidR="00AE4E16" w:rsidRPr="002B5041" w14:paraId="76DEA41F" w14:textId="77777777" w:rsidTr="001B47F8">
        <w:trPr>
          <w:trHeight w:val="517"/>
        </w:trPr>
        <w:tc>
          <w:tcPr>
            <w:tcW w:w="10632" w:type="dxa"/>
          </w:tcPr>
          <w:p w14:paraId="5C807128" w14:textId="7CFC5EC3" w:rsidR="00AE4E16" w:rsidRDefault="00AE2922" w:rsidP="00AE4E16">
            <w:pPr>
              <w:pStyle w:val="Ttulo1"/>
            </w:pPr>
            <w:r>
              <w:lastRenderedPageBreak/>
              <w:t>Relación con su perfil de egreso</w:t>
            </w:r>
            <w:r w:rsidR="00AE4E16" w:rsidRPr="00AE4E16">
              <w:t>.</w:t>
            </w:r>
          </w:p>
          <w:p w14:paraId="1AA70C26" w14:textId="77777777" w:rsidR="00D36A8D" w:rsidRPr="006E31D9" w:rsidRDefault="00D36A8D" w:rsidP="00D36A8D">
            <w:pPr>
              <w:tabs>
                <w:tab w:val="center" w:pos="1416"/>
                <w:tab w:val="center" w:pos="2124"/>
              </w:tabs>
            </w:pPr>
          </w:p>
          <w:p w14:paraId="4D17871C" w14:textId="56F31A94" w:rsidR="00D36A8D" w:rsidRPr="00D36A8D" w:rsidRDefault="00D36A8D" w:rsidP="00D36A8D">
            <w:pPr>
              <w:tabs>
                <w:tab w:val="center" w:pos="1416"/>
                <w:tab w:val="center" w:pos="2124"/>
              </w:tabs>
              <w:rPr>
                <w:b/>
                <w:bCs/>
              </w:rPr>
            </w:pPr>
            <w:r w:rsidRPr="006E31D9">
              <w:rPr>
                <w:b/>
                <w:bCs/>
              </w:rPr>
              <w:t xml:space="preserve">Charla 1: </w:t>
            </w:r>
          </w:p>
          <w:p w14:paraId="468201FE" w14:textId="77777777" w:rsidR="00AE4E16" w:rsidRDefault="00AE4E16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2E15E31A" w14:textId="77777777" w:rsidR="00D36A8D" w:rsidRDefault="00D36A8D" w:rsidP="00D36A8D">
            <w:r>
              <w:t xml:space="preserve">Como futuro Ingeniero en Computación e Informática, los contenidos de la charla se alinean directamente con mi perfil de egreso, que exige comunicación efectiva, trabajo colaborativo, pensamiento crítico, autonomía, ética profesional y orientación a resultados. </w:t>
            </w:r>
          </w:p>
          <w:p w14:paraId="6D20B274" w14:textId="21C61AC3" w:rsidR="00D36A8D" w:rsidRDefault="00D36A8D" w:rsidP="00D36A8D">
            <w:r>
              <w:br/>
              <w:t>Las entrevistas por competencias requieren transformar experiencias reales en evidencia; en mi caso, puedo articular ejemplos del proyecto de gestión documental</w:t>
            </w:r>
            <w:r>
              <w:t xml:space="preserve"> </w:t>
            </w:r>
            <w:r>
              <w:t xml:space="preserve">para la Fundación Ciudad del Niño (FCDN) y de mi proyecto de título/portafolio. </w:t>
            </w:r>
            <w:r>
              <w:br/>
              <w:t xml:space="preserve">Con el marco STAR puedo describir, por ejemplo, cómo lideré la integración de módulos en </w:t>
            </w:r>
            <w:proofErr w:type="spellStart"/>
            <w:r>
              <w:t>React</w:t>
            </w:r>
            <w:proofErr w:type="spellEnd"/>
            <w:r>
              <w:t xml:space="preserve"> y </w:t>
            </w:r>
            <w:proofErr w:type="spellStart"/>
            <w:r>
              <w:t>Flask</w:t>
            </w:r>
            <w:proofErr w:type="spellEnd"/>
            <w:r>
              <w:t xml:space="preserve"> (Situación/Tarea), definí una estrategia de ramificación, diseñé pruebas y coordiné despliegues (Acción) y obtuve mejoras de estabilidad y tiempos de carga, además de indicadores claros de uso (Resultado). </w:t>
            </w:r>
            <w:r>
              <w:br/>
              <w:t>Estos relatos demuestran resolución de problemas, gestión del tiempo y liderazgo técnico con foco en el impacto para el usuario.</w:t>
            </w:r>
            <w:r>
              <w:br/>
            </w:r>
            <w:r>
              <w:br/>
              <w:t xml:space="preserve">Las entrevistas técnicas demandan dominio conceptual y claridad para explicar decisiones: arquitectura cliente‑servidor, JWT para autenticación, manejo de archivos y seguridad; asimismo, la capacidad de criticar un producto y proponer mejoras se relaciona con mi práctica habitual de revisar UX, métricas y riesgos. </w:t>
            </w:r>
            <w:r>
              <w:br/>
              <w:t xml:space="preserve">Los casos analíticos conectan con habilidades de estimación y modelamiento que empleo al dimensionar tareas, calcular esfuerzo, priorizar backlog y proyectar carga del sistema; el enfoque de “de lo general a lo particular” y la construcción de supuestos verificables coinciden con mi forma de planificar </w:t>
            </w:r>
            <w:proofErr w:type="spellStart"/>
            <w:r>
              <w:t>sprints</w:t>
            </w:r>
            <w:proofErr w:type="spellEnd"/>
            <w:r>
              <w:t xml:space="preserve"> y experimentos.</w:t>
            </w:r>
            <w:r>
              <w:br/>
            </w:r>
            <w:r>
              <w:br/>
              <w:t xml:space="preserve">Las competencias 2025 y las “nuevas competencias” de la era de IA son transversales a mi desempeño: la adaptabilidad y la resiliencia se reflejan en cómo respondo a cambios de requisitos; la creatividad y el aprendizaje continuo en cómo incorporo librerías, patrones y herramientas; la colaboración virtual en el uso disciplinado de control de versiones, </w:t>
            </w:r>
            <w:proofErr w:type="spellStart"/>
            <w:r>
              <w:t>issues</w:t>
            </w:r>
            <w:proofErr w:type="spellEnd"/>
            <w:r>
              <w:t xml:space="preserve"> y documentación; la ética y la responsabilidad en el tratamiento de datos y el diseño seguro de la plataforma. </w:t>
            </w:r>
            <w:r>
              <w:br/>
              <w:t xml:space="preserve">En síntesis, la charla entrega un mapa de expectativas del mercado y un </w:t>
            </w:r>
            <w:proofErr w:type="spellStart"/>
            <w:r>
              <w:t>checklist</w:t>
            </w:r>
            <w:proofErr w:type="spellEnd"/>
            <w:r>
              <w:t xml:space="preserve"> para preparar evidencias de mi experiencia, reforzar mi propuesta de valor como profesional y comunicarla con precisión en procesos de selección.</w:t>
            </w:r>
          </w:p>
          <w:p w14:paraId="221BC9B3" w14:textId="77777777" w:rsidR="00AE4E16" w:rsidRDefault="00AE4E16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68433209" w14:textId="77777777" w:rsidR="001B47F8" w:rsidRDefault="001B47F8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522A04D3" w14:textId="543F8F26" w:rsidR="001B47F8" w:rsidRDefault="001B47F8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  <w:r w:rsidRPr="006E31D9">
              <w:rPr>
                <w:b/>
                <w:bCs/>
              </w:rPr>
              <w:t xml:space="preserve">Charla </w:t>
            </w:r>
            <w:r>
              <w:rPr>
                <w:b/>
                <w:bCs/>
              </w:rPr>
              <w:t>2</w:t>
            </w:r>
            <w:r w:rsidRPr="006E31D9">
              <w:rPr>
                <w:b/>
                <w:bCs/>
              </w:rPr>
              <w:t>:</w:t>
            </w:r>
          </w:p>
          <w:p w14:paraId="1F159BEA" w14:textId="77777777" w:rsidR="00AE4E16" w:rsidRDefault="00AE4E16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2BC52A23" w14:textId="38AE16A0" w:rsidR="001B47F8" w:rsidRDefault="001B47F8" w:rsidP="001B47F8">
            <w:r>
              <w:t>Como Ingenier</w:t>
            </w:r>
            <w:r>
              <w:t xml:space="preserve">o </w:t>
            </w:r>
            <w:r>
              <w:t>en Computación e Informática, este taller traduce mis experiencias técnicas en señales claras de empleabilidad.</w:t>
            </w:r>
            <w:r>
              <w:t xml:space="preserve"> </w:t>
            </w:r>
            <w:r>
              <w:t>El enfoque PUEDO–QUIERO–SOY me permite alinear mi CV con roles objetivo. Full‑</w:t>
            </w:r>
            <w:proofErr w:type="spellStart"/>
            <w:r>
              <w:t>Stack</w:t>
            </w:r>
            <w:proofErr w:type="spellEnd"/>
            <w:r>
              <w:t>/</w:t>
            </w:r>
            <w:proofErr w:type="spellStart"/>
            <w:r>
              <w:t>Backend</w:t>
            </w:r>
            <w:proofErr w:type="spellEnd"/>
            <w:r>
              <w:t xml:space="preserve"> Junior, Analista/Desarrollador de Software o Practicante de Ingeniería) y seleccionar logros del proyecto “Sistema de Gestión Documental” para la Fundación Ciudad del Niño (FCDN) y de mi proyecto de título, cuantificando impacto y complejidad.</w:t>
            </w:r>
            <w:r>
              <w:br/>
            </w:r>
          </w:p>
          <w:p w14:paraId="5A70B337" w14:textId="3313173E" w:rsidR="001B47F8" w:rsidRDefault="001B47F8" w:rsidP="001B47F8">
            <w:r>
              <w:t>Aplicaré el formato cronológico inverso con secciones de logros medibles</w:t>
            </w:r>
            <w:r w:rsidR="00F04950">
              <w:t xml:space="preserve">, por ejemplo: </w:t>
            </w:r>
            <w:r>
              <w:t xml:space="preserve"> “Implementé autenticación JWT y carga/descarga de archivos en </w:t>
            </w:r>
            <w:proofErr w:type="spellStart"/>
            <w:r>
              <w:t>Flask</w:t>
            </w:r>
            <w:proofErr w:type="spellEnd"/>
            <w:r>
              <w:t xml:space="preserve">; reduje tiempos de carga del </w:t>
            </w:r>
            <w:proofErr w:type="spellStart"/>
            <w:r>
              <w:t>dashboard</w:t>
            </w:r>
            <w:proofErr w:type="spellEnd"/>
            <w:r>
              <w:t xml:space="preserve">; desplegué versiones en </w:t>
            </w:r>
            <w:proofErr w:type="spellStart"/>
            <w:r>
              <w:t>Railway</w:t>
            </w:r>
            <w:proofErr w:type="spellEnd"/>
            <w:r>
              <w:t xml:space="preserve">; incorporé validaciones con </w:t>
            </w:r>
            <w:proofErr w:type="spellStart"/>
            <w:r>
              <w:t>Formik</w:t>
            </w:r>
            <w:proofErr w:type="spellEnd"/>
            <w:r>
              <w:t>/</w:t>
            </w:r>
            <w:proofErr w:type="spellStart"/>
            <w:r>
              <w:t>Yup</w:t>
            </w:r>
            <w:proofErr w:type="spellEnd"/>
            <w:r>
              <w:t>”), junto con un perfil profesional de 3–5 líneas que resuma mi propuesta de valor (orientación a resultados, aprendizaje continuo, trabajo en equipo, buenas prácticas y foco en usuario/seguridad).</w:t>
            </w:r>
            <w:r>
              <w:br/>
              <w:t>Incluiré palabras clave alineadas al cargo y a filtros ATS (</w:t>
            </w:r>
            <w:proofErr w:type="spellStart"/>
            <w:r>
              <w:t>Flask</w:t>
            </w:r>
            <w:proofErr w:type="spellEnd"/>
            <w:r>
              <w:t xml:space="preserve">, </w:t>
            </w:r>
            <w:proofErr w:type="spellStart"/>
            <w:r>
              <w:t>React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 xml:space="preserve">, JWT, REST, Docker, </w:t>
            </w:r>
            <w:r>
              <w:lastRenderedPageBreak/>
              <w:t>Git, pruebas, UX), enlaces a GitHub/proyectos y evidencias de contribuciones.</w:t>
            </w:r>
            <w:r>
              <w:br/>
            </w:r>
            <w:r>
              <w:br/>
              <w:t>La recomendación de cuidar referencias es directamente aplicable: considerar docentes/tutores y líderes técnicos que conozcan mi desempeño; confirmar su disponibilidad y preparar un breve briefing con logros y contextos.</w:t>
            </w:r>
            <w:r>
              <w:br/>
            </w:r>
          </w:p>
          <w:p w14:paraId="0FE176B1" w14:textId="77777777" w:rsidR="001B47F8" w:rsidRDefault="001B47F8" w:rsidP="001B47F8">
            <w:r>
              <w:t xml:space="preserve">La “presentación personal” servirá como pitch coherente con mi CV, y el plan de acción complementará con </w:t>
            </w:r>
            <w:proofErr w:type="spellStart"/>
            <w:r>
              <w:t>networking</w:t>
            </w:r>
            <w:proofErr w:type="spellEnd"/>
            <w:r>
              <w:t xml:space="preserve"> en LinkedIn, eventos de empleabilidad y seguimiento de postulaciones con métricas (n.º de envíos, respuestas, entrevistas y retroalimentación).</w:t>
            </w:r>
            <w:r>
              <w:br/>
            </w:r>
          </w:p>
          <w:p w14:paraId="4AD50542" w14:textId="23700A84" w:rsidR="001B47F8" w:rsidRDefault="001B47F8" w:rsidP="001B47F8">
            <w:r>
              <w:t xml:space="preserve">En </w:t>
            </w:r>
            <w:r>
              <w:t>resumen</w:t>
            </w:r>
            <w:r>
              <w:t>, la charla entrega un marco operativo</w:t>
            </w:r>
            <w:r w:rsidR="00F04950">
              <w:t xml:space="preserve">, que </w:t>
            </w:r>
            <w:proofErr w:type="gramStart"/>
            <w:r w:rsidR="00F04950">
              <w:t xml:space="preserve">sirve </w:t>
            </w:r>
            <w:r>
              <w:t xml:space="preserve"> para</w:t>
            </w:r>
            <w:proofErr w:type="gramEnd"/>
            <w:r>
              <w:t xml:space="preserve"> convertir mi experiencia académica y de práctica en un CV profesional,</w:t>
            </w:r>
            <w:r>
              <w:t xml:space="preserve"> </w:t>
            </w:r>
            <w:r>
              <w:t>orientado a logros y diferencial, reforzando el perfil de egreso en comunicación efectiva, ética, trabajo colaborativo y orientación a resultados.</w:t>
            </w:r>
          </w:p>
          <w:p w14:paraId="1B0B2937" w14:textId="77777777" w:rsidR="00AE4E16" w:rsidRDefault="00AE4E16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1638E838" w14:textId="77777777" w:rsidR="00AE4E16" w:rsidRDefault="00AE4E16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20315987" w14:textId="77777777" w:rsidR="00AE4E16" w:rsidRDefault="00AE4E16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204457D4" w14:textId="77777777" w:rsidR="00AE4E16" w:rsidRDefault="00AE4E16">
            <w:pPr>
              <w:tabs>
                <w:tab w:val="center" w:pos="1416"/>
                <w:tab w:val="center" w:pos="2124"/>
              </w:tabs>
              <w:rPr>
                <w:sz w:val="24"/>
                <w:szCs w:val="24"/>
              </w:rPr>
            </w:pPr>
          </w:p>
          <w:p w14:paraId="342E7F83" w14:textId="77777777" w:rsidR="00AE4E16" w:rsidRPr="002B5041" w:rsidRDefault="00AE4E16">
            <w:pPr>
              <w:ind w:right="61"/>
              <w:jc w:val="right"/>
              <w:rPr>
                <w:sz w:val="24"/>
                <w:szCs w:val="24"/>
              </w:rPr>
            </w:pPr>
          </w:p>
        </w:tc>
      </w:tr>
    </w:tbl>
    <w:p w14:paraId="543FFD9F" w14:textId="77777777" w:rsidR="00AE4E16" w:rsidRDefault="00AE4E16" w:rsidP="00F56A13"/>
    <w:p w14:paraId="10D4FBFD" w14:textId="77777777" w:rsidR="00AE4E16" w:rsidRDefault="00AE4E16" w:rsidP="00F56A13"/>
    <w:p w14:paraId="1A497694" w14:textId="77777777" w:rsidR="00964B51" w:rsidRDefault="00964B51" w:rsidP="00F56A13"/>
    <w:p w14:paraId="0F24317D" w14:textId="77777777" w:rsidR="00964B51" w:rsidRDefault="00964B51" w:rsidP="00F56A13"/>
    <w:p w14:paraId="4DFA9D4E" w14:textId="77777777" w:rsidR="00964B51" w:rsidRDefault="00964B51" w:rsidP="00F56A13"/>
    <w:p w14:paraId="799DFD39" w14:textId="77777777" w:rsidR="00964B51" w:rsidRDefault="00964B51" w:rsidP="00F56A13"/>
    <w:p w14:paraId="092839D3" w14:textId="77777777" w:rsidR="00964B51" w:rsidRDefault="00964B51" w:rsidP="00F56A13"/>
    <w:p w14:paraId="7946200B" w14:textId="77777777" w:rsidR="00964B51" w:rsidRDefault="00964B51" w:rsidP="00F56A13"/>
    <w:p w14:paraId="78DC8E4E" w14:textId="77777777" w:rsidR="00964B51" w:rsidRDefault="00964B51" w:rsidP="00F56A13"/>
    <w:p w14:paraId="471026EA" w14:textId="77777777" w:rsidR="00964B51" w:rsidRDefault="00964B51" w:rsidP="00F56A13"/>
    <w:p w14:paraId="2A88C8F2" w14:textId="77777777" w:rsidR="00964B51" w:rsidRDefault="00964B51" w:rsidP="00F56A13"/>
    <w:p w14:paraId="5BBBD88E" w14:textId="77777777" w:rsidR="00964B51" w:rsidRDefault="00964B51" w:rsidP="00F56A13"/>
    <w:p w14:paraId="684EAEE0" w14:textId="77777777" w:rsidR="00964B51" w:rsidRDefault="00964B51" w:rsidP="00F56A13"/>
    <w:p w14:paraId="2EB159E7" w14:textId="77777777" w:rsidR="00964B51" w:rsidRDefault="00964B51" w:rsidP="00F56A13"/>
    <w:p w14:paraId="02A4C714" w14:textId="77777777" w:rsidR="00964B51" w:rsidRDefault="00964B51" w:rsidP="00F56A13"/>
    <w:p w14:paraId="796E7E5B" w14:textId="77777777" w:rsidR="00964B51" w:rsidRDefault="00964B51" w:rsidP="00F56A13"/>
    <w:p w14:paraId="53F36E20" w14:textId="77777777" w:rsidR="00964B51" w:rsidRDefault="00964B51" w:rsidP="00F56A13"/>
    <w:p w14:paraId="47032BDF" w14:textId="77777777" w:rsidR="00964B51" w:rsidRDefault="00964B51" w:rsidP="00F56A13"/>
    <w:p w14:paraId="06C00ED4" w14:textId="77777777" w:rsidR="00964B51" w:rsidRDefault="00964B51" w:rsidP="00F56A13"/>
    <w:p w14:paraId="1C1036C5" w14:textId="77777777" w:rsidR="00964B51" w:rsidRDefault="00964B51" w:rsidP="00F56A13"/>
    <w:p w14:paraId="08C12F2E" w14:textId="77777777" w:rsidR="00964B51" w:rsidRDefault="00964B51" w:rsidP="00F56A13"/>
    <w:p w14:paraId="6AA47C4A" w14:textId="77777777" w:rsidR="00964B51" w:rsidRDefault="00964B51" w:rsidP="00F56A13"/>
    <w:p w14:paraId="6678509C" w14:textId="77777777" w:rsidR="00C623D1" w:rsidRDefault="00C623D1" w:rsidP="00F56A13">
      <w:pPr>
        <w:sectPr w:rsidR="00C623D1" w:rsidSect="003547D0">
          <w:footerReference w:type="even" r:id="rId14"/>
          <w:footerReference w:type="default" r:id="rId15"/>
          <w:footerReference w:type="first" r:id="rId16"/>
          <w:type w:val="continuous"/>
          <w:pgSz w:w="12240" w:h="15840"/>
          <w:pgMar w:top="1440" w:right="1440" w:bottom="1418" w:left="1440" w:header="720" w:footer="720" w:gutter="0"/>
          <w:cols w:space="720"/>
          <w:docGrid w:linePitch="299"/>
        </w:sectPr>
      </w:pPr>
    </w:p>
    <w:p w14:paraId="41A1AFE3" w14:textId="77777777" w:rsidR="00964B51" w:rsidRDefault="00964B51" w:rsidP="00F56A13"/>
    <w:p w14:paraId="711A30BF" w14:textId="77777777" w:rsidR="000F4199" w:rsidRPr="002B5041" w:rsidRDefault="000F4199" w:rsidP="000F4199">
      <w:pPr>
        <w:spacing w:after="154"/>
        <w:ind w:left="-5" w:right="1515" w:hanging="10"/>
        <w:rPr>
          <w:sz w:val="24"/>
          <w:szCs w:val="24"/>
        </w:rPr>
      </w:pPr>
      <w:r w:rsidRPr="002B5041">
        <w:rPr>
          <w:b/>
          <w:sz w:val="24"/>
          <w:szCs w:val="24"/>
        </w:rPr>
        <w:t xml:space="preserve">Anexo 1: Rúbrica Evaluación de Informe del Ciclo de Charlas.  </w:t>
      </w:r>
    </w:p>
    <w:p w14:paraId="14CD0613" w14:textId="77777777" w:rsidR="000F4199" w:rsidRPr="002B5041" w:rsidRDefault="000F4199" w:rsidP="000F4199">
      <w:pPr>
        <w:rPr>
          <w:sz w:val="24"/>
          <w:szCs w:val="24"/>
        </w:rPr>
      </w:pPr>
      <w:r w:rsidRPr="002B5041">
        <w:rPr>
          <w:rFonts w:eastAsia="Times New Roman"/>
          <w:sz w:val="24"/>
          <w:szCs w:val="24"/>
        </w:rPr>
        <w:t xml:space="preserve"> </w:t>
      </w:r>
    </w:p>
    <w:tbl>
      <w:tblPr>
        <w:tblStyle w:val="TableGrid"/>
        <w:tblW w:w="14176" w:type="dxa"/>
        <w:tblInd w:w="-283" w:type="dxa"/>
        <w:tblCellMar>
          <w:top w:w="10" w:type="dxa"/>
        </w:tblCellMar>
        <w:tblLook w:val="04A0" w:firstRow="1" w:lastRow="0" w:firstColumn="1" w:lastColumn="0" w:noHBand="0" w:noVBand="1"/>
      </w:tblPr>
      <w:tblGrid>
        <w:gridCol w:w="1863"/>
        <w:gridCol w:w="1848"/>
        <w:gridCol w:w="3135"/>
        <w:gridCol w:w="1690"/>
        <w:gridCol w:w="1550"/>
        <w:gridCol w:w="1414"/>
        <w:gridCol w:w="1543"/>
        <w:gridCol w:w="1133"/>
      </w:tblGrid>
      <w:tr w:rsidR="000F4199" w:rsidRPr="002B5041" w14:paraId="11996BF0" w14:textId="77777777">
        <w:trPr>
          <w:trHeight w:val="310"/>
        </w:trPr>
        <w:tc>
          <w:tcPr>
            <w:tcW w:w="18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ED5F4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 DIMENSIÓN 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2BD51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 DESCRIPCIÓN </w:t>
            </w:r>
          </w:p>
        </w:tc>
        <w:tc>
          <w:tcPr>
            <w:tcW w:w="3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5B7CC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 ATRIBUTOS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8F230" w14:textId="0B454A9C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Nivel 5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F68D" w14:textId="7C4BF4DF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Nivel 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5445" w14:textId="08FE03AE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Nivel 3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94C4" w14:textId="13DFD6A5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Nivel 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2D16F" w14:textId="0D3A46C5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Nivel 1</w:t>
            </w:r>
          </w:p>
        </w:tc>
      </w:tr>
      <w:tr w:rsidR="000F4199" w:rsidRPr="002B5041" w14:paraId="2619DF6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CE9D25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26F6ECF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FAB0ED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230A3" w14:textId="0FB9AA58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Excelente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D46C" w14:textId="60C89CFA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Bueno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330F" w14:textId="0B3B06B4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Aceptable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C228" w14:textId="727CDFBC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Insuficiente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E4E2D" w14:textId="3BA01FEA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No cumple</w:t>
            </w:r>
          </w:p>
        </w:tc>
      </w:tr>
      <w:tr w:rsidR="000F4199" w:rsidRPr="002B5041" w14:paraId="296C18BD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3296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A841A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AA97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5831" w14:textId="08F52E26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100%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3AE0" w14:textId="40F82EFD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75%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6C95" w14:textId="0C2F68D2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60%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555C" w14:textId="11D4E9A7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25%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BA455" w14:textId="30146956" w:rsidR="000F4199" w:rsidRPr="002B5041" w:rsidRDefault="000F4199" w:rsidP="000953E7">
            <w:pPr>
              <w:ind w:left="70"/>
              <w:jc w:val="center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>0%</w:t>
            </w:r>
          </w:p>
        </w:tc>
      </w:tr>
      <w:tr w:rsidR="000F4199" w:rsidRPr="002B5041" w14:paraId="7224E8AA" w14:textId="77777777">
        <w:trPr>
          <w:trHeight w:val="656"/>
        </w:trPr>
        <w:tc>
          <w:tcPr>
            <w:tcW w:w="18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DC58E" w14:textId="77777777" w:rsidR="000F4199" w:rsidRPr="002B5041" w:rsidRDefault="000F4199">
            <w:pPr>
              <w:ind w:left="70"/>
              <w:jc w:val="both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IDENTIFICACIÓN </w:t>
            </w:r>
          </w:p>
          <w:p w14:paraId="4C90A995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DE LA IDEA DEL </w:t>
            </w:r>
          </w:p>
          <w:p w14:paraId="64C6A087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CICLO DE </w:t>
            </w:r>
          </w:p>
          <w:p w14:paraId="33094E5C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CHARLAS 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FE7CE" w14:textId="77777777" w:rsidR="000F4199" w:rsidRPr="002B5041" w:rsidRDefault="000F4199">
            <w:pPr>
              <w:ind w:left="70" w:right="67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Identifica y describe la idea central de la charla, justificando sus ideas y relacionando los contenidos a su perfil de egreso.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C8F26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Enumera las ideas expuestas            &gt; Describe las actividades expuestas. </w:t>
            </w:r>
          </w:p>
        </w:tc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58F5" w14:textId="77777777" w:rsidR="000F4199" w:rsidRPr="002B5041" w:rsidRDefault="000F4199">
            <w:pPr>
              <w:ind w:left="-22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09FD72AB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el 100% de los elementos requeridos para dar cumplimiento a la dimensión. </w:t>
            </w:r>
          </w:p>
        </w:tc>
        <w:tc>
          <w:tcPr>
            <w:tcW w:w="1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4BE6B" w14:textId="77777777" w:rsidR="000F4199" w:rsidRPr="002B5041" w:rsidRDefault="000F4199">
            <w:pPr>
              <w:ind w:left="70" w:right="68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75% de los elementos requeridos para dar cumplimiento a la dimensión.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A06D5" w14:textId="77777777" w:rsidR="000F4199" w:rsidRPr="002B5041" w:rsidRDefault="000F4199">
            <w:pPr>
              <w:ind w:left="70" w:right="22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60% de los elementos requeridos para dar cumplimiento a la dimensión. </w:t>
            </w:r>
          </w:p>
        </w:tc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4EBCD" w14:textId="77777777" w:rsidR="000F4199" w:rsidRPr="002B5041" w:rsidRDefault="000F4199">
            <w:pPr>
              <w:ind w:left="70" w:right="6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25% de los elementos requeridos para dar cumplimiento a la dimensión.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6E9D1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No presenta / No cumple </w:t>
            </w:r>
          </w:p>
        </w:tc>
      </w:tr>
      <w:tr w:rsidR="000F4199" w:rsidRPr="002B5041" w14:paraId="5DB286D9" w14:textId="77777777">
        <w:trPr>
          <w:trHeight w:val="142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B7A0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1DF7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53FFC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Muestra relación de las actividades expuestas con su perfil de egreso.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6351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D9D0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F407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086F0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6938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</w:tr>
      <w:tr w:rsidR="000F4199" w:rsidRPr="002B5041" w14:paraId="3B6EC2B8" w14:textId="77777777">
        <w:trPr>
          <w:trHeight w:val="554"/>
        </w:trPr>
        <w:tc>
          <w:tcPr>
            <w:tcW w:w="18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C1644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ESTILO E IMPACTO 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EE39B" w14:textId="77777777" w:rsidR="000F4199" w:rsidRPr="002B5041" w:rsidRDefault="000F4199">
            <w:pPr>
              <w:ind w:left="70" w:right="62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un escrito con estilo profesional y adecuado uso del vocabulario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6DEE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Usa un estilo de escritura formal y profesional </w:t>
            </w:r>
          </w:p>
        </w:tc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BF4EA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el 100% de los elementos requeridos para dar cumplimiento a la dimensión. </w:t>
            </w:r>
          </w:p>
        </w:tc>
        <w:tc>
          <w:tcPr>
            <w:tcW w:w="1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F8A5B" w14:textId="77777777" w:rsidR="000F4199" w:rsidRPr="002B5041" w:rsidRDefault="000F4199">
            <w:pPr>
              <w:ind w:left="70" w:right="68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75% de los elementos requeridos para dar cumplimiento a la dimensión. </w:t>
            </w:r>
          </w:p>
        </w:tc>
        <w:tc>
          <w:tcPr>
            <w:tcW w:w="14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7443" w14:textId="77777777" w:rsidR="000F4199" w:rsidRPr="002B5041" w:rsidRDefault="000F4199">
            <w:pPr>
              <w:ind w:left="70" w:right="22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60% de los elementos requeridos para dar cumplimiento a la dimensión. </w:t>
            </w:r>
          </w:p>
        </w:tc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818D0" w14:textId="77777777" w:rsidR="000F4199" w:rsidRPr="002B5041" w:rsidRDefault="000F4199">
            <w:pPr>
              <w:ind w:left="70" w:right="6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25% de los elementos requeridos para dar cumplimiento a la dimensión.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CC1AD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No presenta / No cumple </w:t>
            </w:r>
          </w:p>
        </w:tc>
      </w:tr>
      <w:tr w:rsidR="000F4199" w:rsidRPr="002B5041" w14:paraId="253C9082" w14:textId="77777777">
        <w:trPr>
          <w:trHeight w:val="56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30E184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48422C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54D2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Usa los términos de negocios apropiados, sin jerga.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05D707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17001B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6C007A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5AF4AD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697F10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</w:tr>
      <w:tr w:rsidR="000F4199" w:rsidRPr="002B5041" w14:paraId="75B8B12B" w14:textId="77777777">
        <w:trPr>
          <w:trHeight w:val="9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0A345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51F4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8C6D9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Organiza el discurso en forma lógica, clara, sin redundancias            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3810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B7B9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4FC10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6D313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2A89" w14:textId="77777777" w:rsidR="000F4199" w:rsidRPr="002B5041" w:rsidRDefault="000F4199">
            <w:pPr>
              <w:rPr>
                <w:sz w:val="20"/>
                <w:szCs w:val="20"/>
              </w:rPr>
            </w:pPr>
          </w:p>
        </w:tc>
      </w:tr>
      <w:tr w:rsidR="000F4199" w:rsidRPr="002B5041" w14:paraId="673EE858" w14:textId="77777777">
        <w:trPr>
          <w:trHeight w:val="2081"/>
        </w:trPr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1B1EF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b/>
                <w:sz w:val="20"/>
                <w:szCs w:val="20"/>
              </w:rPr>
              <w:t xml:space="preserve">ORTOGRAFÍA Y GRAMÁTICA 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40CA5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Elabora el informe con uso correcto de las habilidades comunicacionales 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5E237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Sin errores de redacción del </w:t>
            </w:r>
          </w:p>
          <w:p w14:paraId="056454BD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informe                                                 </w:t>
            </w:r>
          </w:p>
          <w:p w14:paraId="75139AB1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Sin errores de ortografía                   </w:t>
            </w:r>
          </w:p>
          <w:p w14:paraId="0C2275CF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&gt; Sin errores gramaticales 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E4345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el 100% de los </w:t>
            </w:r>
          </w:p>
          <w:p w14:paraId="3B3762F7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elementos </w:t>
            </w:r>
          </w:p>
          <w:p w14:paraId="56DC80B6" w14:textId="77777777" w:rsidR="000F4199" w:rsidRPr="002B5041" w:rsidRDefault="000F4199">
            <w:pPr>
              <w:ind w:left="-7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 </w:t>
            </w:r>
          </w:p>
          <w:p w14:paraId="64429DEE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requeridos para dar cumplimiento a la dimensión.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1AF2A" w14:textId="77777777" w:rsidR="000F4199" w:rsidRPr="002B5041" w:rsidRDefault="000F4199">
            <w:pPr>
              <w:ind w:left="70" w:right="68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75% de los elementos requeridos para dar cumplimiento a la dimensión. 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9DA31" w14:textId="77777777" w:rsidR="000F4199" w:rsidRPr="002B5041" w:rsidRDefault="000F4199">
            <w:pPr>
              <w:ind w:left="70" w:right="22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60% de los elementos requeridos para dar cumplimiento a la dimensión. 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44DE9" w14:textId="77777777" w:rsidR="000F4199" w:rsidRPr="002B5041" w:rsidRDefault="000F4199">
            <w:pPr>
              <w:ind w:left="70" w:right="6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Desarrolla correctamente al menos 25% de los elementos requeridos para dar cumplimiento a la dimensión.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DC1C2" w14:textId="77777777" w:rsidR="000F4199" w:rsidRPr="002B5041" w:rsidRDefault="000F4199">
            <w:pPr>
              <w:ind w:left="70"/>
              <w:rPr>
                <w:sz w:val="20"/>
                <w:szCs w:val="20"/>
              </w:rPr>
            </w:pPr>
            <w:r w:rsidRPr="002B5041">
              <w:rPr>
                <w:rFonts w:eastAsia="Times New Roman"/>
                <w:sz w:val="20"/>
                <w:szCs w:val="20"/>
              </w:rPr>
              <w:t xml:space="preserve">No presenta / No cumple </w:t>
            </w:r>
          </w:p>
        </w:tc>
      </w:tr>
    </w:tbl>
    <w:p w14:paraId="73647300" w14:textId="77777777" w:rsidR="000F4199" w:rsidRPr="002B5041" w:rsidRDefault="000F4199" w:rsidP="000F4199">
      <w:pPr>
        <w:spacing w:after="278"/>
        <w:rPr>
          <w:sz w:val="24"/>
          <w:szCs w:val="24"/>
        </w:rPr>
        <w:sectPr w:rsidR="000F4199" w:rsidRPr="002B5041" w:rsidSect="003547D0">
          <w:pgSz w:w="15840" w:h="12240" w:orient="landscape"/>
          <w:pgMar w:top="1440" w:right="1440" w:bottom="1440" w:left="1418" w:header="720" w:footer="720" w:gutter="0"/>
          <w:cols w:space="720"/>
        </w:sectPr>
      </w:pPr>
    </w:p>
    <w:p w14:paraId="171F600D" w14:textId="77777777" w:rsidR="00964B51" w:rsidRDefault="00964B51" w:rsidP="00F56A13"/>
    <w:sectPr w:rsidR="00964B51" w:rsidSect="003547D0">
      <w:type w:val="continuous"/>
      <w:pgSz w:w="12240" w:h="15840"/>
      <w:pgMar w:top="1418" w:right="851" w:bottom="1134" w:left="851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80A8A" w14:textId="77777777" w:rsidR="0094347D" w:rsidRDefault="0094347D">
      <w:r>
        <w:separator/>
      </w:r>
    </w:p>
  </w:endnote>
  <w:endnote w:type="continuationSeparator" w:id="0">
    <w:p w14:paraId="1174B30C" w14:textId="77777777" w:rsidR="0094347D" w:rsidRDefault="0094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783248"/>
      <w:docPartObj>
        <w:docPartGallery w:val="Page Numbers (Bottom of Page)"/>
        <w:docPartUnique/>
      </w:docPartObj>
    </w:sdtPr>
    <w:sdtContent>
      <w:p w14:paraId="3DD93EF1" w14:textId="11E46C9B" w:rsidR="001E7E59" w:rsidRDefault="001E7E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1CFF10" w14:textId="336B7E4E" w:rsidR="00BA5185" w:rsidRDefault="00BA51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CAA94" w14:textId="77777777" w:rsidR="000F4199" w:rsidRDefault="000F419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2926899"/>
      <w:docPartObj>
        <w:docPartGallery w:val="Page Numbers (Bottom of Page)"/>
        <w:docPartUnique/>
      </w:docPartObj>
    </w:sdtPr>
    <w:sdtContent>
      <w:p w14:paraId="2A477230" w14:textId="1D99DF02" w:rsidR="00495EDC" w:rsidRDefault="00495ED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BB366A" w14:textId="77777777" w:rsidR="000F4199" w:rsidRDefault="000F4199" w:rsidP="00522241">
    <w:pPr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A374A" w14:textId="77777777" w:rsidR="000F4199" w:rsidRDefault="000F41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E2A4" w14:textId="77777777" w:rsidR="0094347D" w:rsidRDefault="0094347D">
      <w:r>
        <w:separator/>
      </w:r>
    </w:p>
  </w:footnote>
  <w:footnote w:type="continuationSeparator" w:id="0">
    <w:p w14:paraId="00E4DA2B" w14:textId="77777777" w:rsidR="0094347D" w:rsidRDefault="00943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64153" w14:textId="00522603" w:rsidR="00BA5185" w:rsidRDefault="00F56A13">
    <w:pPr>
      <w:pStyle w:val="Encabezado"/>
    </w:pPr>
    <w:r w:rsidRPr="00A07B42">
      <w:rPr>
        <w:noProof/>
        <w:lang w:val="es-CL" w:eastAsia="es-CL"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0490034" wp14:editId="72125518">
              <wp:simplePos x="0" y="0"/>
              <wp:positionH relativeFrom="column">
                <wp:posOffset>-82159</wp:posOffset>
              </wp:positionH>
              <wp:positionV relativeFrom="paragraph">
                <wp:posOffset>-254440</wp:posOffset>
              </wp:positionV>
              <wp:extent cx="5652135" cy="325120"/>
              <wp:effectExtent l="635" t="3810" r="0" b="4445"/>
              <wp:wrapSquare wrapText="bothSides"/>
              <wp:docPr id="27" name="Cuadro de texto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367EE" w14:textId="574C5BF3" w:rsidR="00E52CC6" w:rsidRPr="006F48D0" w:rsidRDefault="00E52CC6" w:rsidP="00E52CC6">
                          <w:pPr>
                            <w:pStyle w:val="encab"/>
                          </w:pPr>
                          <w:r w:rsidRPr="00A85284">
                            <w:t>INSW</w:t>
                          </w:r>
                          <w:r w:rsidR="001D7605">
                            <w:t>2</w:t>
                          </w:r>
                          <w:r w:rsidRPr="00A85284">
                            <w:t xml:space="preserve">20 – Semana </w:t>
                          </w:r>
                          <w:r w:rsidR="00CC6B97">
                            <w:t>16</w:t>
                          </w:r>
                          <w:r w:rsidRPr="00A85284">
                            <w:t xml:space="preserve"> </w:t>
                          </w:r>
                          <w:r w:rsidRPr="00A85284">
                            <w:softHyphen/>
                            <w:t xml:space="preserve">– </w:t>
                          </w:r>
                          <w:r w:rsidR="008F5C45">
                            <w:t xml:space="preserve">Formativa </w:t>
                          </w:r>
                          <w:r w:rsidR="00CC6B97">
                            <w:t>10</w:t>
                          </w:r>
                          <w:r w:rsidRPr="00A85284">
                            <w:t xml:space="preserve">: </w:t>
                          </w:r>
                          <w:r w:rsidR="008F5C45">
                            <w:rPr>
                              <w:iCs/>
                            </w:rPr>
                            <w:t>Informe de Charla</w:t>
                          </w:r>
                          <w:r w:rsidR="00E915FF">
                            <w:rPr>
                              <w:iCs/>
                            </w:rPr>
                            <w:t>.</w:t>
                          </w:r>
                          <w:r w:rsidRPr="00A85284">
                            <w:rPr>
                              <w:iCs/>
                            </w:rPr>
                            <w:t xml:space="preserve"> </w:t>
                          </w:r>
                          <w:r w:rsidRPr="00A85284">
                            <w:t>– Evaluación individual</w:t>
                          </w:r>
                        </w:p>
                        <w:p w14:paraId="46FF98E2" w14:textId="77777777" w:rsidR="00BA5185" w:rsidRPr="006F48D0" w:rsidRDefault="00BA5185">
                          <w:pPr>
                            <w:pStyle w:val="encab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0490034" id="_x0000_t202" coordsize="21600,21600" o:spt="202" path="m,l,21600r21600,l21600,xe">
              <v:stroke joinstyle="miter"/>
              <v:path gradientshapeok="t" o:connecttype="rect"/>
            </v:shapetype>
            <v:shape id="Cuadro de texto 27" o:spid="_x0000_s1027" type="#_x0000_t202" style="position:absolute;margin-left:-6.45pt;margin-top:-20.05pt;width:445.05pt;height:25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" filled="f" stroked="f">
              <v:textbox style="mso-fit-shape-to-text:t">
                <w:txbxContent>
                  <w:p w14:paraId="2E5367EE" w14:textId="574C5BF3" w:rsidR="00E52CC6" w:rsidRPr="006F48D0" w:rsidRDefault="00E52CC6" w:rsidP="00E52CC6">
                    <w:pPr>
                      <w:pStyle w:val="encab"/>
                    </w:pPr>
                    <w:r w:rsidRPr="00A85284">
                      <w:t>INSW</w:t>
                    </w:r>
                    <w:r w:rsidR="001D7605">
                      <w:t>2</w:t>
                    </w:r>
                    <w:r w:rsidRPr="00A85284">
                      <w:t xml:space="preserve">20 – Semana </w:t>
                    </w:r>
                    <w:r w:rsidR="00CC6B97">
                      <w:t>16</w:t>
                    </w:r>
                    <w:r w:rsidRPr="00A85284">
                      <w:t xml:space="preserve"> </w:t>
                    </w:r>
                    <w:r w:rsidRPr="00A85284">
                      <w:softHyphen/>
                      <w:t xml:space="preserve">– </w:t>
                    </w:r>
                    <w:r w:rsidR="008F5C45">
                      <w:t xml:space="preserve">Formativa </w:t>
                    </w:r>
                    <w:r w:rsidR="00CC6B97">
                      <w:t>10</w:t>
                    </w:r>
                    <w:r w:rsidRPr="00A85284">
                      <w:t xml:space="preserve">: </w:t>
                    </w:r>
                    <w:r w:rsidR="008F5C45">
                      <w:rPr>
                        <w:iCs/>
                      </w:rPr>
                      <w:t>Informe de Charla</w:t>
                    </w:r>
                    <w:r w:rsidR="00E915FF">
                      <w:rPr>
                        <w:iCs/>
                      </w:rPr>
                      <w:t>.</w:t>
                    </w:r>
                    <w:r w:rsidRPr="00A85284">
                      <w:rPr>
                        <w:iCs/>
                      </w:rPr>
                      <w:t xml:space="preserve"> </w:t>
                    </w:r>
                    <w:r w:rsidRPr="00A85284">
                      <w:t>– Evaluación individual</w:t>
                    </w:r>
                  </w:p>
                  <w:p w14:paraId="46FF98E2" w14:textId="77777777" w:rsidR="00BA5185" w:rsidRPr="006F48D0" w:rsidRDefault="00BA5185">
                    <w:pPr>
                      <w:pStyle w:val="encab"/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s-CL" w:eastAsia="es-CL" w:bidi="ar-SA"/>
      </w:rPr>
      <w:drawing>
        <wp:anchor distT="0" distB="0" distL="114300" distR="114300" simplePos="0" relativeHeight="251660288" behindDoc="1" locked="0" layoutInCell="1" allowOverlap="1" wp14:anchorId="512EC1A6" wp14:editId="09C7CC5C">
          <wp:simplePos x="0" y="0"/>
          <wp:positionH relativeFrom="column">
            <wp:posOffset>-571500</wp:posOffset>
          </wp:positionH>
          <wp:positionV relativeFrom="paragraph">
            <wp:posOffset>-447675</wp:posOffset>
          </wp:positionV>
          <wp:extent cx="7791450" cy="485775"/>
          <wp:effectExtent l="0" t="0" r="0" b="9525"/>
          <wp:wrapNone/>
          <wp:docPr id="407535890" name="Imagen 4075358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065C"/>
    <w:multiLevelType w:val="multilevel"/>
    <w:tmpl w:val="B96028DA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DB153A"/>
    <w:multiLevelType w:val="hybridMultilevel"/>
    <w:tmpl w:val="7DE06292"/>
    <w:lvl w:ilvl="0" w:tplc="8B1294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D34E1"/>
    <w:multiLevelType w:val="hybridMultilevel"/>
    <w:tmpl w:val="9336E974"/>
    <w:lvl w:ilvl="0" w:tplc="34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F4B"/>
    <w:multiLevelType w:val="hybridMultilevel"/>
    <w:tmpl w:val="E4B6CBC6"/>
    <w:lvl w:ilvl="0" w:tplc="D1764984">
      <w:start w:val="1"/>
      <w:numFmt w:val="lowerLetter"/>
      <w:lvlText w:val="%1)"/>
      <w:lvlJc w:val="left"/>
      <w:pPr>
        <w:ind w:left="81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34" w:hanging="360"/>
      </w:pPr>
    </w:lvl>
    <w:lvl w:ilvl="2" w:tplc="340A001B" w:tentative="1">
      <w:start w:val="1"/>
      <w:numFmt w:val="lowerRoman"/>
      <w:lvlText w:val="%3."/>
      <w:lvlJc w:val="right"/>
      <w:pPr>
        <w:ind w:left="2254" w:hanging="180"/>
      </w:pPr>
    </w:lvl>
    <w:lvl w:ilvl="3" w:tplc="340A000F" w:tentative="1">
      <w:start w:val="1"/>
      <w:numFmt w:val="decimal"/>
      <w:lvlText w:val="%4."/>
      <w:lvlJc w:val="left"/>
      <w:pPr>
        <w:ind w:left="2974" w:hanging="360"/>
      </w:pPr>
    </w:lvl>
    <w:lvl w:ilvl="4" w:tplc="340A0019" w:tentative="1">
      <w:start w:val="1"/>
      <w:numFmt w:val="lowerLetter"/>
      <w:lvlText w:val="%5."/>
      <w:lvlJc w:val="left"/>
      <w:pPr>
        <w:ind w:left="3694" w:hanging="360"/>
      </w:pPr>
    </w:lvl>
    <w:lvl w:ilvl="5" w:tplc="340A001B" w:tentative="1">
      <w:start w:val="1"/>
      <w:numFmt w:val="lowerRoman"/>
      <w:lvlText w:val="%6."/>
      <w:lvlJc w:val="right"/>
      <w:pPr>
        <w:ind w:left="4414" w:hanging="180"/>
      </w:pPr>
    </w:lvl>
    <w:lvl w:ilvl="6" w:tplc="340A000F" w:tentative="1">
      <w:start w:val="1"/>
      <w:numFmt w:val="decimal"/>
      <w:lvlText w:val="%7."/>
      <w:lvlJc w:val="left"/>
      <w:pPr>
        <w:ind w:left="5134" w:hanging="360"/>
      </w:pPr>
    </w:lvl>
    <w:lvl w:ilvl="7" w:tplc="340A0019" w:tentative="1">
      <w:start w:val="1"/>
      <w:numFmt w:val="lowerLetter"/>
      <w:lvlText w:val="%8."/>
      <w:lvlJc w:val="left"/>
      <w:pPr>
        <w:ind w:left="5854" w:hanging="360"/>
      </w:pPr>
    </w:lvl>
    <w:lvl w:ilvl="8" w:tplc="34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3B3928B6"/>
    <w:multiLevelType w:val="multilevel"/>
    <w:tmpl w:val="7C5C7A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8E22AE6"/>
    <w:multiLevelType w:val="hybridMultilevel"/>
    <w:tmpl w:val="852EBEF8"/>
    <w:lvl w:ilvl="0" w:tplc="34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301E1"/>
    <w:multiLevelType w:val="hybridMultilevel"/>
    <w:tmpl w:val="698815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43548">
    <w:abstractNumId w:val="2"/>
  </w:num>
  <w:num w:numId="2" w16cid:durableId="195776201">
    <w:abstractNumId w:val="4"/>
  </w:num>
  <w:num w:numId="3" w16cid:durableId="399330086">
    <w:abstractNumId w:val="5"/>
  </w:num>
  <w:num w:numId="4" w16cid:durableId="372926369">
    <w:abstractNumId w:val="3"/>
  </w:num>
  <w:num w:numId="5" w16cid:durableId="8069861">
    <w:abstractNumId w:val="6"/>
  </w:num>
  <w:num w:numId="6" w16cid:durableId="1250000236">
    <w:abstractNumId w:val="1"/>
  </w:num>
  <w:num w:numId="7" w16cid:durableId="762342307">
    <w:abstractNumId w:val="0"/>
  </w:num>
  <w:num w:numId="8" w16cid:durableId="487522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8333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3687062">
    <w:abstractNumId w:val="0"/>
  </w:num>
  <w:num w:numId="11" w16cid:durableId="876627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6898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A13"/>
    <w:rsid w:val="00006DB3"/>
    <w:rsid w:val="00020BE5"/>
    <w:rsid w:val="000400E8"/>
    <w:rsid w:val="00084B17"/>
    <w:rsid w:val="000953E7"/>
    <w:rsid w:val="000E2387"/>
    <w:rsid w:val="000F4199"/>
    <w:rsid w:val="00125319"/>
    <w:rsid w:val="00152996"/>
    <w:rsid w:val="001571CB"/>
    <w:rsid w:val="0016595A"/>
    <w:rsid w:val="001B47F8"/>
    <w:rsid w:val="001C52A9"/>
    <w:rsid w:val="001D08A1"/>
    <w:rsid w:val="001D7605"/>
    <w:rsid w:val="001E7E59"/>
    <w:rsid w:val="00227A19"/>
    <w:rsid w:val="002E1433"/>
    <w:rsid w:val="003547D0"/>
    <w:rsid w:val="00383A32"/>
    <w:rsid w:val="00393DA3"/>
    <w:rsid w:val="003B1DB6"/>
    <w:rsid w:val="00452979"/>
    <w:rsid w:val="004810D9"/>
    <w:rsid w:val="00484B96"/>
    <w:rsid w:val="00495EDC"/>
    <w:rsid w:val="004D4BC2"/>
    <w:rsid w:val="004E3846"/>
    <w:rsid w:val="00522241"/>
    <w:rsid w:val="0052496E"/>
    <w:rsid w:val="00525C86"/>
    <w:rsid w:val="00612814"/>
    <w:rsid w:val="00670180"/>
    <w:rsid w:val="00686BD9"/>
    <w:rsid w:val="00687C15"/>
    <w:rsid w:val="006B19F3"/>
    <w:rsid w:val="006E31D9"/>
    <w:rsid w:val="00723FA3"/>
    <w:rsid w:val="00753C74"/>
    <w:rsid w:val="007B03B5"/>
    <w:rsid w:val="007E2F38"/>
    <w:rsid w:val="00817EA1"/>
    <w:rsid w:val="00876343"/>
    <w:rsid w:val="008F5C45"/>
    <w:rsid w:val="00911A10"/>
    <w:rsid w:val="0094347D"/>
    <w:rsid w:val="00964B51"/>
    <w:rsid w:val="009F529A"/>
    <w:rsid w:val="00A07D39"/>
    <w:rsid w:val="00A35142"/>
    <w:rsid w:val="00AE2922"/>
    <w:rsid w:val="00AE4E16"/>
    <w:rsid w:val="00B00E2A"/>
    <w:rsid w:val="00B160E6"/>
    <w:rsid w:val="00BA2533"/>
    <w:rsid w:val="00BA5185"/>
    <w:rsid w:val="00BB3BFD"/>
    <w:rsid w:val="00BC01B0"/>
    <w:rsid w:val="00C526F0"/>
    <w:rsid w:val="00C55C83"/>
    <w:rsid w:val="00C623D1"/>
    <w:rsid w:val="00C75D3C"/>
    <w:rsid w:val="00CC6B97"/>
    <w:rsid w:val="00CD1D2B"/>
    <w:rsid w:val="00CE49CA"/>
    <w:rsid w:val="00D20EE8"/>
    <w:rsid w:val="00D36A8D"/>
    <w:rsid w:val="00D43ABF"/>
    <w:rsid w:val="00DB24DC"/>
    <w:rsid w:val="00DC756D"/>
    <w:rsid w:val="00E1466C"/>
    <w:rsid w:val="00E445E0"/>
    <w:rsid w:val="00E52CC6"/>
    <w:rsid w:val="00E607A1"/>
    <w:rsid w:val="00E66E65"/>
    <w:rsid w:val="00E6711C"/>
    <w:rsid w:val="00E915FF"/>
    <w:rsid w:val="00F04950"/>
    <w:rsid w:val="00F102B4"/>
    <w:rsid w:val="00F50BE6"/>
    <w:rsid w:val="00F56A13"/>
    <w:rsid w:val="00F6606F"/>
    <w:rsid w:val="00F96353"/>
    <w:rsid w:val="00FC4571"/>
    <w:rsid w:val="114A7ABD"/>
    <w:rsid w:val="12E64B1E"/>
    <w:rsid w:val="1D80F057"/>
    <w:rsid w:val="32F99D26"/>
    <w:rsid w:val="3C87570F"/>
    <w:rsid w:val="4FDD0921"/>
    <w:rsid w:val="6744C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9DB07"/>
  <w15:chartTrackingRefBased/>
  <w15:docId w15:val="{D5759401-60A7-444C-A721-80FC3359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A8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52CC6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16595A"/>
    <w:pPr>
      <w:numPr>
        <w:ilvl w:val="1"/>
        <w:numId w:val="7"/>
      </w:numPr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49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16595A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6A13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uiPriority w:val="34"/>
    <w:qFormat/>
    <w:rsid w:val="00F56A13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F56A13"/>
    <w:rPr>
      <w:sz w:val="16"/>
      <w:szCs w:val="16"/>
    </w:rPr>
  </w:style>
  <w:style w:type="character" w:customStyle="1" w:styleId="encabCar">
    <w:name w:val="encab Car"/>
    <w:link w:val="encab"/>
    <w:rsid w:val="00F56A13"/>
    <w:rPr>
      <w:rFonts w:ascii="Arial" w:eastAsia="Arial" w:hAnsi="Arial" w:cs="Arial"/>
      <w:sz w:val="16"/>
      <w:szCs w:val="16"/>
      <w:lang w:val="es-ES" w:eastAsia="es-ES" w:bidi="es-ES"/>
    </w:rPr>
  </w:style>
  <w:style w:type="character" w:customStyle="1" w:styleId="PrrafodelistaCar">
    <w:name w:val="Párrafo de lista Car"/>
    <w:link w:val="Prrafodelista"/>
    <w:uiPriority w:val="34"/>
    <w:rsid w:val="00F56A13"/>
    <w:rPr>
      <w:rFonts w:ascii="Arial" w:eastAsia="Arial" w:hAnsi="Arial" w:cs="Arial"/>
      <w:sz w:val="24"/>
      <w:szCs w:val="24"/>
      <w:lang w:val="es-ES" w:eastAsia="es-ES" w:bidi="es-ES"/>
    </w:rPr>
  </w:style>
  <w:style w:type="table" w:styleId="Tablaconcuadrcula">
    <w:name w:val="Table Grid"/>
    <w:basedOn w:val="Tablanormal"/>
    <w:uiPriority w:val="39"/>
    <w:rsid w:val="00E52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52C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1E7E59"/>
    <w:pPr>
      <w:widowControl/>
      <w:numPr>
        <w:numId w:val="0"/>
      </w:numPr>
      <w:autoSpaceDE/>
      <w:autoSpaceDN/>
      <w:spacing w:line="259" w:lineRule="auto"/>
      <w:outlineLvl w:val="9"/>
    </w:pPr>
    <w:rPr>
      <w:lang w:val="es-CL" w:eastAsia="es-CL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1E7E5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E7E5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E7E59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393DA3"/>
    <w:pPr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table" w:customStyle="1" w:styleId="TableGrid">
    <w:name w:val="TableGrid"/>
    <w:rsid w:val="00E1466C"/>
    <w:pPr>
      <w:spacing w:after="0" w:line="240" w:lineRule="auto"/>
    </w:pPr>
    <w:rPr>
      <w:rFonts w:eastAsiaTheme="minorEastAsia"/>
      <w:kern w:val="2"/>
      <w:lang w:eastAsia="es-CL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4810D9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495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 w:bidi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3CF0994A1E714A9B42E4DFD59DB391" ma:contentTypeVersion="15" ma:contentTypeDescription="Crear nuevo documento." ma:contentTypeScope="" ma:versionID="82d2ccb1fa49349d8b26f1c929f2ed92">
  <xsd:schema xmlns:xsd="http://www.w3.org/2001/XMLSchema" xmlns:xs="http://www.w3.org/2001/XMLSchema" xmlns:p="http://schemas.microsoft.com/office/2006/metadata/properties" xmlns:ns2="bf08cbe6-d8c2-4df8-8ad2-95fed78d5ec1" xmlns:ns3="c23d9321-4fba-4cbf-94dd-2e2b054975a2" targetNamespace="http://schemas.microsoft.com/office/2006/metadata/properties" ma:root="true" ma:fieldsID="f72f0d29f2047968890e95df82e2c3c2" ns2:_="" ns3:_="">
    <xsd:import namespace="bf08cbe6-d8c2-4df8-8ad2-95fed78d5ec1"/>
    <xsd:import namespace="c23d9321-4fba-4cbf-94dd-2e2b054975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8cbe6-d8c2-4df8-8ad2-95fed78d5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1996052-62f5-4f90-af1f-7dc781ad5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d9321-4fba-4cbf-94dd-2e2b054975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e4f426-fb7d-49d0-a860-5de6a9f5ea24}" ma:internalName="TaxCatchAll" ma:showField="CatchAllData" ma:web="c23d9321-4fba-4cbf-94dd-2e2b054975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8cbe6-d8c2-4df8-8ad2-95fed78d5ec1">
      <Terms xmlns="http://schemas.microsoft.com/office/infopath/2007/PartnerControls"/>
    </lcf76f155ced4ddcb4097134ff3c332f>
    <TaxCatchAll xmlns="c23d9321-4fba-4cbf-94dd-2e2b054975a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6312D-4C9A-4949-BA06-94AD3C76D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8cbe6-d8c2-4df8-8ad2-95fed78d5ec1"/>
    <ds:schemaRef ds:uri="c23d9321-4fba-4cbf-94dd-2e2b054975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842B3A-5446-49B9-A860-BF3918E4344B}">
  <ds:schemaRefs>
    <ds:schemaRef ds:uri="http://schemas.microsoft.com/office/2006/metadata/properties"/>
    <ds:schemaRef ds:uri="http://schemas.microsoft.com/office/infopath/2007/PartnerControls"/>
    <ds:schemaRef ds:uri="bf08cbe6-d8c2-4df8-8ad2-95fed78d5ec1"/>
    <ds:schemaRef ds:uri="c23d9321-4fba-4cbf-94dd-2e2b054975a2"/>
  </ds:schemaRefs>
</ds:datastoreItem>
</file>

<file path=customXml/itemProps3.xml><?xml version="1.0" encoding="utf-8"?>
<ds:datastoreItem xmlns:ds="http://schemas.openxmlformats.org/officeDocument/2006/customXml" ds:itemID="{8A4BEE48-04F2-4AEA-9767-1CF726FC3A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3C0590-C510-4D8E-85DB-E3D78EF0E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1941</Words>
  <Characters>11477</Characters>
  <Application>Microsoft Office Word</Application>
  <DocSecurity>0</DocSecurity>
  <Lines>546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UNAB</Company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Eliana Gatica Zepeda</dc:creator>
  <cp:keywords/>
  <dc:description/>
  <cp:lastModifiedBy>SOLAR RAKELA MARCO J</cp:lastModifiedBy>
  <cp:revision>4</cp:revision>
  <dcterms:created xsi:type="dcterms:W3CDTF">2025-11-10T00:15:00Z</dcterms:created>
  <dcterms:modified xsi:type="dcterms:W3CDTF">2025-11-10T01:13:00Z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0x0101006A3CF0994A1E714A9B42E4DFD59DB391</vt:lpwstr>
  </property>
  <property fmtid="{D5CDD505-2E9C-101B-9397-08002B2CF9AE}" pid="3" name="MediaServiceImageTags">
    <vt:lpwstr/>
  </property>
</Properties>
</file>