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81C01" w14:textId="587F9F36" w:rsidR="0054025D" w:rsidRPr="003716A9" w:rsidRDefault="0054025D" w:rsidP="00186C37">
      <w:pPr>
        <w:jc w:val="both"/>
        <w:rPr>
          <w:rFonts w:ascii="Arial" w:hAnsi="Arial" w:cs="Arial"/>
          <w:sz w:val="36"/>
          <w:szCs w:val="36"/>
          <w:lang w:val="es-CL"/>
        </w:rPr>
      </w:pPr>
    </w:p>
    <w:p w14:paraId="18B96916" w14:textId="330BD07B" w:rsidR="00061C84" w:rsidRPr="003716A9" w:rsidRDefault="003716A9" w:rsidP="00186C37">
      <w:pPr>
        <w:spacing w:before="210"/>
        <w:ind w:left="2832" w:firstLine="708"/>
        <w:jc w:val="both"/>
        <w:rPr>
          <w:rFonts w:ascii="Arial" w:hAnsi="Arial" w:cs="Arial"/>
        </w:rPr>
      </w:pPr>
      <w:bookmarkStart w:id="0" w:name="_Hlk138291585"/>
      <w:bookmarkEnd w:id="0"/>
      <w:r w:rsidRPr="003716A9">
        <w:rPr>
          <w:rFonts w:ascii="Arial" w:hAnsi="Arial" w:cs="Arial"/>
          <w:noProof/>
          <w:lang w:val="es-CL" w:eastAsia="es-CL"/>
        </w:rPr>
        <w:drawing>
          <wp:anchor distT="0" distB="0" distL="114300" distR="114300" simplePos="0" relativeHeight="251657216" behindDoc="0" locked="0" layoutInCell="1" allowOverlap="1" wp14:anchorId="740E946E" wp14:editId="6B34483E">
            <wp:simplePos x="0" y="0"/>
            <wp:positionH relativeFrom="margin">
              <wp:align>center</wp:align>
            </wp:positionH>
            <wp:positionV relativeFrom="margin">
              <wp:posOffset>439838</wp:posOffset>
            </wp:positionV>
            <wp:extent cx="1590675" cy="619125"/>
            <wp:effectExtent l="0" t="0" r="9525" b="9525"/>
            <wp:wrapSquare wrapText="bothSides"/>
            <wp:docPr id="2085134178" name="Imagen 2085134178"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134178" name="Imagen 2085134178" descr="Imagen que contiene Interfaz de usuario gráfica&#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90675" cy="619125"/>
                    </a:xfrm>
                    <a:prstGeom prst="rect">
                      <a:avLst/>
                    </a:prstGeom>
                  </pic:spPr>
                </pic:pic>
              </a:graphicData>
            </a:graphic>
          </wp:anchor>
        </w:drawing>
      </w:r>
    </w:p>
    <w:p w14:paraId="670E47B7" w14:textId="77777777" w:rsidR="00E05CE5" w:rsidRPr="003716A9" w:rsidRDefault="00E05CE5" w:rsidP="00186C37">
      <w:pPr>
        <w:spacing w:before="246"/>
        <w:jc w:val="both"/>
        <w:rPr>
          <w:rFonts w:ascii="Arial" w:hAnsi="Arial" w:cs="Arial"/>
          <w:color w:val="AD1F2B"/>
        </w:rPr>
      </w:pPr>
    </w:p>
    <w:p w14:paraId="3CD42DF1" w14:textId="77777777" w:rsidR="003716A9" w:rsidRPr="003716A9" w:rsidRDefault="003716A9" w:rsidP="00186C37">
      <w:pPr>
        <w:spacing w:before="246"/>
        <w:jc w:val="both"/>
        <w:rPr>
          <w:rFonts w:ascii="Arial" w:eastAsia="Calibri" w:hAnsi="Arial" w:cs="Arial"/>
          <w:color w:val="19202E"/>
          <w:sz w:val="56"/>
          <w:szCs w:val="56"/>
          <w:lang w:val="es-CL"/>
        </w:rPr>
      </w:pPr>
      <w:bookmarkStart w:id="1" w:name="_Hlk138291047"/>
    </w:p>
    <w:p w14:paraId="394C15ED" w14:textId="77777777" w:rsidR="003716A9" w:rsidRPr="003716A9" w:rsidRDefault="003716A9" w:rsidP="00186C37">
      <w:pPr>
        <w:spacing w:before="246"/>
        <w:jc w:val="both"/>
        <w:rPr>
          <w:rFonts w:ascii="Arial" w:eastAsia="Calibri" w:hAnsi="Arial" w:cs="Arial"/>
          <w:color w:val="19202E"/>
          <w:sz w:val="56"/>
          <w:szCs w:val="56"/>
          <w:lang w:val="es-CL"/>
        </w:rPr>
      </w:pPr>
    </w:p>
    <w:p w14:paraId="293C4DD6" w14:textId="6DB8780A" w:rsidR="003716A9" w:rsidRPr="003716A9" w:rsidRDefault="003716A9" w:rsidP="00186C37">
      <w:pPr>
        <w:spacing w:before="246"/>
        <w:jc w:val="both"/>
        <w:rPr>
          <w:rFonts w:ascii="Arial" w:eastAsia="Calibri" w:hAnsi="Arial" w:cs="Arial"/>
          <w:color w:val="19202E"/>
          <w:sz w:val="56"/>
          <w:szCs w:val="56"/>
          <w:lang w:val="es-CL"/>
        </w:rPr>
      </w:pPr>
      <w:r w:rsidRPr="003716A9">
        <w:rPr>
          <w:rFonts w:ascii="Arial" w:eastAsia="Calibri" w:hAnsi="Arial" w:cs="Arial"/>
          <w:color w:val="19202E"/>
          <w:sz w:val="56"/>
          <w:szCs w:val="56"/>
          <w:lang w:val="es-CL"/>
        </w:rPr>
        <w:t>CEGRS14 – CEGARS14</w:t>
      </w:r>
    </w:p>
    <w:bookmarkEnd w:id="1"/>
    <w:p w14:paraId="10714571" w14:textId="79BE0879" w:rsidR="00451DC8" w:rsidRPr="003716A9" w:rsidRDefault="003716A9" w:rsidP="00186C37">
      <w:pPr>
        <w:spacing w:before="10"/>
        <w:jc w:val="both"/>
        <w:rPr>
          <w:rFonts w:ascii="Arial" w:eastAsia="Calibri" w:hAnsi="Arial" w:cs="Arial"/>
          <w:b/>
          <w:color w:val="19202E"/>
          <w:sz w:val="56"/>
          <w:szCs w:val="56"/>
          <w:lang w:val="es-CL"/>
        </w:rPr>
      </w:pPr>
      <w:r w:rsidRPr="003716A9">
        <w:rPr>
          <w:rFonts w:ascii="Arial" w:eastAsia="Calibri" w:hAnsi="Arial" w:cs="Arial"/>
          <w:b/>
          <w:color w:val="19202E"/>
          <w:sz w:val="56"/>
          <w:szCs w:val="56"/>
          <w:lang w:val="es-CL"/>
        </w:rPr>
        <w:t xml:space="preserve">ENTREGA 1: DIAGNÓSTICO MÁS ÁRBOL DE PROBLEMAS. </w:t>
      </w:r>
    </w:p>
    <w:p w14:paraId="6481C1C3" w14:textId="77777777" w:rsidR="00451DC8" w:rsidRPr="003716A9" w:rsidRDefault="00451DC8" w:rsidP="00186C37">
      <w:pPr>
        <w:spacing w:before="210"/>
        <w:jc w:val="both"/>
        <w:rPr>
          <w:rFonts w:ascii="Arial" w:hAnsi="Arial" w:cs="Arial"/>
          <w:color w:val="19202E"/>
        </w:rPr>
      </w:pPr>
    </w:p>
    <w:p w14:paraId="60F33B24" w14:textId="77777777" w:rsidR="00451DC8" w:rsidRPr="003716A9" w:rsidRDefault="00451DC8" w:rsidP="00186C37">
      <w:pPr>
        <w:pStyle w:val="Textoindependiente"/>
        <w:spacing w:before="210"/>
        <w:jc w:val="both"/>
        <w:rPr>
          <w:b/>
          <w:color w:val="AD1F2B"/>
          <w:sz w:val="22"/>
          <w:szCs w:val="22"/>
          <w:highlight w:val="yellow"/>
        </w:rPr>
      </w:pPr>
    </w:p>
    <w:p w14:paraId="6E30C418" w14:textId="77777777" w:rsidR="00451DC8" w:rsidRPr="003716A9" w:rsidRDefault="00451DC8" w:rsidP="00186C37">
      <w:pPr>
        <w:spacing w:before="246"/>
        <w:jc w:val="both"/>
        <w:rPr>
          <w:rFonts w:ascii="Arial" w:hAnsi="Arial" w:cs="Arial"/>
          <w:b/>
          <w:color w:val="19202E"/>
        </w:rPr>
      </w:pPr>
      <w:r w:rsidRPr="003716A9">
        <w:rPr>
          <w:rFonts w:ascii="Arial" w:hAnsi="Arial" w:cs="Arial"/>
          <w:b/>
          <w:color w:val="19202E"/>
        </w:rPr>
        <w:t>Semana: 11</w:t>
      </w:r>
    </w:p>
    <w:p w14:paraId="5FDFBBC3" w14:textId="77777777" w:rsidR="00451DC8" w:rsidRPr="003716A9" w:rsidRDefault="00451DC8" w:rsidP="00186C37">
      <w:pPr>
        <w:spacing w:before="246"/>
        <w:jc w:val="both"/>
        <w:rPr>
          <w:rFonts w:ascii="Arial" w:hAnsi="Arial" w:cs="Arial"/>
          <w:b/>
          <w:color w:val="19202E"/>
        </w:rPr>
      </w:pPr>
      <w:r w:rsidRPr="003716A9">
        <w:rPr>
          <w:rFonts w:ascii="Arial" w:hAnsi="Arial" w:cs="Arial"/>
          <w:b/>
          <w:color w:val="19202E"/>
        </w:rPr>
        <w:t>Sumativa 5</w:t>
      </w:r>
    </w:p>
    <w:p w14:paraId="64DE3A6B" w14:textId="77777777" w:rsidR="00451DC8" w:rsidRPr="003716A9" w:rsidRDefault="00451DC8" w:rsidP="00186C37">
      <w:pPr>
        <w:spacing w:before="246"/>
        <w:jc w:val="both"/>
        <w:rPr>
          <w:rFonts w:ascii="Arial" w:hAnsi="Arial" w:cs="Arial"/>
          <w:b/>
          <w:color w:val="19202E"/>
        </w:rPr>
      </w:pPr>
    </w:p>
    <w:p w14:paraId="47C7988E" w14:textId="77777777" w:rsidR="00451DC8" w:rsidRPr="003716A9" w:rsidRDefault="00451DC8" w:rsidP="00186C37">
      <w:pPr>
        <w:spacing w:before="246"/>
        <w:jc w:val="both"/>
        <w:rPr>
          <w:rFonts w:ascii="Arial" w:hAnsi="Arial" w:cs="Arial"/>
          <w:b/>
          <w:color w:val="19202E"/>
        </w:rPr>
      </w:pPr>
    </w:p>
    <w:p w14:paraId="2815083A" w14:textId="77777777" w:rsidR="00451DC8" w:rsidRPr="003716A9" w:rsidRDefault="00451DC8" w:rsidP="00186C37">
      <w:pPr>
        <w:spacing w:before="246"/>
        <w:jc w:val="both"/>
        <w:rPr>
          <w:rFonts w:ascii="Arial" w:hAnsi="Arial" w:cs="Arial"/>
          <w:b/>
          <w:color w:val="19202E"/>
        </w:rPr>
      </w:pPr>
    </w:p>
    <w:p w14:paraId="181BB229" w14:textId="77777777" w:rsidR="00451DC8" w:rsidRPr="003716A9" w:rsidRDefault="00451DC8" w:rsidP="00186C37">
      <w:pPr>
        <w:spacing w:before="246"/>
        <w:jc w:val="both"/>
        <w:rPr>
          <w:rFonts w:ascii="Arial" w:hAnsi="Arial" w:cs="Arial"/>
          <w:b/>
          <w:color w:val="19202E"/>
        </w:rPr>
      </w:pPr>
    </w:p>
    <w:p w14:paraId="6D7F4D69" w14:textId="77777777" w:rsidR="00451DC8" w:rsidRPr="003716A9" w:rsidRDefault="00451DC8" w:rsidP="00186C37">
      <w:pPr>
        <w:spacing w:before="246"/>
        <w:jc w:val="both"/>
        <w:rPr>
          <w:rFonts w:ascii="Arial" w:hAnsi="Arial" w:cs="Arial"/>
          <w:b/>
          <w:color w:val="19202E"/>
        </w:rPr>
      </w:pPr>
    </w:p>
    <w:p w14:paraId="1ED4B960" w14:textId="77777777" w:rsidR="00451DC8" w:rsidRPr="003716A9" w:rsidRDefault="00451DC8" w:rsidP="00186C37">
      <w:pPr>
        <w:spacing w:before="246"/>
        <w:jc w:val="both"/>
        <w:rPr>
          <w:rFonts w:ascii="Arial" w:hAnsi="Arial" w:cs="Arial"/>
          <w:b/>
          <w:color w:val="19202E"/>
        </w:rPr>
      </w:pPr>
    </w:p>
    <w:p w14:paraId="45DD3EAE" w14:textId="77777777" w:rsidR="00451DC8" w:rsidRPr="003716A9" w:rsidRDefault="00451DC8" w:rsidP="00186C37">
      <w:pPr>
        <w:spacing w:before="246"/>
        <w:jc w:val="both"/>
        <w:rPr>
          <w:rFonts w:ascii="Arial" w:hAnsi="Arial" w:cs="Arial"/>
          <w:b/>
          <w:color w:val="19202E"/>
        </w:rPr>
      </w:pPr>
    </w:p>
    <w:p w14:paraId="34101D8F" w14:textId="77777777" w:rsidR="00451DC8" w:rsidRPr="003716A9" w:rsidRDefault="00451DC8" w:rsidP="00186C37">
      <w:pPr>
        <w:spacing w:before="246"/>
        <w:jc w:val="both"/>
        <w:rPr>
          <w:rFonts w:ascii="Arial" w:hAnsi="Arial" w:cs="Arial"/>
          <w:b/>
          <w:color w:val="19202E"/>
        </w:rPr>
      </w:pPr>
    </w:p>
    <w:p w14:paraId="2533092C" w14:textId="77777777" w:rsidR="00451DC8" w:rsidRPr="003716A9" w:rsidRDefault="00451DC8" w:rsidP="00186C37">
      <w:pPr>
        <w:jc w:val="both"/>
        <w:rPr>
          <w:rFonts w:ascii="Arial" w:hAnsi="Arial" w:cs="Arial"/>
        </w:rPr>
      </w:pPr>
    </w:p>
    <w:p w14:paraId="31F3B4F4" w14:textId="77777777" w:rsidR="00451DC8" w:rsidRPr="003716A9" w:rsidRDefault="00451DC8" w:rsidP="00186C37">
      <w:pPr>
        <w:jc w:val="both"/>
        <w:rPr>
          <w:rFonts w:ascii="Arial" w:hAnsi="Arial" w:cs="Arial"/>
        </w:rPr>
      </w:pPr>
    </w:p>
    <w:tbl>
      <w:tblPr>
        <w:tblW w:w="5000" w:type="pct"/>
        <w:tblBorders>
          <w:top w:val="single" w:sz="4" w:space="0" w:color="auto"/>
          <w:left w:val="single" w:sz="4" w:space="0" w:color="auto"/>
          <w:bottom w:val="single" w:sz="4" w:space="0" w:color="auto"/>
          <w:right w:val="single" w:sz="4" w:space="0" w:color="auto"/>
          <w:insideH w:val="single" w:sz="4" w:space="0" w:color="C00000"/>
          <w:insideV w:val="single" w:sz="4" w:space="0" w:color="C00000"/>
        </w:tblBorders>
        <w:tblLook w:val="04A0" w:firstRow="1" w:lastRow="0" w:firstColumn="1" w:lastColumn="0" w:noHBand="0" w:noVBand="1"/>
      </w:tblPr>
      <w:tblGrid>
        <w:gridCol w:w="8828"/>
      </w:tblGrid>
      <w:tr w:rsidR="00451DC8" w:rsidRPr="003716A9" w14:paraId="7F42BB4C" w14:textId="77777777" w:rsidTr="003716A9">
        <w:tc>
          <w:tcPr>
            <w:tcW w:w="5000" w:type="pct"/>
            <w:shd w:val="clear" w:color="auto" w:fill="19202E"/>
          </w:tcPr>
          <w:p w14:paraId="014CED92" w14:textId="119B9EAD" w:rsidR="00451DC8" w:rsidRPr="003716A9" w:rsidRDefault="00451DC8" w:rsidP="00186C37">
            <w:pPr>
              <w:pStyle w:val="Prrafodelista"/>
              <w:spacing w:before="120" w:after="120" w:line="276" w:lineRule="auto"/>
              <w:ind w:left="227"/>
              <w:rPr>
                <w:b/>
                <w:bCs/>
              </w:rPr>
            </w:pPr>
            <w:r w:rsidRPr="003716A9">
              <w:rPr>
                <w:b/>
                <w:bCs/>
              </w:rPr>
              <w:lastRenderedPageBreak/>
              <w:t xml:space="preserve">Instrucciones específicas  </w:t>
            </w:r>
          </w:p>
        </w:tc>
      </w:tr>
      <w:tr w:rsidR="00451DC8" w:rsidRPr="003716A9" w14:paraId="6B337C04" w14:textId="77777777" w:rsidTr="003716A9">
        <w:tc>
          <w:tcPr>
            <w:tcW w:w="5000" w:type="pct"/>
          </w:tcPr>
          <w:p w14:paraId="7E6A1091" w14:textId="508460AC" w:rsidR="00451DC8" w:rsidRPr="003716A9" w:rsidRDefault="00451DC8" w:rsidP="00186C37">
            <w:pPr>
              <w:spacing w:before="120" w:after="120" w:line="276" w:lineRule="auto"/>
              <w:jc w:val="both"/>
              <w:rPr>
                <w:rFonts w:ascii="Arial" w:hAnsi="Arial" w:cs="Arial"/>
                <w:sz w:val="24"/>
                <w:szCs w:val="24"/>
              </w:rPr>
            </w:pPr>
            <w:r w:rsidRPr="003716A9">
              <w:rPr>
                <w:rFonts w:ascii="Arial" w:hAnsi="Arial" w:cs="Arial"/>
                <w:sz w:val="24"/>
                <w:szCs w:val="24"/>
              </w:rPr>
              <w:t xml:space="preserve">Para la confección del </w:t>
            </w:r>
            <w:r w:rsidRPr="003716A9">
              <w:rPr>
                <w:rFonts w:ascii="Arial" w:hAnsi="Arial" w:cs="Arial"/>
                <w:b/>
                <w:bCs/>
                <w:sz w:val="24"/>
                <w:szCs w:val="24"/>
              </w:rPr>
              <w:t>diagnóstico</w:t>
            </w:r>
            <w:r w:rsidRPr="003716A9">
              <w:rPr>
                <w:rFonts w:ascii="Arial" w:hAnsi="Arial" w:cs="Arial"/>
                <w:sz w:val="24"/>
                <w:szCs w:val="24"/>
              </w:rPr>
              <w:t xml:space="preserve"> deben considerar los siguientes puntos que están presentes en el formato de</w:t>
            </w:r>
            <w:r w:rsidR="006932E0" w:rsidRPr="003716A9">
              <w:rPr>
                <w:rFonts w:ascii="Arial" w:hAnsi="Arial" w:cs="Arial"/>
                <w:sz w:val="24"/>
                <w:szCs w:val="24"/>
              </w:rPr>
              <w:t>l</w:t>
            </w:r>
            <w:r w:rsidRPr="003716A9">
              <w:rPr>
                <w:rFonts w:ascii="Arial" w:hAnsi="Arial" w:cs="Arial"/>
                <w:sz w:val="24"/>
                <w:szCs w:val="24"/>
              </w:rPr>
              <w:t xml:space="preserve"> proyecto. </w:t>
            </w:r>
          </w:p>
          <w:p w14:paraId="460A9285" w14:textId="77777777" w:rsidR="00451DC8" w:rsidRPr="003716A9" w:rsidRDefault="00451DC8" w:rsidP="00186C37">
            <w:pPr>
              <w:pBdr>
                <w:top w:val="nil"/>
                <w:left w:val="nil"/>
                <w:bottom w:val="nil"/>
                <w:right w:val="nil"/>
                <w:between w:val="nil"/>
              </w:pBdr>
              <w:tabs>
                <w:tab w:val="right" w:pos="8828"/>
                <w:tab w:val="left" w:pos="9340"/>
              </w:tabs>
              <w:spacing w:before="120" w:after="120" w:line="276" w:lineRule="auto"/>
              <w:jc w:val="both"/>
              <w:rPr>
                <w:rFonts w:ascii="Arial" w:eastAsia="Arial Narrow" w:hAnsi="Arial" w:cs="Arial"/>
                <w:b/>
                <w:bCs/>
                <w:color w:val="000000"/>
                <w:sz w:val="24"/>
                <w:szCs w:val="24"/>
              </w:rPr>
            </w:pPr>
            <w:hyperlink w:anchor="_heading=h.30j0zll">
              <w:r w:rsidRPr="003716A9">
                <w:rPr>
                  <w:rFonts w:ascii="Arial" w:eastAsia="Arial Narrow" w:hAnsi="Arial" w:cs="Arial"/>
                  <w:b/>
                  <w:bCs/>
                  <w:color w:val="000000"/>
                  <w:sz w:val="24"/>
                  <w:szCs w:val="24"/>
                </w:rPr>
                <w:t>I. ASPECTOS GENERALES</w:t>
              </w:r>
              <w:r w:rsidRPr="003716A9">
                <w:rPr>
                  <w:rFonts w:ascii="Arial" w:eastAsia="Arial Narrow" w:hAnsi="Arial" w:cs="Arial"/>
                  <w:b/>
                  <w:bCs/>
                  <w:color w:val="000000"/>
                  <w:sz w:val="24"/>
                  <w:szCs w:val="24"/>
                </w:rPr>
                <w:tab/>
              </w:r>
            </w:hyperlink>
          </w:p>
          <w:p w14:paraId="1EA3DE4C" w14:textId="77777777" w:rsidR="00451DC8" w:rsidRPr="003716A9" w:rsidRDefault="00451DC8" w:rsidP="00186C37">
            <w:pPr>
              <w:pBdr>
                <w:top w:val="nil"/>
                <w:left w:val="nil"/>
                <w:bottom w:val="nil"/>
                <w:right w:val="nil"/>
                <w:between w:val="nil"/>
              </w:pBdr>
              <w:tabs>
                <w:tab w:val="right" w:pos="8828"/>
              </w:tabs>
              <w:spacing w:before="120" w:after="120" w:line="276" w:lineRule="auto"/>
              <w:ind w:left="220"/>
              <w:jc w:val="both"/>
              <w:rPr>
                <w:rFonts w:ascii="Arial" w:eastAsia="Arial Narrow" w:hAnsi="Arial" w:cs="Arial"/>
                <w:sz w:val="24"/>
                <w:szCs w:val="24"/>
              </w:rPr>
            </w:pPr>
            <w:hyperlink w:anchor="_heading=h.1fob9te">
              <w:r w:rsidRPr="003716A9">
                <w:rPr>
                  <w:rFonts w:ascii="Arial" w:eastAsia="Arial Narrow" w:hAnsi="Arial" w:cs="Arial"/>
                  <w:sz w:val="24"/>
                  <w:szCs w:val="24"/>
                </w:rPr>
                <w:t xml:space="preserve">1.1 Título del proyecto. </w:t>
              </w:r>
            </w:hyperlink>
            <w:hyperlink w:anchor="_heading=h.3znysh7">
              <w:r w:rsidRPr="003716A9">
                <w:rPr>
                  <w:rFonts w:ascii="Arial" w:eastAsia="Arial Narrow" w:hAnsi="Arial" w:cs="Arial"/>
                  <w:sz w:val="24"/>
                  <w:szCs w:val="24"/>
                </w:rPr>
                <w:tab/>
              </w:r>
            </w:hyperlink>
          </w:p>
          <w:p w14:paraId="0F93C541" w14:textId="77777777" w:rsidR="00451DC8" w:rsidRPr="003716A9" w:rsidRDefault="00451DC8" w:rsidP="00186C37">
            <w:pPr>
              <w:pBdr>
                <w:top w:val="nil"/>
                <w:left w:val="nil"/>
                <w:bottom w:val="nil"/>
                <w:right w:val="nil"/>
                <w:between w:val="nil"/>
              </w:pBdr>
              <w:tabs>
                <w:tab w:val="right" w:pos="8828"/>
              </w:tabs>
              <w:spacing w:before="120" w:after="120" w:line="276" w:lineRule="auto"/>
              <w:ind w:left="220"/>
              <w:jc w:val="both"/>
              <w:rPr>
                <w:rFonts w:ascii="Arial" w:eastAsia="Arial Narrow" w:hAnsi="Arial" w:cs="Arial"/>
                <w:sz w:val="24"/>
                <w:szCs w:val="24"/>
              </w:rPr>
            </w:pPr>
            <w:hyperlink w:anchor="_heading=h.2et92p0">
              <w:r w:rsidRPr="003716A9">
                <w:rPr>
                  <w:rFonts w:ascii="Arial" w:eastAsia="Arial Narrow" w:hAnsi="Arial" w:cs="Arial"/>
                  <w:sz w:val="24"/>
                  <w:szCs w:val="24"/>
                </w:rPr>
                <w:t xml:space="preserve">1.2 Equipo de trabajo: Definir la relación de los/as integrantes con el área de formación profesional y la problemática seleccionada. </w:t>
              </w:r>
              <w:r w:rsidRPr="003716A9">
                <w:rPr>
                  <w:rFonts w:ascii="Arial" w:eastAsia="Arial Narrow" w:hAnsi="Arial" w:cs="Arial"/>
                  <w:sz w:val="24"/>
                  <w:szCs w:val="24"/>
                </w:rPr>
                <w:tab/>
              </w:r>
            </w:hyperlink>
          </w:p>
          <w:p w14:paraId="33031892" w14:textId="77777777" w:rsidR="00451DC8" w:rsidRPr="003716A9" w:rsidRDefault="00451DC8" w:rsidP="00186C37">
            <w:pPr>
              <w:pBdr>
                <w:top w:val="nil"/>
                <w:left w:val="nil"/>
                <w:bottom w:val="nil"/>
                <w:right w:val="nil"/>
                <w:between w:val="nil"/>
              </w:pBdr>
              <w:tabs>
                <w:tab w:val="right" w:pos="8828"/>
              </w:tabs>
              <w:spacing w:before="120" w:after="120" w:line="276" w:lineRule="auto"/>
              <w:jc w:val="both"/>
              <w:rPr>
                <w:rFonts w:ascii="Arial" w:eastAsia="Arial Narrow" w:hAnsi="Arial" w:cs="Arial"/>
                <w:b/>
                <w:bCs/>
                <w:sz w:val="24"/>
                <w:szCs w:val="24"/>
              </w:rPr>
            </w:pPr>
            <w:hyperlink w:anchor="_heading=h.3dy6vkm">
              <w:r w:rsidRPr="003716A9">
                <w:rPr>
                  <w:rFonts w:ascii="Arial" w:eastAsia="Arial Narrow" w:hAnsi="Arial" w:cs="Arial"/>
                  <w:b/>
                  <w:bCs/>
                  <w:sz w:val="24"/>
                  <w:szCs w:val="24"/>
                </w:rPr>
                <w:t>II. IDENTIFICACIÓN DE LA PROBLEMÁTICA</w:t>
              </w:r>
              <w:r w:rsidRPr="003716A9">
                <w:rPr>
                  <w:rFonts w:ascii="Arial" w:eastAsia="Arial Narrow" w:hAnsi="Arial" w:cs="Arial"/>
                  <w:b/>
                  <w:bCs/>
                  <w:sz w:val="24"/>
                  <w:szCs w:val="24"/>
                </w:rPr>
                <w:tab/>
              </w:r>
            </w:hyperlink>
          </w:p>
          <w:p w14:paraId="18D2573B" w14:textId="0568966E" w:rsidR="00451DC8" w:rsidRPr="003716A9" w:rsidRDefault="00451DC8" w:rsidP="00186C37">
            <w:pPr>
              <w:pBdr>
                <w:top w:val="nil"/>
                <w:left w:val="nil"/>
                <w:bottom w:val="nil"/>
                <w:right w:val="nil"/>
                <w:between w:val="nil"/>
              </w:pBdr>
              <w:tabs>
                <w:tab w:val="right" w:pos="8828"/>
              </w:tabs>
              <w:spacing w:before="120" w:after="120" w:line="276" w:lineRule="auto"/>
              <w:ind w:left="220"/>
              <w:jc w:val="both"/>
              <w:rPr>
                <w:rFonts w:ascii="Arial" w:eastAsia="Arial Narrow" w:hAnsi="Arial" w:cs="Arial"/>
                <w:sz w:val="24"/>
                <w:szCs w:val="24"/>
              </w:rPr>
            </w:pPr>
            <w:hyperlink w:anchor="_heading=h.1t3h5sf">
              <w:r w:rsidRPr="003716A9">
                <w:rPr>
                  <w:rFonts w:ascii="Arial" w:eastAsia="Arial Narrow" w:hAnsi="Arial" w:cs="Arial"/>
                  <w:sz w:val="24"/>
                  <w:szCs w:val="24"/>
                </w:rPr>
                <w:t xml:space="preserve">2.1 Diagnóstico Social: limitar problemática social o ambiental y antecedentes del problema. </w:t>
              </w:r>
              <w:r w:rsidRPr="003716A9">
                <w:rPr>
                  <w:rFonts w:ascii="Arial" w:eastAsia="Arial Narrow" w:hAnsi="Arial" w:cs="Arial"/>
                  <w:sz w:val="24"/>
                  <w:szCs w:val="24"/>
                </w:rPr>
                <w:tab/>
              </w:r>
            </w:hyperlink>
          </w:p>
          <w:p w14:paraId="58694321" w14:textId="185FAB57" w:rsidR="00451DC8" w:rsidRPr="003716A9" w:rsidRDefault="00451DC8" w:rsidP="00186C37">
            <w:pPr>
              <w:pBdr>
                <w:top w:val="nil"/>
                <w:left w:val="nil"/>
                <w:bottom w:val="nil"/>
                <w:right w:val="nil"/>
                <w:between w:val="nil"/>
              </w:pBdr>
              <w:tabs>
                <w:tab w:val="right" w:pos="8828"/>
              </w:tabs>
              <w:spacing w:before="120" w:after="120" w:line="276" w:lineRule="auto"/>
              <w:ind w:left="220"/>
              <w:jc w:val="both"/>
              <w:rPr>
                <w:rFonts w:ascii="Arial" w:eastAsia="Arial Narrow" w:hAnsi="Arial" w:cs="Arial"/>
                <w:sz w:val="24"/>
                <w:szCs w:val="24"/>
              </w:rPr>
            </w:pPr>
            <w:hyperlink w:anchor="_heading=h.4d34og8">
              <w:r w:rsidRPr="003716A9">
                <w:rPr>
                  <w:rFonts w:ascii="Arial" w:eastAsia="Arial Narrow" w:hAnsi="Arial" w:cs="Arial"/>
                  <w:sz w:val="24"/>
                  <w:szCs w:val="24"/>
                </w:rPr>
                <w:t>2.2 Esquema de árbol de problema: elaboran el esquema de árbol de problema, considerando, problema central, causas y efectos (imagen y descripción)</w:t>
              </w:r>
              <w:r w:rsidR="006932E0" w:rsidRPr="003716A9">
                <w:rPr>
                  <w:rFonts w:ascii="Arial" w:eastAsia="Arial Narrow" w:hAnsi="Arial" w:cs="Arial"/>
                  <w:sz w:val="24"/>
                  <w:szCs w:val="24"/>
                </w:rPr>
                <w:t>.</w:t>
              </w:r>
              <w:r w:rsidRPr="003716A9">
                <w:rPr>
                  <w:rFonts w:ascii="Arial" w:eastAsia="Arial Narrow" w:hAnsi="Arial" w:cs="Arial"/>
                  <w:sz w:val="24"/>
                  <w:szCs w:val="24"/>
                </w:rPr>
                <w:tab/>
              </w:r>
            </w:hyperlink>
          </w:p>
          <w:p w14:paraId="367CA72D" w14:textId="03581660" w:rsidR="00451DC8" w:rsidRPr="003716A9" w:rsidRDefault="00451DC8" w:rsidP="00186C37">
            <w:pPr>
              <w:pBdr>
                <w:top w:val="nil"/>
                <w:left w:val="nil"/>
                <w:bottom w:val="nil"/>
                <w:right w:val="nil"/>
                <w:between w:val="nil"/>
              </w:pBdr>
              <w:tabs>
                <w:tab w:val="right" w:pos="8828"/>
              </w:tabs>
              <w:spacing w:before="120" w:after="120" w:line="276" w:lineRule="auto"/>
              <w:ind w:left="220"/>
              <w:jc w:val="both"/>
              <w:rPr>
                <w:rFonts w:ascii="Arial" w:eastAsia="Arial Narrow" w:hAnsi="Arial" w:cs="Arial"/>
                <w:sz w:val="24"/>
                <w:szCs w:val="24"/>
              </w:rPr>
            </w:pPr>
            <w:hyperlink w:anchor="_heading=h.17dp8vu">
              <w:r w:rsidRPr="003716A9">
                <w:rPr>
                  <w:rFonts w:ascii="Arial" w:eastAsia="Arial Narrow" w:hAnsi="Arial" w:cs="Arial"/>
                  <w:sz w:val="24"/>
                  <w:szCs w:val="24"/>
                </w:rPr>
                <w:t xml:space="preserve">2.3 Población Objetivo: Describen la población objetivo para la cual diseñarían el proyecto. </w:t>
              </w:r>
              <w:r w:rsidRPr="003716A9">
                <w:rPr>
                  <w:rFonts w:ascii="Arial" w:eastAsia="Arial Narrow" w:hAnsi="Arial" w:cs="Arial"/>
                  <w:sz w:val="24"/>
                  <w:szCs w:val="24"/>
                </w:rPr>
                <w:tab/>
              </w:r>
            </w:hyperlink>
          </w:p>
          <w:p w14:paraId="6726303A" w14:textId="293CF6FB" w:rsidR="00451DC8" w:rsidRPr="003716A9" w:rsidRDefault="00451DC8" w:rsidP="00186C37">
            <w:pPr>
              <w:spacing w:before="120" w:after="120" w:line="276" w:lineRule="auto"/>
              <w:jc w:val="both"/>
              <w:rPr>
                <w:rFonts w:ascii="Arial" w:hAnsi="Arial" w:cs="Arial"/>
                <w:sz w:val="24"/>
                <w:szCs w:val="24"/>
              </w:rPr>
            </w:pPr>
            <w:r w:rsidRPr="003716A9">
              <w:rPr>
                <w:rFonts w:ascii="Arial" w:hAnsi="Arial" w:cs="Arial"/>
                <w:sz w:val="24"/>
                <w:szCs w:val="24"/>
              </w:rPr>
              <w:t xml:space="preserve">  2.4 Entrega del </w:t>
            </w:r>
            <w:r w:rsidRPr="003716A9">
              <w:rPr>
                <w:rFonts w:ascii="Arial" w:hAnsi="Arial" w:cs="Arial"/>
                <w:b/>
                <w:bCs/>
                <w:sz w:val="24"/>
                <w:szCs w:val="24"/>
              </w:rPr>
              <w:t xml:space="preserve">árbol de problema: </w:t>
            </w:r>
            <w:r w:rsidRPr="003716A9">
              <w:rPr>
                <w:rFonts w:ascii="Arial" w:hAnsi="Arial" w:cs="Arial"/>
                <w:sz w:val="24"/>
                <w:szCs w:val="24"/>
              </w:rPr>
              <w:t xml:space="preserve">es importante considerar los siguientes puntos según interactivo disponible en los recursos. </w:t>
            </w:r>
          </w:p>
          <w:p w14:paraId="3F151AD4" w14:textId="77777777" w:rsidR="00451DC8" w:rsidRPr="003716A9" w:rsidRDefault="00451DC8" w:rsidP="00186C37">
            <w:pPr>
              <w:spacing w:before="120" w:after="120" w:line="276" w:lineRule="auto"/>
              <w:jc w:val="both"/>
              <w:rPr>
                <w:rFonts w:ascii="Arial" w:hAnsi="Arial" w:cs="Arial"/>
                <w:sz w:val="24"/>
                <w:szCs w:val="24"/>
              </w:rPr>
            </w:pPr>
            <w:r w:rsidRPr="003716A9">
              <w:rPr>
                <w:rFonts w:ascii="Arial" w:hAnsi="Arial" w:cs="Arial"/>
                <w:sz w:val="24"/>
                <w:szCs w:val="24"/>
              </w:rPr>
              <w:t xml:space="preserve">  2.4.1. </w:t>
            </w:r>
            <w:r w:rsidRPr="003716A9">
              <w:rPr>
                <w:rFonts w:ascii="Arial" w:hAnsi="Arial" w:cs="Arial"/>
                <w:b/>
                <w:bCs/>
                <w:sz w:val="24"/>
                <w:szCs w:val="24"/>
              </w:rPr>
              <w:t>Problema central</w:t>
            </w:r>
          </w:p>
          <w:p w14:paraId="27B3173A" w14:textId="77777777" w:rsidR="00451DC8" w:rsidRPr="003716A9" w:rsidRDefault="00451DC8" w:rsidP="00186C37">
            <w:pPr>
              <w:spacing w:before="120" w:after="120" w:line="276" w:lineRule="auto"/>
              <w:jc w:val="both"/>
              <w:rPr>
                <w:rFonts w:ascii="Arial" w:hAnsi="Arial" w:cs="Arial"/>
                <w:sz w:val="24"/>
                <w:szCs w:val="24"/>
              </w:rPr>
            </w:pPr>
            <w:r w:rsidRPr="003716A9">
              <w:rPr>
                <w:rFonts w:ascii="Arial" w:hAnsi="Arial" w:cs="Arial"/>
                <w:sz w:val="24"/>
                <w:szCs w:val="24"/>
              </w:rPr>
              <w:t xml:space="preserve">  2.4.2. </w:t>
            </w:r>
            <w:r w:rsidRPr="003716A9">
              <w:rPr>
                <w:rFonts w:ascii="Arial" w:hAnsi="Arial" w:cs="Arial"/>
                <w:b/>
                <w:bCs/>
                <w:sz w:val="24"/>
                <w:szCs w:val="24"/>
              </w:rPr>
              <w:t>Causas</w:t>
            </w:r>
          </w:p>
          <w:p w14:paraId="1C8EC83D" w14:textId="77777777" w:rsidR="00451DC8" w:rsidRPr="003716A9" w:rsidRDefault="00451DC8" w:rsidP="00186C37">
            <w:pPr>
              <w:spacing w:before="120" w:after="120" w:line="276" w:lineRule="auto"/>
              <w:jc w:val="both"/>
              <w:rPr>
                <w:rFonts w:ascii="Arial" w:hAnsi="Arial" w:cs="Arial"/>
                <w:sz w:val="24"/>
                <w:szCs w:val="24"/>
              </w:rPr>
            </w:pPr>
            <w:r w:rsidRPr="003716A9">
              <w:rPr>
                <w:rFonts w:ascii="Arial" w:hAnsi="Arial" w:cs="Arial"/>
                <w:sz w:val="24"/>
                <w:szCs w:val="24"/>
              </w:rPr>
              <w:t xml:space="preserve">  2.4.3. </w:t>
            </w:r>
            <w:r w:rsidRPr="003716A9">
              <w:rPr>
                <w:rFonts w:ascii="Arial" w:hAnsi="Arial" w:cs="Arial"/>
                <w:b/>
                <w:bCs/>
                <w:sz w:val="24"/>
                <w:szCs w:val="24"/>
              </w:rPr>
              <w:t>Efectos</w:t>
            </w:r>
          </w:p>
          <w:p w14:paraId="5994B0DB" w14:textId="403EADA5" w:rsidR="00451DC8" w:rsidRPr="003716A9" w:rsidRDefault="00451DC8" w:rsidP="00186C37">
            <w:pPr>
              <w:spacing w:before="120" w:after="120" w:line="276" w:lineRule="auto"/>
              <w:jc w:val="both"/>
              <w:rPr>
                <w:rFonts w:ascii="Arial" w:hAnsi="Arial" w:cs="Arial"/>
                <w:sz w:val="24"/>
                <w:szCs w:val="24"/>
              </w:rPr>
            </w:pPr>
            <w:r w:rsidRPr="003716A9">
              <w:rPr>
                <w:rFonts w:ascii="Arial" w:hAnsi="Arial" w:cs="Arial"/>
                <w:sz w:val="24"/>
                <w:szCs w:val="24"/>
              </w:rPr>
              <w:t xml:space="preserve">  2.4.4. </w:t>
            </w:r>
            <w:r w:rsidRPr="003716A9">
              <w:rPr>
                <w:rFonts w:ascii="Arial" w:hAnsi="Arial" w:cs="Arial"/>
                <w:b/>
                <w:bCs/>
                <w:sz w:val="24"/>
                <w:szCs w:val="24"/>
              </w:rPr>
              <w:t>Relaciones de causa-efecto</w:t>
            </w:r>
          </w:p>
          <w:p w14:paraId="2DAC6AC3" w14:textId="588DBC79" w:rsidR="00451DC8" w:rsidRPr="003716A9" w:rsidRDefault="00451DC8" w:rsidP="00186C37">
            <w:pPr>
              <w:spacing w:before="120" w:after="120" w:line="276" w:lineRule="auto"/>
              <w:jc w:val="both"/>
              <w:rPr>
                <w:rFonts w:ascii="Arial" w:hAnsi="Arial" w:cs="Arial"/>
                <w:sz w:val="24"/>
                <w:szCs w:val="24"/>
              </w:rPr>
            </w:pPr>
            <w:r w:rsidRPr="003716A9">
              <w:rPr>
                <w:rFonts w:ascii="Arial" w:hAnsi="Arial" w:cs="Arial"/>
                <w:sz w:val="24"/>
                <w:szCs w:val="24"/>
              </w:rPr>
              <w:t xml:space="preserve">Es importante que la entrega cumpla con el formato de esquema de árbol de problemas tal como se muestra en los recursos disponibles y que este no sea un resumen de cada uno de los puntos. </w:t>
            </w:r>
          </w:p>
          <w:p w14:paraId="4A888ED6" w14:textId="22DBD4E0" w:rsidR="00451DC8" w:rsidRPr="003716A9" w:rsidRDefault="00451DC8" w:rsidP="00186C37">
            <w:pPr>
              <w:spacing w:before="120" w:after="120" w:line="276" w:lineRule="auto"/>
              <w:jc w:val="both"/>
              <w:rPr>
                <w:rFonts w:ascii="Arial" w:hAnsi="Arial" w:cs="Arial"/>
                <w:sz w:val="24"/>
                <w:szCs w:val="24"/>
              </w:rPr>
            </w:pPr>
            <w:r w:rsidRPr="003716A9">
              <w:rPr>
                <w:rFonts w:ascii="Arial" w:hAnsi="Arial" w:cs="Arial"/>
                <w:sz w:val="24"/>
                <w:szCs w:val="24"/>
              </w:rPr>
              <w:t>Se deben mencionar los criterios de factibilidad en el diseño de su proyecto. (si bien estos se solicitan para esta evaluación, no tendrán ponderación dentro de esta. Solo se busca retroalimentar a los y las estudiantes respecto a su implementación</w:t>
            </w:r>
            <w:r w:rsidR="006932E0" w:rsidRPr="003716A9">
              <w:rPr>
                <w:rFonts w:ascii="Arial" w:hAnsi="Arial" w:cs="Arial"/>
                <w:sz w:val="24"/>
                <w:szCs w:val="24"/>
              </w:rPr>
              <w:t>).</w:t>
            </w:r>
          </w:p>
          <w:p w14:paraId="73DC72F8" w14:textId="77777777" w:rsidR="00451DC8" w:rsidRPr="003716A9" w:rsidRDefault="00451DC8" w:rsidP="00186C37">
            <w:pPr>
              <w:spacing w:before="120" w:after="120" w:line="276" w:lineRule="auto"/>
              <w:ind w:right="227"/>
              <w:jc w:val="both"/>
              <w:rPr>
                <w:rFonts w:ascii="Arial" w:hAnsi="Arial" w:cs="Arial"/>
                <w:sz w:val="24"/>
                <w:szCs w:val="24"/>
              </w:rPr>
            </w:pPr>
            <w:r w:rsidRPr="003716A9">
              <w:rPr>
                <w:rFonts w:ascii="Arial" w:hAnsi="Arial" w:cs="Arial"/>
                <w:sz w:val="24"/>
                <w:szCs w:val="24"/>
              </w:rPr>
              <w:t>Cuide su ortografía, redacción y respete los aspectos formales solicitados.</w:t>
            </w:r>
          </w:p>
        </w:tc>
      </w:tr>
    </w:tbl>
    <w:p w14:paraId="3E38EEE9" w14:textId="733D7E18" w:rsidR="00BB6F8E" w:rsidRDefault="00BB6F8E" w:rsidP="00186C37">
      <w:pPr>
        <w:jc w:val="both"/>
        <w:rPr>
          <w:rFonts w:ascii="Arial" w:hAnsi="Arial" w:cs="Arial"/>
          <w:sz w:val="36"/>
          <w:szCs w:val="36"/>
          <w:lang w:val="es-CL"/>
        </w:rPr>
      </w:pPr>
    </w:p>
    <w:p w14:paraId="191B5688" w14:textId="77777777" w:rsidR="00BB6F8E" w:rsidRDefault="00BB6F8E" w:rsidP="00186C37">
      <w:pPr>
        <w:jc w:val="both"/>
        <w:rPr>
          <w:rFonts w:ascii="Arial" w:hAnsi="Arial" w:cs="Arial"/>
          <w:sz w:val="36"/>
          <w:szCs w:val="36"/>
          <w:lang w:val="es-CL"/>
        </w:rPr>
      </w:pPr>
      <w:r>
        <w:rPr>
          <w:rFonts w:ascii="Arial" w:hAnsi="Arial" w:cs="Arial"/>
          <w:sz w:val="36"/>
          <w:szCs w:val="36"/>
          <w:lang w:val="es-CL"/>
        </w:rPr>
        <w:br w:type="page"/>
      </w:r>
    </w:p>
    <w:p w14:paraId="788A787E" w14:textId="2A7DAAF8" w:rsidR="0054025D" w:rsidRPr="008D095E" w:rsidRDefault="00BB6F8E" w:rsidP="00186C37">
      <w:pPr>
        <w:pStyle w:val="Ttulo"/>
        <w:jc w:val="both"/>
      </w:pPr>
      <w:r w:rsidRPr="008D095E">
        <w:lastRenderedPageBreak/>
        <w:t>Acompañamiento integral para prevenir la deserción universitaria en Santiago</w:t>
      </w:r>
    </w:p>
    <w:p w14:paraId="5D21D41B" w14:textId="77777777" w:rsidR="00BB6F8E" w:rsidRPr="007061DD" w:rsidRDefault="00BB6F8E" w:rsidP="00186C37">
      <w:pPr>
        <w:jc w:val="both"/>
        <w:rPr>
          <w:sz w:val="24"/>
          <w:szCs w:val="24"/>
        </w:rPr>
      </w:pPr>
    </w:p>
    <w:p w14:paraId="23E0854E" w14:textId="26B4CACF" w:rsidR="00BB6F8E" w:rsidRPr="007061DD" w:rsidRDefault="00BB6F8E" w:rsidP="00186C37">
      <w:pPr>
        <w:jc w:val="both"/>
        <w:rPr>
          <w:rFonts w:ascii="Arial" w:hAnsi="Arial" w:cs="Arial"/>
          <w:i/>
          <w:iCs/>
          <w:color w:val="000000" w:themeColor="text1"/>
          <w:sz w:val="24"/>
          <w:szCs w:val="24"/>
        </w:rPr>
      </w:pPr>
      <w:r w:rsidRPr="007061DD">
        <w:rPr>
          <w:rFonts w:ascii="Arial" w:hAnsi="Arial" w:cs="Arial"/>
          <w:b/>
          <w:bCs/>
          <w:i/>
          <w:iCs/>
          <w:color w:val="000000" w:themeColor="text1"/>
          <w:sz w:val="24"/>
          <w:szCs w:val="24"/>
        </w:rPr>
        <w:t>Palabras clave:</w:t>
      </w:r>
      <w:r w:rsidRPr="007061DD">
        <w:rPr>
          <w:rFonts w:ascii="Arial" w:hAnsi="Arial" w:cs="Arial"/>
          <w:i/>
          <w:iCs/>
          <w:color w:val="000000" w:themeColor="text1"/>
          <w:sz w:val="24"/>
          <w:szCs w:val="24"/>
        </w:rPr>
        <w:t xml:space="preserve"> Salud mental – </w:t>
      </w:r>
      <w:r w:rsidR="00FB3CB8">
        <w:rPr>
          <w:rFonts w:ascii="Arial" w:hAnsi="Arial" w:cs="Arial"/>
          <w:i/>
          <w:iCs/>
          <w:color w:val="000000" w:themeColor="text1"/>
          <w:sz w:val="24"/>
          <w:szCs w:val="24"/>
        </w:rPr>
        <w:t>Equidad educativa</w:t>
      </w:r>
      <w:r w:rsidR="00FB3CB8" w:rsidRPr="007061DD">
        <w:rPr>
          <w:rFonts w:ascii="Arial" w:hAnsi="Arial" w:cs="Arial"/>
          <w:i/>
          <w:iCs/>
          <w:color w:val="000000" w:themeColor="text1"/>
          <w:sz w:val="24"/>
          <w:szCs w:val="24"/>
        </w:rPr>
        <w:t xml:space="preserve"> –</w:t>
      </w:r>
      <w:r w:rsidR="00646EAF">
        <w:rPr>
          <w:rFonts w:ascii="Arial" w:hAnsi="Arial" w:cs="Arial"/>
          <w:i/>
          <w:iCs/>
          <w:color w:val="000000" w:themeColor="text1"/>
          <w:sz w:val="24"/>
          <w:szCs w:val="24"/>
        </w:rPr>
        <w:t xml:space="preserve"> Deserción</w:t>
      </w:r>
    </w:p>
    <w:p w14:paraId="0080872C" w14:textId="52CEBCC0" w:rsidR="006D3D2D" w:rsidRPr="00BB6F8E" w:rsidRDefault="006D3D2D" w:rsidP="00186C37">
      <w:pPr>
        <w:jc w:val="both"/>
        <w:rPr>
          <w:rFonts w:ascii="Arial" w:hAnsi="Arial" w:cs="Arial"/>
          <w:i/>
          <w:iCs/>
          <w:color w:val="000000" w:themeColor="text1"/>
        </w:rPr>
      </w:pPr>
    </w:p>
    <w:p w14:paraId="527F2B15" w14:textId="48FD20AD" w:rsidR="2BF745FA" w:rsidRDefault="2BF745FA" w:rsidP="00186C37">
      <w:pPr>
        <w:jc w:val="both"/>
        <w:rPr>
          <w:rFonts w:ascii="Arial" w:hAnsi="Arial" w:cs="Arial"/>
          <w:i/>
          <w:iCs/>
          <w:color w:val="000000" w:themeColor="text1"/>
        </w:rPr>
      </w:pPr>
    </w:p>
    <w:p w14:paraId="30CF4207" w14:textId="0644C2D7" w:rsidR="7C191F2E" w:rsidRDefault="7C191F2E" w:rsidP="00186C37">
      <w:pPr>
        <w:jc w:val="both"/>
        <w:rPr>
          <w:rFonts w:ascii="Arial" w:hAnsi="Arial" w:cs="Arial"/>
          <w:i/>
          <w:iCs/>
          <w:color w:val="000000" w:themeColor="text1"/>
        </w:rPr>
      </w:pPr>
    </w:p>
    <w:p w14:paraId="276C8A0C" w14:textId="75860E90" w:rsidR="7C191F2E" w:rsidRDefault="7C191F2E" w:rsidP="00186C37">
      <w:pPr>
        <w:jc w:val="both"/>
        <w:rPr>
          <w:rFonts w:ascii="Arial" w:hAnsi="Arial" w:cs="Arial"/>
          <w:i/>
          <w:iCs/>
          <w:color w:val="000000" w:themeColor="text1"/>
        </w:rPr>
      </w:pPr>
    </w:p>
    <w:p w14:paraId="0C4BD157" w14:textId="1BF96AD9" w:rsidR="7C191F2E" w:rsidRDefault="7C191F2E" w:rsidP="00186C37">
      <w:pPr>
        <w:jc w:val="both"/>
        <w:rPr>
          <w:rFonts w:ascii="Arial" w:hAnsi="Arial" w:cs="Arial"/>
          <w:i/>
          <w:iCs/>
          <w:color w:val="000000" w:themeColor="text1"/>
        </w:rPr>
      </w:pPr>
    </w:p>
    <w:p w14:paraId="236565A4" w14:textId="641EEE5C" w:rsidR="7C191F2E" w:rsidRDefault="7C191F2E" w:rsidP="00186C37">
      <w:pPr>
        <w:jc w:val="both"/>
        <w:rPr>
          <w:rFonts w:ascii="Arial" w:hAnsi="Arial" w:cs="Arial"/>
          <w:i/>
          <w:iCs/>
          <w:color w:val="000000" w:themeColor="text1"/>
        </w:rPr>
      </w:pPr>
    </w:p>
    <w:p w14:paraId="39D341FC" w14:textId="0ED1308E" w:rsidR="7C191F2E" w:rsidRDefault="7C191F2E" w:rsidP="00186C37">
      <w:pPr>
        <w:jc w:val="both"/>
        <w:rPr>
          <w:rFonts w:ascii="Arial" w:hAnsi="Arial" w:cs="Arial"/>
          <w:i/>
          <w:iCs/>
          <w:color w:val="000000" w:themeColor="text1"/>
        </w:rPr>
      </w:pPr>
    </w:p>
    <w:p w14:paraId="6814213A" w14:textId="0862D3F2" w:rsidR="7C191F2E" w:rsidRDefault="7C191F2E" w:rsidP="00186C37">
      <w:pPr>
        <w:jc w:val="both"/>
        <w:rPr>
          <w:rFonts w:ascii="Arial" w:hAnsi="Arial" w:cs="Arial"/>
          <w:i/>
          <w:iCs/>
          <w:color w:val="000000" w:themeColor="text1"/>
        </w:rPr>
      </w:pPr>
    </w:p>
    <w:p w14:paraId="30A533D6" w14:textId="27B3456F" w:rsidR="7C191F2E" w:rsidRDefault="7C191F2E" w:rsidP="00186C37">
      <w:pPr>
        <w:jc w:val="both"/>
        <w:rPr>
          <w:rFonts w:ascii="Arial" w:hAnsi="Arial" w:cs="Arial"/>
          <w:i/>
          <w:iCs/>
          <w:color w:val="000000" w:themeColor="text1"/>
        </w:rPr>
      </w:pPr>
    </w:p>
    <w:p w14:paraId="0FB2AFB7" w14:textId="5D8F2A50" w:rsidR="7C191F2E" w:rsidRDefault="7C191F2E" w:rsidP="00186C37">
      <w:pPr>
        <w:jc w:val="both"/>
        <w:rPr>
          <w:rFonts w:ascii="Arial" w:hAnsi="Arial" w:cs="Arial"/>
          <w:i/>
          <w:iCs/>
          <w:color w:val="000000" w:themeColor="text1"/>
        </w:rPr>
      </w:pPr>
    </w:p>
    <w:p w14:paraId="203A06AA" w14:textId="2D4BAEA9" w:rsidR="7C191F2E" w:rsidRDefault="7C191F2E" w:rsidP="00186C37">
      <w:pPr>
        <w:jc w:val="both"/>
        <w:rPr>
          <w:rFonts w:ascii="Arial" w:hAnsi="Arial" w:cs="Arial"/>
          <w:i/>
          <w:iCs/>
          <w:color w:val="000000" w:themeColor="text1"/>
        </w:rPr>
      </w:pPr>
    </w:p>
    <w:p w14:paraId="167AC947" w14:textId="12873E85" w:rsidR="7C191F2E" w:rsidRDefault="7C191F2E" w:rsidP="00186C37">
      <w:pPr>
        <w:jc w:val="both"/>
        <w:rPr>
          <w:rFonts w:ascii="Arial" w:hAnsi="Arial" w:cs="Arial"/>
          <w:i/>
          <w:iCs/>
          <w:color w:val="000000" w:themeColor="text1"/>
        </w:rPr>
      </w:pPr>
    </w:p>
    <w:p w14:paraId="6C81092C" w14:textId="5666BAC3" w:rsidR="7C191F2E" w:rsidRDefault="7C191F2E" w:rsidP="00186C37">
      <w:pPr>
        <w:jc w:val="both"/>
        <w:rPr>
          <w:rFonts w:ascii="Arial" w:hAnsi="Arial" w:cs="Arial"/>
          <w:i/>
          <w:iCs/>
          <w:color w:val="000000" w:themeColor="text1"/>
        </w:rPr>
      </w:pPr>
    </w:p>
    <w:p w14:paraId="093F01D5" w14:textId="2FD9F7AE" w:rsidR="7C191F2E" w:rsidRDefault="7C191F2E" w:rsidP="00186C37">
      <w:pPr>
        <w:jc w:val="both"/>
        <w:rPr>
          <w:rFonts w:ascii="Arial" w:hAnsi="Arial" w:cs="Arial"/>
          <w:i/>
          <w:iCs/>
          <w:color w:val="000000" w:themeColor="text1"/>
        </w:rPr>
      </w:pPr>
    </w:p>
    <w:p w14:paraId="5548C654" w14:textId="476C9D94" w:rsidR="7C191F2E" w:rsidRDefault="7C191F2E" w:rsidP="00186C37">
      <w:pPr>
        <w:jc w:val="both"/>
        <w:rPr>
          <w:rFonts w:ascii="Arial" w:hAnsi="Arial" w:cs="Arial"/>
          <w:i/>
          <w:iCs/>
          <w:color w:val="000000" w:themeColor="text1"/>
        </w:rPr>
      </w:pPr>
    </w:p>
    <w:p w14:paraId="0BC45F86" w14:textId="46DFBE01" w:rsidR="65894323" w:rsidRDefault="65894323" w:rsidP="00186C37">
      <w:pPr>
        <w:jc w:val="both"/>
        <w:rPr>
          <w:rFonts w:ascii="Arial" w:hAnsi="Arial" w:cs="Arial"/>
          <w:i/>
          <w:iCs/>
          <w:color w:val="000000" w:themeColor="text1"/>
        </w:rPr>
      </w:pPr>
    </w:p>
    <w:p w14:paraId="735EFD1E" w14:textId="55C2B0EF" w:rsidR="65894323" w:rsidRDefault="65894323" w:rsidP="00186C37">
      <w:pPr>
        <w:jc w:val="both"/>
        <w:rPr>
          <w:rFonts w:ascii="Arial" w:hAnsi="Arial" w:cs="Arial"/>
          <w:i/>
          <w:iCs/>
          <w:color w:val="000000" w:themeColor="text1"/>
        </w:rPr>
      </w:pPr>
    </w:p>
    <w:p w14:paraId="512F6A5A" w14:textId="3E5C170B" w:rsidR="0092555B" w:rsidRDefault="00BB6F8E" w:rsidP="00186C37">
      <w:pPr>
        <w:jc w:val="both"/>
        <w:rPr>
          <w:rStyle w:val="Ttulo1Car"/>
          <w:rFonts w:ascii="Arial" w:hAnsi="Arial" w:cs="Arial"/>
          <w:color w:val="000000" w:themeColor="text1"/>
          <w:sz w:val="28"/>
          <w:szCs w:val="28"/>
        </w:rPr>
      </w:pPr>
      <w:r w:rsidRPr="00BB6F8E">
        <w:rPr>
          <w:rStyle w:val="Ttulo1Car"/>
          <w:rFonts w:ascii="Arial" w:hAnsi="Arial" w:cs="Arial"/>
          <w:color w:val="000000" w:themeColor="text1"/>
          <w:sz w:val="28"/>
          <w:szCs w:val="28"/>
        </w:rPr>
        <w:t>Grupo 6:</w:t>
      </w:r>
    </w:p>
    <w:p w14:paraId="2560CAE4" w14:textId="78EDADBF" w:rsidR="00BB6F8E" w:rsidRPr="007061DD" w:rsidRDefault="00BB6F8E" w:rsidP="00186C37">
      <w:pPr>
        <w:jc w:val="both"/>
        <w:rPr>
          <w:rFonts w:ascii="Arial" w:eastAsiaTheme="majorEastAsia" w:hAnsi="Arial" w:cs="Arial"/>
          <w:color w:val="000000" w:themeColor="text1"/>
          <w:sz w:val="24"/>
          <w:szCs w:val="24"/>
        </w:rPr>
      </w:pPr>
      <w:r w:rsidRPr="00BB6F8E">
        <w:rPr>
          <w:rFonts w:ascii="Arial" w:hAnsi="Arial" w:cs="Arial"/>
          <w:color w:val="000000" w:themeColor="text1"/>
        </w:rPr>
        <w:br/>
      </w:r>
      <w:r w:rsidRPr="007061DD">
        <w:rPr>
          <w:rFonts w:ascii="Arial" w:hAnsi="Arial" w:cs="Arial"/>
          <w:b/>
          <w:bCs/>
          <w:color w:val="000000" w:themeColor="text1"/>
          <w:sz w:val="24"/>
          <w:szCs w:val="24"/>
        </w:rPr>
        <w:t>Integrantes:</w:t>
      </w:r>
      <w:r w:rsidRPr="007061DD">
        <w:rPr>
          <w:rFonts w:ascii="Arial" w:hAnsi="Arial" w:cs="Arial"/>
          <w:color w:val="000000" w:themeColor="text1"/>
          <w:sz w:val="24"/>
          <w:szCs w:val="24"/>
        </w:rPr>
        <w:t xml:space="preserve"> </w:t>
      </w:r>
      <w:r w:rsidRPr="007061DD">
        <w:rPr>
          <w:rFonts w:ascii="Arial" w:hAnsi="Arial" w:cs="Arial"/>
          <w:color w:val="000000" w:themeColor="text1"/>
          <w:sz w:val="24"/>
          <w:szCs w:val="24"/>
          <w:lang w:bidi="es-ES"/>
        </w:rPr>
        <w:t>Matías Saenz, Francisca Vega, Francisco Berríos, Marco Solar, Marcelo San Martín y Vicente Pavez.</w:t>
      </w:r>
    </w:p>
    <w:p w14:paraId="00933608" w14:textId="49F5785A" w:rsidR="00CB79C4" w:rsidRDefault="00BB6F8E" w:rsidP="00186C37">
      <w:pPr>
        <w:jc w:val="both"/>
        <w:rPr>
          <w:rFonts w:ascii="Arial" w:hAnsi="Arial" w:cs="Arial"/>
          <w:color w:val="000000" w:themeColor="text1"/>
          <w:sz w:val="24"/>
          <w:szCs w:val="24"/>
          <w:lang w:bidi="es-ES"/>
        </w:rPr>
      </w:pPr>
      <w:r w:rsidRPr="007061DD">
        <w:rPr>
          <w:rFonts w:ascii="Arial" w:hAnsi="Arial" w:cs="Arial"/>
          <w:b/>
          <w:bCs/>
          <w:color w:val="000000" w:themeColor="text1"/>
          <w:sz w:val="24"/>
          <w:szCs w:val="24"/>
          <w:lang w:bidi="es-ES"/>
        </w:rPr>
        <w:t xml:space="preserve">Carrera: </w:t>
      </w:r>
      <w:r w:rsidRPr="007061DD">
        <w:rPr>
          <w:rFonts w:ascii="Arial" w:hAnsi="Arial" w:cs="Arial"/>
          <w:color w:val="000000" w:themeColor="text1"/>
          <w:sz w:val="24"/>
          <w:szCs w:val="24"/>
          <w:lang w:bidi="es-ES"/>
        </w:rPr>
        <w:t>Ingeniería en Computación e Informática</w:t>
      </w:r>
    </w:p>
    <w:p w14:paraId="3805AED1" w14:textId="317E5406" w:rsidR="00076D50" w:rsidRDefault="00CB79C4" w:rsidP="00186C37">
      <w:pPr>
        <w:jc w:val="both"/>
        <w:rPr>
          <w:rFonts w:ascii="Arial" w:hAnsi="Arial" w:cs="Arial"/>
          <w:color w:val="000000" w:themeColor="text1"/>
          <w:sz w:val="24"/>
          <w:szCs w:val="24"/>
          <w:lang w:bidi="es-ES"/>
        </w:rPr>
      </w:pPr>
      <w:r>
        <w:rPr>
          <w:rFonts w:ascii="Arial" w:hAnsi="Arial" w:cs="Arial"/>
          <w:b/>
          <w:bCs/>
          <w:color w:val="000000" w:themeColor="text1"/>
          <w:sz w:val="24"/>
          <w:szCs w:val="24"/>
          <w:lang w:bidi="es-ES"/>
        </w:rPr>
        <w:t xml:space="preserve">Problemática Seleccionada: </w:t>
      </w:r>
      <w:r>
        <w:rPr>
          <w:rFonts w:ascii="Arial" w:hAnsi="Arial" w:cs="Arial"/>
          <w:color w:val="000000" w:themeColor="text1"/>
          <w:sz w:val="24"/>
          <w:szCs w:val="24"/>
          <w:lang w:bidi="es-ES"/>
        </w:rPr>
        <w:t>La deserción universitaria</w:t>
      </w:r>
      <w:r w:rsidR="003B6E15">
        <w:rPr>
          <w:rFonts w:ascii="Arial" w:hAnsi="Arial" w:cs="Arial"/>
          <w:color w:val="000000" w:themeColor="text1"/>
          <w:sz w:val="24"/>
          <w:szCs w:val="24"/>
          <w:lang w:bidi="es-ES"/>
        </w:rPr>
        <w:t>.</w:t>
      </w:r>
    </w:p>
    <w:p w14:paraId="6CD2E6F1" w14:textId="7D293D51" w:rsidR="006D3D2D" w:rsidRPr="00FB3CB8" w:rsidRDefault="00076D50" w:rsidP="00186C37">
      <w:pPr>
        <w:pStyle w:val="Ttulo1"/>
        <w:jc w:val="both"/>
        <w:rPr>
          <w:sz w:val="36"/>
          <w:szCs w:val="36"/>
        </w:rPr>
      </w:pPr>
      <w:r w:rsidRPr="00FB3CB8">
        <w:rPr>
          <w:sz w:val="36"/>
          <w:szCs w:val="36"/>
          <w:lang w:bidi="es-ES"/>
        </w:rPr>
        <w:lastRenderedPageBreak/>
        <w:t>I</w:t>
      </w:r>
      <w:r w:rsidRPr="00E86F31">
        <w:rPr>
          <w:sz w:val="36"/>
          <w:szCs w:val="36"/>
          <w:lang w:bidi="es-ES"/>
        </w:rPr>
        <w:t>dentificación</w:t>
      </w:r>
      <w:r w:rsidRPr="00FB3CB8">
        <w:rPr>
          <w:sz w:val="36"/>
          <w:szCs w:val="36"/>
          <w:lang w:bidi="es-ES"/>
        </w:rPr>
        <w:t xml:space="preserve"> </w:t>
      </w:r>
      <w:r w:rsidRPr="00E86F31">
        <w:rPr>
          <w:sz w:val="36"/>
          <w:szCs w:val="36"/>
          <w:lang w:bidi="es-ES"/>
        </w:rPr>
        <w:t>de la problemática</w:t>
      </w:r>
    </w:p>
    <w:p w14:paraId="7A110F6E" w14:textId="318A81A4" w:rsidR="00E86F31" w:rsidRPr="00FB3CB8" w:rsidRDefault="00E86F31" w:rsidP="00186C37">
      <w:pPr>
        <w:pStyle w:val="Ttulo2"/>
        <w:jc w:val="both"/>
        <w:rPr>
          <w:sz w:val="28"/>
          <w:szCs w:val="28"/>
          <w:lang w:bidi="es-ES"/>
        </w:rPr>
      </w:pPr>
      <w:r w:rsidRPr="00FB3CB8">
        <w:rPr>
          <w:sz w:val="28"/>
          <w:szCs w:val="28"/>
          <w:lang w:bidi="es-ES"/>
        </w:rPr>
        <w:t>Diagnóstico Social</w:t>
      </w:r>
    </w:p>
    <w:p w14:paraId="10CAC46B" w14:textId="41A81E89" w:rsidR="00347000" w:rsidRPr="00347000" w:rsidRDefault="00347000" w:rsidP="00186C37">
      <w:pPr>
        <w:spacing w:line="360" w:lineRule="auto"/>
        <w:jc w:val="both"/>
        <w:rPr>
          <w:sz w:val="24"/>
          <w:szCs w:val="24"/>
          <w:lang w:bidi="es-ES"/>
        </w:rPr>
      </w:pPr>
      <w:r w:rsidRPr="07C8835E">
        <w:rPr>
          <w:sz w:val="24"/>
          <w:szCs w:val="24"/>
          <w:lang w:bidi="es-ES"/>
        </w:rPr>
        <w:t>La deserción universitaria en Chile afecta a miles de jóvenes, especialmente a quienes cursan los primeros dos años de sus carreras. Los factores que influyen en el abandono de los estudios son diversos, destacando los problemas económicos, emocionales y la falta de apoyo académico. En los últimos años, esta problemática ha adquirido mayor visibilidad, tanto por las cifras como por las causas que la profundizan. Según Gálvez (2023), la deserción universitaria en Chile mantiene cifras elevadas</w:t>
      </w:r>
      <w:r w:rsidR="0092555B">
        <w:rPr>
          <w:sz w:val="24"/>
          <w:szCs w:val="24"/>
          <w:lang w:bidi="es-ES"/>
        </w:rPr>
        <w:t xml:space="preserve"> como </w:t>
      </w:r>
      <w:r w:rsidR="00FC2AB5">
        <w:rPr>
          <w:sz w:val="24"/>
          <w:szCs w:val="24"/>
          <w:lang w:bidi="es-ES"/>
        </w:rPr>
        <w:t xml:space="preserve">que en la Universidad </w:t>
      </w:r>
      <w:r w:rsidR="00F44D4F">
        <w:rPr>
          <w:sz w:val="24"/>
          <w:szCs w:val="24"/>
          <w:lang w:bidi="es-ES"/>
        </w:rPr>
        <w:t xml:space="preserve">de Santiago se recibieron en </w:t>
      </w:r>
      <w:r w:rsidR="00D51E52">
        <w:rPr>
          <w:sz w:val="24"/>
          <w:szCs w:val="24"/>
          <w:lang w:bidi="es-ES"/>
        </w:rPr>
        <w:t xml:space="preserve">total 1282 renuncias y solicitudes de </w:t>
      </w:r>
      <w:r w:rsidR="00EA7127">
        <w:rPr>
          <w:sz w:val="24"/>
          <w:szCs w:val="24"/>
          <w:lang w:bidi="es-ES"/>
        </w:rPr>
        <w:t xml:space="preserve">suspensiones de </w:t>
      </w:r>
      <w:r w:rsidR="00D51E52">
        <w:rPr>
          <w:sz w:val="24"/>
          <w:szCs w:val="24"/>
          <w:lang w:bidi="es-ES"/>
        </w:rPr>
        <w:t>estudio</w:t>
      </w:r>
      <w:r w:rsidRPr="07C8835E">
        <w:rPr>
          <w:sz w:val="24"/>
          <w:szCs w:val="24"/>
          <w:lang w:bidi="es-ES"/>
        </w:rPr>
        <w:t>, y una de las principales causas que ha emergido con fuerza es el deterioro de la salud mental de los estudiantes. El estrés académico, la ansiedad por el rendimiento, el aislamiento y la incertidumbre económica han intensificado el abandono de las carreras universitarias.</w:t>
      </w:r>
    </w:p>
    <w:p w14:paraId="4B98B984" w14:textId="00FBBD0B" w:rsidR="00BB6F8E" w:rsidRPr="00BB6F8E" w:rsidRDefault="00BB6F8E" w:rsidP="00186C37">
      <w:pPr>
        <w:spacing w:line="360" w:lineRule="auto"/>
        <w:jc w:val="both"/>
        <w:rPr>
          <w:sz w:val="24"/>
          <w:szCs w:val="24"/>
          <w:lang w:bidi="es-ES"/>
        </w:rPr>
      </w:pPr>
    </w:p>
    <w:p w14:paraId="0CFB1E54" w14:textId="5F1513BE" w:rsidR="00D9318A" w:rsidRPr="00FB3CB8" w:rsidRDefault="007E2BBB" w:rsidP="00186C37">
      <w:pPr>
        <w:pStyle w:val="Ttulo2"/>
        <w:jc w:val="both"/>
        <w:rPr>
          <w:sz w:val="28"/>
          <w:szCs w:val="28"/>
          <w:lang w:bidi="es-ES"/>
        </w:rPr>
      </w:pPr>
      <w:r w:rsidRPr="00FB3CB8">
        <w:rPr>
          <w:sz w:val="28"/>
          <w:szCs w:val="28"/>
          <w:lang w:bidi="es-ES"/>
        </w:rPr>
        <w:lastRenderedPageBreak/>
        <w:t xml:space="preserve">Árbol de problema </w:t>
      </w:r>
    </w:p>
    <w:p w14:paraId="5E22942C" w14:textId="718A698C" w:rsidR="20991360" w:rsidRPr="00FB3CB8" w:rsidRDefault="00550BFC" w:rsidP="00186C37">
      <w:pPr>
        <w:jc w:val="both"/>
        <w:rPr>
          <w:sz w:val="24"/>
          <w:szCs w:val="24"/>
          <w:lang w:bidi="es-ES"/>
        </w:rPr>
      </w:pPr>
      <w:r>
        <w:drawing>
          <wp:inline distT="0" distB="0" distL="0" distR="0" wp14:anchorId="068E6319" wp14:editId="345A9EB0">
            <wp:extent cx="5612130" cy="4208780"/>
            <wp:effectExtent l="0" t="0" r="7620" b="1270"/>
            <wp:docPr id="1305978292"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78292" name="Imagen 2" descr="Diagrama&#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5612130" cy="4208780"/>
                    </a:xfrm>
                    <a:prstGeom prst="rect">
                      <a:avLst/>
                    </a:prstGeom>
                  </pic:spPr>
                </pic:pic>
              </a:graphicData>
            </a:graphic>
          </wp:inline>
        </w:drawing>
      </w:r>
      <w:r w:rsidR="58D13F6A" w:rsidRPr="00FB3CB8">
        <w:rPr>
          <w:sz w:val="24"/>
          <w:szCs w:val="24"/>
          <w:lang w:bidi="es-ES"/>
        </w:rPr>
        <w:t xml:space="preserve">(Diagrama de elaboración </w:t>
      </w:r>
      <w:r w:rsidR="419EAF8D" w:rsidRPr="00FB3CB8">
        <w:rPr>
          <w:sz w:val="24"/>
          <w:szCs w:val="24"/>
          <w:lang w:bidi="es-ES"/>
        </w:rPr>
        <w:t>propia)</w:t>
      </w:r>
    </w:p>
    <w:p w14:paraId="77E61C4B" w14:textId="22A77BBA" w:rsidR="20D24BF5" w:rsidRDefault="20D24BF5" w:rsidP="00186C37">
      <w:pPr>
        <w:spacing w:line="360" w:lineRule="auto"/>
        <w:jc w:val="both"/>
        <w:rPr>
          <w:sz w:val="24"/>
          <w:szCs w:val="24"/>
          <w:lang w:bidi="es-ES"/>
        </w:rPr>
      </w:pPr>
    </w:p>
    <w:p w14:paraId="7B6F2A29" w14:textId="0BDE3FF7" w:rsidR="6E103950" w:rsidRPr="00FB3CB8" w:rsidRDefault="799253CD" w:rsidP="00186C37">
      <w:pPr>
        <w:spacing w:line="360" w:lineRule="auto"/>
        <w:jc w:val="both"/>
        <w:rPr>
          <w:sz w:val="24"/>
          <w:szCs w:val="24"/>
          <w:lang w:bidi="es-ES"/>
        </w:rPr>
      </w:pPr>
      <w:r w:rsidRPr="799253CD">
        <w:rPr>
          <w:sz w:val="24"/>
          <w:szCs w:val="24"/>
          <w:lang w:bidi="es-ES"/>
        </w:rPr>
        <w:t xml:space="preserve">En el desarrollo del diagrama de </w:t>
      </w:r>
      <w:r w:rsidR="004251AF" w:rsidRPr="799253CD">
        <w:rPr>
          <w:sz w:val="24"/>
          <w:szCs w:val="24"/>
          <w:lang w:bidi="es-ES"/>
        </w:rPr>
        <w:t>árbol</w:t>
      </w:r>
      <w:r w:rsidRPr="799253CD">
        <w:rPr>
          <w:sz w:val="24"/>
          <w:szCs w:val="24"/>
          <w:lang w:bidi="es-ES"/>
        </w:rPr>
        <w:t xml:space="preserve"> de </w:t>
      </w:r>
      <w:r w:rsidR="3635B904" w:rsidRPr="3635B904">
        <w:rPr>
          <w:sz w:val="24"/>
          <w:szCs w:val="24"/>
          <w:lang w:bidi="es-ES"/>
        </w:rPr>
        <w:t xml:space="preserve">problema, se </w:t>
      </w:r>
      <w:r w:rsidR="004251AF" w:rsidRPr="3635B904">
        <w:rPr>
          <w:sz w:val="24"/>
          <w:szCs w:val="24"/>
          <w:lang w:bidi="es-ES"/>
        </w:rPr>
        <w:t>puede</w:t>
      </w:r>
      <w:r w:rsidR="3635B904" w:rsidRPr="3635B904">
        <w:rPr>
          <w:sz w:val="24"/>
          <w:szCs w:val="24"/>
          <w:lang w:bidi="es-ES"/>
        </w:rPr>
        <w:t xml:space="preserve"> </w:t>
      </w:r>
      <w:r w:rsidR="5097464B" w:rsidRPr="5097464B">
        <w:rPr>
          <w:sz w:val="24"/>
          <w:szCs w:val="24"/>
          <w:lang w:bidi="es-ES"/>
        </w:rPr>
        <w:t xml:space="preserve">identificar distintos atributos </w:t>
      </w:r>
      <w:r w:rsidR="0D010891" w:rsidRPr="0D010891">
        <w:rPr>
          <w:sz w:val="24"/>
          <w:szCs w:val="24"/>
          <w:lang w:bidi="es-ES"/>
        </w:rPr>
        <w:t xml:space="preserve">ya mencionados </w:t>
      </w:r>
      <w:r w:rsidR="3EB48122" w:rsidRPr="3EB48122">
        <w:rPr>
          <w:sz w:val="24"/>
          <w:szCs w:val="24"/>
          <w:lang w:bidi="es-ES"/>
        </w:rPr>
        <w:t>previamente en este</w:t>
      </w:r>
      <w:r w:rsidR="521B1491" w:rsidRPr="521B1491">
        <w:rPr>
          <w:sz w:val="24"/>
          <w:szCs w:val="24"/>
          <w:lang w:bidi="es-ES"/>
        </w:rPr>
        <w:t xml:space="preserve"> documento, el </w:t>
      </w:r>
      <w:r w:rsidR="60327308" w:rsidRPr="60327308">
        <w:rPr>
          <w:sz w:val="24"/>
          <w:szCs w:val="24"/>
          <w:lang w:bidi="es-ES"/>
        </w:rPr>
        <w:t>problema central</w:t>
      </w:r>
      <w:r w:rsidR="008A7982" w:rsidRPr="63B3099E">
        <w:rPr>
          <w:sz w:val="24"/>
          <w:szCs w:val="24"/>
          <w:lang w:bidi="es-ES"/>
        </w:rPr>
        <w:t xml:space="preserve"> </w:t>
      </w:r>
      <w:r w:rsidR="008A7982" w:rsidRPr="6F25925C">
        <w:rPr>
          <w:sz w:val="24"/>
          <w:szCs w:val="24"/>
          <w:lang w:bidi="es-ES"/>
        </w:rPr>
        <w:t>“</w:t>
      </w:r>
      <w:r w:rsidR="304A0BBC" w:rsidRPr="304A0BBC">
        <w:rPr>
          <w:sz w:val="24"/>
          <w:szCs w:val="24"/>
          <w:lang w:bidi="es-ES"/>
        </w:rPr>
        <w:t>La</w:t>
      </w:r>
      <w:r w:rsidR="61CCEBA6" w:rsidRPr="61CCEBA6">
        <w:rPr>
          <w:sz w:val="24"/>
          <w:szCs w:val="24"/>
          <w:lang w:bidi="es-ES"/>
        </w:rPr>
        <w:t xml:space="preserve"> deserción </w:t>
      </w:r>
      <w:r w:rsidR="1DD0241B" w:rsidRPr="1DD0241B">
        <w:rPr>
          <w:sz w:val="24"/>
          <w:szCs w:val="24"/>
          <w:lang w:bidi="es-ES"/>
        </w:rPr>
        <w:t>universitaria</w:t>
      </w:r>
      <w:r w:rsidR="2457CCF7" w:rsidRPr="2457CCF7">
        <w:rPr>
          <w:sz w:val="24"/>
          <w:szCs w:val="24"/>
          <w:lang w:bidi="es-ES"/>
        </w:rPr>
        <w:t>”,</w:t>
      </w:r>
      <w:r w:rsidR="48C17C0C" w:rsidRPr="48C17C0C">
        <w:rPr>
          <w:sz w:val="24"/>
          <w:szCs w:val="24"/>
          <w:lang w:bidi="es-ES"/>
        </w:rPr>
        <w:t xml:space="preserve"> </w:t>
      </w:r>
      <w:r w:rsidR="60327308" w:rsidRPr="60327308">
        <w:rPr>
          <w:sz w:val="24"/>
          <w:szCs w:val="24"/>
          <w:lang w:bidi="es-ES"/>
        </w:rPr>
        <w:t>siendo</w:t>
      </w:r>
      <w:r w:rsidR="60852C1B" w:rsidRPr="60852C1B">
        <w:rPr>
          <w:sz w:val="24"/>
          <w:szCs w:val="24"/>
          <w:lang w:bidi="es-ES"/>
        </w:rPr>
        <w:t xml:space="preserve"> uno de </w:t>
      </w:r>
      <w:r w:rsidR="6B2465B7" w:rsidRPr="6B2465B7">
        <w:rPr>
          <w:sz w:val="24"/>
          <w:szCs w:val="24"/>
          <w:lang w:bidi="es-ES"/>
        </w:rPr>
        <w:t>estos,</w:t>
      </w:r>
      <w:r w:rsidR="2A57B865" w:rsidRPr="2A57B865">
        <w:rPr>
          <w:sz w:val="24"/>
          <w:szCs w:val="24"/>
          <w:lang w:bidi="es-ES"/>
        </w:rPr>
        <w:t xml:space="preserve"> sin </w:t>
      </w:r>
      <w:r w:rsidR="792E22D1" w:rsidRPr="792E22D1">
        <w:rPr>
          <w:sz w:val="24"/>
          <w:szCs w:val="24"/>
          <w:lang w:bidi="es-ES"/>
        </w:rPr>
        <w:t>embargo</w:t>
      </w:r>
      <w:r w:rsidR="14D704D1" w:rsidRPr="14D704D1">
        <w:rPr>
          <w:sz w:val="24"/>
          <w:szCs w:val="24"/>
          <w:lang w:bidi="es-ES"/>
        </w:rPr>
        <w:t>,</w:t>
      </w:r>
      <w:r w:rsidR="792E22D1" w:rsidRPr="792E22D1">
        <w:rPr>
          <w:sz w:val="24"/>
          <w:szCs w:val="24"/>
          <w:lang w:bidi="es-ES"/>
        </w:rPr>
        <w:t xml:space="preserve"> su </w:t>
      </w:r>
      <w:r w:rsidR="2A66AE15" w:rsidRPr="2A66AE15">
        <w:rPr>
          <w:sz w:val="24"/>
          <w:szCs w:val="24"/>
          <w:lang w:bidi="es-ES"/>
        </w:rPr>
        <w:t xml:space="preserve">desglose necesita algo </w:t>
      </w:r>
      <w:r w:rsidR="2E71C383" w:rsidRPr="2E71C383">
        <w:rPr>
          <w:sz w:val="24"/>
          <w:szCs w:val="24"/>
          <w:lang w:bidi="es-ES"/>
        </w:rPr>
        <w:t>más</w:t>
      </w:r>
      <w:r w:rsidR="22728CE8" w:rsidRPr="22728CE8">
        <w:rPr>
          <w:sz w:val="24"/>
          <w:szCs w:val="24"/>
          <w:lang w:bidi="es-ES"/>
        </w:rPr>
        <w:t xml:space="preserve"> de trabajo para darle </w:t>
      </w:r>
      <w:r w:rsidR="2B88D1CF" w:rsidRPr="2B88D1CF">
        <w:rPr>
          <w:sz w:val="24"/>
          <w:szCs w:val="24"/>
          <w:lang w:bidi="es-ES"/>
        </w:rPr>
        <w:t xml:space="preserve">una </w:t>
      </w:r>
      <w:r w:rsidR="2AF56CC8" w:rsidRPr="2AF56CC8">
        <w:rPr>
          <w:sz w:val="24"/>
          <w:szCs w:val="24"/>
          <w:lang w:bidi="es-ES"/>
        </w:rPr>
        <w:t xml:space="preserve">visualización </w:t>
      </w:r>
      <w:r w:rsidR="14D704D1" w:rsidRPr="14D704D1">
        <w:rPr>
          <w:sz w:val="24"/>
          <w:szCs w:val="24"/>
          <w:lang w:bidi="es-ES"/>
        </w:rPr>
        <w:t>más</w:t>
      </w:r>
      <w:r w:rsidR="2AF56CC8" w:rsidRPr="2AF56CC8">
        <w:rPr>
          <w:sz w:val="24"/>
          <w:szCs w:val="24"/>
          <w:lang w:bidi="es-ES"/>
        </w:rPr>
        <w:t xml:space="preserve"> coherente</w:t>
      </w:r>
      <w:r w:rsidR="13B65E47" w:rsidRPr="13B65E47">
        <w:rPr>
          <w:sz w:val="24"/>
          <w:szCs w:val="24"/>
          <w:lang w:bidi="es-ES"/>
        </w:rPr>
        <w:t xml:space="preserve"> y </w:t>
      </w:r>
      <w:r w:rsidR="1DC5375B" w:rsidRPr="1DC5375B">
        <w:rPr>
          <w:sz w:val="24"/>
          <w:szCs w:val="24"/>
          <w:lang w:bidi="es-ES"/>
        </w:rPr>
        <w:t xml:space="preserve">entendible para esta </w:t>
      </w:r>
      <w:r w:rsidR="14D704D1" w:rsidRPr="14D704D1">
        <w:rPr>
          <w:sz w:val="24"/>
          <w:szCs w:val="24"/>
          <w:lang w:bidi="es-ES"/>
        </w:rPr>
        <w:t>investigación</w:t>
      </w:r>
      <w:r w:rsidR="167CFAA8" w:rsidRPr="167CFAA8">
        <w:rPr>
          <w:sz w:val="24"/>
          <w:szCs w:val="24"/>
          <w:lang w:bidi="es-ES"/>
        </w:rPr>
        <w:t>.</w:t>
      </w:r>
    </w:p>
    <w:p w14:paraId="0EE293DD" w14:textId="3005C2F5" w:rsidR="2E71C383" w:rsidRDefault="10F584DD" w:rsidP="00186C37">
      <w:pPr>
        <w:jc w:val="both"/>
      </w:pPr>
      <w:r>
        <w:br w:type="page"/>
      </w:r>
    </w:p>
    <w:p w14:paraId="746B82A9" w14:textId="4464FBE9" w:rsidR="2E71C383" w:rsidRDefault="10F584DD" w:rsidP="00186C37">
      <w:pPr>
        <w:spacing w:line="360" w:lineRule="auto"/>
        <w:jc w:val="both"/>
        <w:rPr>
          <w:sz w:val="24"/>
          <w:szCs w:val="24"/>
          <w:lang w:bidi="es-ES"/>
        </w:rPr>
      </w:pPr>
      <w:r w:rsidRPr="10F584DD">
        <w:rPr>
          <w:sz w:val="24"/>
          <w:szCs w:val="24"/>
          <w:lang w:bidi="es-ES"/>
        </w:rPr>
        <w:lastRenderedPageBreak/>
        <w:t xml:space="preserve">Alguna de las causas </w:t>
      </w:r>
      <w:r w:rsidR="16307B34" w:rsidRPr="16307B34">
        <w:rPr>
          <w:sz w:val="24"/>
          <w:szCs w:val="24"/>
          <w:lang w:bidi="es-ES"/>
        </w:rPr>
        <w:t xml:space="preserve">que se pueden </w:t>
      </w:r>
      <w:r w:rsidR="486EE009" w:rsidRPr="486EE009">
        <w:rPr>
          <w:sz w:val="24"/>
          <w:szCs w:val="24"/>
          <w:lang w:bidi="es-ES"/>
        </w:rPr>
        <w:t xml:space="preserve">visibilizar a </w:t>
      </w:r>
      <w:r w:rsidR="008A7982" w:rsidRPr="486EE009">
        <w:rPr>
          <w:sz w:val="24"/>
          <w:szCs w:val="24"/>
          <w:lang w:bidi="es-ES"/>
        </w:rPr>
        <w:t>raíz</w:t>
      </w:r>
      <w:r w:rsidR="486EE009" w:rsidRPr="486EE009">
        <w:rPr>
          <w:sz w:val="24"/>
          <w:szCs w:val="24"/>
          <w:lang w:bidi="es-ES"/>
        </w:rPr>
        <w:t xml:space="preserve"> de este </w:t>
      </w:r>
      <w:r w:rsidR="72696901" w:rsidRPr="72696901">
        <w:rPr>
          <w:sz w:val="24"/>
          <w:szCs w:val="24"/>
          <w:lang w:bidi="es-ES"/>
        </w:rPr>
        <w:t xml:space="preserve">problema se </w:t>
      </w:r>
      <w:r w:rsidR="283BF70E" w:rsidRPr="283BF70E">
        <w:rPr>
          <w:sz w:val="24"/>
          <w:szCs w:val="24"/>
          <w:lang w:bidi="es-ES"/>
        </w:rPr>
        <w:t>encuentran:</w:t>
      </w:r>
    </w:p>
    <w:p w14:paraId="15423AE6" w14:textId="0453404C" w:rsidR="1B155773" w:rsidRDefault="145CCC47" w:rsidP="00186C37">
      <w:pPr>
        <w:pStyle w:val="Prrafodelista"/>
        <w:numPr>
          <w:ilvl w:val="0"/>
          <w:numId w:val="1"/>
        </w:numPr>
      </w:pPr>
      <w:r w:rsidRPr="145CCC47">
        <w:t>Problemas de salud mental entre</w:t>
      </w:r>
      <w:r w:rsidR="1B155773" w:rsidRPr="1B155773">
        <w:t xml:space="preserve"> estudiantes:</w:t>
      </w:r>
      <w:r w:rsidR="00F25D09">
        <w:t xml:space="preserve"> </w:t>
      </w:r>
      <w:r w:rsidR="00542462">
        <w:t xml:space="preserve">Que al momento de entrar </w:t>
      </w:r>
      <w:r w:rsidR="00BE75CC">
        <w:t>a una exigenc</w:t>
      </w:r>
      <w:r w:rsidR="00ED61F1">
        <w:t xml:space="preserve">ia académica más agotadora o demandadora, el </w:t>
      </w:r>
      <w:r w:rsidR="00DD04BE">
        <w:t>estudiante</w:t>
      </w:r>
      <w:r w:rsidR="00B75265">
        <w:t xml:space="preserve"> empieza auto presionarse, generar estrés al no ver o no conseguir los resultados esperados, generando así </w:t>
      </w:r>
      <w:r w:rsidR="0AB83CFD">
        <w:t>aún más</w:t>
      </w:r>
      <w:r w:rsidR="00B75265">
        <w:t xml:space="preserve"> ansiedad </w:t>
      </w:r>
      <w:r w:rsidR="00DD04BE">
        <w:t>o hasta depresión.</w:t>
      </w:r>
    </w:p>
    <w:p w14:paraId="524626E9" w14:textId="560FFA7D" w:rsidR="167CFAA8" w:rsidRDefault="167CFAA8" w:rsidP="00186C37">
      <w:pPr>
        <w:pStyle w:val="Prrafodelista"/>
        <w:ind w:left="720"/>
      </w:pPr>
    </w:p>
    <w:p w14:paraId="70F80489" w14:textId="358CE0E7" w:rsidR="4C8C9047" w:rsidRDefault="4C8C9047" w:rsidP="00186C37">
      <w:pPr>
        <w:pStyle w:val="Prrafodelista"/>
        <w:numPr>
          <w:ilvl w:val="0"/>
          <w:numId w:val="1"/>
        </w:numPr>
      </w:pPr>
      <w:r w:rsidRPr="4C8C9047">
        <w:t>Falta de apoyo</w:t>
      </w:r>
      <w:r w:rsidR="4ABBACE0" w:rsidRPr="4ABBACE0">
        <w:t xml:space="preserve"> </w:t>
      </w:r>
      <w:r w:rsidR="7A64FCDF" w:rsidRPr="7A64FCDF">
        <w:t>institucional</w:t>
      </w:r>
      <w:r w:rsidR="00DD04BE">
        <w:t xml:space="preserve">: </w:t>
      </w:r>
      <w:r w:rsidR="004277A6">
        <w:t>Los estudiante</w:t>
      </w:r>
      <w:r w:rsidR="00792210">
        <w:t>s al buscar</w:t>
      </w:r>
      <w:r w:rsidR="00AD2331">
        <w:t xml:space="preserve"> ayuda para fortalecer sus conocimientos están limitados, tanto sea como no encontrar la información necesaria, </w:t>
      </w:r>
      <w:r w:rsidR="00003BB3">
        <w:t xml:space="preserve">no </w:t>
      </w:r>
      <w:r w:rsidR="00AD2331">
        <w:t xml:space="preserve">tener los </w:t>
      </w:r>
      <w:r w:rsidR="00FC592F">
        <w:t xml:space="preserve">recursos necesarios (computadores, </w:t>
      </w:r>
      <w:r w:rsidR="00003BB3">
        <w:t xml:space="preserve">artículos pedidos en clases, etc.) </w:t>
      </w:r>
      <w:r w:rsidR="00992D8D">
        <w:t xml:space="preserve">y que los profesores estén con </w:t>
      </w:r>
      <w:r w:rsidR="0AB83CFD">
        <w:t>límites</w:t>
      </w:r>
      <w:r w:rsidR="00992D8D">
        <w:t xml:space="preserve"> de tiempo al punto que no pueda contestar las preguntas de sus estudiantes haciéndolas en horarios</w:t>
      </w:r>
      <w:r w:rsidR="007046FB">
        <w:t xml:space="preserve"> </w:t>
      </w:r>
      <w:r w:rsidR="00BB0CC3">
        <w:t>fuera del horario del estudiante.</w:t>
      </w:r>
    </w:p>
    <w:p w14:paraId="0CCF0FE9" w14:textId="4D7B9BFF" w:rsidR="167CFAA8" w:rsidRDefault="167CFAA8" w:rsidP="00186C37">
      <w:pPr>
        <w:pStyle w:val="Prrafodelista"/>
        <w:ind w:left="720"/>
      </w:pPr>
    </w:p>
    <w:p w14:paraId="0EAE77F1" w14:textId="12A318C8" w:rsidR="06487A99" w:rsidRDefault="7A64FCDF" w:rsidP="00186C37">
      <w:pPr>
        <w:pStyle w:val="Prrafodelista"/>
        <w:numPr>
          <w:ilvl w:val="0"/>
          <w:numId w:val="1"/>
        </w:numPr>
      </w:pPr>
      <w:r w:rsidRPr="7A64FCDF">
        <w:t xml:space="preserve">Factores </w:t>
      </w:r>
      <w:r w:rsidR="2E6BE716" w:rsidRPr="2E6BE716">
        <w:t>personales y/o</w:t>
      </w:r>
      <w:r w:rsidR="506FF422" w:rsidRPr="506FF422">
        <w:t xml:space="preserve"> familiares</w:t>
      </w:r>
      <w:r w:rsidR="506FF422" w:rsidRPr="506FF422">
        <w:t>:</w:t>
      </w:r>
      <w:r w:rsidR="00BB0CC3">
        <w:t xml:space="preserve"> </w:t>
      </w:r>
      <w:r w:rsidR="00381F2F">
        <w:t xml:space="preserve">Como en </w:t>
      </w:r>
      <w:r w:rsidR="0023270F">
        <w:t xml:space="preserve">varios casos estudiantes tanto por la parte personal o familiar se enfrentan a falta económica, </w:t>
      </w:r>
      <w:r w:rsidR="0065234C">
        <w:t xml:space="preserve">problemas familiares (que la familia no tenga empleo, que </w:t>
      </w:r>
      <w:r w:rsidR="00CF5AB7">
        <w:t xml:space="preserve">hay un familiar enfermo, etc.) </w:t>
      </w:r>
      <w:r w:rsidR="00D13326">
        <w:t xml:space="preserve"> generando así aún más estré</w:t>
      </w:r>
      <w:r w:rsidR="000D356D">
        <w:t>s.</w:t>
      </w:r>
    </w:p>
    <w:p w14:paraId="0CCABFAD" w14:textId="77777777" w:rsidR="00C952E3" w:rsidRDefault="00C952E3" w:rsidP="00186C37">
      <w:pPr>
        <w:jc w:val="both"/>
      </w:pPr>
    </w:p>
    <w:p w14:paraId="3FE982FF" w14:textId="4A5A29B7" w:rsidR="79EB135F" w:rsidRDefault="5EEA9491" w:rsidP="00186C37">
      <w:pPr>
        <w:pStyle w:val="Prrafodelista"/>
        <w:numPr>
          <w:ilvl w:val="0"/>
          <w:numId w:val="1"/>
        </w:numPr>
      </w:pPr>
      <w:r w:rsidRPr="5EEA9491">
        <w:t xml:space="preserve">Deficiente preparación para el ambiente </w:t>
      </w:r>
      <w:r w:rsidR="14254265" w:rsidRPr="14254265">
        <w:t>universitario</w:t>
      </w:r>
      <w:r w:rsidR="7EAD5B57" w:rsidRPr="7EAD5B57">
        <w:t>:</w:t>
      </w:r>
      <w:r w:rsidR="000D356D">
        <w:t xml:space="preserve"> Los estudiantes al momento de ingresar a una educación superior</w:t>
      </w:r>
      <w:r w:rsidR="00CB4CC6">
        <w:t>, varios tienen conflictos a ad</w:t>
      </w:r>
      <w:r w:rsidR="00AB6CDB">
        <w:t xml:space="preserve">ecuarse, ya que </w:t>
      </w:r>
      <w:r w:rsidR="00DB7376">
        <w:t xml:space="preserve">el nivel de exigencia de su antiguo colegio </w:t>
      </w:r>
      <w:r w:rsidR="00E86CCC">
        <w:t>fue menos</w:t>
      </w:r>
      <w:r w:rsidR="009E54FA">
        <w:t xml:space="preserve"> al que ahora se </w:t>
      </w:r>
      <w:r w:rsidR="004F4657">
        <w:t>enfrenta.</w:t>
      </w:r>
    </w:p>
    <w:p w14:paraId="54FFC033" w14:textId="6FEA69B1" w:rsidR="2E71C383" w:rsidRDefault="2E71C383" w:rsidP="00186C37">
      <w:pPr>
        <w:jc w:val="both"/>
        <w:rPr>
          <w:sz w:val="24"/>
          <w:szCs w:val="24"/>
          <w:lang w:bidi="es-ES"/>
        </w:rPr>
      </w:pPr>
    </w:p>
    <w:p w14:paraId="3B737158" w14:textId="4FB46BD9" w:rsidR="66E6A905" w:rsidRDefault="0F5C44DF" w:rsidP="00186C37">
      <w:pPr>
        <w:spacing w:line="360" w:lineRule="auto"/>
        <w:jc w:val="both"/>
        <w:rPr>
          <w:sz w:val="24"/>
          <w:szCs w:val="24"/>
          <w:lang w:bidi="es-ES"/>
        </w:rPr>
      </w:pPr>
      <w:r w:rsidRPr="0F5C44DF">
        <w:rPr>
          <w:sz w:val="24"/>
          <w:szCs w:val="24"/>
          <w:lang w:bidi="es-ES"/>
        </w:rPr>
        <w:t xml:space="preserve">Estas causas consideradas, presentan a su vez </w:t>
      </w:r>
      <w:proofErr w:type="spellStart"/>
      <w:r w:rsidR="1E4E4527" w:rsidRPr="1E4E4527">
        <w:rPr>
          <w:sz w:val="24"/>
          <w:szCs w:val="24"/>
          <w:lang w:bidi="es-ES"/>
        </w:rPr>
        <w:t>sub-causas</w:t>
      </w:r>
      <w:proofErr w:type="spellEnd"/>
      <w:r w:rsidRPr="0F5C44DF">
        <w:rPr>
          <w:sz w:val="24"/>
          <w:szCs w:val="24"/>
          <w:lang w:bidi="es-ES"/>
        </w:rPr>
        <w:t xml:space="preserve"> que le dan una base a la mismas para que se produzca la </w:t>
      </w:r>
      <w:r w:rsidR="76AEB9AC" w:rsidRPr="76AEB9AC">
        <w:rPr>
          <w:sz w:val="24"/>
          <w:szCs w:val="24"/>
          <w:lang w:bidi="es-ES"/>
        </w:rPr>
        <w:t>problemática</w:t>
      </w:r>
      <w:r w:rsidRPr="0F5C44DF">
        <w:rPr>
          <w:sz w:val="24"/>
          <w:szCs w:val="24"/>
          <w:lang w:bidi="es-ES"/>
        </w:rPr>
        <w:t xml:space="preserve"> principal, </w:t>
      </w:r>
      <w:r w:rsidR="1E4E4527" w:rsidRPr="1E4E4527">
        <w:rPr>
          <w:sz w:val="24"/>
          <w:szCs w:val="24"/>
          <w:lang w:bidi="es-ES"/>
        </w:rPr>
        <w:t>también</w:t>
      </w:r>
      <w:r w:rsidRPr="0F5C44DF">
        <w:rPr>
          <w:sz w:val="24"/>
          <w:szCs w:val="24"/>
          <w:lang w:bidi="es-ES"/>
        </w:rPr>
        <w:t xml:space="preserve"> durante </w:t>
      </w:r>
      <w:r w:rsidR="63AA48C4" w:rsidRPr="63AA48C4">
        <w:rPr>
          <w:sz w:val="24"/>
          <w:szCs w:val="24"/>
          <w:lang w:bidi="es-ES"/>
        </w:rPr>
        <w:t xml:space="preserve">la lectura pueden surgir </w:t>
      </w:r>
      <w:r w:rsidR="26780483" w:rsidRPr="26780483">
        <w:rPr>
          <w:sz w:val="24"/>
          <w:szCs w:val="24"/>
          <w:lang w:bidi="es-ES"/>
        </w:rPr>
        <w:t>más</w:t>
      </w:r>
      <w:r w:rsidR="26780483" w:rsidRPr="26780483">
        <w:rPr>
          <w:sz w:val="24"/>
          <w:szCs w:val="24"/>
          <w:lang w:bidi="es-ES"/>
        </w:rPr>
        <w:t xml:space="preserve"> </w:t>
      </w:r>
      <w:r w:rsidR="1E6C4C6E" w:rsidRPr="1E6C4C6E">
        <w:rPr>
          <w:sz w:val="24"/>
          <w:szCs w:val="24"/>
          <w:lang w:bidi="es-ES"/>
        </w:rPr>
        <w:t xml:space="preserve">de estas, </w:t>
      </w:r>
      <w:r w:rsidR="2002E728" w:rsidRPr="2002E728">
        <w:rPr>
          <w:sz w:val="24"/>
          <w:szCs w:val="24"/>
          <w:lang w:bidi="es-ES"/>
        </w:rPr>
        <w:t>que</w:t>
      </w:r>
      <w:r w:rsidR="2002E728" w:rsidRPr="2002E728">
        <w:rPr>
          <w:sz w:val="24"/>
          <w:szCs w:val="24"/>
          <w:lang w:bidi="es-ES"/>
        </w:rPr>
        <w:t xml:space="preserve"> no </w:t>
      </w:r>
      <w:r w:rsidR="0E49CE9A" w:rsidRPr="0E49CE9A">
        <w:rPr>
          <w:sz w:val="24"/>
          <w:szCs w:val="24"/>
          <w:lang w:bidi="es-ES"/>
        </w:rPr>
        <w:t>están presentes</w:t>
      </w:r>
      <w:r w:rsidR="2002E728" w:rsidRPr="2002E728">
        <w:rPr>
          <w:sz w:val="24"/>
          <w:szCs w:val="24"/>
          <w:lang w:bidi="es-ES"/>
        </w:rPr>
        <w:t xml:space="preserve"> en </w:t>
      </w:r>
      <w:r w:rsidR="70A2E64F" w:rsidRPr="70A2E64F">
        <w:rPr>
          <w:sz w:val="24"/>
          <w:szCs w:val="24"/>
          <w:lang w:bidi="es-ES"/>
        </w:rPr>
        <w:t xml:space="preserve">la </w:t>
      </w:r>
      <w:r w:rsidR="0086BB95" w:rsidRPr="0086BB95">
        <w:rPr>
          <w:sz w:val="24"/>
          <w:szCs w:val="24"/>
          <w:lang w:bidi="es-ES"/>
        </w:rPr>
        <w:t>documentación, no obstante</w:t>
      </w:r>
      <w:r w:rsidR="5F69683D" w:rsidRPr="5F69683D">
        <w:rPr>
          <w:sz w:val="24"/>
          <w:szCs w:val="24"/>
          <w:lang w:bidi="es-ES"/>
        </w:rPr>
        <w:t>,</w:t>
      </w:r>
      <w:r w:rsidR="0086BB95" w:rsidRPr="0086BB95">
        <w:rPr>
          <w:sz w:val="24"/>
          <w:szCs w:val="24"/>
          <w:lang w:bidi="es-ES"/>
        </w:rPr>
        <w:t xml:space="preserve"> se </w:t>
      </w:r>
      <w:r w:rsidR="0830C726" w:rsidRPr="0830C726">
        <w:rPr>
          <w:sz w:val="24"/>
          <w:szCs w:val="24"/>
          <w:lang w:bidi="es-ES"/>
        </w:rPr>
        <w:t xml:space="preserve">construyen en base a la información proporcionada por las fuentes </w:t>
      </w:r>
      <w:r w:rsidR="0830C726" w:rsidRPr="0830C726">
        <w:rPr>
          <w:sz w:val="24"/>
          <w:szCs w:val="24"/>
          <w:lang w:bidi="es-ES"/>
        </w:rPr>
        <w:t xml:space="preserve">y el </w:t>
      </w:r>
      <w:r w:rsidR="6676C28B" w:rsidRPr="6676C28B">
        <w:rPr>
          <w:sz w:val="24"/>
          <w:szCs w:val="24"/>
          <w:lang w:bidi="es-ES"/>
        </w:rPr>
        <w:t xml:space="preserve">planteamiento </w:t>
      </w:r>
      <w:r w:rsidR="1E6C4C6E" w:rsidRPr="1E6C4C6E">
        <w:rPr>
          <w:sz w:val="24"/>
          <w:szCs w:val="24"/>
          <w:lang w:bidi="es-ES"/>
        </w:rPr>
        <w:t>utilizados</w:t>
      </w:r>
      <w:r w:rsidR="6676C28B" w:rsidRPr="6676C28B">
        <w:rPr>
          <w:sz w:val="24"/>
          <w:szCs w:val="24"/>
          <w:lang w:bidi="es-ES"/>
        </w:rPr>
        <w:t xml:space="preserve"> durante el </w:t>
      </w:r>
      <w:r w:rsidR="6719AB51" w:rsidRPr="6719AB51">
        <w:rPr>
          <w:sz w:val="24"/>
          <w:szCs w:val="24"/>
          <w:lang w:bidi="es-ES"/>
        </w:rPr>
        <w:t>desarrollo de este</w:t>
      </w:r>
      <w:r w:rsidR="1E6C4C6E" w:rsidRPr="1E6C4C6E">
        <w:rPr>
          <w:sz w:val="24"/>
          <w:szCs w:val="24"/>
          <w:lang w:bidi="es-ES"/>
        </w:rPr>
        <w:t>.</w:t>
      </w:r>
    </w:p>
    <w:p w14:paraId="75C737DC" w14:textId="158684F6" w:rsidR="1E6C4C6E" w:rsidRDefault="71628C07" w:rsidP="00186C37">
      <w:pPr>
        <w:spacing w:line="360" w:lineRule="auto"/>
        <w:jc w:val="both"/>
        <w:rPr>
          <w:sz w:val="24"/>
          <w:szCs w:val="24"/>
          <w:lang w:bidi="es-ES"/>
        </w:rPr>
      </w:pPr>
      <w:r w:rsidRPr="71628C07">
        <w:rPr>
          <w:sz w:val="24"/>
          <w:szCs w:val="24"/>
          <w:lang w:bidi="es-ES"/>
        </w:rPr>
        <w:t>Pasando a los efectos, se encuentran diversos de estos que son colaterales a la deserción de los estudiantes de los establecimientos de educación</w:t>
      </w:r>
      <w:r w:rsidR="40ECE45E" w:rsidRPr="40ECE45E">
        <w:rPr>
          <w:sz w:val="24"/>
          <w:szCs w:val="24"/>
          <w:lang w:bidi="es-ES"/>
        </w:rPr>
        <w:t xml:space="preserve"> superior, siendo algunos de estos</w:t>
      </w:r>
      <w:r w:rsidR="08F9C1B0" w:rsidRPr="08F9C1B0">
        <w:rPr>
          <w:sz w:val="24"/>
          <w:szCs w:val="24"/>
          <w:lang w:bidi="es-ES"/>
        </w:rPr>
        <w:t xml:space="preserve"> relacionados a la salud mental, tanto </w:t>
      </w:r>
      <w:r w:rsidR="36626D3F" w:rsidRPr="36626D3F">
        <w:rPr>
          <w:sz w:val="24"/>
          <w:szCs w:val="24"/>
          <w:lang w:bidi="es-ES"/>
        </w:rPr>
        <w:t>psicológica</w:t>
      </w:r>
      <w:r w:rsidR="08F9C1B0" w:rsidRPr="08F9C1B0">
        <w:rPr>
          <w:sz w:val="24"/>
          <w:szCs w:val="24"/>
          <w:lang w:bidi="es-ES"/>
        </w:rPr>
        <w:t xml:space="preserve"> como emocional de los </w:t>
      </w:r>
      <w:r w:rsidR="36626D3F" w:rsidRPr="36626D3F">
        <w:rPr>
          <w:sz w:val="24"/>
          <w:szCs w:val="24"/>
          <w:lang w:bidi="es-ES"/>
        </w:rPr>
        <w:t xml:space="preserve">estudiantes, como también que envuelve una pérdida de la motivación en su </w:t>
      </w:r>
      <w:r w:rsidR="36626D3F" w:rsidRPr="36626D3F">
        <w:rPr>
          <w:sz w:val="24"/>
          <w:szCs w:val="24"/>
          <w:lang w:bidi="es-ES"/>
        </w:rPr>
        <w:lastRenderedPageBreak/>
        <w:t xml:space="preserve">carrera profesional, como </w:t>
      </w:r>
      <w:r w:rsidR="00C952E3" w:rsidRPr="36626D3F">
        <w:rPr>
          <w:sz w:val="24"/>
          <w:szCs w:val="24"/>
          <w:lang w:bidi="es-ES"/>
        </w:rPr>
        <w:t>también</w:t>
      </w:r>
      <w:r w:rsidR="36626D3F" w:rsidRPr="36626D3F">
        <w:rPr>
          <w:sz w:val="24"/>
          <w:szCs w:val="24"/>
          <w:lang w:bidi="es-ES"/>
        </w:rPr>
        <w:t xml:space="preserve"> la sensación </w:t>
      </w:r>
      <w:r w:rsidR="0C05CEB7" w:rsidRPr="0C05CEB7">
        <w:rPr>
          <w:sz w:val="24"/>
          <w:szCs w:val="24"/>
          <w:lang w:bidi="es-ES"/>
        </w:rPr>
        <w:t xml:space="preserve">de inconformidad respecto a </w:t>
      </w:r>
      <w:r w:rsidR="5B022D42" w:rsidRPr="5B022D42">
        <w:rPr>
          <w:sz w:val="24"/>
          <w:szCs w:val="24"/>
          <w:lang w:bidi="es-ES"/>
        </w:rPr>
        <w:t xml:space="preserve">las </w:t>
      </w:r>
      <w:r w:rsidR="0BC41667" w:rsidRPr="0BC41667">
        <w:rPr>
          <w:sz w:val="24"/>
          <w:szCs w:val="24"/>
          <w:lang w:bidi="es-ES"/>
        </w:rPr>
        <w:t xml:space="preserve">medidas que la </w:t>
      </w:r>
      <w:r w:rsidR="6951E3FD" w:rsidRPr="6951E3FD">
        <w:rPr>
          <w:sz w:val="24"/>
          <w:szCs w:val="24"/>
          <w:lang w:bidi="es-ES"/>
        </w:rPr>
        <w:t xml:space="preserve">institución provee </w:t>
      </w:r>
      <w:r w:rsidR="66B89BE5" w:rsidRPr="66B89BE5">
        <w:rPr>
          <w:sz w:val="24"/>
          <w:szCs w:val="24"/>
          <w:lang w:bidi="es-ES"/>
        </w:rPr>
        <w:t>asociado a los temas con la salud mental.</w:t>
      </w:r>
    </w:p>
    <w:p w14:paraId="62E444EF" w14:textId="09808061" w:rsidR="2E71C383" w:rsidRDefault="267B6541" w:rsidP="00186C37">
      <w:pPr>
        <w:spacing w:line="360" w:lineRule="auto"/>
        <w:jc w:val="both"/>
        <w:rPr>
          <w:sz w:val="24"/>
          <w:szCs w:val="24"/>
          <w:lang w:bidi="es-ES"/>
        </w:rPr>
      </w:pPr>
      <w:r w:rsidRPr="267B6541">
        <w:rPr>
          <w:sz w:val="24"/>
          <w:szCs w:val="24"/>
          <w:lang w:bidi="es-ES"/>
        </w:rPr>
        <w:t xml:space="preserve">Es </w:t>
      </w:r>
      <w:r w:rsidR="10B06BF4" w:rsidRPr="10B06BF4">
        <w:rPr>
          <w:sz w:val="24"/>
          <w:szCs w:val="24"/>
          <w:lang w:bidi="es-ES"/>
        </w:rPr>
        <w:t>importante</w:t>
      </w:r>
      <w:r w:rsidRPr="267B6541">
        <w:rPr>
          <w:sz w:val="24"/>
          <w:szCs w:val="24"/>
          <w:lang w:bidi="es-ES"/>
        </w:rPr>
        <w:t xml:space="preserve"> destacar que la construcción de este </w:t>
      </w:r>
      <w:r w:rsidR="08ED7548" w:rsidRPr="08ED7548">
        <w:rPr>
          <w:sz w:val="24"/>
          <w:szCs w:val="24"/>
          <w:lang w:bidi="es-ES"/>
        </w:rPr>
        <w:t>árbol</w:t>
      </w:r>
      <w:r w:rsidRPr="267B6541">
        <w:rPr>
          <w:sz w:val="24"/>
          <w:szCs w:val="24"/>
          <w:lang w:bidi="es-ES"/>
        </w:rPr>
        <w:t xml:space="preserve"> de problemas presenta una estructura lineal, es decir, que la lista </w:t>
      </w:r>
      <w:r w:rsidR="33F3D05E" w:rsidRPr="33F3D05E">
        <w:rPr>
          <w:sz w:val="24"/>
          <w:szCs w:val="24"/>
          <w:lang w:bidi="es-ES"/>
        </w:rPr>
        <w:t xml:space="preserve">de </w:t>
      </w:r>
      <w:r w:rsidR="08ED7548" w:rsidRPr="08ED7548">
        <w:rPr>
          <w:sz w:val="24"/>
          <w:szCs w:val="24"/>
          <w:lang w:bidi="es-ES"/>
        </w:rPr>
        <w:t xml:space="preserve">causas 1, está asociado a la 1era columna </w:t>
      </w:r>
      <w:r w:rsidR="2F94AEA6" w:rsidRPr="2F94AEA6">
        <w:rPr>
          <w:sz w:val="24"/>
          <w:szCs w:val="24"/>
          <w:lang w:bidi="es-ES"/>
        </w:rPr>
        <w:t xml:space="preserve">directamente, no obstante, no se </w:t>
      </w:r>
      <w:r w:rsidR="31DA2C34" w:rsidRPr="31DA2C34">
        <w:rPr>
          <w:sz w:val="24"/>
          <w:szCs w:val="24"/>
          <w:lang w:bidi="es-ES"/>
        </w:rPr>
        <w:t xml:space="preserve">deja por sentado que la existencia de los otros efectos </w:t>
      </w:r>
      <w:r w:rsidR="2CEDBFE5" w:rsidRPr="2CEDBFE5">
        <w:rPr>
          <w:sz w:val="24"/>
          <w:szCs w:val="24"/>
          <w:lang w:bidi="es-ES"/>
        </w:rPr>
        <w:t xml:space="preserve">paralelos no </w:t>
      </w:r>
      <w:r w:rsidR="6FA48AA4" w:rsidRPr="6FA48AA4">
        <w:rPr>
          <w:sz w:val="24"/>
          <w:szCs w:val="24"/>
          <w:lang w:bidi="es-ES"/>
        </w:rPr>
        <w:t>esté</w:t>
      </w:r>
      <w:r w:rsidR="557AA56D" w:rsidRPr="557AA56D">
        <w:rPr>
          <w:sz w:val="24"/>
          <w:szCs w:val="24"/>
          <w:lang w:bidi="es-ES"/>
        </w:rPr>
        <w:t xml:space="preserve"> </w:t>
      </w:r>
      <w:r w:rsidR="0AB83CFD" w:rsidRPr="0AB83CFD">
        <w:rPr>
          <w:sz w:val="24"/>
          <w:szCs w:val="24"/>
          <w:lang w:bidi="es-ES"/>
        </w:rPr>
        <w:t>presente</w:t>
      </w:r>
      <w:r w:rsidR="557AA56D" w:rsidRPr="557AA56D">
        <w:rPr>
          <w:sz w:val="24"/>
          <w:szCs w:val="24"/>
          <w:lang w:bidi="es-ES"/>
        </w:rPr>
        <w:t xml:space="preserve"> en ciertos </w:t>
      </w:r>
      <w:r w:rsidR="6FA48AA4" w:rsidRPr="6FA48AA4">
        <w:rPr>
          <w:sz w:val="24"/>
          <w:szCs w:val="24"/>
          <w:lang w:bidi="es-ES"/>
        </w:rPr>
        <w:t>casos,</w:t>
      </w:r>
      <w:r w:rsidR="19175307" w:rsidRPr="19175307">
        <w:rPr>
          <w:sz w:val="24"/>
          <w:szCs w:val="24"/>
          <w:lang w:bidi="es-ES"/>
        </w:rPr>
        <w:t xml:space="preserve"> por lo que, directa </w:t>
      </w:r>
      <w:r w:rsidR="4E4E585B" w:rsidRPr="4E4E585B">
        <w:rPr>
          <w:sz w:val="24"/>
          <w:szCs w:val="24"/>
          <w:lang w:bidi="es-ES"/>
        </w:rPr>
        <w:t>o indirectamente,</w:t>
      </w:r>
      <w:r w:rsidR="0E21A23B" w:rsidRPr="0E21A23B">
        <w:rPr>
          <w:sz w:val="24"/>
          <w:szCs w:val="24"/>
          <w:lang w:bidi="es-ES"/>
        </w:rPr>
        <w:t xml:space="preserve"> estos se efectos se encuentran asociados entre si dependiendo de </w:t>
      </w:r>
      <w:r w:rsidR="0AB83CFD" w:rsidRPr="0AB83CFD">
        <w:rPr>
          <w:sz w:val="24"/>
          <w:szCs w:val="24"/>
          <w:lang w:bidi="es-ES"/>
        </w:rPr>
        <w:t>cada caso con los estudiantes de educación universitaria.</w:t>
      </w:r>
    </w:p>
    <w:p w14:paraId="34F04C21" w14:textId="76CFEF8B" w:rsidR="00993195" w:rsidRPr="00FB3CB8" w:rsidRDefault="00C2439D" w:rsidP="00186C37">
      <w:pPr>
        <w:jc w:val="both"/>
        <w:rPr>
          <w:sz w:val="24"/>
          <w:szCs w:val="24"/>
          <w:lang w:bidi="es-ES"/>
        </w:rPr>
      </w:pPr>
      <w:r w:rsidRPr="00FB3CB8">
        <w:rPr>
          <w:sz w:val="24"/>
          <w:szCs w:val="24"/>
          <w:lang w:bidi="es-ES"/>
        </w:rPr>
        <w:t xml:space="preserve">Para mejor </w:t>
      </w:r>
      <w:r w:rsidR="00F54F58" w:rsidRPr="00FB3CB8">
        <w:rPr>
          <w:sz w:val="24"/>
          <w:szCs w:val="24"/>
          <w:lang w:bidi="es-ES"/>
        </w:rPr>
        <w:t>visualización del diagrama de árbol de problema, consulte aqu</w:t>
      </w:r>
      <w:r w:rsidR="00993195" w:rsidRPr="00FB3CB8">
        <w:rPr>
          <w:sz w:val="24"/>
          <w:szCs w:val="24"/>
          <w:lang w:bidi="es-ES"/>
        </w:rPr>
        <w:t>í:</w:t>
      </w:r>
      <w:r w:rsidR="00993195" w:rsidRPr="00FB3CB8">
        <w:rPr>
          <w:sz w:val="24"/>
          <w:szCs w:val="24"/>
          <w:lang w:bidi="es-ES"/>
        </w:rPr>
        <w:br/>
      </w:r>
      <w:hyperlink r:id="rId13" w:history="1">
        <w:r w:rsidR="00993195" w:rsidRPr="00FB3CB8">
          <w:rPr>
            <w:rStyle w:val="Hipervnculo"/>
            <w:sz w:val="24"/>
            <w:szCs w:val="24"/>
            <w:lang w:bidi="es-ES"/>
          </w:rPr>
          <w:t>https://www.canva.com/design/DAGpJ-N4DFQ/53rg8st22JYufWUWjLV6eQ/edit?utm_content=DAGpJ-N4DFQ&amp;utm_campaign=designshare&amp;utm_medium=link2&amp;utm_source=sharebutton</w:t>
        </w:r>
      </w:hyperlink>
    </w:p>
    <w:p w14:paraId="3B877B24" w14:textId="70CF24CF" w:rsidR="00993195" w:rsidRPr="00D9318A" w:rsidRDefault="00993195" w:rsidP="00186C37">
      <w:pPr>
        <w:jc w:val="both"/>
        <w:rPr>
          <w:lang w:bidi="es-ES"/>
        </w:rPr>
      </w:pPr>
    </w:p>
    <w:p w14:paraId="45551B1A" w14:textId="1D6A2FE9" w:rsidR="00F57132" w:rsidRPr="00FB3CB8" w:rsidRDefault="00D9318A" w:rsidP="00186C37">
      <w:pPr>
        <w:pStyle w:val="Ttulo2"/>
        <w:spacing w:line="360" w:lineRule="auto"/>
        <w:jc w:val="both"/>
        <w:rPr>
          <w:sz w:val="28"/>
          <w:szCs w:val="28"/>
        </w:rPr>
      </w:pPr>
      <w:r w:rsidRPr="00FB3CB8">
        <w:rPr>
          <w:sz w:val="28"/>
          <w:szCs w:val="28"/>
        </w:rPr>
        <w:t>Población</w:t>
      </w:r>
      <w:r w:rsidR="007E2BBB" w:rsidRPr="00FB3CB8">
        <w:rPr>
          <w:sz w:val="28"/>
          <w:szCs w:val="28"/>
        </w:rPr>
        <w:t xml:space="preserve"> Objetivo</w:t>
      </w:r>
    </w:p>
    <w:p w14:paraId="42E05264" w14:textId="07F0F735" w:rsidR="0070554B" w:rsidRPr="00FB3CB8" w:rsidRDefault="0087709E" w:rsidP="00186C37">
      <w:pPr>
        <w:spacing w:line="360" w:lineRule="auto"/>
        <w:jc w:val="both"/>
        <w:rPr>
          <w:rStyle w:val="nfasis"/>
          <w:i w:val="0"/>
          <w:iCs w:val="0"/>
          <w:sz w:val="24"/>
          <w:szCs w:val="24"/>
        </w:rPr>
      </w:pPr>
      <w:r w:rsidRPr="00FB3CB8">
        <w:rPr>
          <w:sz w:val="24"/>
          <w:szCs w:val="24"/>
        </w:rPr>
        <w:t>Estudiantes universitarios qu</w:t>
      </w:r>
      <w:r w:rsidR="00DF170F" w:rsidRPr="00FB3CB8">
        <w:rPr>
          <w:sz w:val="24"/>
          <w:szCs w:val="24"/>
        </w:rPr>
        <w:t xml:space="preserve">e cursan </w:t>
      </w:r>
      <w:r w:rsidR="00C0506A" w:rsidRPr="00FB3CB8">
        <w:rPr>
          <w:sz w:val="24"/>
          <w:szCs w:val="24"/>
        </w:rPr>
        <w:t>una carrera universitaria tanto profesional o técnica en Chile</w:t>
      </w:r>
      <w:r w:rsidR="00DE20C9" w:rsidRPr="00FB3CB8">
        <w:rPr>
          <w:sz w:val="24"/>
          <w:szCs w:val="24"/>
        </w:rPr>
        <w:t xml:space="preserve">, en especial </w:t>
      </w:r>
      <w:r w:rsidR="00DF170F" w:rsidRPr="00FB3CB8">
        <w:rPr>
          <w:sz w:val="24"/>
          <w:szCs w:val="24"/>
        </w:rPr>
        <w:t xml:space="preserve">quienes </w:t>
      </w:r>
      <w:r w:rsidR="00A42770" w:rsidRPr="00FB3CB8">
        <w:rPr>
          <w:sz w:val="24"/>
          <w:szCs w:val="24"/>
        </w:rPr>
        <w:t>provienen de otras regiones</w:t>
      </w:r>
      <w:r w:rsidR="0002727D" w:rsidRPr="00FB3CB8">
        <w:rPr>
          <w:sz w:val="24"/>
          <w:szCs w:val="24"/>
        </w:rPr>
        <w:t xml:space="preserve"> y tienen que viajar a Santiago por estudios</w:t>
      </w:r>
      <w:r w:rsidR="00A42770" w:rsidRPr="00FB3CB8">
        <w:rPr>
          <w:sz w:val="24"/>
          <w:szCs w:val="24"/>
        </w:rPr>
        <w:t xml:space="preserve"> </w:t>
      </w:r>
      <w:r w:rsidR="00EC0FF7" w:rsidRPr="00FB3CB8">
        <w:rPr>
          <w:sz w:val="24"/>
          <w:szCs w:val="24"/>
        </w:rPr>
        <w:t>o presente</w:t>
      </w:r>
      <w:r w:rsidR="0002727D" w:rsidRPr="00FB3CB8">
        <w:rPr>
          <w:sz w:val="24"/>
          <w:szCs w:val="24"/>
        </w:rPr>
        <w:t>n</w:t>
      </w:r>
      <w:r w:rsidR="00EC0FF7" w:rsidRPr="00FB3CB8">
        <w:rPr>
          <w:sz w:val="24"/>
          <w:szCs w:val="24"/>
        </w:rPr>
        <w:t xml:space="preserve"> vulnerabilidad económica.</w:t>
      </w:r>
      <w:r w:rsidR="00961940" w:rsidRPr="00FB3CB8">
        <w:rPr>
          <w:sz w:val="24"/>
          <w:szCs w:val="24"/>
        </w:rPr>
        <w:t xml:space="preserve"> </w:t>
      </w:r>
      <w:r w:rsidR="005B31FD" w:rsidRPr="00FB3CB8">
        <w:rPr>
          <w:sz w:val="24"/>
          <w:szCs w:val="24"/>
        </w:rPr>
        <w:t>Al realizar la intervención</w:t>
      </w:r>
      <w:r w:rsidR="00D144B1" w:rsidRPr="00FB3CB8">
        <w:rPr>
          <w:sz w:val="24"/>
          <w:szCs w:val="24"/>
        </w:rPr>
        <w:t xml:space="preserve"> </w:t>
      </w:r>
      <w:r w:rsidR="00D05DD1" w:rsidRPr="00FB3CB8">
        <w:rPr>
          <w:sz w:val="24"/>
          <w:szCs w:val="24"/>
        </w:rPr>
        <w:t xml:space="preserve">que </w:t>
      </w:r>
      <w:r w:rsidR="00744A8B" w:rsidRPr="00FB3CB8">
        <w:rPr>
          <w:sz w:val="24"/>
          <w:szCs w:val="24"/>
        </w:rPr>
        <w:t>busca brindar un sistema de acompañamiento integral (emocional</w:t>
      </w:r>
      <w:r w:rsidR="00332B18" w:rsidRPr="00FB3CB8">
        <w:rPr>
          <w:sz w:val="24"/>
          <w:szCs w:val="24"/>
        </w:rPr>
        <w:t xml:space="preserve">, académico y tecnológico), que facilite </w:t>
      </w:r>
      <w:r w:rsidR="00B130D6" w:rsidRPr="00FB3CB8">
        <w:rPr>
          <w:sz w:val="24"/>
          <w:szCs w:val="24"/>
        </w:rPr>
        <w:t xml:space="preserve">la adaptación </w:t>
      </w:r>
      <w:r w:rsidR="00191C07" w:rsidRPr="00FB3CB8">
        <w:rPr>
          <w:sz w:val="24"/>
          <w:szCs w:val="24"/>
        </w:rPr>
        <w:t xml:space="preserve">a la vida universitaria, prevenga el abandono y </w:t>
      </w:r>
      <w:r w:rsidR="008452C4" w:rsidRPr="00FB3CB8">
        <w:rPr>
          <w:sz w:val="24"/>
          <w:szCs w:val="24"/>
        </w:rPr>
        <w:t xml:space="preserve">promueva una experiencia educativa más </w:t>
      </w:r>
      <w:r w:rsidR="00FB3CB8" w:rsidRPr="00FB3CB8">
        <w:rPr>
          <w:sz w:val="24"/>
          <w:szCs w:val="24"/>
        </w:rPr>
        <w:t>agradable y sustentable.</w:t>
      </w:r>
    </w:p>
    <w:sdt>
      <w:sdtPr>
        <w:rPr>
          <w:rFonts w:asciiTheme="minorHAnsi" w:eastAsiaTheme="minorEastAsia" w:hAnsiTheme="minorHAnsi" w:cstheme="minorBidi"/>
          <w:color w:val="auto"/>
          <w:sz w:val="22"/>
          <w:szCs w:val="22"/>
          <w:lang w:val="es-ES"/>
        </w:rPr>
        <w:id w:val="375433909"/>
        <w:docPartObj>
          <w:docPartGallery w:val="Bibliographies"/>
          <w:docPartUnique/>
        </w:docPartObj>
      </w:sdtPr>
      <w:sdtEndPr>
        <w:rPr>
          <w:sz w:val="24"/>
          <w:szCs w:val="24"/>
          <w:lang w:val="es-419"/>
        </w:rPr>
      </w:sdtEndPr>
      <w:sdtContent>
        <w:p w14:paraId="6EDAC00C" w14:textId="74520FAC" w:rsidR="00E86F31" w:rsidRPr="00FB3CB8" w:rsidRDefault="00E86F31" w:rsidP="00186C37">
          <w:pPr>
            <w:pStyle w:val="Ttulo1"/>
            <w:spacing w:line="360" w:lineRule="auto"/>
            <w:jc w:val="both"/>
            <w:rPr>
              <w:sz w:val="36"/>
              <w:szCs w:val="36"/>
            </w:rPr>
          </w:pPr>
          <w:r w:rsidRPr="00FB3CB8">
            <w:rPr>
              <w:sz w:val="36"/>
              <w:szCs w:val="36"/>
              <w:lang w:val="es-ES"/>
            </w:rPr>
            <w:t>Bibliografía</w:t>
          </w:r>
        </w:p>
        <w:sdt>
          <w:sdtPr>
            <w:rPr>
              <w:sz w:val="24"/>
              <w:szCs w:val="24"/>
            </w:rPr>
            <w:id w:val="111145805"/>
            <w:bibliography/>
          </w:sdtPr>
          <w:sdtContent>
            <w:p w14:paraId="3623F179" w14:textId="77777777" w:rsidR="00E86F31" w:rsidRPr="00FB3CB8" w:rsidRDefault="00E86F31" w:rsidP="00186C37">
              <w:pPr>
                <w:pStyle w:val="Bibliografa"/>
                <w:ind w:left="720" w:hanging="720"/>
                <w:jc w:val="both"/>
                <w:rPr>
                  <w:noProof/>
                  <w:kern w:val="0"/>
                  <w:sz w:val="24"/>
                  <w:szCs w:val="24"/>
                  <w:lang w:val="es-ES"/>
                  <w14:ligatures w14:val="none"/>
                </w:rPr>
              </w:pPr>
              <w:r w:rsidRPr="00FB3CB8">
                <w:rPr>
                  <w:sz w:val="24"/>
                  <w:szCs w:val="24"/>
                </w:rPr>
                <w:fldChar w:fldCharType="begin"/>
              </w:r>
              <w:r w:rsidRPr="00FB3CB8">
                <w:rPr>
                  <w:sz w:val="24"/>
                  <w:szCs w:val="24"/>
                </w:rPr>
                <w:instrText>BIBLIOGRAPHY</w:instrText>
              </w:r>
              <w:r w:rsidRPr="00FB3CB8">
                <w:rPr>
                  <w:sz w:val="24"/>
                  <w:szCs w:val="24"/>
                </w:rPr>
                <w:fldChar w:fldCharType="separate"/>
              </w:r>
              <w:r w:rsidRPr="00FB3CB8">
                <w:rPr>
                  <w:noProof/>
                  <w:sz w:val="24"/>
                  <w:szCs w:val="24"/>
                  <w:lang w:val="es-ES"/>
                </w:rPr>
                <w:t xml:space="preserve">Gálvez, R. (18 de Agosto de 2022). </w:t>
              </w:r>
              <w:r w:rsidRPr="00FB3CB8">
                <w:rPr>
                  <w:i/>
                  <w:iCs/>
                  <w:noProof/>
                  <w:sz w:val="24"/>
                  <w:szCs w:val="24"/>
                  <w:lang w:val="es-ES"/>
                </w:rPr>
                <w:t>Deserción universitaria mantiene cifras elevadas y salud mental asoma con fuerza como una de sus causas.</w:t>
              </w:r>
              <w:r w:rsidRPr="00FB3CB8">
                <w:rPr>
                  <w:noProof/>
                  <w:sz w:val="24"/>
                  <w:szCs w:val="24"/>
                  <w:lang w:val="es-ES"/>
                </w:rPr>
                <w:t xml:space="preserve"> Obtenido de La Tercera: https://www.latercera.com/nacional/noticia/desercion-universitaria-mantiene-cifras-elevadas-y-salud-mental-asoma-con-fuerza-como-una-de-sus-causas/NUIDY5776FDU5MLHPLL6ZEEKWY/</w:t>
              </w:r>
            </w:p>
            <w:p w14:paraId="59068358" w14:textId="53836F4F" w:rsidR="00E86F31" w:rsidRPr="00FB3CB8" w:rsidRDefault="00E86F31" w:rsidP="00186C37">
              <w:pPr>
                <w:jc w:val="both"/>
                <w:rPr>
                  <w:sz w:val="24"/>
                  <w:szCs w:val="24"/>
                </w:rPr>
              </w:pPr>
              <w:r w:rsidRPr="00FB3CB8">
                <w:rPr>
                  <w:b/>
                  <w:bCs/>
                  <w:sz w:val="24"/>
                  <w:szCs w:val="24"/>
                </w:rPr>
                <w:fldChar w:fldCharType="end"/>
              </w:r>
            </w:p>
          </w:sdtContent>
        </w:sdt>
      </w:sdtContent>
    </w:sdt>
    <w:p w14:paraId="359F288A" w14:textId="5EF4C29C" w:rsidR="00BB6F8E" w:rsidRPr="007061DD" w:rsidRDefault="00806378" w:rsidP="00186C37">
      <w:pPr>
        <w:jc w:val="both"/>
        <w:rPr>
          <w:rFonts w:ascii="Calibri" w:eastAsia="Calibri" w:hAnsi="Calibri" w:cs="Calibri"/>
          <w:sz w:val="24"/>
          <w:szCs w:val="24"/>
        </w:rPr>
      </w:pPr>
      <w:r w:rsidRPr="00FB3CB8">
        <w:rPr>
          <w:sz w:val="24"/>
          <w:szCs w:val="24"/>
        </w:rPr>
        <w:br/>
      </w:r>
    </w:p>
    <w:sectPr w:rsidR="00BB6F8E" w:rsidRPr="007061DD">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41EA0" w14:textId="77777777" w:rsidR="00446118" w:rsidRDefault="00446118" w:rsidP="00E05CE5">
      <w:pPr>
        <w:spacing w:after="0" w:line="240" w:lineRule="auto"/>
      </w:pPr>
      <w:r>
        <w:separator/>
      </w:r>
    </w:p>
  </w:endnote>
  <w:endnote w:type="continuationSeparator" w:id="0">
    <w:p w14:paraId="1594DFFD" w14:textId="77777777" w:rsidR="00446118" w:rsidRDefault="00446118" w:rsidP="00E05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B1A8F" w14:textId="77777777" w:rsidR="00446118" w:rsidRDefault="00446118" w:rsidP="00E05CE5">
      <w:pPr>
        <w:spacing w:after="0" w:line="240" w:lineRule="auto"/>
      </w:pPr>
      <w:r>
        <w:separator/>
      </w:r>
    </w:p>
  </w:footnote>
  <w:footnote w:type="continuationSeparator" w:id="0">
    <w:p w14:paraId="45693C5E" w14:textId="77777777" w:rsidR="00446118" w:rsidRDefault="00446118" w:rsidP="00E05C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26BCA"/>
    <w:multiLevelType w:val="hybridMultilevel"/>
    <w:tmpl w:val="FFFFFFFF"/>
    <w:lvl w:ilvl="0" w:tplc="E3585C60">
      <w:start w:val="1"/>
      <w:numFmt w:val="bullet"/>
      <w:lvlText w:val=""/>
      <w:lvlJc w:val="left"/>
      <w:pPr>
        <w:ind w:left="720" w:hanging="360"/>
      </w:pPr>
      <w:rPr>
        <w:rFonts w:ascii="Symbol" w:hAnsi="Symbol" w:hint="default"/>
      </w:rPr>
    </w:lvl>
    <w:lvl w:ilvl="1" w:tplc="62806196">
      <w:start w:val="1"/>
      <w:numFmt w:val="bullet"/>
      <w:lvlText w:val="o"/>
      <w:lvlJc w:val="left"/>
      <w:pPr>
        <w:ind w:left="1440" w:hanging="360"/>
      </w:pPr>
      <w:rPr>
        <w:rFonts w:ascii="Courier New" w:hAnsi="Courier New" w:hint="default"/>
      </w:rPr>
    </w:lvl>
    <w:lvl w:ilvl="2" w:tplc="13A89872">
      <w:start w:val="1"/>
      <w:numFmt w:val="bullet"/>
      <w:lvlText w:val=""/>
      <w:lvlJc w:val="left"/>
      <w:pPr>
        <w:ind w:left="2160" w:hanging="360"/>
      </w:pPr>
      <w:rPr>
        <w:rFonts w:ascii="Wingdings" w:hAnsi="Wingdings" w:hint="default"/>
      </w:rPr>
    </w:lvl>
    <w:lvl w:ilvl="3" w:tplc="FA9030AE">
      <w:start w:val="1"/>
      <w:numFmt w:val="bullet"/>
      <w:lvlText w:val=""/>
      <w:lvlJc w:val="left"/>
      <w:pPr>
        <w:ind w:left="2880" w:hanging="360"/>
      </w:pPr>
      <w:rPr>
        <w:rFonts w:ascii="Symbol" w:hAnsi="Symbol" w:hint="default"/>
      </w:rPr>
    </w:lvl>
    <w:lvl w:ilvl="4" w:tplc="0AB2CF10">
      <w:start w:val="1"/>
      <w:numFmt w:val="bullet"/>
      <w:lvlText w:val="o"/>
      <w:lvlJc w:val="left"/>
      <w:pPr>
        <w:ind w:left="3600" w:hanging="360"/>
      </w:pPr>
      <w:rPr>
        <w:rFonts w:ascii="Courier New" w:hAnsi="Courier New" w:hint="default"/>
      </w:rPr>
    </w:lvl>
    <w:lvl w:ilvl="5" w:tplc="2EACF530">
      <w:start w:val="1"/>
      <w:numFmt w:val="bullet"/>
      <w:lvlText w:val=""/>
      <w:lvlJc w:val="left"/>
      <w:pPr>
        <w:ind w:left="4320" w:hanging="360"/>
      </w:pPr>
      <w:rPr>
        <w:rFonts w:ascii="Wingdings" w:hAnsi="Wingdings" w:hint="default"/>
      </w:rPr>
    </w:lvl>
    <w:lvl w:ilvl="6" w:tplc="CF5477B6">
      <w:start w:val="1"/>
      <w:numFmt w:val="bullet"/>
      <w:lvlText w:val=""/>
      <w:lvlJc w:val="left"/>
      <w:pPr>
        <w:ind w:left="5040" w:hanging="360"/>
      </w:pPr>
      <w:rPr>
        <w:rFonts w:ascii="Symbol" w:hAnsi="Symbol" w:hint="default"/>
      </w:rPr>
    </w:lvl>
    <w:lvl w:ilvl="7" w:tplc="DCE4D45A">
      <w:start w:val="1"/>
      <w:numFmt w:val="bullet"/>
      <w:lvlText w:val="o"/>
      <w:lvlJc w:val="left"/>
      <w:pPr>
        <w:ind w:left="5760" w:hanging="360"/>
      </w:pPr>
      <w:rPr>
        <w:rFonts w:ascii="Courier New" w:hAnsi="Courier New" w:hint="default"/>
      </w:rPr>
    </w:lvl>
    <w:lvl w:ilvl="8" w:tplc="256CFA84">
      <w:start w:val="1"/>
      <w:numFmt w:val="bullet"/>
      <w:lvlText w:val=""/>
      <w:lvlJc w:val="left"/>
      <w:pPr>
        <w:ind w:left="6480" w:hanging="360"/>
      </w:pPr>
      <w:rPr>
        <w:rFonts w:ascii="Wingdings" w:hAnsi="Wingdings" w:hint="default"/>
      </w:rPr>
    </w:lvl>
  </w:abstractNum>
  <w:num w:numId="1" w16cid:durableId="736365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25D"/>
    <w:rsid w:val="00003BB3"/>
    <w:rsid w:val="00010A97"/>
    <w:rsid w:val="0001122E"/>
    <w:rsid w:val="00012905"/>
    <w:rsid w:val="000130BF"/>
    <w:rsid w:val="00016E5C"/>
    <w:rsid w:val="000244CF"/>
    <w:rsid w:val="000245FE"/>
    <w:rsid w:val="0002619C"/>
    <w:rsid w:val="00026CA3"/>
    <w:rsid w:val="0002727D"/>
    <w:rsid w:val="0002736A"/>
    <w:rsid w:val="00031460"/>
    <w:rsid w:val="00036541"/>
    <w:rsid w:val="000365EC"/>
    <w:rsid w:val="000367FC"/>
    <w:rsid w:val="00036F8C"/>
    <w:rsid w:val="00037956"/>
    <w:rsid w:val="00041AD9"/>
    <w:rsid w:val="00043D1F"/>
    <w:rsid w:val="0004684F"/>
    <w:rsid w:val="000508F6"/>
    <w:rsid w:val="00053FAA"/>
    <w:rsid w:val="000550D9"/>
    <w:rsid w:val="00061C84"/>
    <w:rsid w:val="00064DB6"/>
    <w:rsid w:val="00067207"/>
    <w:rsid w:val="0006786F"/>
    <w:rsid w:val="000707D7"/>
    <w:rsid w:val="000720E6"/>
    <w:rsid w:val="00076D50"/>
    <w:rsid w:val="00080394"/>
    <w:rsid w:val="00081103"/>
    <w:rsid w:val="00083D12"/>
    <w:rsid w:val="00086F68"/>
    <w:rsid w:val="00086FF3"/>
    <w:rsid w:val="0009096E"/>
    <w:rsid w:val="000A22DF"/>
    <w:rsid w:val="000A57C8"/>
    <w:rsid w:val="000B1038"/>
    <w:rsid w:val="000B2607"/>
    <w:rsid w:val="000B5042"/>
    <w:rsid w:val="000C1896"/>
    <w:rsid w:val="000D2E78"/>
    <w:rsid w:val="000D356D"/>
    <w:rsid w:val="000D7995"/>
    <w:rsid w:val="000E4A86"/>
    <w:rsid w:val="000E5516"/>
    <w:rsid w:val="000E5729"/>
    <w:rsid w:val="000F01B0"/>
    <w:rsid w:val="000F1678"/>
    <w:rsid w:val="000F1C3D"/>
    <w:rsid w:val="000F7B1D"/>
    <w:rsid w:val="001028FA"/>
    <w:rsid w:val="001058A7"/>
    <w:rsid w:val="00105D8D"/>
    <w:rsid w:val="00117F3D"/>
    <w:rsid w:val="001233B9"/>
    <w:rsid w:val="001310D6"/>
    <w:rsid w:val="0013518B"/>
    <w:rsid w:val="001359DE"/>
    <w:rsid w:val="0014259D"/>
    <w:rsid w:val="0015014F"/>
    <w:rsid w:val="001573F1"/>
    <w:rsid w:val="0016430F"/>
    <w:rsid w:val="0016766F"/>
    <w:rsid w:val="001678A8"/>
    <w:rsid w:val="00174320"/>
    <w:rsid w:val="00176F19"/>
    <w:rsid w:val="00177025"/>
    <w:rsid w:val="00185277"/>
    <w:rsid w:val="00186C37"/>
    <w:rsid w:val="00191C07"/>
    <w:rsid w:val="001939CF"/>
    <w:rsid w:val="0019592D"/>
    <w:rsid w:val="001A141F"/>
    <w:rsid w:val="001A410A"/>
    <w:rsid w:val="001A41CC"/>
    <w:rsid w:val="001A72CE"/>
    <w:rsid w:val="001B4013"/>
    <w:rsid w:val="001C2FB8"/>
    <w:rsid w:val="001C355F"/>
    <w:rsid w:val="001C66B3"/>
    <w:rsid w:val="001C6FE9"/>
    <w:rsid w:val="001C703B"/>
    <w:rsid w:val="001D35F4"/>
    <w:rsid w:val="001D4621"/>
    <w:rsid w:val="001D6B25"/>
    <w:rsid w:val="001D6BA8"/>
    <w:rsid w:val="001E5583"/>
    <w:rsid w:val="001E7961"/>
    <w:rsid w:val="001F42DF"/>
    <w:rsid w:val="00200F9F"/>
    <w:rsid w:val="0020377D"/>
    <w:rsid w:val="002115F6"/>
    <w:rsid w:val="0021225F"/>
    <w:rsid w:val="00216677"/>
    <w:rsid w:val="002167F6"/>
    <w:rsid w:val="00230386"/>
    <w:rsid w:val="00230EFD"/>
    <w:rsid w:val="00231906"/>
    <w:rsid w:val="0023270F"/>
    <w:rsid w:val="002342B2"/>
    <w:rsid w:val="00236011"/>
    <w:rsid w:val="002373EB"/>
    <w:rsid w:val="00241AA6"/>
    <w:rsid w:val="00241CB8"/>
    <w:rsid w:val="00243BC7"/>
    <w:rsid w:val="00243D40"/>
    <w:rsid w:val="00244B91"/>
    <w:rsid w:val="00246329"/>
    <w:rsid w:val="002561A3"/>
    <w:rsid w:val="00266AAE"/>
    <w:rsid w:val="00274433"/>
    <w:rsid w:val="0027594E"/>
    <w:rsid w:val="002764A2"/>
    <w:rsid w:val="00276819"/>
    <w:rsid w:val="00277584"/>
    <w:rsid w:val="00280F03"/>
    <w:rsid w:val="00281458"/>
    <w:rsid w:val="0028383C"/>
    <w:rsid w:val="00284F52"/>
    <w:rsid w:val="002858D7"/>
    <w:rsid w:val="00286696"/>
    <w:rsid w:val="0028705A"/>
    <w:rsid w:val="00290792"/>
    <w:rsid w:val="00290911"/>
    <w:rsid w:val="0029508E"/>
    <w:rsid w:val="00296A7D"/>
    <w:rsid w:val="00297DAF"/>
    <w:rsid w:val="002A1D75"/>
    <w:rsid w:val="002B1AE1"/>
    <w:rsid w:val="002B2AE7"/>
    <w:rsid w:val="002B53BC"/>
    <w:rsid w:val="002B541A"/>
    <w:rsid w:val="002B548C"/>
    <w:rsid w:val="002B5F71"/>
    <w:rsid w:val="002B7246"/>
    <w:rsid w:val="002B74EC"/>
    <w:rsid w:val="002C0226"/>
    <w:rsid w:val="002C3053"/>
    <w:rsid w:val="002C5585"/>
    <w:rsid w:val="002C7076"/>
    <w:rsid w:val="002D1049"/>
    <w:rsid w:val="002D33BB"/>
    <w:rsid w:val="002E3219"/>
    <w:rsid w:val="002E368C"/>
    <w:rsid w:val="002E581C"/>
    <w:rsid w:val="002E59C0"/>
    <w:rsid w:val="002F1F6B"/>
    <w:rsid w:val="002F2E07"/>
    <w:rsid w:val="002F4C40"/>
    <w:rsid w:val="002F59FD"/>
    <w:rsid w:val="00302ABD"/>
    <w:rsid w:val="00303FE5"/>
    <w:rsid w:val="0031181A"/>
    <w:rsid w:val="00313EB2"/>
    <w:rsid w:val="0031403E"/>
    <w:rsid w:val="003172C2"/>
    <w:rsid w:val="00321824"/>
    <w:rsid w:val="00322DAB"/>
    <w:rsid w:val="00324FA9"/>
    <w:rsid w:val="003259AF"/>
    <w:rsid w:val="003274DA"/>
    <w:rsid w:val="00327732"/>
    <w:rsid w:val="00327A8A"/>
    <w:rsid w:val="0033155A"/>
    <w:rsid w:val="003322EC"/>
    <w:rsid w:val="00332397"/>
    <w:rsid w:val="00332B18"/>
    <w:rsid w:val="00336046"/>
    <w:rsid w:val="00337086"/>
    <w:rsid w:val="003374AE"/>
    <w:rsid w:val="0034447D"/>
    <w:rsid w:val="00347000"/>
    <w:rsid w:val="003528D9"/>
    <w:rsid w:val="00352ACD"/>
    <w:rsid w:val="00355998"/>
    <w:rsid w:val="00357C5B"/>
    <w:rsid w:val="00364E53"/>
    <w:rsid w:val="00366869"/>
    <w:rsid w:val="00366EE5"/>
    <w:rsid w:val="003716A9"/>
    <w:rsid w:val="003803B2"/>
    <w:rsid w:val="00381F2F"/>
    <w:rsid w:val="003851EB"/>
    <w:rsid w:val="00385D6C"/>
    <w:rsid w:val="003917A6"/>
    <w:rsid w:val="003923D8"/>
    <w:rsid w:val="00392979"/>
    <w:rsid w:val="00396691"/>
    <w:rsid w:val="003A441A"/>
    <w:rsid w:val="003A4EF9"/>
    <w:rsid w:val="003A521D"/>
    <w:rsid w:val="003A751D"/>
    <w:rsid w:val="003B24E8"/>
    <w:rsid w:val="003B6E15"/>
    <w:rsid w:val="003C279C"/>
    <w:rsid w:val="003C65EF"/>
    <w:rsid w:val="003D0135"/>
    <w:rsid w:val="003D0292"/>
    <w:rsid w:val="003D7C44"/>
    <w:rsid w:val="003E361C"/>
    <w:rsid w:val="003E3D89"/>
    <w:rsid w:val="003F381A"/>
    <w:rsid w:val="003F5F7D"/>
    <w:rsid w:val="00403F71"/>
    <w:rsid w:val="00404C86"/>
    <w:rsid w:val="00406E84"/>
    <w:rsid w:val="004077C9"/>
    <w:rsid w:val="0041063D"/>
    <w:rsid w:val="00410C8D"/>
    <w:rsid w:val="00411958"/>
    <w:rsid w:val="00411B17"/>
    <w:rsid w:val="004169AA"/>
    <w:rsid w:val="00417EA0"/>
    <w:rsid w:val="00421D39"/>
    <w:rsid w:val="0042299C"/>
    <w:rsid w:val="00422AA9"/>
    <w:rsid w:val="004250E6"/>
    <w:rsid w:val="004251AF"/>
    <w:rsid w:val="004277A6"/>
    <w:rsid w:val="0043109A"/>
    <w:rsid w:val="004357CB"/>
    <w:rsid w:val="00435921"/>
    <w:rsid w:val="00435F8B"/>
    <w:rsid w:val="00437248"/>
    <w:rsid w:val="00444AD2"/>
    <w:rsid w:val="00446118"/>
    <w:rsid w:val="00447477"/>
    <w:rsid w:val="00447837"/>
    <w:rsid w:val="00451DC8"/>
    <w:rsid w:val="00452ADC"/>
    <w:rsid w:val="00452E6F"/>
    <w:rsid w:val="004568E4"/>
    <w:rsid w:val="00456C07"/>
    <w:rsid w:val="00462835"/>
    <w:rsid w:val="004633BB"/>
    <w:rsid w:val="0046355E"/>
    <w:rsid w:val="00464774"/>
    <w:rsid w:val="004656B4"/>
    <w:rsid w:val="00465AF0"/>
    <w:rsid w:val="0047005A"/>
    <w:rsid w:val="00471195"/>
    <w:rsid w:val="00472349"/>
    <w:rsid w:val="0047265E"/>
    <w:rsid w:val="00474657"/>
    <w:rsid w:val="004750D1"/>
    <w:rsid w:val="00476672"/>
    <w:rsid w:val="00477A5C"/>
    <w:rsid w:val="00482EB5"/>
    <w:rsid w:val="004852DF"/>
    <w:rsid w:val="004862AF"/>
    <w:rsid w:val="004915A2"/>
    <w:rsid w:val="004930B9"/>
    <w:rsid w:val="00497293"/>
    <w:rsid w:val="00497520"/>
    <w:rsid w:val="0049778D"/>
    <w:rsid w:val="004A09F1"/>
    <w:rsid w:val="004A3FC6"/>
    <w:rsid w:val="004A517B"/>
    <w:rsid w:val="004A6F18"/>
    <w:rsid w:val="004B0E4B"/>
    <w:rsid w:val="004B1D68"/>
    <w:rsid w:val="004B253E"/>
    <w:rsid w:val="004B74FE"/>
    <w:rsid w:val="004C1151"/>
    <w:rsid w:val="004C2DE2"/>
    <w:rsid w:val="004C6936"/>
    <w:rsid w:val="004C7A11"/>
    <w:rsid w:val="004D32F1"/>
    <w:rsid w:val="004D67F2"/>
    <w:rsid w:val="004E2D61"/>
    <w:rsid w:val="004E32B4"/>
    <w:rsid w:val="004E45FB"/>
    <w:rsid w:val="004E6286"/>
    <w:rsid w:val="004F4657"/>
    <w:rsid w:val="004F5BCB"/>
    <w:rsid w:val="004F7178"/>
    <w:rsid w:val="00500017"/>
    <w:rsid w:val="00500EE0"/>
    <w:rsid w:val="00501067"/>
    <w:rsid w:val="005013FF"/>
    <w:rsid w:val="0050199F"/>
    <w:rsid w:val="00507A69"/>
    <w:rsid w:val="0051004A"/>
    <w:rsid w:val="00510B35"/>
    <w:rsid w:val="00512724"/>
    <w:rsid w:val="005145B5"/>
    <w:rsid w:val="0051793C"/>
    <w:rsid w:val="00522D3B"/>
    <w:rsid w:val="00522F00"/>
    <w:rsid w:val="0052712A"/>
    <w:rsid w:val="00533AD2"/>
    <w:rsid w:val="00534826"/>
    <w:rsid w:val="0054025D"/>
    <w:rsid w:val="00540D8B"/>
    <w:rsid w:val="0054147F"/>
    <w:rsid w:val="005417F9"/>
    <w:rsid w:val="00542462"/>
    <w:rsid w:val="005450DC"/>
    <w:rsid w:val="00547B24"/>
    <w:rsid w:val="00550BFC"/>
    <w:rsid w:val="00551ED7"/>
    <w:rsid w:val="005537B8"/>
    <w:rsid w:val="005564E7"/>
    <w:rsid w:val="005605BB"/>
    <w:rsid w:val="00562193"/>
    <w:rsid w:val="005667F0"/>
    <w:rsid w:val="005718D4"/>
    <w:rsid w:val="00576834"/>
    <w:rsid w:val="005775DC"/>
    <w:rsid w:val="0058375F"/>
    <w:rsid w:val="00584F35"/>
    <w:rsid w:val="0058568A"/>
    <w:rsid w:val="005858BD"/>
    <w:rsid w:val="00592D0A"/>
    <w:rsid w:val="00596603"/>
    <w:rsid w:val="00597313"/>
    <w:rsid w:val="005A174A"/>
    <w:rsid w:val="005B1363"/>
    <w:rsid w:val="005B214D"/>
    <w:rsid w:val="005B28E5"/>
    <w:rsid w:val="005B297B"/>
    <w:rsid w:val="005B301D"/>
    <w:rsid w:val="005B31FD"/>
    <w:rsid w:val="005B3B08"/>
    <w:rsid w:val="005C0C53"/>
    <w:rsid w:val="005C16CE"/>
    <w:rsid w:val="005C282A"/>
    <w:rsid w:val="005C6622"/>
    <w:rsid w:val="005D05FB"/>
    <w:rsid w:val="005D3BF6"/>
    <w:rsid w:val="005D50D2"/>
    <w:rsid w:val="005D6A65"/>
    <w:rsid w:val="005D6C1E"/>
    <w:rsid w:val="005D6FD9"/>
    <w:rsid w:val="005E0B89"/>
    <w:rsid w:val="005E1938"/>
    <w:rsid w:val="005E2E1E"/>
    <w:rsid w:val="005E4B80"/>
    <w:rsid w:val="005F0985"/>
    <w:rsid w:val="005F5891"/>
    <w:rsid w:val="005F6BDC"/>
    <w:rsid w:val="005F7058"/>
    <w:rsid w:val="0060087C"/>
    <w:rsid w:val="006038E1"/>
    <w:rsid w:val="006121A4"/>
    <w:rsid w:val="00614369"/>
    <w:rsid w:val="00614CF6"/>
    <w:rsid w:val="00614E2F"/>
    <w:rsid w:val="00617DF0"/>
    <w:rsid w:val="00623900"/>
    <w:rsid w:val="00624538"/>
    <w:rsid w:val="006246A5"/>
    <w:rsid w:val="00631CAB"/>
    <w:rsid w:val="00633B56"/>
    <w:rsid w:val="00634C34"/>
    <w:rsid w:val="00646EAF"/>
    <w:rsid w:val="00647ADA"/>
    <w:rsid w:val="0065234C"/>
    <w:rsid w:val="006528E4"/>
    <w:rsid w:val="00664648"/>
    <w:rsid w:val="0067154E"/>
    <w:rsid w:val="00673B2A"/>
    <w:rsid w:val="0067660E"/>
    <w:rsid w:val="006811E8"/>
    <w:rsid w:val="00682014"/>
    <w:rsid w:val="006932E0"/>
    <w:rsid w:val="0069334C"/>
    <w:rsid w:val="00694F51"/>
    <w:rsid w:val="00696A3E"/>
    <w:rsid w:val="006A453A"/>
    <w:rsid w:val="006A6D95"/>
    <w:rsid w:val="006C2A0C"/>
    <w:rsid w:val="006C52FB"/>
    <w:rsid w:val="006C60DE"/>
    <w:rsid w:val="006C7BC4"/>
    <w:rsid w:val="006D1749"/>
    <w:rsid w:val="006D3D2D"/>
    <w:rsid w:val="006D4133"/>
    <w:rsid w:val="006D663C"/>
    <w:rsid w:val="006D6971"/>
    <w:rsid w:val="006E10BF"/>
    <w:rsid w:val="006E1EC2"/>
    <w:rsid w:val="006E3245"/>
    <w:rsid w:val="007018EB"/>
    <w:rsid w:val="007045D0"/>
    <w:rsid w:val="007046FB"/>
    <w:rsid w:val="0070554B"/>
    <w:rsid w:val="007061DD"/>
    <w:rsid w:val="00717FC1"/>
    <w:rsid w:val="00720349"/>
    <w:rsid w:val="007231EA"/>
    <w:rsid w:val="007241EE"/>
    <w:rsid w:val="00726844"/>
    <w:rsid w:val="007336A9"/>
    <w:rsid w:val="00735487"/>
    <w:rsid w:val="007374EB"/>
    <w:rsid w:val="007427DC"/>
    <w:rsid w:val="007438CB"/>
    <w:rsid w:val="00744A8B"/>
    <w:rsid w:val="00744C83"/>
    <w:rsid w:val="00746924"/>
    <w:rsid w:val="007505C3"/>
    <w:rsid w:val="00751FCF"/>
    <w:rsid w:val="007533CB"/>
    <w:rsid w:val="00761271"/>
    <w:rsid w:val="0076310E"/>
    <w:rsid w:val="0076659F"/>
    <w:rsid w:val="007704AC"/>
    <w:rsid w:val="00771E58"/>
    <w:rsid w:val="00776F0C"/>
    <w:rsid w:val="0077792A"/>
    <w:rsid w:val="00780280"/>
    <w:rsid w:val="00780F57"/>
    <w:rsid w:val="00783257"/>
    <w:rsid w:val="00790464"/>
    <w:rsid w:val="007919E6"/>
    <w:rsid w:val="00792210"/>
    <w:rsid w:val="007924A7"/>
    <w:rsid w:val="007948F4"/>
    <w:rsid w:val="00795161"/>
    <w:rsid w:val="007A697E"/>
    <w:rsid w:val="007B0280"/>
    <w:rsid w:val="007B4CDB"/>
    <w:rsid w:val="007C2388"/>
    <w:rsid w:val="007C7D4D"/>
    <w:rsid w:val="007E07D6"/>
    <w:rsid w:val="007E2BBB"/>
    <w:rsid w:val="007E5F07"/>
    <w:rsid w:val="007E7605"/>
    <w:rsid w:val="007F2DE9"/>
    <w:rsid w:val="007F5200"/>
    <w:rsid w:val="007F7AF4"/>
    <w:rsid w:val="00801F56"/>
    <w:rsid w:val="00806378"/>
    <w:rsid w:val="00810BF8"/>
    <w:rsid w:val="008131B6"/>
    <w:rsid w:val="008139A1"/>
    <w:rsid w:val="0082684F"/>
    <w:rsid w:val="00830766"/>
    <w:rsid w:val="00833D18"/>
    <w:rsid w:val="00834086"/>
    <w:rsid w:val="00837BB9"/>
    <w:rsid w:val="00840D71"/>
    <w:rsid w:val="00845100"/>
    <w:rsid w:val="008452C4"/>
    <w:rsid w:val="0084627A"/>
    <w:rsid w:val="00854390"/>
    <w:rsid w:val="008578D2"/>
    <w:rsid w:val="008618D0"/>
    <w:rsid w:val="00862F3B"/>
    <w:rsid w:val="008674EA"/>
    <w:rsid w:val="0086BB95"/>
    <w:rsid w:val="0087332C"/>
    <w:rsid w:val="0087597E"/>
    <w:rsid w:val="0087639B"/>
    <w:rsid w:val="0087709E"/>
    <w:rsid w:val="008774A3"/>
    <w:rsid w:val="00891190"/>
    <w:rsid w:val="008947CF"/>
    <w:rsid w:val="00894892"/>
    <w:rsid w:val="0089737B"/>
    <w:rsid w:val="008A15BB"/>
    <w:rsid w:val="008A39C9"/>
    <w:rsid w:val="008A5076"/>
    <w:rsid w:val="008A5B1E"/>
    <w:rsid w:val="008A6255"/>
    <w:rsid w:val="008A650B"/>
    <w:rsid w:val="008A7982"/>
    <w:rsid w:val="008B03AD"/>
    <w:rsid w:val="008B7EF1"/>
    <w:rsid w:val="008C0C17"/>
    <w:rsid w:val="008C2F7A"/>
    <w:rsid w:val="008D095E"/>
    <w:rsid w:val="008D0970"/>
    <w:rsid w:val="008D5B80"/>
    <w:rsid w:val="008E1FE9"/>
    <w:rsid w:val="008E7058"/>
    <w:rsid w:val="008F2BCF"/>
    <w:rsid w:val="008F2E3C"/>
    <w:rsid w:val="008F3C31"/>
    <w:rsid w:val="00900846"/>
    <w:rsid w:val="00903C0C"/>
    <w:rsid w:val="00907EF7"/>
    <w:rsid w:val="00912120"/>
    <w:rsid w:val="00912D8F"/>
    <w:rsid w:val="009163E5"/>
    <w:rsid w:val="009166B2"/>
    <w:rsid w:val="009173A6"/>
    <w:rsid w:val="0092149B"/>
    <w:rsid w:val="00922A97"/>
    <w:rsid w:val="009233FC"/>
    <w:rsid w:val="009240DE"/>
    <w:rsid w:val="0092555B"/>
    <w:rsid w:val="00927F48"/>
    <w:rsid w:val="00931281"/>
    <w:rsid w:val="00935E08"/>
    <w:rsid w:val="00936878"/>
    <w:rsid w:val="00941299"/>
    <w:rsid w:val="009412FE"/>
    <w:rsid w:val="00950076"/>
    <w:rsid w:val="00953EC2"/>
    <w:rsid w:val="00961940"/>
    <w:rsid w:val="00974AEC"/>
    <w:rsid w:val="00975FC4"/>
    <w:rsid w:val="00977AA3"/>
    <w:rsid w:val="00977CAB"/>
    <w:rsid w:val="009802DF"/>
    <w:rsid w:val="0098496D"/>
    <w:rsid w:val="009865AF"/>
    <w:rsid w:val="0098785D"/>
    <w:rsid w:val="00992D8D"/>
    <w:rsid w:val="00993195"/>
    <w:rsid w:val="00993FEE"/>
    <w:rsid w:val="009A1DCC"/>
    <w:rsid w:val="009A1EC9"/>
    <w:rsid w:val="009A58EF"/>
    <w:rsid w:val="009B3A2B"/>
    <w:rsid w:val="009C176D"/>
    <w:rsid w:val="009C48C0"/>
    <w:rsid w:val="009D4FD1"/>
    <w:rsid w:val="009D607C"/>
    <w:rsid w:val="009E134A"/>
    <w:rsid w:val="009E16A5"/>
    <w:rsid w:val="009E28C6"/>
    <w:rsid w:val="009E2A59"/>
    <w:rsid w:val="009E54FA"/>
    <w:rsid w:val="009E6BFC"/>
    <w:rsid w:val="009F6720"/>
    <w:rsid w:val="00A00FEF"/>
    <w:rsid w:val="00A05394"/>
    <w:rsid w:val="00A0733C"/>
    <w:rsid w:val="00A077E9"/>
    <w:rsid w:val="00A11C26"/>
    <w:rsid w:val="00A13CB9"/>
    <w:rsid w:val="00A14839"/>
    <w:rsid w:val="00A16B4A"/>
    <w:rsid w:val="00A17AB3"/>
    <w:rsid w:val="00A236F7"/>
    <w:rsid w:val="00A241A3"/>
    <w:rsid w:val="00A31940"/>
    <w:rsid w:val="00A34ADC"/>
    <w:rsid w:val="00A34D83"/>
    <w:rsid w:val="00A35977"/>
    <w:rsid w:val="00A403B8"/>
    <w:rsid w:val="00A412BC"/>
    <w:rsid w:val="00A42770"/>
    <w:rsid w:val="00A453EC"/>
    <w:rsid w:val="00A55F88"/>
    <w:rsid w:val="00A55FC8"/>
    <w:rsid w:val="00A62046"/>
    <w:rsid w:val="00A64C70"/>
    <w:rsid w:val="00A711F7"/>
    <w:rsid w:val="00A73329"/>
    <w:rsid w:val="00A74B30"/>
    <w:rsid w:val="00A760C0"/>
    <w:rsid w:val="00A77332"/>
    <w:rsid w:val="00A858C0"/>
    <w:rsid w:val="00A85D26"/>
    <w:rsid w:val="00A90A98"/>
    <w:rsid w:val="00A91638"/>
    <w:rsid w:val="00A91F49"/>
    <w:rsid w:val="00AA0BD7"/>
    <w:rsid w:val="00AA3D54"/>
    <w:rsid w:val="00AA6241"/>
    <w:rsid w:val="00AB02BB"/>
    <w:rsid w:val="00AB67DB"/>
    <w:rsid w:val="00AB6CDB"/>
    <w:rsid w:val="00AB724F"/>
    <w:rsid w:val="00AC00E9"/>
    <w:rsid w:val="00AC088E"/>
    <w:rsid w:val="00AC364E"/>
    <w:rsid w:val="00AC5B2F"/>
    <w:rsid w:val="00AC703F"/>
    <w:rsid w:val="00AD2331"/>
    <w:rsid w:val="00AD24F3"/>
    <w:rsid w:val="00AD6035"/>
    <w:rsid w:val="00AD786A"/>
    <w:rsid w:val="00AE110B"/>
    <w:rsid w:val="00AE256C"/>
    <w:rsid w:val="00AE29AA"/>
    <w:rsid w:val="00AE6ED3"/>
    <w:rsid w:val="00AE7980"/>
    <w:rsid w:val="00B00767"/>
    <w:rsid w:val="00B0232B"/>
    <w:rsid w:val="00B06BC3"/>
    <w:rsid w:val="00B07967"/>
    <w:rsid w:val="00B11B69"/>
    <w:rsid w:val="00B130D6"/>
    <w:rsid w:val="00B137A8"/>
    <w:rsid w:val="00B22DDA"/>
    <w:rsid w:val="00B23489"/>
    <w:rsid w:val="00B256DC"/>
    <w:rsid w:val="00B2649B"/>
    <w:rsid w:val="00B305F9"/>
    <w:rsid w:val="00B3197D"/>
    <w:rsid w:val="00B33AE6"/>
    <w:rsid w:val="00B357A2"/>
    <w:rsid w:val="00B35F38"/>
    <w:rsid w:val="00B36211"/>
    <w:rsid w:val="00B36236"/>
    <w:rsid w:val="00B50402"/>
    <w:rsid w:val="00B51868"/>
    <w:rsid w:val="00B53DA8"/>
    <w:rsid w:val="00B540BD"/>
    <w:rsid w:val="00B568F5"/>
    <w:rsid w:val="00B75265"/>
    <w:rsid w:val="00B75A3D"/>
    <w:rsid w:val="00B76956"/>
    <w:rsid w:val="00B8090D"/>
    <w:rsid w:val="00B8103A"/>
    <w:rsid w:val="00B84937"/>
    <w:rsid w:val="00B91071"/>
    <w:rsid w:val="00B93951"/>
    <w:rsid w:val="00B95165"/>
    <w:rsid w:val="00B9585F"/>
    <w:rsid w:val="00B967C0"/>
    <w:rsid w:val="00BA5DBE"/>
    <w:rsid w:val="00BA7AA8"/>
    <w:rsid w:val="00BB0A13"/>
    <w:rsid w:val="00BB0CC3"/>
    <w:rsid w:val="00BB55F7"/>
    <w:rsid w:val="00BB6F8E"/>
    <w:rsid w:val="00BB7F0C"/>
    <w:rsid w:val="00BC0144"/>
    <w:rsid w:val="00BC1742"/>
    <w:rsid w:val="00BC2C44"/>
    <w:rsid w:val="00BC5AE4"/>
    <w:rsid w:val="00BD0FAC"/>
    <w:rsid w:val="00BD3339"/>
    <w:rsid w:val="00BD4C52"/>
    <w:rsid w:val="00BD73D9"/>
    <w:rsid w:val="00BE012F"/>
    <w:rsid w:val="00BE64E0"/>
    <w:rsid w:val="00BE75CC"/>
    <w:rsid w:val="00BF276D"/>
    <w:rsid w:val="00BF4344"/>
    <w:rsid w:val="00BF4561"/>
    <w:rsid w:val="00BF5EEF"/>
    <w:rsid w:val="00C00217"/>
    <w:rsid w:val="00C00DAD"/>
    <w:rsid w:val="00C0506A"/>
    <w:rsid w:val="00C06745"/>
    <w:rsid w:val="00C1310A"/>
    <w:rsid w:val="00C14589"/>
    <w:rsid w:val="00C22ED1"/>
    <w:rsid w:val="00C238BA"/>
    <w:rsid w:val="00C23AB2"/>
    <w:rsid w:val="00C2439D"/>
    <w:rsid w:val="00C249DA"/>
    <w:rsid w:val="00C25AFB"/>
    <w:rsid w:val="00C301E8"/>
    <w:rsid w:val="00C30D25"/>
    <w:rsid w:val="00C33754"/>
    <w:rsid w:val="00C351BB"/>
    <w:rsid w:val="00C36D43"/>
    <w:rsid w:val="00C37E2F"/>
    <w:rsid w:val="00C54951"/>
    <w:rsid w:val="00C568EC"/>
    <w:rsid w:val="00C571AD"/>
    <w:rsid w:val="00C57546"/>
    <w:rsid w:val="00C64FB4"/>
    <w:rsid w:val="00C70A46"/>
    <w:rsid w:val="00C7292B"/>
    <w:rsid w:val="00C741F2"/>
    <w:rsid w:val="00C80C94"/>
    <w:rsid w:val="00C81E80"/>
    <w:rsid w:val="00C8754E"/>
    <w:rsid w:val="00C87599"/>
    <w:rsid w:val="00C9226F"/>
    <w:rsid w:val="00C93F28"/>
    <w:rsid w:val="00C952E3"/>
    <w:rsid w:val="00C97F69"/>
    <w:rsid w:val="00CA11AD"/>
    <w:rsid w:val="00CA4822"/>
    <w:rsid w:val="00CB4CC6"/>
    <w:rsid w:val="00CB79C4"/>
    <w:rsid w:val="00CB7F2D"/>
    <w:rsid w:val="00CC01DF"/>
    <w:rsid w:val="00CC380F"/>
    <w:rsid w:val="00CD06E5"/>
    <w:rsid w:val="00CD0E5F"/>
    <w:rsid w:val="00CD774F"/>
    <w:rsid w:val="00CE3D6D"/>
    <w:rsid w:val="00CE5B33"/>
    <w:rsid w:val="00CE7742"/>
    <w:rsid w:val="00CF5693"/>
    <w:rsid w:val="00CF5AB7"/>
    <w:rsid w:val="00CF6B87"/>
    <w:rsid w:val="00CF7E09"/>
    <w:rsid w:val="00D015C5"/>
    <w:rsid w:val="00D03A7B"/>
    <w:rsid w:val="00D05DD1"/>
    <w:rsid w:val="00D05F37"/>
    <w:rsid w:val="00D11502"/>
    <w:rsid w:val="00D11FB8"/>
    <w:rsid w:val="00D1202E"/>
    <w:rsid w:val="00D12D0D"/>
    <w:rsid w:val="00D13326"/>
    <w:rsid w:val="00D144B1"/>
    <w:rsid w:val="00D36862"/>
    <w:rsid w:val="00D452E6"/>
    <w:rsid w:val="00D4639E"/>
    <w:rsid w:val="00D51E52"/>
    <w:rsid w:val="00D55C56"/>
    <w:rsid w:val="00D56733"/>
    <w:rsid w:val="00D60D02"/>
    <w:rsid w:val="00D71D4C"/>
    <w:rsid w:val="00D74F24"/>
    <w:rsid w:val="00D770D2"/>
    <w:rsid w:val="00D81A04"/>
    <w:rsid w:val="00D825EE"/>
    <w:rsid w:val="00D84E6C"/>
    <w:rsid w:val="00D862BF"/>
    <w:rsid w:val="00D86E50"/>
    <w:rsid w:val="00D870B6"/>
    <w:rsid w:val="00D87939"/>
    <w:rsid w:val="00D9318A"/>
    <w:rsid w:val="00D943FD"/>
    <w:rsid w:val="00D96F57"/>
    <w:rsid w:val="00D97FE9"/>
    <w:rsid w:val="00DA0D73"/>
    <w:rsid w:val="00DA10F2"/>
    <w:rsid w:val="00DA64B0"/>
    <w:rsid w:val="00DB2B09"/>
    <w:rsid w:val="00DB608B"/>
    <w:rsid w:val="00DB7338"/>
    <w:rsid w:val="00DB7376"/>
    <w:rsid w:val="00DC36CA"/>
    <w:rsid w:val="00DC6483"/>
    <w:rsid w:val="00DC7918"/>
    <w:rsid w:val="00DC7B74"/>
    <w:rsid w:val="00DD04BE"/>
    <w:rsid w:val="00DD0F55"/>
    <w:rsid w:val="00DD1223"/>
    <w:rsid w:val="00DD1C2A"/>
    <w:rsid w:val="00DD5B23"/>
    <w:rsid w:val="00DE20C9"/>
    <w:rsid w:val="00DE3BB8"/>
    <w:rsid w:val="00DE6EAA"/>
    <w:rsid w:val="00DF0742"/>
    <w:rsid w:val="00DF0A2A"/>
    <w:rsid w:val="00DF0CB0"/>
    <w:rsid w:val="00DF12BF"/>
    <w:rsid w:val="00DF170F"/>
    <w:rsid w:val="00DF40F7"/>
    <w:rsid w:val="00DF7108"/>
    <w:rsid w:val="00DF7D13"/>
    <w:rsid w:val="00DF7E12"/>
    <w:rsid w:val="00E01E52"/>
    <w:rsid w:val="00E02947"/>
    <w:rsid w:val="00E05CE5"/>
    <w:rsid w:val="00E115EF"/>
    <w:rsid w:val="00E20915"/>
    <w:rsid w:val="00E23119"/>
    <w:rsid w:val="00E23A89"/>
    <w:rsid w:val="00E25A26"/>
    <w:rsid w:val="00E30FDC"/>
    <w:rsid w:val="00E37C9A"/>
    <w:rsid w:val="00E43091"/>
    <w:rsid w:val="00E51A59"/>
    <w:rsid w:val="00E534A7"/>
    <w:rsid w:val="00E54D56"/>
    <w:rsid w:val="00E54D68"/>
    <w:rsid w:val="00E56AA0"/>
    <w:rsid w:val="00E56EFF"/>
    <w:rsid w:val="00E57BC7"/>
    <w:rsid w:val="00E64C83"/>
    <w:rsid w:val="00E70E8F"/>
    <w:rsid w:val="00E75B2B"/>
    <w:rsid w:val="00E80266"/>
    <w:rsid w:val="00E86CCC"/>
    <w:rsid w:val="00E86F31"/>
    <w:rsid w:val="00E91030"/>
    <w:rsid w:val="00E93796"/>
    <w:rsid w:val="00E955AF"/>
    <w:rsid w:val="00E956FC"/>
    <w:rsid w:val="00EA4C2C"/>
    <w:rsid w:val="00EA69D5"/>
    <w:rsid w:val="00EA7127"/>
    <w:rsid w:val="00EB25DD"/>
    <w:rsid w:val="00EB494C"/>
    <w:rsid w:val="00EB585A"/>
    <w:rsid w:val="00EC0166"/>
    <w:rsid w:val="00EC034B"/>
    <w:rsid w:val="00EC0FF7"/>
    <w:rsid w:val="00EC17F8"/>
    <w:rsid w:val="00EC40B6"/>
    <w:rsid w:val="00EC623B"/>
    <w:rsid w:val="00ED2561"/>
    <w:rsid w:val="00ED3868"/>
    <w:rsid w:val="00ED61F1"/>
    <w:rsid w:val="00ED76BA"/>
    <w:rsid w:val="00EE6D67"/>
    <w:rsid w:val="00EF044D"/>
    <w:rsid w:val="00EF7158"/>
    <w:rsid w:val="00F03908"/>
    <w:rsid w:val="00F03C1E"/>
    <w:rsid w:val="00F05ECA"/>
    <w:rsid w:val="00F05F77"/>
    <w:rsid w:val="00F0601A"/>
    <w:rsid w:val="00F06FCA"/>
    <w:rsid w:val="00F079CA"/>
    <w:rsid w:val="00F1166B"/>
    <w:rsid w:val="00F13065"/>
    <w:rsid w:val="00F1328A"/>
    <w:rsid w:val="00F139BF"/>
    <w:rsid w:val="00F14867"/>
    <w:rsid w:val="00F22911"/>
    <w:rsid w:val="00F23E13"/>
    <w:rsid w:val="00F25D09"/>
    <w:rsid w:val="00F301EC"/>
    <w:rsid w:val="00F30F65"/>
    <w:rsid w:val="00F3300C"/>
    <w:rsid w:val="00F3655A"/>
    <w:rsid w:val="00F37B20"/>
    <w:rsid w:val="00F44D4F"/>
    <w:rsid w:val="00F47B31"/>
    <w:rsid w:val="00F511D3"/>
    <w:rsid w:val="00F5317A"/>
    <w:rsid w:val="00F54F58"/>
    <w:rsid w:val="00F55406"/>
    <w:rsid w:val="00F57132"/>
    <w:rsid w:val="00F573C4"/>
    <w:rsid w:val="00F57F70"/>
    <w:rsid w:val="00F6271E"/>
    <w:rsid w:val="00F63AA1"/>
    <w:rsid w:val="00F71858"/>
    <w:rsid w:val="00F74C67"/>
    <w:rsid w:val="00F76792"/>
    <w:rsid w:val="00F77F8B"/>
    <w:rsid w:val="00F822EC"/>
    <w:rsid w:val="00F830B7"/>
    <w:rsid w:val="00F86289"/>
    <w:rsid w:val="00F86506"/>
    <w:rsid w:val="00F86817"/>
    <w:rsid w:val="00F872B4"/>
    <w:rsid w:val="00F9035F"/>
    <w:rsid w:val="00F91C9B"/>
    <w:rsid w:val="00F9291F"/>
    <w:rsid w:val="00F9756D"/>
    <w:rsid w:val="00FA253D"/>
    <w:rsid w:val="00FB2ADD"/>
    <w:rsid w:val="00FB3CB8"/>
    <w:rsid w:val="00FB53C7"/>
    <w:rsid w:val="00FB5E45"/>
    <w:rsid w:val="00FC2AB5"/>
    <w:rsid w:val="00FC57C3"/>
    <w:rsid w:val="00FC592F"/>
    <w:rsid w:val="00FD6F5D"/>
    <w:rsid w:val="00FD782F"/>
    <w:rsid w:val="00FE1CA8"/>
    <w:rsid w:val="00FE2979"/>
    <w:rsid w:val="00FE4040"/>
    <w:rsid w:val="00FE57AB"/>
    <w:rsid w:val="00FF263B"/>
    <w:rsid w:val="00FF3273"/>
    <w:rsid w:val="036CB9C3"/>
    <w:rsid w:val="039A102B"/>
    <w:rsid w:val="05C0EE1B"/>
    <w:rsid w:val="06487A99"/>
    <w:rsid w:val="07C8835E"/>
    <w:rsid w:val="0830C726"/>
    <w:rsid w:val="089187D0"/>
    <w:rsid w:val="08ED7548"/>
    <w:rsid w:val="08F9C1B0"/>
    <w:rsid w:val="09F98A08"/>
    <w:rsid w:val="0AB83CFD"/>
    <w:rsid w:val="0BC41667"/>
    <w:rsid w:val="0C05CEB7"/>
    <w:rsid w:val="0C295914"/>
    <w:rsid w:val="0D010891"/>
    <w:rsid w:val="0E183604"/>
    <w:rsid w:val="0E21A23B"/>
    <w:rsid w:val="0E49CE9A"/>
    <w:rsid w:val="0F5C44DF"/>
    <w:rsid w:val="0FFF6B0C"/>
    <w:rsid w:val="10529E09"/>
    <w:rsid w:val="10B06BF4"/>
    <w:rsid w:val="10F584DD"/>
    <w:rsid w:val="1200A17C"/>
    <w:rsid w:val="1306F2F7"/>
    <w:rsid w:val="13B65E47"/>
    <w:rsid w:val="14254265"/>
    <w:rsid w:val="145CCC47"/>
    <w:rsid w:val="14D704D1"/>
    <w:rsid w:val="16307B34"/>
    <w:rsid w:val="167CFAA8"/>
    <w:rsid w:val="1736304E"/>
    <w:rsid w:val="18899FC4"/>
    <w:rsid w:val="19175307"/>
    <w:rsid w:val="1A096E4F"/>
    <w:rsid w:val="1B155773"/>
    <w:rsid w:val="1BD0CC0B"/>
    <w:rsid w:val="1C133820"/>
    <w:rsid w:val="1DC5375B"/>
    <w:rsid w:val="1DD0241B"/>
    <w:rsid w:val="1E4E4527"/>
    <w:rsid w:val="1E6C4C6E"/>
    <w:rsid w:val="2002E728"/>
    <w:rsid w:val="20991360"/>
    <w:rsid w:val="20D24BF5"/>
    <w:rsid w:val="2175439C"/>
    <w:rsid w:val="21E24E2E"/>
    <w:rsid w:val="22728CE8"/>
    <w:rsid w:val="2457CCF7"/>
    <w:rsid w:val="26780483"/>
    <w:rsid w:val="267B6541"/>
    <w:rsid w:val="28329BC9"/>
    <w:rsid w:val="283BF70E"/>
    <w:rsid w:val="2A57B865"/>
    <w:rsid w:val="2A66AE15"/>
    <w:rsid w:val="2AF56CC8"/>
    <w:rsid w:val="2B88D1CF"/>
    <w:rsid w:val="2BE42763"/>
    <w:rsid w:val="2BF745FA"/>
    <w:rsid w:val="2CEDBFE5"/>
    <w:rsid w:val="2D71F0EB"/>
    <w:rsid w:val="2E6BE716"/>
    <w:rsid w:val="2E71C383"/>
    <w:rsid w:val="2F94AEA6"/>
    <w:rsid w:val="304A0BBC"/>
    <w:rsid w:val="30F2851C"/>
    <w:rsid w:val="31286694"/>
    <w:rsid w:val="31DA2C34"/>
    <w:rsid w:val="32439DC6"/>
    <w:rsid w:val="33C679A4"/>
    <w:rsid w:val="33F3D05E"/>
    <w:rsid w:val="346E59ED"/>
    <w:rsid w:val="3635B904"/>
    <w:rsid w:val="36626D3F"/>
    <w:rsid w:val="36BB8374"/>
    <w:rsid w:val="36D2D5EF"/>
    <w:rsid w:val="39AB719F"/>
    <w:rsid w:val="3A1D6717"/>
    <w:rsid w:val="3A4FDF56"/>
    <w:rsid w:val="3CC8448A"/>
    <w:rsid w:val="3D42DE43"/>
    <w:rsid w:val="3EB48122"/>
    <w:rsid w:val="3ED42365"/>
    <w:rsid w:val="3F02AF6B"/>
    <w:rsid w:val="40ECE45E"/>
    <w:rsid w:val="419EAF8D"/>
    <w:rsid w:val="43F45475"/>
    <w:rsid w:val="473C9176"/>
    <w:rsid w:val="486EE009"/>
    <w:rsid w:val="48C17C0C"/>
    <w:rsid w:val="4ABBACE0"/>
    <w:rsid w:val="4BD327A0"/>
    <w:rsid w:val="4C383319"/>
    <w:rsid w:val="4C8C9047"/>
    <w:rsid w:val="4E4E585B"/>
    <w:rsid w:val="4F179D46"/>
    <w:rsid w:val="4FE786B7"/>
    <w:rsid w:val="506FF422"/>
    <w:rsid w:val="5097464B"/>
    <w:rsid w:val="521A96C7"/>
    <w:rsid w:val="521B1491"/>
    <w:rsid w:val="557AA56D"/>
    <w:rsid w:val="563C60CA"/>
    <w:rsid w:val="5783A979"/>
    <w:rsid w:val="58D13F6A"/>
    <w:rsid w:val="5A15780D"/>
    <w:rsid w:val="5AD056CA"/>
    <w:rsid w:val="5B022D42"/>
    <w:rsid w:val="5C06BE33"/>
    <w:rsid w:val="5D56954A"/>
    <w:rsid w:val="5EEA9491"/>
    <w:rsid w:val="5F69683D"/>
    <w:rsid w:val="5FB5AAAA"/>
    <w:rsid w:val="60327308"/>
    <w:rsid w:val="60852C1B"/>
    <w:rsid w:val="60F9CF5E"/>
    <w:rsid w:val="619C1B43"/>
    <w:rsid w:val="61CCEBA6"/>
    <w:rsid w:val="62A0220A"/>
    <w:rsid w:val="63AA48C4"/>
    <w:rsid w:val="63B3099E"/>
    <w:rsid w:val="642E2669"/>
    <w:rsid w:val="65894323"/>
    <w:rsid w:val="6676C28B"/>
    <w:rsid w:val="66B89BE5"/>
    <w:rsid w:val="66E6A905"/>
    <w:rsid w:val="6719AB51"/>
    <w:rsid w:val="68B94099"/>
    <w:rsid w:val="6951E3FD"/>
    <w:rsid w:val="6A8E556C"/>
    <w:rsid w:val="6A97CA4B"/>
    <w:rsid w:val="6B0CE161"/>
    <w:rsid w:val="6B2465B7"/>
    <w:rsid w:val="6B6BBFB7"/>
    <w:rsid w:val="6DDD7F68"/>
    <w:rsid w:val="6E103950"/>
    <w:rsid w:val="6F25925C"/>
    <w:rsid w:val="6FA48AA4"/>
    <w:rsid w:val="70A2E64F"/>
    <w:rsid w:val="71628C07"/>
    <w:rsid w:val="72696901"/>
    <w:rsid w:val="73F5D000"/>
    <w:rsid w:val="74FCFEF1"/>
    <w:rsid w:val="76AEB9AC"/>
    <w:rsid w:val="78093863"/>
    <w:rsid w:val="782B0464"/>
    <w:rsid w:val="78324B17"/>
    <w:rsid w:val="787B0805"/>
    <w:rsid w:val="78AD3E1D"/>
    <w:rsid w:val="790F3C5B"/>
    <w:rsid w:val="792E22D1"/>
    <w:rsid w:val="799253CD"/>
    <w:rsid w:val="79EB135F"/>
    <w:rsid w:val="7A64FCDF"/>
    <w:rsid w:val="7B007CFB"/>
    <w:rsid w:val="7C191F2E"/>
    <w:rsid w:val="7CEC17BA"/>
    <w:rsid w:val="7DA41A4A"/>
    <w:rsid w:val="7EAD5B57"/>
    <w:rsid w:val="7EC2A61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E53ED"/>
  <w15:chartTrackingRefBased/>
  <w15:docId w15:val="{91654BCF-0D02-4264-934C-73BB4823F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419"/>
    </w:rPr>
  </w:style>
  <w:style w:type="paragraph" w:styleId="Ttulo1">
    <w:name w:val="heading 1"/>
    <w:basedOn w:val="Normal"/>
    <w:next w:val="Normal"/>
    <w:link w:val="Ttulo1Car"/>
    <w:uiPriority w:val="9"/>
    <w:qFormat/>
    <w:rsid w:val="00BB6F8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B6F8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rsid w:val="00061C84"/>
    <w:pPr>
      <w:widowControl w:val="0"/>
      <w:autoSpaceDE w:val="0"/>
      <w:autoSpaceDN w:val="0"/>
      <w:spacing w:after="0" w:line="240" w:lineRule="auto"/>
    </w:pPr>
    <w:rPr>
      <w:rFonts w:ascii="Arial" w:eastAsia="Arial" w:hAnsi="Arial" w:cs="Arial"/>
      <w:kern w:val="0"/>
      <w:sz w:val="28"/>
      <w:szCs w:val="28"/>
      <w:lang w:val="es-ES" w:eastAsia="es-ES" w:bidi="es-ES"/>
      <w14:ligatures w14:val="none"/>
    </w:rPr>
  </w:style>
  <w:style w:type="character" w:customStyle="1" w:styleId="TextoindependienteCar">
    <w:name w:val="Texto independiente Car"/>
    <w:basedOn w:val="Fuentedeprrafopredeter"/>
    <w:link w:val="Textoindependiente"/>
    <w:uiPriority w:val="1"/>
    <w:rsid w:val="00061C84"/>
    <w:rPr>
      <w:rFonts w:ascii="Arial" w:eastAsia="Arial" w:hAnsi="Arial" w:cs="Arial"/>
      <w:kern w:val="0"/>
      <w:sz w:val="28"/>
      <w:szCs w:val="28"/>
      <w:lang w:val="es-ES" w:eastAsia="es-ES" w:bidi="es-ES"/>
      <w14:ligatures w14:val="none"/>
    </w:rPr>
  </w:style>
  <w:style w:type="paragraph" w:styleId="Prrafodelista">
    <w:name w:val="List Paragraph"/>
    <w:basedOn w:val="Normal"/>
    <w:link w:val="PrrafodelistaCar"/>
    <w:uiPriority w:val="34"/>
    <w:qFormat/>
    <w:rsid w:val="00061C84"/>
    <w:pPr>
      <w:widowControl w:val="0"/>
      <w:autoSpaceDE w:val="0"/>
      <w:autoSpaceDN w:val="0"/>
      <w:spacing w:after="0" w:line="288" w:lineRule="auto"/>
      <w:jc w:val="both"/>
    </w:pPr>
    <w:rPr>
      <w:rFonts w:ascii="Arial" w:eastAsia="Arial" w:hAnsi="Arial" w:cs="Arial"/>
      <w:kern w:val="0"/>
      <w:sz w:val="24"/>
      <w:szCs w:val="24"/>
      <w:lang w:val="es-ES" w:eastAsia="es-ES" w:bidi="es-ES"/>
      <w14:ligatures w14:val="none"/>
    </w:rPr>
  </w:style>
  <w:style w:type="character" w:customStyle="1" w:styleId="PrrafodelistaCar">
    <w:name w:val="Párrafo de lista Car"/>
    <w:link w:val="Prrafodelista"/>
    <w:uiPriority w:val="34"/>
    <w:rsid w:val="00061C84"/>
    <w:rPr>
      <w:rFonts w:ascii="Arial" w:eastAsia="Arial" w:hAnsi="Arial" w:cs="Arial"/>
      <w:kern w:val="0"/>
      <w:sz w:val="24"/>
      <w:szCs w:val="24"/>
      <w:lang w:val="es-ES" w:eastAsia="es-ES" w:bidi="es-ES"/>
      <w14:ligatures w14:val="none"/>
    </w:rPr>
  </w:style>
  <w:style w:type="paragraph" w:styleId="Revisin">
    <w:name w:val="Revision"/>
    <w:hidden/>
    <w:uiPriority w:val="99"/>
    <w:semiHidden/>
    <w:rsid w:val="006932E0"/>
    <w:pPr>
      <w:spacing w:after="0" w:line="240" w:lineRule="auto"/>
    </w:pPr>
    <w:rPr>
      <w:lang w:val="es-419"/>
    </w:rPr>
  </w:style>
  <w:style w:type="paragraph" w:styleId="Encabezado">
    <w:name w:val="header"/>
    <w:basedOn w:val="Normal"/>
    <w:link w:val="EncabezadoCar"/>
    <w:uiPriority w:val="99"/>
    <w:unhideWhenUsed/>
    <w:rsid w:val="00E05CE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05CE5"/>
    <w:rPr>
      <w:lang w:val="es-419"/>
    </w:rPr>
  </w:style>
  <w:style w:type="paragraph" w:styleId="Piedepgina">
    <w:name w:val="footer"/>
    <w:basedOn w:val="Normal"/>
    <w:link w:val="PiedepginaCar"/>
    <w:uiPriority w:val="99"/>
    <w:unhideWhenUsed/>
    <w:rsid w:val="00E05CE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05CE5"/>
    <w:rPr>
      <w:lang w:val="es-419"/>
    </w:rPr>
  </w:style>
  <w:style w:type="paragraph" w:styleId="Ttulo">
    <w:name w:val="Title"/>
    <w:basedOn w:val="Normal"/>
    <w:next w:val="Normal"/>
    <w:link w:val="TtuloCar"/>
    <w:uiPriority w:val="10"/>
    <w:qFormat/>
    <w:rsid w:val="00BB6F8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B6F8E"/>
    <w:rPr>
      <w:rFonts w:asciiTheme="majorHAnsi" w:eastAsiaTheme="majorEastAsia" w:hAnsiTheme="majorHAnsi" w:cstheme="majorBidi"/>
      <w:spacing w:val="-10"/>
      <w:kern w:val="28"/>
      <w:sz w:val="56"/>
      <w:szCs w:val="56"/>
      <w:lang w:val="es-419"/>
    </w:rPr>
  </w:style>
  <w:style w:type="character" w:styleId="nfasis">
    <w:name w:val="Emphasis"/>
    <w:basedOn w:val="Fuentedeprrafopredeter"/>
    <w:uiPriority w:val="20"/>
    <w:qFormat/>
    <w:rsid w:val="00BB6F8E"/>
    <w:rPr>
      <w:i/>
      <w:iCs/>
    </w:rPr>
  </w:style>
  <w:style w:type="character" w:customStyle="1" w:styleId="Ttulo1Car">
    <w:name w:val="Título 1 Car"/>
    <w:basedOn w:val="Fuentedeprrafopredeter"/>
    <w:link w:val="Ttulo1"/>
    <w:uiPriority w:val="9"/>
    <w:rsid w:val="00BB6F8E"/>
    <w:rPr>
      <w:rFonts w:asciiTheme="majorHAnsi" w:eastAsiaTheme="majorEastAsia" w:hAnsiTheme="majorHAnsi" w:cstheme="majorBidi"/>
      <w:color w:val="2F5496" w:themeColor="accent1" w:themeShade="BF"/>
      <w:sz w:val="32"/>
      <w:szCs w:val="32"/>
      <w:lang w:val="es-419"/>
    </w:rPr>
  </w:style>
  <w:style w:type="character" w:customStyle="1" w:styleId="Ttulo2Car">
    <w:name w:val="Título 2 Car"/>
    <w:basedOn w:val="Fuentedeprrafopredeter"/>
    <w:link w:val="Ttulo2"/>
    <w:uiPriority w:val="9"/>
    <w:rsid w:val="00BB6F8E"/>
    <w:rPr>
      <w:rFonts w:asciiTheme="majorHAnsi" w:eastAsiaTheme="majorEastAsia" w:hAnsiTheme="majorHAnsi" w:cstheme="majorBidi"/>
      <w:color w:val="2F5496" w:themeColor="accent1" w:themeShade="BF"/>
      <w:sz w:val="26"/>
      <w:szCs w:val="26"/>
      <w:lang w:val="es-419"/>
    </w:rPr>
  </w:style>
  <w:style w:type="character" w:styleId="Hipervnculo">
    <w:name w:val="Hyperlink"/>
    <w:basedOn w:val="Fuentedeprrafopredeter"/>
    <w:uiPriority w:val="99"/>
    <w:unhideWhenUsed/>
    <w:rsid w:val="0076659F"/>
    <w:rPr>
      <w:color w:val="0563C1"/>
      <w:u w:val="single"/>
    </w:rPr>
  </w:style>
  <w:style w:type="character" w:styleId="Mencinsinresolver">
    <w:name w:val="Unresolved Mention"/>
    <w:basedOn w:val="Fuentedeprrafopredeter"/>
    <w:uiPriority w:val="99"/>
    <w:semiHidden/>
    <w:unhideWhenUsed/>
    <w:rsid w:val="00C54951"/>
    <w:rPr>
      <w:color w:val="605E5C"/>
      <w:shd w:val="clear" w:color="auto" w:fill="E1DFDD"/>
    </w:rPr>
  </w:style>
  <w:style w:type="character" w:styleId="Hipervnculovisitado">
    <w:name w:val="FollowedHyperlink"/>
    <w:basedOn w:val="Fuentedeprrafopredeter"/>
    <w:uiPriority w:val="99"/>
    <w:semiHidden/>
    <w:unhideWhenUsed/>
    <w:rsid w:val="00C54951"/>
    <w:rPr>
      <w:color w:val="954F72" w:themeColor="followedHyperlink"/>
      <w:u w:val="single"/>
    </w:rPr>
  </w:style>
  <w:style w:type="paragraph" w:styleId="Bibliografa">
    <w:name w:val="Bibliography"/>
    <w:basedOn w:val="Normal"/>
    <w:next w:val="Normal"/>
    <w:uiPriority w:val="37"/>
    <w:unhideWhenUsed/>
    <w:rsid w:val="00E86F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180458">
      <w:bodyDiv w:val="1"/>
      <w:marLeft w:val="0"/>
      <w:marRight w:val="0"/>
      <w:marTop w:val="0"/>
      <w:marBottom w:val="0"/>
      <w:divBdr>
        <w:top w:val="none" w:sz="0" w:space="0" w:color="auto"/>
        <w:left w:val="none" w:sz="0" w:space="0" w:color="auto"/>
        <w:bottom w:val="none" w:sz="0" w:space="0" w:color="auto"/>
        <w:right w:val="none" w:sz="0" w:space="0" w:color="auto"/>
      </w:divBdr>
    </w:div>
    <w:div w:id="248776326">
      <w:bodyDiv w:val="1"/>
      <w:marLeft w:val="0"/>
      <w:marRight w:val="0"/>
      <w:marTop w:val="0"/>
      <w:marBottom w:val="0"/>
      <w:divBdr>
        <w:top w:val="none" w:sz="0" w:space="0" w:color="auto"/>
        <w:left w:val="none" w:sz="0" w:space="0" w:color="auto"/>
        <w:bottom w:val="none" w:sz="0" w:space="0" w:color="auto"/>
        <w:right w:val="none" w:sz="0" w:space="0" w:color="auto"/>
      </w:divBdr>
    </w:div>
    <w:div w:id="708257850">
      <w:bodyDiv w:val="1"/>
      <w:marLeft w:val="0"/>
      <w:marRight w:val="0"/>
      <w:marTop w:val="0"/>
      <w:marBottom w:val="0"/>
      <w:divBdr>
        <w:top w:val="none" w:sz="0" w:space="0" w:color="auto"/>
        <w:left w:val="none" w:sz="0" w:space="0" w:color="auto"/>
        <w:bottom w:val="none" w:sz="0" w:space="0" w:color="auto"/>
        <w:right w:val="none" w:sz="0" w:space="0" w:color="auto"/>
      </w:divBdr>
    </w:div>
    <w:div w:id="1283346880">
      <w:bodyDiv w:val="1"/>
      <w:marLeft w:val="0"/>
      <w:marRight w:val="0"/>
      <w:marTop w:val="0"/>
      <w:marBottom w:val="0"/>
      <w:divBdr>
        <w:top w:val="none" w:sz="0" w:space="0" w:color="auto"/>
        <w:left w:val="none" w:sz="0" w:space="0" w:color="auto"/>
        <w:bottom w:val="none" w:sz="0" w:space="0" w:color="auto"/>
        <w:right w:val="none" w:sz="0" w:space="0" w:color="auto"/>
      </w:divBdr>
    </w:div>
    <w:div w:id="1776829786">
      <w:bodyDiv w:val="1"/>
      <w:marLeft w:val="0"/>
      <w:marRight w:val="0"/>
      <w:marTop w:val="0"/>
      <w:marBottom w:val="0"/>
      <w:divBdr>
        <w:top w:val="none" w:sz="0" w:space="0" w:color="auto"/>
        <w:left w:val="none" w:sz="0" w:space="0" w:color="auto"/>
        <w:bottom w:val="none" w:sz="0" w:space="0" w:color="auto"/>
        <w:right w:val="none" w:sz="0" w:space="0" w:color="auto"/>
      </w:divBdr>
    </w:div>
    <w:div w:id="1818106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canva.com/design/DAGpJ-N4DFQ/53rg8st22JYufWUWjLV6eQ/edit?utm_content=DAGpJ-N4DFQ&amp;utm_campaign=designshare&amp;utm_medium=link2&amp;utm_source=sharebutton"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DBC1A16A0439748B81187A9CC8E28DB" ma:contentTypeVersion="12" ma:contentTypeDescription="Create a new document." ma:contentTypeScope="" ma:versionID="6cbaceb6e9e6de05fe15b5307c4af855">
  <xsd:schema xmlns:xsd="http://www.w3.org/2001/XMLSchema" xmlns:xs="http://www.w3.org/2001/XMLSchema" xmlns:p="http://schemas.microsoft.com/office/2006/metadata/properties" xmlns:ns3="652d8875-cc1e-4b49-b62f-92bec5ce41d5" xmlns:ns4="b8e9a05d-a9c7-4f6c-89cd-869f72319397" targetNamespace="http://schemas.microsoft.com/office/2006/metadata/properties" ma:root="true" ma:fieldsID="861036d1cb800ae9a54785b484ad5bec" ns3:_="" ns4:_="">
    <xsd:import namespace="652d8875-cc1e-4b49-b62f-92bec5ce41d5"/>
    <xsd:import namespace="b8e9a05d-a9c7-4f6c-89cd-869f72319397"/>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GenerationTime" minOccurs="0"/>
                <xsd:element ref="ns3:MediaServiceEventHashCode" minOccurs="0"/>
                <xsd:element ref="ns3:MediaLengthInSecond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2d8875-cc1e-4b49-b62f-92bec5ce41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SystemTags" ma:index="19"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8e9a05d-a9c7-4f6c-89cd-869f7231939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52d8875-cc1e-4b49-b62f-92bec5ce41d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Gál23</b:Tag>
    <b:SourceType>DocumentFromInternetSite</b:SourceType>
    <b:Guid>{2DFCB652-DE4F-4676-BADC-200DD76731A4}</b:Guid>
    <b:Author>
      <b:Author>
        <b:NameList>
          <b:Person>
            <b:Last>Gálvez</b:Last>
            <b:First>Roberto</b:First>
          </b:Person>
        </b:NameList>
      </b:Author>
    </b:Author>
    <b:Title>Deserción universitaria mantiene cifras elevadas y salud mental asoma con fuerza como una de sus causas</b:Title>
    <b:Year>2022</b:Year>
    <b:PeriodicalTitle>La Tercera</b:PeriodicalTitle>
    <b:Month>Agosto</b:Month>
    <b:Day>18</b:Day>
    <b:InternetSiteTitle>La Tercera</b:InternetSiteTitle>
    <b:URL>https://www.latercera.com/nacional/noticia/desercion-universitaria-mantiene-cifras-elevadas-y-salud-mental-asoma-con-fuerza-como-una-de-sus-causas/NUIDY5776FDU5MLHPLL6ZEEKWY/</b:URL>
    <b:RefOrder>1</b:RefOrder>
  </b:Source>
</b:Sources>
</file>

<file path=customXml/itemProps1.xml><?xml version="1.0" encoding="utf-8"?>
<ds:datastoreItem xmlns:ds="http://schemas.openxmlformats.org/officeDocument/2006/customXml" ds:itemID="{55192353-B155-44DD-A5E0-6822CA4B1E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2d8875-cc1e-4b49-b62f-92bec5ce41d5"/>
    <ds:schemaRef ds:uri="b8e9a05d-a9c7-4f6c-89cd-869f723193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DC07FF7-559C-458E-ACE0-9A1A70DBB263}">
  <ds:schemaRefs>
    <ds:schemaRef ds:uri="http://schemas.microsoft.com/sharepoint/v3/contenttype/forms"/>
  </ds:schemaRefs>
</ds:datastoreItem>
</file>

<file path=customXml/itemProps3.xml><?xml version="1.0" encoding="utf-8"?>
<ds:datastoreItem xmlns:ds="http://schemas.openxmlformats.org/officeDocument/2006/customXml" ds:itemID="{90DBB248-6B7A-499A-8EBA-520A69B9CC79}">
  <ds:schemaRefs>
    <ds:schemaRef ds:uri="http://schemas.microsoft.com/office/2006/metadata/properties"/>
    <ds:schemaRef ds:uri="http://schemas.microsoft.com/office/infopath/2007/PartnerControls"/>
    <ds:schemaRef ds:uri="652d8875-cc1e-4b49-b62f-92bec5ce41d5"/>
  </ds:schemaRefs>
</ds:datastoreItem>
</file>

<file path=customXml/itemProps4.xml><?xml version="1.0" encoding="utf-8"?>
<ds:datastoreItem xmlns:ds="http://schemas.openxmlformats.org/officeDocument/2006/customXml" ds:itemID="{76FBEFEC-8D81-4DF5-BE01-F72EF7DF63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1158</Words>
  <Characters>6374</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7517</CharactersWithSpaces>
  <SharedDoc>false</SharedDoc>
  <HLinks>
    <vt:vector size="54" baseType="variant">
      <vt:variant>
        <vt:i4>6815847</vt:i4>
      </vt:variant>
      <vt:variant>
        <vt:i4>24</vt:i4>
      </vt:variant>
      <vt:variant>
        <vt:i4>0</vt:i4>
      </vt:variant>
      <vt:variant>
        <vt:i4>5</vt:i4>
      </vt:variant>
      <vt:variant>
        <vt:lpwstr>https://www.canva.com/design/DAGpJ-N4DFQ/53rg8st22JYufWUWjLV6eQ/edit?utm_content=DAGpJ-N4DFQ&amp;utm_campaign=designshare&amp;utm_medium=link2&amp;utm_source=sharebutton</vt:lpwstr>
      </vt:variant>
      <vt:variant>
        <vt:lpwstr/>
      </vt:variant>
      <vt:variant>
        <vt:i4>7798802</vt:i4>
      </vt:variant>
      <vt:variant>
        <vt:i4>21</vt:i4>
      </vt:variant>
      <vt:variant>
        <vt:i4>0</vt:i4>
      </vt:variant>
      <vt:variant>
        <vt:i4>5</vt:i4>
      </vt:variant>
      <vt:variant>
        <vt:lpwstr/>
      </vt:variant>
      <vt:variant>
        <vt:lpwstr>_heading=h.17dp8vu</vt:lpwstr>
      </vt:variant>
      <vt:variant>
        <vt:i4>4128788</vt:i4>
      </vt:variant>
      <vt:variant>
        <vt:i4>18</vt:i4>
      </vt:variant>
      <vt:variant>
        <vt:i4>0</vt:i4>
      </vt:variant>
      <vt:variant>
        <vt:i4>5</vt:i4>
      </vt:variant>
      <vt:variant>
        <vt:lpwstr/>
      </vt:variant>
      <vt:variant>
        <vt:lpwstr>_heading=h.4d34og8</vt:lpwstr>
      </vt:variant>
      <vt:variant>
        <vt:i4>4063308</vt:i4>
      </vt:variant>
      <vt:variant>
        <vt:i4>15</vt:i4>
      </vt:variant>
      <vt:variant>
        <vt:i4>0</vt:i4>
      </vt:variant>
      <vt:variant>
        <vt:i4>5</vt:i4>
      </vt:variant>
      <vt:variant>
        <vt:lpwstr/>
      </vt:variant>
      <vt:variant>
        <vt:lpwstr>_heading=h.1t3h5sf</vt:lpwstr>
      </vt:variant>
      <vt:variant>
        <vt:i4>4063258</vt:i4>
      </vt:variant>
      <vt:variant>
        <vt:i4>12</vt:i4>
      </vt:variant>
      <vt:variant>
        <vt:i4>0</vt:i4>
      </vt:variant>
      <vt:variant>
        <vt:i4>5</vt:i4>
      </vt:variant>
      <vt:variant>
        <vt:lpwstr/>
      </vt:variant>
      <vt:variant>
        <vt:lpwstr>_heading=h.3dy6vkm</vt:lpwstr>
      </vt:variant>
      <vt:variant>
        <vt:i4>2818063</vt:i4>
      </vt:variant>
      <vt:variant>
        <vt:i4>9</vt:i4>
      </vt:variant>
      <vt:variant>
        <vt:i4>0</vt:i4>
      </vt:variant>
      <vt:variant>
        <vt:i4>5</vt:i4>
      </vt:variant>
      <vt:variant>
        <vt:lpwstr/>
      </vt:variant>
      <vt:variant>
        <vt:lpwstr>_heading=h.2et92p0</vt:lpwstr>
      </vt:variant>
      <vt:variant>
        <vt:i4>7733320</vt:i4>
      </vt:variant>
      <vt:variant>
        <vt:i4>6</vt:i4>
      </vt:variant>
      <vt:variant>
        <vt:i4>0</vt:i4>
      </vt:variant>
      <vt:variant>
        <vt:i4>5</vt:i4>
      </vt:variant>
      <vt:variant>
        <vt:lpwstr/>
      </vt:variant>
      <vt:variant>
        <vt:lpwstr>_heading=h.3znysh7</vt:lpwstr>
      </vt:variant>
      <vt:variant>
        <vt:i4>7143507</vt:i4>
      </vt:variant>
      <vt:variant>
        <vt:i4>3</vt:i4>
      </vt:variant>
      <vt:variant>
        <vt:i4>0</vt:i4>
      </vt:variant>
      <vt:variant>
        <vt:i4>5</vt:i4>
      </vt:variant>
      <vt:variant>
        <vt:lpwstr/>
      </vt:variant>
      <vt:variant>
        <vt:lpwstr>_heading=h.1fob9te</vt:lpwstr>
      </vt:variant>
      <vt:variant>
        <vt:i4>2097231</vt:i4>
      </vt:variant>
      <vt:variant>
        <vt:i4>0</vt:i4>
      </vt:variant>
      <vt:variant>
        <vt:i4>0</vt:i4>
      </vt:variant>
      <vt:variant>
        <vt:i4>5</vt:i4>
      </vt:variant>
      <vt:variant>
        <vt:lpwstr/>
      </vt:variant>
      <vt:variant>
        <vt:lpwstr>_heading=h.30j0zll</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Francisca Castro</dc:creator>
  <cp:keywords/>
  <dc:description/>
  <cp:lastModifiedBy>VEGA ASTUDILLO FRANCISCA F</cp:lastModifiedBy>
  <cp:revision>2</cp:revision>
  <dcterms:created xsi:type="dcterms:W3CDTF">2025-06-02T00:57:00Z</dcterms:created>
  <dcterms:modified xsi:type="dcterms:W3CDTF">2025-06-02T00:57:00Z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0x0101002DBC1A16A0439748B81187A9CC8E28DB</vt:lpwstr>
  </property>
</Properties>
</file>