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A30F" w14:textId="0173CDB1" w:rsidR="00530DE4" w:rsidRPr="0095731F" w:rsidRDefault="00000000">
      <w:pPr>
        <w:jc w:val="center"/>
        <w:rPr>
          <w:b/>
        </w:rPr>
      </w:pPr>
      <w:r w:rsidRPr="0095731F">
        <w:rPr>
          <w:b/>
        </w:rPr>
        <w:t xml:space="preserve">CONTROL </w:t>
      </w:r>
      <w:r w:rsidR="00CD5673">
        <w:rPr>
          <w:b/>
        </w:rPr>
        <w:t>2</w:t>
      </w:r>
      <w:r w:rsidRPr="0095731F">
        <w:rPr>
          <w:b/>
        </w:rPr>
        <w:t xml:space="preserve"> - CIBERSEGURIDAD 202</w:t>
      </w:r>
      <w:r w:rsidR="00EB05DB" w:rsidRPr="0095731F">
        <w:rPr>
          <w:b/>
        </w:rPr>
        <w:t>5</w:t>
      </w:r>
    </w:p>
    <w:p w14:paraId="75E2F029" w14:textId="00199ECA" w:rsidR="00530DE4" w:rsidRPr="0095731F" w:rsidRDefault="00530DE4">
      <w:pPr>
        <w:jc w:val="both"/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33"/>
        <w:gridCol w:w="7695"/>
      </w:tblGrid>
      <w:tr w:rsidR="003430F9" w:rsidRPr="0095731F" w14:paraId="1C767F14" w14:textId="77777777" w:rsidTr="003430F9">
        <w:tc>
          <w:tcPr>
            <w:tcW w:w="1129" w:type="dxa"/>
          </w:tcPr>
          <w:p w14:paraId="1B0D1284" w14:textId="0C4AC5FB" w:rsidR="003430F9" w:rsidRPr="0095731F" w:rsidRDefault="003430F9">
            <w:pPr>
              <w:jc w:val="both"/>
              <w:rPr>
                <w:b/>
              </w:rPr>
            </w:pPr>
            <w:r w:rsidRPr="0095731F">
              <w:rPr>
                <w:b/>
              </w:rPr>
              <w:t>NOMBRE</w:t>
            </w:r>
          </w:p>
        </w:tc>
        <w:tc>
          <w:tcPr>
            <w:tcW w:w="7699" w:type="dxa"/>
          </w:tcPr>
          <w:p w14:paraId="5F8C17B6" w14:textId="74C3C2EF" w:rsidR="003430F9" w:rsidRPr="0095731F" w:rsidRDefault="0048727F">
            <w:pPr>
              <w:jc w:val="both"/>
              <w:rPr>
                <w:b/>
              </w:rPr>
            </w:pPr>
            <w:r>
              <w:rPr>
                <w:b/>
              </w:rPr>
              <w:t xml:space="preserve">Marco Solar </w:t>
            </w:r>
          </w:p>
        </w:tc>
      </w:tr>
      <w:tr w:rsidR="003430F9" w:rsidRPr="0095731F" w14:paraId="1C035B04" w14:textId="77777777" w:rsidTr="003430F9">
        <w:tc>
          <w:tcPr>
            <w:tcW w:w="1129" w:type="dxa"/>
          </w:tcPr>
          <w:p w14:paraId="0B0A43B5" w14:textId="5F89C515" w:rsidR="003430F9" w:rsidRPr="0095731F" w:rsidRDefault="003430F9">
            <w:pPr>
              <w:jc w:val="both"/>
              <w:rPr>
                <w:b/>
              </w:rPr>
            </w:pPr>
            <w:r w:rsidRPr="0095731F">
              <w:rPr>
                <w:b/>
              </w:rPr>
              <w:t>FECHA</w:t>
            </w:r>
          </w:p>
        </w:tc>
        <w:tc>
          <w:tcPr>
            <w:tcW w:w="7699" w:type="dxa"/>
          </w:tcPr>
          <w:p w14:paraId="23D42104" w14:textId="0711B8C7" w:rsidR="003430F9" w:rsidRPr="0095731F" w:rsidRDefault="0048727F">
            <w:pPr>
              <w:jc w:val="both"/>
              <w:rPr>
                <w:b/>
              </w:rPr>
            </w:pPr>
            <w:r>
              <w:rPr>
                <w:b/>
              </w:rPr>
              <w:t>22/09/2025</w:t>
            </w:r>
          </w:p>
        </w:tc>
      </w:tr>
    </w:tbl>
    <w:p w14:paraId="048E4C8E" w14:textId="77777777" w:rsidR="003430F9" w:rsidRPr="0095731F" w:rsidRDefault="003430F9">
      <w:pPr>
        <w:jc w:val="both"/>
        <w:rPr>
          <w:b/>
        </w:rPr>
      </w:pPr>
    </w:p>
    <w:p w14:paraId="1E245BFE" w14:textId="77777777" w:rsidR="00530DE4" w:rsidRPr="0095731F" w:rsidRDefault="00530DE4"/>
    <w:p w14:paraId="7950A5BA" w14:textId="087A69D2" w:rsidR="00044577" w:rsidRPr="00657F00" w:rsidRDefault="00044577" w:rsidP="00044577">
      <w:pPr>
        <w:pStyle w:val="Prrafodelista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  <w:r w:rsidRPr="00657F00">
        <w:rPr>
          <w:b/>
          <w:bCs/>
        </w:rPr>
        <w:t xml:space="preserve">La empresa de distribución eléctrica </w:t>
      </w:r>
      <w:proofErr w:type="spellStart"/>
      <w:r w:rsidRPr="00657F00">
        <w:rPr>
          <w:b/>
          <w:bCs/>
        </w:rPr>
        <w:t>Saesa</w:t>
      </w:r>
      <w:proofErr w:type="spellEnd"/>
      <w:r w:rsidR="00F610E4" w:rsidRPr="00657F00">
        <w:rPr>
          <w:b/>
          <w:bCs/>
        </w:rPr>
        <w:t xml:space="preserve"> de Arica</w:t>
      </w:r>
      <w:r w:rsidRPr="00657F00">
        <w:rPr>
          <w:b/>
          <w:bCs/>
        </w:rPr>
        <w:t xml:space="preserve"> posee la siguiente tabla de inventarios y de criticidad de activos de información. Usando los valores de 1 a 5, complete la tabla.</w:t>
      </w:r>
      <w:r w:rsidR="00B8435A">
        <w:rPr>
          <w:b/>
          <w:bCs/>
        </w:rPr>
        <w:t xml:space="preserve"> (C x I x D = Criticidad)</w:t>
      </w:r>
    </w:p>
    <w:p w14:paraId="73E9E5EE" w14:textId="636B1ADE" w:rsidR="00530DE4" w:rsidRPr="0095731F" w:rsidRDefault="00530DE4" w:rsidP="00E476B3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1"/>
        <w:gridCol w:w="1587"/>
        <w:gridCol w:w="1552"/>
        <w:gridCol w:w="979"/>
        <w:gridCol w:w="1322"/>
        <w:gridCol w:w="985"/>
      </w:tblGrid>
      <w:tr w:rsidR="00044577" w:rsidRPr="0095731F" w14:paraId="08B65BC5" w14:textId="77777777" w:rsidTr="00044577">
        <w:trPr>
          <w:trHeight w:val="32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15537FCE" w14:textId="77777777" w:rsidR="00E476B3" w:rsidRPr="00E476B3" w:rsidRDefault="00E476B3" w:rsidP="00E476B3">
            <w:pPr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NOMBRE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F5AAFD8" w14:textId="77777777" w:rsidR="00E476B3" w:rsidRPr="00E476B3" w:rsidRDefault="00E476B3" w:rsidP="00E476B3">
            <w:pPr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ACTIVO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1518B92E" w14:textId="77777777" w:rsidR="00E476B3" w:rsidRPr="00E476B3" w:rsidRDefault="00E476B3" w:rsidP="00E476B3">
            <w:pPr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CONFIDENCIALIDAD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7084C6AA" w14:textId="73979D18" w:rsidR="00E476B3" w:rsidRPr="00E476B3" w:rsidRDefault="00E476B3" w:rsidP="00E476B3">
            <w:pPr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INTEGRIDA</w:t>
            </w:r>
            <w:r w:rsidR="0095731F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D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30C6675D" w14:textId="77777777" w:rsidR="00E476B3" w:rsidRPr="00E476B3" w:rsidRDefault="00E476B3" w:rsidP="00E476B3">
            <w:pPr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DISPONIBILIDAD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472C4" w:fill="4472C4"/>
            <w:noWrap/>
            <w:vAlign w:val="bottom"/>
            <w:hideMark/>
          </w:tcPr>
          <w:p w14:paraId="46781B26" w14:textId="77777777" w:rsidR="00E476B3" w:rsidRPr="00E476B3" w:rsidRDefault="00E476B3" w:rsidP="00E476B3">
            <w:pPr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b/>
                <w:bCs/>
                <w:color w:val="FFFFFF"/>
                <w:sz w:val="16"/>
                <w:szCs w:val="16"/>
                <w:lang w:eastAsia="es-ES_tradnl"/>
              </w:rPr>
              <w:t>CRITICIDAD</w:t>
            </w:r>
          </w:p>
        </w:tc>
      </w:tr>
      <w:tr w:rsidR="00044577" w:rsidRPr="0095731F" w14:paraId="7C49A9C9" w14:textId="77777777" w:rsidTr="00044577">
        <w:trPr>
          <w:trHeight w:val="32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EB5BAC" w14:textId="77777777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SOFWARE DE RR.HH.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28BDC9" w14:textId="1DADCFC8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95731F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Software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059BDE" w14:textId="24296931" w:rsidR="00E476B3" w:rsidRPr="00E476B3" w:rsidRDefault="00AB3AC2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4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3950F1" w14:textId="5365CC96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1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E2F75C" w14:textId="3AE43020" w:rsidR="00E476B3" w:rsidRPr="00E476B3" w:rsidRDefault="00AB3AC2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4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93834AC" w14:textId="15235672" w:rsidR="00E476B3" w:rsidRPr="00E476B3" w:rsidRDefault="00AB3AC2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16</w:t>
            </w:r>
          </w:p>
        </w:tc>
      </w:tr>
      <w:tr w:rsidR="00044577" w:rsidRPr="0095731F" w14:paraId="14FF063C" w14:textId="77777777" w:rsidTr="00044577">
        <w:trPr>
          <w:trHeight w:val="68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3753D" w14:textId="77777777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SERVIDOR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B56A51" w14:textId="0CBFCB90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Consumo </w:t>
            </w:r>
            <w:r w:rsidR="0095731F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eléctrico </w:t>
            </w:r>
            <w:r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de</w:t>
            </w:r>
            <w:r w:rsidR="0095731F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 los </w:t>
            </w:r>
            <w:r w:rsidR="0095731F"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Clientes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C985F" w14:textId="0AE8EBAD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E1A34" w14:textId="24A60F96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5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FFE60" w14:textId="11B0A8C3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5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E9FA2" w14:textId="4FCAB588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125</w:t>
            </w:r>
          </w:p>
        </w:tc>
      </w:tr>
      <w:tr w:rsidR="00044577" w:rsidRPr="0095731F" w14:paraId="1B232FAE" w14:textId="77777777" w:rsidTr="00044577">
        <w:trPr>
          <w:trHeight w:val="32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9EF35B" w14:textId="77777777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CELULAR DEL GUARDIA</w:t>
            </w:r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EAAF71" w14:textId="53EA3842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95731F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Celular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8596388" w14:textId="2EA2FF8B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3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84C3E63" w14:textId="3E3248DE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2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002179C" w14:textId="2A225088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4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B5085A0" w14:textId="79E69B5D" w:rsidR="00E476B3" w:rsidRPr="00E476B3" w:rsidRDefault="0048727F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24</w:t>
            </w:r>
          </w:p>
        </w:tc>
      </w:tr>
      <w:tr w:rsidR="00044577" w:rsidRPr="0095731F" w14:paraId="647C06AB" w14:textId="77777777" w:rsidTr="00044577">
        <w:trPr>
          <w:trHeight w:val="320"/>
          <w:jc w:val="center"/>
        </w:trPr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8F6E9" w14:textId="6D21E267" w:rsidR="00E476B3" w:rsidRPr="00E476B3" w:rsidRDefault="00E476B3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 w:rsidRPr="00E476B3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PERSONAL</w:t>
            </w:r>
            <w:r w:rsidR="00F610E4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 DE REPARACIONES</w:t>
            </w:r>
            <w:r w:rsidR="00B8435A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 </w:t>
            </w:r>
            <w:proofErr w:type="spellStart"/>
            <w:r w:rsidR="00B8435A"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cpu</w:t>
            </w:r>
            <w:proofErr w:type="spellEnd"/>
          </w:p>
        </w:tc>
        <w:tc>
          <w:tcPr>
            <w:tcW w:w="15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5142D" w14:textId="7A44A622" w:rsidR="00E476B3" w:rsidRPr="00E476B3" w:rsidRDefault="0048727F" w:rsidP="00E476B3">
            <w:pP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Marco Solar 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3B96C" w14:textId="1EE33F37" w:rsidR="00E476B3" w:rsidRPr="00E476B3" w:rsidRDefault="0048727F" w:rsidP="0048727F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5</w:t>
            </w:r>
          </w:p>
        </w:tc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D2B1D" w14:textId="68317B7D" w:rsidR="00E476B3" w:rsidRPr="00E476B3" w:rsidRDefault="00AB3AC2" w:rsidP="0048727F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2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BF14C" w14:textId="4D53E36D" w:rsidR="00E476B3" w:rsidRPr="00E476B3" w:rsidRDefault="00AB3AC2" w:rsidP="00AB3AC2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3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4AA75" w14:textId="4DC6B59B" w:rsidR="00E476B3" w:rsidRPr="00E476B3" w:rsidRDefault="00AB3AC2" w:rsidP="00E476B3">
            <w:pPr>
              <w:jc w:val="center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30</w:t>
            </w:r>
          </w:p>
        </w:tc>
      </w:tr>
    </w:tbl>
    <w:p w14:paraId="761E72A4" w14:textId="130D2232" w:rsidR="007E3E7C" w:rsidRPr="0095731F" w:rsidRDefault="007E3E7C" w:rsidP="007E3E7C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0020ED43" w14:textId="77777777" w:rsidR="0095731F" w:rsidRPr="0095731F" w:rsidRDefault="0095731F" w:rsidP="0095731F"/>
    <w:p w14:paraId="268FD0F5" w14:textId="18E0849D" w:rsidR="00044577" w:rsidRPr="00DB26C7" w:rsidRDefault="00CD5673" w:rsidP="00DB26C7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DB26C7">
        <w:rPr>
          <w:b/>
          <w:bCs/>
        </w:rPr>
        <w:t xml:space="preserve">Usando valores de 1 a 5 y </w:t>
      </w:r>
      <w:r w:rsidR="00DB26C7">
        <w:rPr>
          <w:b/>
          <w:bCs/>
        </w:rPr>
        <w:t xml:space="preserve">sabiendo </w:t>
      </w:r>
      <w:r w:rsidRPr="00DB26C7">
        <w:rPr>
          <w:b/>
          <w:bCs/>
        </w:rPr>
        <w:t>que (Riesgo = Probabilidad x Impacto), r</w:t>
      </w:r>
      <w:r w:rsidR="00F610E4" w:rsidRPr="00DB26C7">
        <w:rPr>
          <w:b/>
          <w:bCs/>
        </w:rPr>
        <w:t>especto al activo de información seleccionado</w:t>
      </w:r>
      <w:r w:rsidRPr="00DB26C7">
        <w:rPr>
          <w:b/>
          <w:bCs/>
        </w:rPr>
        <w:t xml:space="preserve"> </w:t>
      </w:r>
      <w:r w:rsidR="00DB26C7">
        <w:rPr>
          <w:b/>
          <w:bCs/>
        </w:rPr>
        <w:t xml:space="preserve">en la pregunta anterior </w:t>
      </w:r>
      <w:r w:rsidRPr="00DB26C7">
        <w:rPr>
          <w:b/>
          <w:bCs/>
        </w:rPr>
        <w:t>indique cuál de las siguientes amenazas es la que posee más riesgo</w:t>
      </w:r>
      <w:r w:rsidR="00DB26C7">
        <w:rPr>
          <w:b/>
          <w:bCs/>
        </w:rPr>
        <w:t>.</w:t>
      </w:r>
      <w:r w:rsidRPr="00DB26C7">
        <w:rPr>
          <w:b/>
          <w:bCs/>
        </w:rPr>
        <w:t xml:space="preserve"> </w:t>
      </w:r>
      <w:r w:rsidR="00DB26C7">
        <w:rPr>
          <w:b/>
          <w:bCs/>
        </w:rPr>
        <w:t>C</w:t>
      </w:r>
      <w:r w:rsidRPr="00DB26C7">
        <w:rPr>
          <w:b/>
          <w:bCs/>
        </w:rPr>
        <w:t>omplete su matriz de riesgo:</w:t>
      </w:r>
    </w:p>
    <w:p w14:paraId="059A3BF2" w14:textId="571C782F" w:rsidR="00CD5673" w:rsidRDefault="00CD5673" w:rsidP="00CD5673">
      <w:pPr>
        <w:ind w:left="360"/>
        <w:jc w:val="center"/>
      </w:pPr>
      <w:r>
        <w:rPr>
          <w:noProof/>
        </w:rPr>
        <w:drawing>
          <wp:inline distT="0" distB="0" distL="0" distR="0" wp14:anchorId="7A3B8F44" wp14:editId="0F5CE438">
            <wp:extent cx="3523615" cy="1747423"/>
            <wp:effectExtent l="0" t="0" r="0" b="5715"/>
            <wp:docPr id="2" name="Imagen 1" descr="Ejemplo de matriz de riesgo 5x5">
              <a:extLst xmlns:a="http://schemas.openxmlformats.org/drawingml/2006/main">
                <a:ext uri="{FF2B5EF4-FFF2-40B4-BE49-F238E27FC236}">
                  <a16:creationId xmlns:a16="http://schemas.microsoft.com/office/drawing/2014/main" id="{3BECCF13-F7B5-B6D9-E1A9-F162F1AD1A7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Ejemplo de matriz de riesgo 5x5">
                      <a:extLst>
                        <a:ext uri="{FF2B5EF4-FFF2-40B4-BE49-F238E27FC236}">
                          <a16:creationId xmlns:a16="http://schemas.microsoft.com/office/drawing/2014/main" id="{3BECCF13-F7B5-B6D9-E1A9-F162F1AD1A7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93" t="16724" r="6559" b="7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490" cy="1748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D5328" w14:textId="77777777" w:rsidR="00F610E4" w:rsidRDefault="00F610E4" w:rsidP="00044577"/>
    <w:tbl>
      <w:tblPr>
        <w:tblStyle w:val="Tablaconcuadrcula4-nfasis1"/>
        <w:tblW w:w="7260" w:type="dxa"/>
        <w:jc w:val="center"/>
        <w:tblLook w:val="04A0" w:firstRow="1" w:lastRow="0" w:firstColumn="1" w:lastColumn="0" w:noHBand="0" w:noVBand="1"/>
      </w:tblPr>
      <w:tblGrid>
        <w:gridCol w:w="3040"/>
        <w:gridCol w:w="1620"/>
        <w:gridCol w:w="1300"/>
        <w:gridCol w:w="1300"/>
      </w:tblGrid>
      <w:tr w:rsidR="00F610E4" w:rsidRPr="00F610E4" w14:paraId="689E2746" w14:textId="77777777" w:rsidTr="00F610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noWrap/>
            <w:hideMark/>
          </w:tcPr>
          <w:p w14:paraId="7FDC1F94" w14:textId="12C34323" w:rsidR="00F610E4" w:rsidRPr="00F610E4" w:rsidRDefault="00F610E4" w:rsidP="00F610E4">
            <w:pPr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</w:pPr>
            <w:r w:rsidRPr="00F610E4"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  <w:t>AMENAZA</w:t>
            </w:r>
            <w:r w:rsidR="00B8435A"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  <w:t xml:space="preserve"> </w:t>
            </w:r>
            <w:r w:rsidR="004A34DE"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  <w:t>FUEGO</w:t>
            </w:r>
            <w:r w:rsidR="00B8435A" w:rsidRPr="00AB3AC2">
              <w:rPr>
                <w:rFonts w:eastAsia="Times New Roman"/>
                <w:color w:val="000000"/>
                <w:sz w:val="16"/>
                <w:szCs w:val="16"/>
                <w:highlight w:val="yellow"/>
                <w:lang w:eastAsia="es-ES_tradnl"/>
              </w:rPr>
              <w:t>)</w:t>
            </w:r>
          </w:p>
        </w:tc>
        <w:tc>
          <w:tcPr>
            <w:tcW w:w="1620" w:type="dxa"/>
            <w:noWrap/>
            <w:hideMark/>
          </w:tcPr>
          <w:p w14:paraId="3AB469ED" w14:textId="77777777" w:rsidR="00F610E4" w:rsidRPr="00F610E4" w:rsidRDefault="00F610E4" w:rsidP="00F610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</w:pPr>
            <w:r w:rsidRPr="00F610E4"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  <w:t>PROBABILIDAD</w:t>
            </w:r>
          </w:p>
        </w:tc>
        <w:tc>
          <w:tcPr>
            <w:tcW w:w="1300" w:type="dxa"/>
            <w:noWrap/>
            <w:hideMark/>
          </w:tcPr>
          <w:p w14:paraId="36507800" w14:textId="77777777" w:rsidR="00F610E4" w:rsidRPr="00F610E4" w:rsidRDefault="00F610E4" w:rsidP="00F610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</w:pPr>
            <w:r w:rsidRPr="00F610E4"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  <w:t>IMPACTO</w:t>
            </w:r>
          </w:p>
        </w:tc>
        <w:tc>
          <w:tcPr>
            <w:tcW w:w="1300" w:type="dxa"/>
            <w:noWrap/>
            <w:hideMark/>
          </w:tcPr>
          <w:p w14:paraId="481855BE" w14:textId="77777777" w:rsidR="00F610E4" w:rsidRPr="00F610E4" w:rsidRDefault="00F610E4" w:rsidP="00F610E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</w:pPr>
            <w:r w:rsidRPr="00F610E4">
              <w:rPr>
                <w:rFonts w:eastAsia="Times New Roman"/>
                <w:color w:val="FFFFFF"/>
                <w:sz w:val="16"/>
                <w:szCs w:val="16"/>
                <w:lang w:eastAsia="es-ES_tradnl"/>
              </w:rPr>
              <w:t>RIESGO</w:t>
            </w:r>
          </w:p>
        </w:tc>
      </w:tr>
      <w:tr w:rsidR="00F610E4" w:rsidRPr="00F610E4" w14:paraId="40025C65" w14:textId="77777777" w:rsidTr="00F610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0" w:type="dxa"/>
            <w:noWrap/>
            <w:hideMark/>
          </w:tcPr>
          <w:p w14:paraId="16558CB0" w14:textId="466F78BC" w:rsidR="00F610E4" w:rsidRPr="00F610E4" w:rsidRDefault="00F610E4" w:rsidP="00F610E4">
            <w:pPr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eastAsia="es-ES_tradnl"/>
              </w:rPr>
            </w:pPr>
            <w:r w:rsidRPr="00F46C1C"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eastAsia="es-ES_tradnl"/>
              </w:rPr>
              <w:t>GOTERA</w:t>
            </w:r>
            <w:r w:rsidR="009612C3"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eastAsia="es-ES_tradnl"/>
              </w:rPr>
              <w:t xml:space="preserve"> x LLUVIA</w:t>
            </w:r>
          </w:p>
        </w:tc>
        <w:tc>
          <w:tcPr>
            <w:tcW w:w="1620" w:type="dxa"/>
            <w:noWrap/>
            <w:hideMark/>
          </w:tcPr>
          <w:p w14:paraId="6B02F0C2" w14:textId="789925F5" w:rsidR="00F610E4" w:rsidRPr="00F610E4" w:rsidRDefault="00AB3AC2" w:rsidP="00F610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6ADB44D9" w14:textId="3733DE24" w:rsidR="00F610E4" w:rsidRPr="00F610E4" w:rsidRDefault="00AB3AC2" w:rsidP="00F610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4</w:t>
            </w:r>
          </w:p>
        </w:tc>
        <w:tc>
          <w:tcPr>
            <w:tcW w:w="1300" w:type="dxa"/>
            <w:noWrap/>
            <w:hideMark/>
          </w:tcPr>
          <w:p w14:paraId="78ED3B21" w14:textId="738B12E4" w:rsidR="00F610E4" w:rsidRPr="00F610E4" w:rsidRDefault="00AB3AC2" w:rsidP="00F610E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8 </w:t>
            </w:r>
            <w:proofErr w:type="gramStart"/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Medio</w:t>
            </w:r>
            <w:proofErr w:type="gramEnd"/>
          </w:p>
        </w:tc>
      </w:tr>
      <w:tr w:rsidR="00F610E4" w:rsidRPr="00F610E4" w14:paraId="16D2F675" w14:textId="77777777" w:rsidTr="00F610E4">
        <w:trPr>
          <w:trHeight w:val="340"/>
          <w:jc w:val="center"/>
        </w:trPr>
        <w:tc>
          <w:tcPr>
            <w:tcW w:w="3040" w:type="dxa"/>
            <w:noWrap/>
            <w:hideMark/>
          </w:tcPr>
          <w:p w14:paraId="3EE32C5D" w14:textId="77777777" w:rsidR="00F610E4" w:rsidRPr="00F610E4" w:rsidRDefault="00F610E4" w:rsidP="00F610E4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eastAsia="es-ES_tradnl"/>
              </w:rPr>
            </w:pPr>
            <w:r w:rsidRPr="00F610E4">
              <w:rPr>
                <w:rFonts w:eastAsia="Times New Roman"/>
                <w:b w:val="0"/>
                <w:bCs w:val="0"/>
                <w:color w:val="000000"/>
                <w:sz w:val="16"/>
                <w:szCs w:val="16"/>
                <w:lang w:eastAsia="es-ES_tradnl"/>
              </w:rPr>
              <w:t>FUEGO</w:t>
            </w:r>
          </w:p>
        </w:tc>
        <w:tc>
          <w:tcPr>
            <w:tcW w:w="1620" w:type="dxa"/>
            <w:noWrap/>
            <w:hideMark/>
          </w:tcPr>
          <w:p w14:paraId="2C29B36B" w14:textId="26521D1E" w:rsidR="00F610E4" w:rsidRPr="00F610E4" w:rsidRDefault="00AB3AC2" w:rsidP="00F610E4">
            <w:pPr>
              <w:jc w:val="right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2</w:t>
            </w:r>
          </w:p>
        </w:tc>
        <w:tc>
          <w:tcPr>
            <w:tcW w:w="1300" w:type="dxa"/>
            <w:noWrap/>
            <w:hideMark/>
          </w:tcPr>
          <w:p w14:paraId="56D4DC39" w14:textId="5BDDE78A" w:rsidR="00F610E4" w:rsidRPr="00F610E4" w:rsidRDefault="00AB3AC2" w:rsidP="00F610E4">
            <w:pPr>
              <w:jc w:val="right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5</w:t>
            </w:r>
          </w:p>
        </w:tc>
        <w:tc>
          <w:tcPr>
            <w:tcW w:w="1300" w:type="dxa"/>
            <w:noWrap/>
            <w:hideMark/>
          </w:tcPr>
          <w:p w14:paraId="3F115411" w14:textId="4A45114F" w:rsidR="00F610E4" w:rsidRPr="00F610E4" w:rsidRDefault="00AB3AC2" w:rsidP="00F610E4">
            <w:pPr>
              <w:jc w:val="right"/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</w:pPr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 xml:space="preserve">10 </w:t>
            </w:r>
            <w:proofErr w:type="gramStart"/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Medio</w:t>
            </w:r>
            <w:proofErr w:type="gramEnd"/>
            <w:r>
              <w:rPr>
                <w:rFonts w:eastAsia="Times New Roman"/>
                <w:color w:val="000000"/>
                <w:sz w:val="16"/>
                <w:szCs w:val="16"/>
                <w:lang w:eastAsia="es-ES_tradnl"/>
              </w:rPr>
              <w:t>-Alto</w:t>
            </w:r>
          </w:p>
        </w:tc>
      </w:tr>
    </w:tbl>
    <w:p w14:paraId="2E801184" w14:textId="77777777" w:rsidR="00B8435A" w:rsidRPr="0095731F" w:rsidRDefault="00B8435A" w:rsidP="00044577"/>
    <w:p w14:paraId="5A76D36B" w14:textId="38F17E9F" w:rsidR="00CD5673" w:rsidRPr="00DB26C7" w:rsidRDefault="00CD5673" w:rsidP="00DB26C7">
      <w:pPr>
        <w:pStyle w:val="Prrafodelista"/>
        <w:numPr>
          <w:ilvl w:val="0"/>
          <w:numId w:val="2"/>
        </w:numPr>
        <w:jc w:val="both"/>
        <w:rPr>
          <w:b/>
          <w:bCs/>
        </w:rPr>
      </w:pPr>
      <w:r w:rsidRPr="00DB26C7">
        <w:rPr>
          <w:b/>
          <w:bCs/>
        </w:rPr>
        <w:t xml:space="preserve">El Gerente General de la empresa le indica que tiene presupuesto solo para invertir en protección del activo más crítico de la empresa. </w:t>
      </w:r>
      <w:r w:rsidR="00DB26C7">
        <w:rPr>
          <w:b/>
          <w:bCs/>
        </w:rPr>
        <w:t xml:space="preserve">Según lo analizado en la </w:t>
      </w:r>
      <w:r w:rsidR="00DB26C7" w:rsidRPr="00B8435A">
        <w:rPr>
          <w:b/>
          <w:bCs/>
          <w:highlight w:val="yellow"/>
        </w:rPr>
        <w:t>pregunta 1</w:t>
      </w:r>
      <w:r w:rsidR="00DB26C7">
        <w:rPr>
          <w:b/>
          <w:bCs/>
        </w:rPr>
        <w:t>, i</w:t>
      </w:r>
      <w:r w:rsidRPr="00DB26C7">
        <w:rPr>
          <w:b/>
          <w:bCs/>
        </w:rPr>
        <w:t xml:space="preserve">ndique </w:t>
      </w:r>
      <w:r w:rsidR="009612C3">
        <w:rPr>
          <w:b/>
          <w:bCs/>
        </w:rPr>
        <w:t xml:space="preserve">de forma detallada </w:t>
      </w:r>
      <w:r w:rsidRPr="00DB26C7">
        <w:rPr>
          <w:b/>
          <w:bCs/>
        </w:rPr>
        <w:t>cual es el activo más crítico que se deberá proteger respecto a seguridad de la información: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D5673" w14:paraId="5C6EAAE7" w14:textId="77777777" w:rsidTr="005D4DDD">
        <w:tc>
          <w:tcPr>
            <w:tcW w:w="8828" w:type="dxa"/>
          </w:tcPr>
          <w:p w14:paraId="1B99A6C9" w14:textId="77777777" w:rsidR="00CD5673" w:rsidRDefault="00CD5673" w:rsidP="005D4DDD"/>
          <w:p w14:paraId="70A02A9C" w14:textId="58F96071" w:rsidR="00CD5673" w:rsidRDefault="00CD5673" w:rsidP="005D4DDD"/>
          <w:p w14:paraId="5B64CA04" w14:textId="17DBE87F" w:rsidR="00CD5673" w:rsidRDefault="00F421A4" w:rsidP="005D4DDD">
            <w:r>
              <w:lastRenderedPageBreak/>
              <w:t xml:space="preserve">Según nuestro análisis previo, el activo a proteger debería el servidor encargado del consumo eléctrico, ya que concentra y también procesa la información esencial para la operación y el funcionamiento de la empresa. Si este se viese interrumpido en su función habitual no solo afectaría la continuidad el servicio, sino que también podría generar pérdidas económicas no menores, y no menos importante, un daño reputacional directo hacia la imagen de la empresa. </w:t>
            </w:r>
          </w:p>
          <w:p w14:paraId="4B8F8859" w14:textId="0CF91C00" w:rsidR="00F421A4" w:rsidRDefault="00F421A4" w:rsidP="005D4DDD">
            <w:r>
              <w:t xml:space="preserve">En base lo anterior, si debemos proteger solo un activo, la decisión </w:t>
            </w:r>
            <w:r w:rsidR="00324B2C">
              <w:t>más</w:t>
            </w:r>
            <w:r>
              <w:t xml:space="preserve"> estratégica e inteligente es invertir en la protección de este servidor, </w:t>
            </w:r>
            <w:r w:rsidR="00324B2C">
              <w:t>así nos aseguramos de mantener la continuidad del servicio, la confianza plena de los clientes, y un balance en las perdidas en la empresa.</w:t>
            </w:r>
          </w:p>
        </w:tc>
      </w:tr>
    </w:tbl>
    <w:p w14:paraId="79652305" w14:textId="77777777" w:rsidR="00044577" w:rsidRPr="0095731F" w:rsidRDefault="00044577" w:rsidP="00044577"/>
    <w:p w14:paraId="0FE8E24B" w14:textId="6E8EFA71" w:rsidR="00044577" w:rsidRPr="00DB26C7" w:rsidRDefault="00DB26C7" w:rsidP="00CD567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Respecto a la </w:t>
      </w:r>
      <w:r w:rsidRPr="00B8435A">
        <w:rPr>
          <w:b/>
          <w:bCs/>
          <w:highlight w:val="yellow"/>
        </w:rPr>
        <w:t>pregunta 2</w:t>
      </w:r>
      <w:r>
        <w:rPr>
          <w:b/>
          <w:bCs/>
        </w:rPr>
        <w:t xml:space="preserve"> indique</w:t>
      </w:r>
      <w:r w:rsidR="009612C3">
        <w:rPr>
          <w:b/>
          <w:bCs/>
        </w:rPr>
        <w:t xml:space="preserve"> de forma detallada</w:t>
      </w:r>
      <w:r>
        <w:rPr>
          <w:b/>
          <w:bCs/>
        </w:rPr>
        <w:t xml:space="preserve">, </w:t>
      </w:r>
      <w:r w:rsidR="00F46C1C" w:rsidRPr="00DB26C7">
        <w:rPr>
          <w:b/>
          <w:bCs/>
        </w:rPr>
        <w:t>¿Cuál</w:t>
      </w:r>
      <w:r w:rsidR="00CD5673" w:rsidRPr="00DB26C7">
        <w:rPr>
          <w:b/>
          <w:bCs/>
        </w:rPr>
        <w:t xml:space="preserve"> es la amenaza más riesgosa que tiene el activo crítico seleccionado</w:t>
      </w:r>
      <w:r w:rsidR="00F46C1C" w:rsidRPr="00DB26C7">
        <w:rPr>
          <w:b/>
          <w:bCs/>
        </w:rPr>
        <w:t>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CD5673" w14:paraId="12AC4AE4" w14:textId="77777777" w:rsidTr="00CD5673">
        <w:tc>
          <w:tcPr>
            <w:tcW w:w="8828" w:type="dxa"/>
          </w:tcPr>
          <w:p w14:paraId="33ACA3C8" w14:textId="77777777" w:rsidR="00CD5673" w:rsidRDefault="00CD5673" w:rsidP="00CD5673"/>
          <w:p w14:paraId="693EEAF8" w14:textId="373C6C46" w:rsidR="00B8435A" w:rsidRDefault="00B8435A" w:rsidP="00B8435A">
            <w:r w:rsidRPr="00B8435A">
              <w:rPr>
                <w:highlight w:val="yellow"/>
              </w:rPr>
              <w:t xml:space="preserve">LA AMENAZA MÁS ALTA ES: </w:t>
            </w:r>
            <w:r w:rsidR="00324B2C">
              <w:t xml:space="preserve">FUEGO, </w:t>
            </w:r>
            <w:r>
              <w:t xml:space="preserve">POR QUE EL VALOR SU RIESGO ES </w:t>
            </w:r>
            <w:r w:rsidR="00324B2C">
              <w:t>10</w:t>
            </w:r>
          </w:p>
          <w:p w14:paraId="76223CCF" w14:textId="77777777" w:rsidR="00CD5673" w:rsidRDefault="00CD5673" w:rsidP="00CD5673"/>
          <w:p w14:paraId="1BD698B0" w14:textId="77777777" w:rsidR="00CD5673" w:rsidRDefault="00CD5673" w:rsidP="00CD5673"/>
        </w:tc>
      </w:tr>
    </w:tbl>
    <w:p w14:paraId="3A79FC90" w14:textId="77777777" w:rsidR="00CD5673" w:rsidRPr="0095731F" w:rsidRDefault="00CD5673" w:rsidP="00CD5673"/>
    <w:p w14:paraId="0C6D3E87" w14:textId="5FC1B824" w:rsidR="00CD5673" w:rsidRDefault="00CD5673" w:rsidP="00F46C1C"/>
    <w:p w14:paraId="10C3E7F3" w14:textId="0CB20C20" w:rsidR="00F46C1C" w:rsidRPr="00DB26C7" w:rsidRDefault="00F46C1C" w:rsidP="00DB26C7">
      <w:pPr>
        <w:pStyle w:val="Prrafodelista"/>
        <w:numPr>
          <w:ilvl w:val="0"/>
          <w:numId w:val="2"/>
        </w:numPr>
        <w:rPr>
          <w:b/>
          <w:bCs/>
        </w:rPr>
      </w:pPr>
      <w:r w:rsidRPr="00DB26C7">
        <w:rPr>
          <w:b/>
          <w:bCs/>
        </w:rPr>
        <w:t>¿Cuál de las siguientes afirmaciones es correcta respecto al modelo OSI?</w:t>
      </w:r>
    </w:p>
    <w:p w14:paraId="6A6888C2" w14:textId="3BA225B2" w:rsidR="00F46C1C" w:rsidRDefault="00DB26C7" w:rsidP="00F46C1C">
      <w:pPr>
        <w:ind w:left="360"/>
      </w:pPr>
      <w:r>
        <w:t>a</w:t>
      </w:r>
      <w:r w:rsidR="00F46C1C">
        <w:t>) El protocolo HTTP</w:t>
      </w:r>
      <w:r w:rsidR="009612C3">
        <w:t xml:space="preserve"> </w:t>
      </w:r>
      <w:r w:rsidR="00F46C1C">
        <w:t xml:space="preserve"> </w:t>
      </w:r>
      <w:r w:rsidR="00657F00">
        <w:t xml:space="preserve">funciona sobre </w:t>
      </w:r>
      <w:r w:rsidR="00F46C1C">
        <w:t>la capa de transporte.</w:t>
      </w:r>
    </w:p>
    <w:p w14:paraId="6579FAB4" w14:textId="7F02B89D" w:rsidR="00F46C1C" w:rsidRDefault="00DB26C7" w:rsidP="00F46C1C">
      <w:pPr>
        <w:ind w:left="360"/>
      </w:pPr>
      <w:r>
        <w:t>b</w:t>
      </w:r>
      <w:r w:rsidR="00F46C1C">
        <w:t xml:space="preserve">) El protocolo HTTP </w:t>
      </w:r>
      <w:r w:rsidR="00657F00">
        <w:t xml:space="preserve">funciona sobre </w:t>
      </w:r>
      <w:r w:rsidR="00F46C1C">
        <w:t>la capa física.</w:t>
      </w:r>
    </w:p>
    <w:p w14:paraId="502D2408" w14:textId="64C74B45" w:rsidR="00DB26C7" w:rsidRPr="00324B2C" w:rsidRDefault="00DB26C7" w:rsidP="00DB26C7">
      <w:pPr>
        <w:ind w:left="360"/>
        <w:rPr>
          <w:color w:val="C00000"/>
        </w:rPr>
      </w:pPr>
      <w:r w:rsidRPr="00324B2C">
        <w:rPr>
          <w:color w:val="C00000"/>
        </w:rPr>
        <w:t>c</w:t>
      </w:r>
      <w:r w:rsidR="00F46C1C" w:rsidRPr="00324B2C">
        <w:rPr>
          <w:color w:val="C00000"/>
        </w:rPr>
        <w:t xml:space="preserve">) El protocolo HTTP </w:t>
      </w:r>
      <w:r w:rsidR="00657F00" w:rsidRPr="00324B2C">
        <w:rPr>
          <w:color w:val="C00000"/>
        </w:rPr>
        <w:t xml:space="preserve">funciona sobre </w:t>
      </w:r>
      <w:r w:rsidR="00F46C1C" w:rsidRPr="00324B2C">
        <w:rPr>
          <w:color w:val="C00000"/>
        </w:rPr>
        <w:t>capa llamada aplicación.</w:t>
      </w:r>
    </w:p>
    <w:p w14:paraId="78CDBB74" w14:textId="13B8C1C8" w:rsidR="00DB26C7" w:rsidRDefault="00DB26C7" w:rsidP="00DB26C7">
      <w:pPr>
        <w:ind w:left="360"/>
      </w:pPr>
      <w:r>
        <w:t>d) Todas las opciones son correctas</w:t>
      </w:r>
    </w:p>
    <w:p w14:paraId="253CB12F" w14:textId="5BAA9257" w:rsidR="00F46C1C" w:rsidRDefault="00657F00" w:rsidP="00F46C1C">
      <w:pPr>
        <w:ind w:left="360"/>
      </w:pPr>
      <w:r>
        <w:t>e</w:t>
      </w:r>
      <w:r w:rsidR="00F46C1C">
        <w:t xml:space="preserve">) </w:t>
      </w:r>
      <w:r>
        <w:t>Ninguna de las opciones en la correcta</w:t>
      </w:r>
      <w:r w:rsidR="00F46C1C">
        <w:t>.</w:t>
      </w:r>
    </w:p>
    <w:p w14:paraId="0B0ECFAD" w14:textId="77777777" w:rsidR="009612C3" w:rsidRDefault="009612C3" w:rsidP="00F46C1C">
      <w:pPr>
        <w:ind w:left="360"/>
      </w:pPr>
    </w:p>
    <w:p w14:paraId="22FB9B47" w14:textId="77777777" w:rsidR="009612C3" w:rsidRDefault="009612C3" w:rsidP="00F46C1C">
      <w:pPr>
        <w:ind w:left="360"/>
      </w:pPr>
    </w:p>
    <w:p w14:paraId="410E2022" w14:textId="793BD4DB" w:rsidR="009612C3" w:rsidRDefault="009612C3" w:rsidP="009612C3">
      <w:pPr>
        <w:pStyle w:val="Prrafodelista"/>
        <w:numPr>
          <w:ilvl w:val="0"/>
          <w:numId w:val="2"/>
        </w:numPr>
        <w:rPr>
          <w:b/>
          <w:bCs/>
        </w:rPr>
      </w:pPr>
      <w:r w:rsidRPr="00DB26C7">
        <w:rPr>
          <w:b/>
          <w:bCs/>
        </w:rPr>
        <w:t xml:space="preserve">Pegue la captura de pantalla de su máquina </w:t>
      </w:r>
      <w:proofErr w:type="spellStart"/>
      <w:r w:rsidRPr="00DB26C7">
        <w:rPr>
          <w:b/>
          <w:bCs/>
        </w:rPr>
        <w:t>Metaexploitable</w:t>
      </w:r>
      <w:proofErr w:type="spellEnd"/>
      <w:r w:rsidRPr="00DB26C7">
        <w:rPr>
          <w:b/>
          <w:bCs/>
        </w:rPr>
        <w:t xml:space="preserve"> que presente el número IP de su máquina resaltado y su nombre completo.</w:t>
      </w:r>
      <w:r w:rsidR="00B8435A">
        <w:rPr>
          <w:b/>
          <w:bCs/>
        </w:rPr>
        <w:t xml:space="preserve"> </w:t>
      </w:r>
      <w:r w:rsidR="00590DAE">
        <w:rPr>
          <w:b/>
          <w:bCs/>
        </w:rPr>
        <w:t xml:space="preserve">Comandos que puede </w:t>
      </w:r>
      <w:proofErr w:type="gramStart"/>
      <w:r w:rsidR="00590DAE">
        <w:rPr>
          <w:b/>
          <w:bCs/>
        </w:rPr>
        <w:t>usar :</w:t>
      </w:r>
      <w:proofErr w:type="gramEnd"/>
    </w:p>
    <w:p w14:paraId="78ABA6EB" w14:textId="77777777" w:rsidR="00590DAE" w:rsidRPr="00590DAE" w:rsidRDefault="00590DAE" w:rsidP="0010697A">
      <w:pPr>
        <w:pStyle w:val="Prrafodelista"/>
        <w:jc w:val="center"/>
        <w:rPr>
          <w:b/>
          <w:bCs/>
        </w:rPr>
      </w:pPr>
      <w:proofErr w:type="spellStart"/>
      <w:r w:rsidRPr="00590DAE">
        <w:rPr>
          <w:b/>
          <w:bCs/>
        </w:rPr>
        <w:t>ip</w:t>
      </w:r>
      <w:proofErr w:type="spellEnd"/>
      <w:r w:rsidRPr="00590DAE">
        <w:rPr>
          <w:b/>
          <w:bCs/>
        </w:rPr>
        <w:t xml:space="preserve"> </w:t>
      </w:r>
      <w:proofErr w:type="spellStart"/>
      <w:r w:rsidRPr="00590DAE">
        <w:rPr>
          <w:b/>
          <w:bCs/>
        </w:rPr>
        <w:t>addr</w:t>
      </w:r>
      <w:proofErr w:type="spellEnd"/>
      <w:r w:rsidRPr="00590DAE">
        <w:rPr>
          <w:b/>
          <w:bCs/>
        </w:rPr>
        <w:t xml:space="preserve"> </w:t>
      </w:r>
      <w:proofErr w:type="gramStart"/>
      <w:r w:rsidRPr="00590DAE">
        <w:rPr>
          <w:b/>
          <w:bCs/>
        </w:rPr>
        <w:t>show</w:t>
      </w:r>
      <w:proofErr w:type="gramEnd"/>
    </w:p>
    <w:p w14:paraId="6C2F6ECB" w14:textId="33D68B1E" w:rsidR="00590DAE" w:rsidRPr="00590DAE" w:rsidRDefault="00590DAE" w:rsidP="0010697A">
      <w:pPr>
        <w:pStyle w:val="Prrafodelista"/>
        <w:jc w:val="center"/>
        <w:rPr>
          <w:b/>
          <w:bCs/>
        </w:rPr>
      </w:pPr>
      <w:proofErr w:type="spellStart"/>
      <w:r w:rsidRPr="00590DAE">
        <w:rPr>
          <w:b/>
          <w:bCs/>
        </w:rPr>
        <w:t>ip</w:t>
      </w:r>
      <w:proofErr w:type="spellEnd"/>
      <w:r w:rsidRPr="00590DAE">
        <w:rPr>
          <w:b/>
          <w:bCs/>
        </w:rPr>
        <w:t xml:space="preserve"> a</w:t>
      </w:r>
    </w:p>
    <w:p w14:paraId="0C9C950A" w14:textId="72BA5176" w:rsidR="00590DAE" w:rsidRPr="00DB26C7" w:rsidRDefault="00590DAE" w:rsidP="0010697A">
      <w:pPr>
        <w:pStyle w:val="Prrafodelista"/>
        <w:jc w:val="center"/>
        <w:rPr>
          <w:b/>
          <w:bCs/>
        </w:rPr>
      </w:pPr>
      <w:proofErr w:type="spellStart"/>
      <w:r w:rsidRPr="00590DAE">
        <w:rPr>
          <w:b/>
          <w:bCs/>
        </w:rPr>
        <w:t>ifconfig</w:t>
      </w:r>
      <w:proofErr w:type="spellEnd"/>
    </w:p>
    <w:p w14:paraId="55F3890C" w14:textId="77777777" w:rsidR="009612C3" w:rsidRDefault="009612C3" w:rsidP="009612C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9612C3" w14:paraId="062A25E6" w14:textId="77777777" w:rsidTr="005D4DDD">
        <w:tc>
          <w:tcPr>
            <w:tcW w:w="8828" w:type="dxa"/>
          </w:tcPr>
          <w:p w14:paraId="7ADD833F" w14:textId="77777777" w:rsidR="009612C3" w:rsidRDefault="009612C3" w:rsidP="005D4DDD"/>
          <w:p w14:paraId="1F010BB0" w14:textId="3072E2AD" w:rsidR="009612C3" w:rsidRDefault="00E66FEB" w:rsidP="005D4DDD">
            <w:r w:rsidRPr="00E66FEB">
              <w:lastRenderedPageBreak/>
              <w:drawing>
                <wp:inline distT="0" distB="0" distL="0" distR="0" wp14:anchorId="426EC470" wp14:editId="2E72E25E">
                  <wp:extent cx="5612130" cy="3107690"/>
                  <wp:effectExtent l="0" t="0" r="7620" b="0"/>
                  <wp:docPr id="22066418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6641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107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0C8A4" w14:textId="77777777" w:rsidR="009612C3" w:rsidRDefault="009612C3" w:rsidP="00F46C1C">
      <w:pPr>
        <w:ind w:left="360"/>
      </w:pPr>
    </w:p>
    <w:p w14:paraId="3931DCEF" w14:textId="77777777" w:rsidR="00F46C1C" w:rsidRDefault="00F46C1C" w:rsidP="00F46C1C">
      <w:pPr>
        <w:ind w:left="360"/>
      </w:pPr>
    </w:p>
    <w:tbl>
      <w:tblPr>
        <w:tblW w:w="26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20"/>
        <w:gridCol w:w="1320"/>
      </w:tblGrid>
      <w:tr w:rsidR="009612C3" w:rsidRPr="009612C3" w14:paraId="2A47C03B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547B2AE9" w14:textId="77777777" w:rsidR="009612C3" w:rsidRPr="009612C3" w:rsidRDefault="009612C3" w:rsidP="009612C3">
            <w:pPr>
              <w:jc w:val="right"/>
              <w:rPr>
                <w:rFonts w:eastAsia="Times New Roman"/>
                <w:b/>
                <w:bCs/>
                <w:color w:val="FFFFFF"/>
                <w:lang w:eastAsia="es-ES_tradnl"/>
              </w:rPr>
            </w:pPr>
            <w:r w:rsidRPr="009612C3">
              <w:rPr>
                <w:rFonts w:eastAsia="Times New Roman"/>
                <w:b/>
                <w:bCs/>
                <w:color w:val="FFFFFF"/>
                <w:lang w:eastAsia="es-ES_tradnl"/>
              </w:rPr>
              <w:t>PREGUNTA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5B9BD5" w:fill="5B9BD5"/>
            <w:noWrap/>
            <w:vAlign w:val="bottom"/>
            <w:hideMark/>
          </w:tcPr>
          <w:p w14:paraId="1429FFD1" w14:textId="77777777" w:rsidR="009612C3" w:rsidRPr="009612C3" w:rsidRDefault="009612C3" w:rsidP="009612C3">
            <w:pPr>
              <w:rPr>
                <w:rFonts w:eastAsia="Times New Roman"/>
                <w:b/>
                <w:bCs/>
                <w:color w:val="FFFFFF"/>
                <w:lang w:eastAsia="es-ES_tradnl"/>
              </w:rPr>
            </w:pPr>
            <w:r w:rsidRPr="009612C3">
              <w:rPr>
                <w:rFonts w:eastAsia="Times New Roman"/>
                <w:b/>
                <w:bCs/>
                <w:color w:val="FFFFFF"/>
                <w:lang w:eastAsia="es-ES_tradnl"/>
              </w:rPr>
              <w:t>PUNTAJE</w:t>
            </w:r>
          </w:p>
        </w:tc>
      </w:tr>
      <w:tr w:rsidR="009612C3" w:rsidRPr="009612C3" w14:paraId="5ED49E17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1DA65FF7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12BC59FB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25</w:t>
            </w:r>
          </w:p>
        </w:tc>
      </w:tr>
      <w:tr w:rsidR="009612C3" w:rsidRPr="009612C3" w14:paraId="7AEFDB6B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1C321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79C9C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25</w:t>
            </w:r>
          </w:p>
        </w:tc>
      </w:tr>
      <w:tr w:rsidR="009612C3" w:rsidRPr="009612C3" w14:paraId="62D375E4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EC19466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43670910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10</w:t>
            </w:r>
          </w:p>
        </w:tc>
      </w:tr>
      <w:tr w:rsidR="009612C3" w:rsidRPr="009612C3" w14:paraId="23DC92EB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E85D1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08288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10</w:t>
            </w:r>
          </w:p>
        </w:tc>
      </w:tr>
      <w:tr w:rsidR="009612C3" w:rsidRPr="009612C3" w14:paraId="64543804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5FFD106B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DEBF7" w:fill="DDEBF7"/>
            <w:noWrap/>
            <w:vAlign w:val="bottom"/>
            <w:hideMark/>
          </w:tcPr>
          <w:p w14:paraId="0A6BCAEA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10</w:t>
            </w:r>
          </w:p>
        </w:tc>
      </w:tr>
      <w:tr w:rsidR="009612C3" w:rsidRPr="009612C3" w14:paraId="15D82B79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5D676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11AA6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20</w:t>
            </w:r>
          </w:p>
        </w:tc>
      </w:tr>
      <w:tr w:rsidR="009612C3" w:rsidRPr="009612C3" w14:paraId="26B32E80" w14:textId="77777777" w:rsidTr="009612C3">
        <w:trPr>
          <w:trHeight w:val="320"/>
          <w:jc w:val="center"/>
        </w:trPr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87A48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TOTAL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7CDE8" w14:textId="77777777" w:rsidR="009612C3" w:rsidRPr="009612C3" w:rsidRDefault="009612C3" w:rsidP="009612C3">
            <w:pPr>
              <w:jc w:val="right"/>
              <w:rPr>
                <w:rFonts w:eastAsia="Times New Roman"/>
                <w:color w:val="000000"/>
                <w:lang w:eastAsia="es-ES_tradnl"/>
              </w:rPr>
            </w:pPr>
            <w:r w:rsidRPr="009612C3">
              <w:rPr>
                <w:rFonts w:eastAsia="Times New Roman"/>
                <w:color w:val="000000"/>
                <w:lang w:eastAsia="es-ES_tradnl"/>
              </w:rPr>
              <w:t>100</w:t>
            </w:r>
          </w:p>
        </w:tc>
      </w:tr>
    </w:tbl>
    <w:p w14:paraId="7F42536D" w14:textId="77777777" w:rsidR="00F46C1C" w:rsidRDefault="00F46C1C" w:rsidP="00F46C1C"/>
    <w:p w14:paraId="2F765003" w14:textId="749C8547" w:rsidR="005A3243" w:rsidRPr="0095731F" w:rsidRDefault="005A3243" w:rsidP="009612C3"/>
    <w:p w14:paraId="564BD02A" w14:textId="2529E487" w:rsidR="00530DE4" w:rsidRPr="0095731F" w:rsidRDefault="00530DE4"/>
    <w:sectPr w:rsidR="00530DE4" w:rsidRPr="0095731F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B49F3"/>
    <w:multiLevelType w:val="hybridMultilevel"/>
    <w:tmpl w:val="9C96BE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922AD"/>
    <w:multiLevelType w:val="multilevel"/>
    <w:tmpl w:val="0B7E59E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1728" w:hanging="647"/>
      </w:pPr>
    </w:lvl>
    <w:lvl w:ilvl="4">
      <w:start w:val="1"/>
      <w:numFmt w:val="decimal"/>
      <w:lvlText w:val="%1.%2.●.%4.%5."/>
      <w:lvlJc w:val="left"/>
      <w:pPr>
        <w:ind w:left="2232" w:hanging="792"/>
      </w:pPr>
    </w:lvl>
    <w:lvl w:ilvl="5">
      <w:start w:val="1"/>
      <w:numFmt w:val="decimal"/>
      <w:lvlText w:val="%1.%2.●.%4.%5.%6."/>
      <w:lvlJc w:val="left"/>
      <w:pPr>
        <w:ind w:left="2736" w:hanging="935"/>
      </w:pPr>
    </w:lvl>
    <w:lvl w:ilvl="6">
      <w:start w:val="1"/>
      <w:numFmt w:val="decimal"/>
      <w:lvlText w:val="%1.%2.●.%4.%5.%6.%7."/>
      <w:lvlJc w:val="left"/>
      <w:pPr>
        <w:ind w:left="3240" w:hanging="1080"/>
      </w:pPr>
    </w:lvl>
    <w:lvl w:ilvl="7">
      <w:start w:val="1"/>
      <w:numFmt w:val="decimal"/>
      <w:lvlText w:val="%1.%2.●.%4.%5.%6.%7.%8."/>
      <w:lvlJc w:val="left"/>
      <w:pPr>
        <w:ind w:left="3744" w:hanging="1224"/>
      </w:pPr>
    </w:lvl>
    <w:lvl w:ilvl="8">
      <w:start w:val="1"/>
      <w:numFmt w:val="decimal"/>
      <w:lvlText w:val="%1.%2.●.%4.%5.%6.%7.%8.%9."/>
      <w:lvlJc w:val="left"/>
      <w:pPr>
        <w:ind w:left="4320" w:hanging="1440"/>
      </w:pPr>
    </w:lvl>
  </w:abstractNum>
  <w:abstractNum w:abstractNumId="2" w15:restartNumberingAfterBreak="0">
    <w:nsid w:val="7F0A65B7"/>
    <w:multiLevelType w:val="hybridMultilevel"/>
    <w:tmpl w:val="D1E85BAA"/>
    <w:lvl w:ilvl="0" w:tplc="0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783389">
    <w:abstractNumId w:val="1"/>
  </w:num>
  <w:num w:numId="2" w16cid:durableId="953828101">
    <w:abstractNumId w:val="2"/>
  </w:num>
  <w:num w:numId="3" w16cid:durableId="111451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E4"/>
    <w:rsid w:val="000135CB"/>
    <w:rsid w:val="000155FC"/>
    <w:rsid w:val="00044577"/>
    <w:rsid w:val="00047829"/>
    <w:rsid w:val="0010697A"/>
    <w:rsid w:val="0011466D"/>
    <w:rsid w:val="00190F08"/>
    <w:rsid w:val="001D5447"/>
    <w:rsid w:val="001E0E22"/>
    <w:rsid w:val="001E2E25"/>
    <w:rsid w:val="00265199"/>
    <w:rsid w:val="002C1D88"/>
    <w:rsid w:val="002C5AC0"/>
    <w:rsid w:val="00324B2C"/>
    <w:rsid w:val="003430F9"/>
    <w:rsid w:val="00346AAC"/>
    <w:rsid w:val="003A2CB6"/>
    <w:rsid w:val="003D6836"/>
    <w:rsid w:val="0048727F"/>
    <w:rsid w:val="004A34DE"/>
    <w:rsid w:val="004A54C5"/>
    <w:rsid w:val="004D74BD"/>
    <w:rsid w:val="004F6B3D"/>
    <w:rsid w:val="005155A5"/>
    <w:rsid w:val="00530DE4"/>
    <w:rsid w:val="005529FA"/>
    <w:rsid w:val="005909F5"/>
    <w:rsid w:val="00590DAE"/>
    <w:rsid w:val="005A3243"/>
    <w:rsid w:val="005B6BAB"/>
    <w:rsid w:val="00657F00"/>
    <w:rsid w:val="006B5BCE"/>
    <w:rsid w:val="00726B17"/>
    <w:rsid w:val="007304D8"/>
    <w:rsid w:val="00776DED"/>
    <w:rsid w:val="007E3E7C"/>
    <w:rsid w:val="008670B9"/>
    <w:rsid w:val="008704A3"/>
    <w:rsid w:val="00902368"/>
    <w:rsid w:val="009054E8"/>
    <w:rsid w:val="0095731F"/>
    <w:rsid w:val="009612C3"/>
    <w:rsid w:val="00A6467C"/>
    <w:rsid w:val="00AB3AC2"/>
    <w:rsid w:val="00AB6EC9"/>
    <w:rsid w:val="00AD5560"/>
    <w:rsid w:val="00B04475"/>
    <w:rsid w:val="00B6235B"/>
    <w:rsid w:val="00B7009B"/>
    <w:rsid w:val="00B8435A"/>
    <w:rsid w:val="00BB2021"/>
    <w:rsid w:val="00BE48AD"/>
    <w:rsid w:val="00BF09BB"/>
    <w:rsid w:val="00C42EC3"/>
    <w:rsid w:val="00C53C87"/>
    <w:rsid w:val="00CC1736"/>
    <w:rsid w:val="00CD5673"/>
    <w:rsid w:val="00D57143"/>
    <w:rsid w:val="00DB26C7"/>
    <w:rsid w:val="00DE0119"/>
    <w:rsid w:val="00DE6E18"/>
    <w:rsid w:val="00DF14D0"/>
    <w:rsid w:val="00E07C15"/>
    <w:rsid w:val="00E476B3"/>
    <w:rsid w:val="00E66FEB"/>
    <w:rsid w:val="00EB05DB"/>
    <w:rsid w:val="00ED276D"/>
    <w:rsid w:val="00EE5363"/>
    <w:rsid w:val="00EF29C8"/>
    <w:rsid w:val="00F421A4"/>
    <w:rsid w:val="00F46C1C"/>
    <w:rsid w:val="00F610E4"/>
    <w:rsid w:val="00F63ED6"/>
    <w:rsid w:val="00FD1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1534F"/>
  <w15:docId w15:val="{9F307742-B7B4-B94D-8626-4DB41894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D847F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3088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088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26893"/>
    <w:rPr>
      <w:color w:val="954F72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Tablaconcuadrcula">
    <w:name w:val="Table Grid"/>
    <w:basedOn w:val="Tablanormal"/>
    <w:uiPriority w:val="39"/>
    <w:rsid w:val="003430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F610E4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592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unrJn/pQLpjb2OF4uC+HtOoG7g==">CgMxLjA4AHIhMUt2bEZDSTJZSzJrZmNoQXpwMGtmWmdUSFl0SzV3MUk1</go:docsCustomData>
</go:gDocsCustomXmlDataStorage>
</file>

<file path=customXml/itemProps1.xml><?xml version="1.0" encoding="utf-8"?>
<ds:datastoreItem xmlns:ds="http://schemas.openxmlformats.org/officeDocument/2006/customXml" ds:itemID="{71A403F3-F6B9-9547-9C14-A3AA6836E6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417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Sergio Contreras Fuentealba</dc:creator>
  <cp:lastModifiedBy>SOLAR RAKELA MARCO J</cp:lastModifiedBy>
  <cp:revision>2</cp:revision>
  <cp:lastPrinted>2023-08-25T01:07:00Z</cp:lastPrinted>
  <dcterms:created xsi:type="dcterms:W3CDTF">2025-09-23T00:22:00Z</dcterms:created>
  <dcterms:modified xsi:type="dcterms:W3CDTF">2025-09-23T00:22:00Z</dcterms:modified>
</cp:coreProperties>
</file>