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452B5" w14:textId="628BB4D4" w:rsidR="00D948B0" w:rsidRPr="00CC4DE9" w:rsidRDefault="00C73A2F">
      <w:pPr>
        <w:rPr>
          <w:b/>
          <w:bCs/>
          <w:lang w:val="es-ES"/>
        </w:rPr>
      </w:pPr>
      <w:r w:rsidRPr="00CC4DE9">
        <w:rPr>
          <w:b/>
          <w:bCs/>
          <w:lang w:val="es-ES"/>
        </w:rPr>
        <w:t>Costos estimados</w:t>
      </w:r>
    </w:p>
    <w:p w14:paraId="24A502B5" w14:textId="32A3D194" w:rsidR="00C73A2F" w:rsidRDefault="00C73A2F">
      <w:pPr>
        <w:rPr>
          <w:lang w:val="es-ES"/>
        </w:rPr>
      </w:pPr>
      <w:r>
        <w:rPr>
          <w:lang w:val="es-ES"/>
        </w:rPr>
        <w:t>Considerando los tiempos del proyecto, que según lo que conversamos son 2 meses de este primer semestre y 4 meses del segundo semestre y la siguiente distribución de profesionales y horas. Estimo que los costos serían los siguientes:</w:t>
      </w:r>
    </w:p>
    <w:p w14:paraId="51ABD7E8" w14:textId="4886C183" w:rsidR="00C73A2F" w:rsidRDefault="00C73A2F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998"/>
        <w:gridCol w:w="999"/>
        <w:gridCol w:w="998"/>
        <w:gridCol w:w="999"/>
        <w:gridCol w:w="998"/>
        <w:gridCol w:w="999"/>
        <w:gridCol w:w="999"/>
      </w:tblGrid>
      <w:tr w:rsidR="00C73A2F" w14:paraId="602F6C31" w14:textId="77777777" w:rsidTr="00A868A9">
        <w:tc>
          <w:tcPr>
            <w:tcW w:w="1838" w:type="dxa"/>
          </w:tcPr>
          <w:p w14:paraId="61389B1B" w14:textId="16721CB8" w:rsidR="00C73A2F" w:rsidRDefault="00C73A2F">
            <w:pPr>
              <w:rPr>
                <w:lang w:val="es-ES"/>
              </w:rPr>
            </w:pPr>
            <w:r>
              <w:rPr>
                <w:lang w:val="es-ES"/>
              </w:rPr>
              <w:t>Perfil</w:t>
            </w:r>
          </w:p>
        </w:tc>
        <w:tc>
          <w:tcPr>
            <w:tcW w:w="998" w:type="dxa"/>
          </w:tcPr>
          <w:p w14:paraId="53A33C11" w14:textId="65B75070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Mes 1</w:t>
            </w:r>
          </w:p>
        </w:tc>
        <w:tc>
          <w:tcPr>
            <w:tcW w:w="999" w:type="dxa"/>
          </w:tcPr>
          <w:p w14:paraId="3844292D" w14:textId="12F1BA25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Mes 2</w:t>
            </w:r>
          </w:p>
        </w:tc>
        <w:tc>
          <w:tcPr>
            <w:tcW w:w="998" w:type="dxa"/>
          </w:tcPr>
          <w:p w14:paraId="29EC6463" w14:textId="7D954CDC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 xml:space="preserve">Mes </w:t>
            </w:r>
            <w:r>
              <w:rPr>
                <w:lang w:val="es-ES"/>
              </w:rPr>
              <w:t>3</w:t>
            </w:r>
          </w:p>
        </w:tc>
        <w:tc>
          <w:tcPr>
            <w:tcW w:w="999" w:type="dxa"/>
          </w:tcPr>
          <w:p w14:paraId="6CD3F6EA" w14:textId="56E90A5A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 xml:space="preserve">Mes </w:t>
            </w:r>
            <w:r>
              <w:rPr>
                <w:lang w:val="es-ES"/>
              </w:rPr>
              <w:t>4</w:t>
            </w:r>
          </w:p>
        </w:tc>
        <w:tc>
          <w:tcPr>
            <w:tcW w:w="998" w:type="dxa"/>
          </w:tcPr>
          <w:p w14:paraId="1AB45DC1" w14:textId="79F1F358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 xml:space="preserve">Mes </w:t>
            </w:r>
            <w:r>
              <w:rPr>
                <w:lang w:val="es-ES"/>
              </w:rPr>
              <w:t>5</w:t>
            </w:r>
          </w:p>
        </w:tc>
        <w:tc>
          <w:tcPr>
            <w:tcW w:w="999" w:type="dxa"/>
          </w:tcPr>
          <w:p w14:paraId="147D7A93" w14:textId="7F47307F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 xml:space="preserve">Mes </w:t>
            </w:r>
            <w:r>
              <w:rPr>
                <w:lang w:val="es-ES"/>
              </w:rPr>
              <w:t>6</w:t>
            </w:r>
          </w:p>
        </w:tc>
        <w:tc>
          <w:tcPr>
            <w:tcW w:w="999" w:type="dxa"/>
          </w:tcPr>
          <w:p w14:paraId="2CD41B7E" w14:textId="6499EFBB" w:rsidR="00C73A2F" w:rsidRDefault="00A868A9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Total</w:t>
            </w:r>
            <w:proofErr w:type="gramEnd"/>
            <w:r>
              <w:rPr>
                <w:lang w:val="es-ES"/>
              </w:rPr>
              <w:t xml:space="preserve"> HH</w:t>
            </w:r>
          </w:p>
        </w:tc>
      </w:tr>
      <w:tr w:rsidR="00C73A2F" w14:paraId="608AF251" w14:textId="77777777" w:rsidTr="00A868A9">
        <w:tc>
          <w:tcPr>
            <w:tcW w:w="1838" w:type="dxa"/>
          </w:tcPr>
          <w:p w14:paraId="16566F37" w14:textId="20F985B7" w:rsidR="00C73A2F" w:rsidRDefault="00C73A2F">
            <w:pPr>
              <w:rPr>
                <w:lang w:val="es-ES"/>
              </w:rPr>
            </w:pPr>
            <w:r>
              <w:rPr>
                <w:lang w:val="es-ES"/>
              </w:rPr>
              <w:t>Jefe de Proyecto</w:t>
            </w:r>
          </w:p>
        </w:tc>
        <w:tc>
          <w:tcPr>
            <w:tcW w:w="998" w:type="dxa"/>
          </w:tcPr>
          <w:p w14:paraId="0CF55B8A" w14:textId="023B7041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999" w:type="dxa"/>
          </w:tcPr>
          <w:p w14:paraId="3BC56658" w14:textId="79698BBF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998" w:type="dxa"/>
          </w:tcPr>
          <w:p w14:paraId="1EF41410" w14:textId="1C143020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999" w:type="dxa"/>
          </w:tcPr>
          <w:p w14:paraId="14B27857" w14:textId="4C9829BB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998" w:type="dxa"/>
          </w:tcPr>
          <w:p w14:paraId="1DBF62DF" w14:textId="18EF27B8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999" w:type="dxa"/>
          </w:tcPr>
          <w:p w14:paraId="5240C081" w14:textId="31BD30CC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999" w:type="dxa"/>
          </w:tcPr>
          <w:p w14:paraId="1925F73F" w14:textId="71F9D74E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90</w:t>
            </w:r>
          </w:p>
        </w:tc>
      </w:tr>
      <w:tr w:rsidR="00C73A2F" w14:paraId="0A84B15E" w14:textId="77777777" w:rsidTr="00A868A9">
        <w:tc>
          <w:tcPr>
            <w:tcW w:w="1838" w:type="dxa"/>
          </w:tcPr>
          <w:p w14:paraId="4D7F03BD" w14:textId="5B7D4607" w:rsidR="00C73A2F" w:rsidRDefault="00C73A2F">
            <w:pPr>
              <w:rPr>
                <w:lang w:val="es-ES"/>
              </w:rPr>
            </w:pPr>
            <w:r>
              <w:rPr>
                <w:lang w:val="es-ES"/>
              </w:rPr>
              <w:t>Diseñador UX/UI</w:t>
            </w:r>
          </w:p>
        </w:tc>
        <w:tc>
          <w:tcPr>
            <w:tcW w:w="998" w:type="dxa"/>
          </w:tcPr>
          <w:p w14:paraId="1CBF3C3C" w14:textId="7629E9F2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999" w:type="dxa"/>
          </w:tcPr>
          <w:p w14:paraId="6F7683B7" w14:textId="580237FE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998" w:type="dxa"/>
          </w:tcPr>
          <w:p w14:paraId="30A7ECFB" w14:textId="4F99073C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999" w:type="dxa"/>
          </w:tcPr>
          <w:p w14:paraId="353B296F" w14:textId="77777777" w:rsidR="00C73A2F" w:rsidRDefault="00C73A2F">
            <w:pPr>
              <w:rPr>
                <w:lang w:val="es-ES"/>
              </w:rPr>
            </w:pPr>
          </w:p>
        </w:tc>
        <w:tc>
          <w:tcPr>
            <w:tcW w:w="998" w:type="dxa"/>
          </w:tcPr>
          <w:p w14:paraId="39B14F68" w14:textId="77777777" w:rsidR="00C73A2F" w:rsidRDefault="00C73A2F">
            <w:pPr>
              <w:rPr>
                <w:lang w:val="es-ES"/>
              </w:rPr>
            </w:pPr>
          </w:p>
        </w:tc>
        <w:tc>
          <w:tcPr>
            <w:tcW w:w="999" w:type="dxa"/>
          </w:tcPr>
          <w:p w14:paraId="62401894" w14:textId="77777777" w:rsidR="00C73A2F" w:rsidRDefault="00C73A2F">
            <w:pPr>
              <w:rPr>
                <w:lang w:val="es-ES"/>
              </w:rPr>
            </w:pPr>
          </w:p>
        </w:tc>
        <w:tc>
          <w:tcPr>
            <w:tcW w:w="999" w:type="dxa"/>
          </w:tcPr>
          <w:p w14:paraId="4FFBD0C3" w14:textId="62303A4F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60</w:t>
            </w:r>
          </w:p>
        </w:tc>
      </w:tr>
      <w:tr w:rsidR="00A868A9" w14:paraId="4A5C7830" w14:textId="77777777" w:rsidTr="00A868A9">
        <w:tc>
          <w:tcPr>
            <w:tcW w:w="1838" w:type="dxa"/>
          </w:tcPr>
          <w:p w14:paraId="1F95258A" w14:textId="10E36569" w:rsidR="00A868A9" w:rsidRDefault="00A868A9" w:rsidP="00A868A9">
            <w:pPr>
              <w:rPr>
                <w:lang w:val="es-ES"/>
              </w:rPr>
            </w:pPr>
            <w:r>
              <w:rPr>
                <w:lang w:val="es-ES"/>
              </w:rPr>
              <w:t xml:space="preserve">Front </w:t>
            </w:r>
            <w:proofErr w:type="spellStart"/>
            <w:r>
              <w:rPr>
                <w:lang w:val="es-ES"/>
              </w:rPr>
              <w:t>End</w:t>
            </w:r>
            <w:proofErr w:type="spellEnd"/>
            <w:r>
              <w:rPr>
                <w:lang w:val="es-ES"/>
              </w:rPr>
              <w:t xml:space="preserve"> Web</w:t>
            </w:r>
          </w:p>
        </w:tc>
        <w:tc>
          <w:tcPr>
            <w:tcW w:w="998" w:type="dxa"/>
          </w:tcPr>
          <w:p w14:paraId="37CDD010" w14:textId="77777777" w:rsidR="00A868A9" w:rsidRDefault="00A868A9" w:rsidP="00A868A9">
            <w:pPr>
              <w:rPr>
                <w:lang w:val="es-ES"/>
              </w:rPr>
            </w:pPr>
          </w:p>
        </w:tc>
        <w:tc>
          <w:tcPr>
            <w:tcW w:w="999" w:type="dxa"/>
          </w:tcPr>
          <w:p w14:paraId="6DB3C0BD" w14:textId="16E30E8E" w:rsidR="00A868A9" w:rsidRDefault="00A868A9" w:rsidP="00A868A9">
            <w:pPr>
              <w:rPr>
                <w:lang w:val="es-ES"/>
              </w:rPr>
            </w:pPr>
            <w:r>
              <w:rPr>
                <w:lang w:val="es-ES"/>
              </w:rPr>
              <w:t>30</w:t>
            </w:r>
          </w:p>
        </w:tc>
        <w:tc>
          <w:tcPr>
            <w:tcW w:w="998" w:type="dxa"/>
          </w:tcPr>
          <w:p w14:paraId="23F60514" w14:textId="418F3FDB" w:rsidR="00A868A9" w:rsidRDefault="00A868A9" w:rsidP="00A868A9">
            <w:pPr>
              <w:rPr>
                <w:lang w:val="es-ES"/>
              </w:rPr>
            </w:pPr>
            <w:r w:rsidRPr="00E6766E">
              <w:rPr>
                <w:lang w:val="es-ES"/>
              </w:rPr>
              <w:t>30</w:t>
            </w:r>
          </w:p>
        </w:tc>
        <w:tc>
          <w:tcPr>
            <w:tcW w:w="999" w:type="dxa"/>
          </w:tcPr>
          <w:p w14:paraId="302D91D4" w14:textId="2F918E40" w:rsidR="00A868A9" w:rsidRDefault="00A868A9" w:rsidP="00A868A9">
            <w:pPr>
              <w:rPr>
                <w:lang w:val="es-ES"/>
              </w:rPr>
            </w:pPr>
            <w:r w:rsidRPr="00E6766E">
              <w:rPr>
                <w:lang w:val="es-ES"/>
              </w:rPr>
              <w:t>30</w:t>
            </w:r>
          </w:p>
        </w:tc>
        <w:tc>
          <w:tcPr>
            <w:tcW w:w="998" w:type="dxa"/>
          </w:tcPr>
          <w:p w14:paraId="5F404961" w14:textId="7E0AF0FB" w:rsidR="00A868A9" w:rsidRDefault="00A868A9" w:rsidP="00A868A9">
            <w:pPr>
              <w:rPr>
                <w:lang w:val="es-ES"/>
              </w:rPr>
            </w:pPr>
            <w:r w:rsidRPr="00E6766E">
              <w:rPr>
                <w:lang w:val="es-ES"/>
              </w:rPr>
              <w:t>30</w:t>
            </w:r>
          </w:p>
        </w:tc>
        <w:tc>
          <w:tcPr>
            <w:tcW w:w="999" w:type="dxa"/>
          </w:tcPr>
          <w:p w14:paraId="404C0680" w14:textId="04CBD52F" w:rsidR="00A868A9" w:rsidRDefault="00A868A9" w:rsidP="00A868A9">
            <w:pPr>
              <w:rPr>
                <w:lang w:val="es-ES"/>
              </w:rPr>
            </w:pPr>
            <w:r w:rsidRPr="00E6766E">
              <w:rPr>
                <w:lang w:val="es-ES"/>
              </w:rPr>
              <w:t>30</w:t>
            </w:r>
          </w:p>
        </w:tc>
        <w:tc>
          <w:tcPr>
            <w:tcW w:w="999" w:type="dxa"/>
          </w:tcPr>
          <w:p w14:paraId="3FA2246E" w14:textId="6DEAD172" w:rsidR="00A868A9" w:rsidRDefault="00E32A4C" w:rsidP="00A868A9">
            <w:pPr>
              <w:rPr>
                <w:lang w:val="es-ES"/>
              </w:rPr>
            </w:pPr>
            <w:r>
              <w:rPr>
                <w:lang w:val="es-ES"/>
              </w:rPr>
              <w:t>150</w:t>
            </w:r>
          </w:p>
        </w:tc>
      </w:tr>
      <w:tr w:rsidR="00A868A9" w14:paraId="4B781120" w14:textId="77777777" w:rsidTr="00A868A9">
        <w:tc>
          <w:tcPr>
            <w:tcW w:w="1838" w:type="dxa"/>
          </w:tcPr>
          <w:p w14:paraId="587B9650" w14:textId="3BC4DB64" w:rsidR="00A868A9" w:rsidRDefault="00A868A9" w:rsidP="00A868A9">
            <w:pPr>
              <w:rPr>
                <w:lang w:val="es-ES"/>
              </w:rPr>
            </w:pPr>
            <w:r>
              <w:rPr>
                <w:lang w:val="es-ES"/>
              </w:rPr>
              <w:t xml:space="preserve">Back </w:t>
            </w:r>
            <w:proofErr w:type="spellStart"/>
            <w:r>
              <w:rPr>
                <w:lang w:val="es-ES"/>
              </w:rPr>
              <w:t>End</w:t>
            </w:r>
            <w:proofErr w:type="spellEnd"/>
            <w:r>
              <w:rPr>
                <w:lang w:val="es-ES"/>
              </w:rPr>
              <w:t xml:space="preserve"> Web</w:t>
            </w:r>
          </w:p>
        </w:tc>
        <w:tc>
          <w:tcPr>
            <w:tcW w:w="998" w:type="dxa"/>
          </w:tcPr>
          <w:p w14:paraId="184262D7" w14:textId="77777777" w:rsidR="00A868A9" w:rsidRDefault="00A868A9" w:rsidP="00A868A9">
            <w:pPr>
              <w:rPr>
                <w:lang w:val="es-ES"/>
              </w:rPr>
            </w:pPr>
          </w:p>
        </w:tc>
        <w:tc>
          <w:tcPr>
            <w:tcW w:w="999" w:type="dxa"/>
          </w:tcPr>
          <w:p w14:paraId="45D69B89" w14:textId="4AFB4544" w:rsidR="00A868A9" w:rsidRDefault="00A868A9" w:rsidP="00A868A9">
            <w:pPr>
              <w:rPr>
                <w:lang w:val="es-ES"/>
              </w:rPr>
            </w:pPr>
            <w:r w:rsidRPr="007C64DC">
              <w:rPr>
                <w:lang w:val="es-ES"/>
              </w:rPr>
              <w:t>30</w:t>
            </w:r>
          </w:p>
        </w:tc>
        <w:tc>
          <w:tcPr>
            <w:tcW w:w="998" w:type="dxa"/>
          </w:tcPr>
          <w:p w14:paraId="5519B0E8" w14:textId="249D2895" w:rsidR="00A868A9" w:rsidRDefault="00A868A9" w:rsidP="00A868A9">
            <w:pPr>
              <w:rPr>
                <w:lang w:val="es-ES"/>
              </w:rPr>
            </w:pPr>
            <w:r w:rsidRPr="007C64DC">
              <w:rPr>
                <w:lang w:val="es-ES"/>
              </w:rPr>
              <w:t>30</w:t>
            </w:r>
          </w:p>
        </w:tc>
        <w:tc>
          <w:tcPr>
            <w:tcW w:w="999" w:type="dxa"/>
          </w:tcPr>
          <w:p w14:paraId="55A4A1D3" w14:textId="3C2A9EAA" w:rsidR="00A868A9" w:rsidRDefault="00A868A9" w:rsidP="00A868A9">
            <w:pPr>
              <w:rPr>
                <w:lang w:val="es-ES"/>
              </w:rPr>
            </w:pPr>
            <w:r w:rsidRPr="007C64DC">
              <w:rPr>
                <w:lang w:val="es-ES"/>
              </w:rPr>
              <w:t>30</w:t>
            </w:r>
          </w:p>
        </w:tc>
        <w:tc>
          <w:tcPr>
            <w:tcW w:w="998" w:type="dxa"/>
          </w:tcPr>
          <w:p w14:paraId="27E10AEC" w14:textId="4A15C4FC" w:rsidR="00A868A9" w:rsidRDefault="00A868A9" w:rsidP="00A868A9">
            <w:pPr>
              <w:rPr>
                <w:lang w:val="es-ES"/>
              </w:rPr>
            </w:pPr>
            <w:r w:rsidRPr="007C64DC">
              <w:rPr>
                <w:lang w:val="es-ES"/>
              </w:rPr>
              <w:t>30</w:t>
            </w:r>
          </w:p>
        </w:tc>
        <w:tc>
          <w:tcPr>
            <w:tcW w:w="999" w:type="dxa"/>
          </w:tcPr>
          <w:p w14:paraId="7F6CCF74" w14:textId="4032E099" w:rsidR="00A868A9" w:rsidRDefault="00A868A9" w:rsidP="00A868A9">
            <w:pPr>
              <w:rPr>
                <w:lang w:val="es-ES"/>
              </w:rPr>
            </w:pPr>
            <w:r w:rsidRPr="007C64DC">
              <w:rPr>
                <w:lang w:val="es-ES"/>
              </w:rPr>
              <w:t>30</w:t>
            </w:r>
          </w:p>
        </w:tc>
        <w:tc>
          <w:tcPr>
            <w:tcW w:w="999" w:type="dxa"/>
          </w:tcPr>
          <w:p w14:paraId="0C5F9F89" w14:textId="074AD805" w:rsidR="00A868A9" w:rsidRDefault="00E32A4C" w:rsidP="00A868A9">
            <w:pPr>
              <w:rPr>
                <w:lang w:val="es-ES"/>
              </w:rPr>
            </w:pPr>
            <w:r>
              <w:rPr>
                <w:lang w:val="es-ES"/>
              </w:rPr>
              <w:t>150</w:t>
            </w:r>
          </w:p>
        </w:tc>
      </w:tr>
      <w:tr w:rsidR="00C73A2F" w14:paraId="24467301" w14:textId="77777777" w:rsidTr="00A868A9">
        <w:tc>
          <w:tcPr>
            <w:tcW w:w="1838" w:type="dxa"/>
          </w:tcPr>
          <w:p w14:paraId="5835E7F8" w14:textId="3D611DBC" w:rsidR="00C73A2F" w:rsidRDefault="00C73A2F">
            <w:pPr>
              <w:rPr>
                <w:lang w:val="es-ES"/>
              </w:rPr>
            </w:pPr>
            <w:r>
              <w:rPr>
                <w:lang w:val="es-ES"/>
              </w:rPr>
              <w:t>QA</w:t>
            </w:r>
          </w:p>
        </w:tc>
        <w:tc>
          <w:tcPr>
            <w:tcW w:w="998" w:type="dxa"/>
          </w:tcPr>
          <w:p w14:paraId="2710EBCA" w14:textId="77777777" w:rsidR="00C73A2F" w:rsidRDefault="00C73A2F">
            <w:pPr>
              <w:rPr>
                <w:lang w:val="es-ES"/>
              </w:rPr>
            </w:pPr>
          </w:p>
        </w:tc>
        <w:tc>
          <w:tcPr>
            <w:tcW w:w="999" w:type="dxa"/>
          </w:tcPr>
          <w:p w14:paraId="4F325DED" w14:textId="77777777" w:rsidR="00C73A2F" w:rsidRDefault="00C73A2F">
            <w:pPr>
              <w:rPr>
                <w:lang w:val="es-ES"/>
              </w:rPr>
            </w:pPr>
          </w:p>
        </w:tc>
        <w:tc>
          <w:tcPr>
            <w:tcW w:w="998" w:type="dxa"/>
          </w:tcPr>
          <w:p w14:paraId="5A4A3A1E" w14:textId="5C040268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999" w:type="dxa"/>
          </w:tcPr>
          <w:p w14:paraId="6CA475C0" w14:textId="637ADD6D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998" w:type="dxa"/>
          </w:tcPr>
          <w:p w14:paraId="7C463351" w14:textId="00CD4A46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999" w:type="dxa"/>
          </w:tcPr>
          <w:p w14:paraId="2C2BB246" w14:textId="48C134A5" w:rsidR="00C73A2F" w:rsidRDefault="00A868A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999" w:type="dxa"/>
          </w:tcPr>
          <w:p w14:paraId="2362E70C" w14:textId="142E180E" w:rsidR="00C73A2F" w:rsidRDefault="00E32A4C">
            <w:pPr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</w:tr>
      <w:tr w:rsidR="00C73A2F" w14:paraId="3DE49484" w14:textId="77777777" w:rsidTr="00A868A9">
        <w:tc>
          <w:tcPr>
            <w:tcW w:w="1838" w:type="dxa"/>
          </w:tcPr>
          <w:p w14:paraId="58413906" w14:textId="5A9F561C" w:rsidR="00C73A2F" w:rsidRDefault="00C73A2F">
            <w:pPr>
              <w:rPr>
                <w:lang w:val="es-ES"/>
              </w:rPr>
            </w:pPr>
            <w:r>
              <w:rPr>
                <w:lang w:val="es-ES"/>
              </w:rPr>
              <w:t>Infraestructura</w:t>
            </w:r>
          </w:p>
        </w:tc>
        <w:tc>
          <w:tcPr>
            <w:tcW w:w="998" w:type="dxa"/>
          </w:tcPr>
          <w:p w14:paraId="59358367" w14:textId="77777777" w:rsidR="00C73A2F" w:rsidRDefault="00C73A2F">
            <w:pPr>
              <w:rPr>
                <w:lang w:val="es-ES"/>
              </w:rPr>
            </w:pPr>
          </w:p>
        </w:tc>
        <w:tc>
          <w:tcPr>
            <w:tcW w:w="999" w:type="dxa"/>
          </w:tcPr>
          <w:p w14:paraId="74FEF9A8" w14:textId="77777777" w:rsidR="00C73A2F" w:rsidRDefault="00C73A2F">
            <w:pPr>
              <w:rPr>
                <w:lang w:val="es-ES"/>
              </w:rPr>
            </w:pPr>
          </w:p>
        </w:tc>
        <w:tc>
          <w:tcPr>
            <w:tcW w:w="998" w:type="dxa"/>
          </w:tcPr>
          <w:p w14:paraId="74BC89CE" w14:textId="6530FFB8" w:rsidR="00C73A2F" w:rsidRDefault="00E32A4C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999" w:type="dxa"/>
          </w:tcPr>
          <w:p w14:paraId="7FFF93B3" w14:textId="77777777" w:rsidR="00C73A2F" w:rsidRDefault="00C73A2F">
            <w:pPr>
              <w:rPr>
                <w:lang w:val="es-ES"/>
              </w:rPr>
            </w:pPr>
          </w:p>
        </w:tc>
        <w:tc>
          <w:tcPr>
            <w:tcW w:w="998" w:type="dxa"/>
          </w:tcPr>
          <w:p w14:paraId="0AD24194" w14:textId="77777777" w:rsidR="00C73A2F" w:rsidRDefault="00C73A2F">
            <w:pPr>
              <w:rPr>
                <w:lang w:val="es-ES"/>
              </w:rPr>
            </w:pPr>
          </w:p>
        </w:tc>
        <w:tc>
          <w:tcPr>
            <w:tcW w:w="999" w:type="dxa"/>
          </w:tcPr>
          <w:p w14:paraId="3F2A6E82" w14:textId="23CF1B4C" w:rsidR="00C73A2F" w:rsidRDefault="00E32A4C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999" w:type="dxa"/>
          </w:tcPr>
          <w:p w14:paraId="59DE3D5A" w14:textId="6D764EA8" w:rsidR="00C73A2F" w:rsidRDefault="00E32A4C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</w:tr>
      <w:tr w:rsidR="00E32A4C" w14:paraId="7AC5AFE2" w14:textId="77777777" w:rsidTr="00A868A9">
        <w:tc>
          <w:tcPr>
            <w:tcW w:w="1838" w:type="dxa"/>
          </w:tcPr>
          <w:p w14:paraId="5399931C" w14:textId="6BD00808" w:rsidR="00E32A4C" w:rsidRDefault="00E32A4C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Total</w:t>
            </w:r>
            <w:proofErr w:type="gramEnd"/>
            <w:r>
              <w:rPr>
                <w:lang w:val="es-ES"/>
              </w:rPr>
              <w:t xml:space="preserve"> HH</w:t>
            </w:r>
          </w:p>
        </w:tc>
        <w:tc>
          <w:tcPr>
            <w:tcW w:w="998" w:type="dxa"/>
          </w:tcPr>
          <w:p w14:paraId="45AD8272" w14:textId="77777777" w:rsidR="00E32A4C" w:rsidRDefault="00E32A4C">
            <w:pPr>
              <w:rPr>
                <w:lang w:val="es-ES"/>
              </w:rPr>
            </w:pPr>
          </w:p>
        </w:tc>
        <w:tc>
          <w:tcPr>
            <w:tcW w:w="999" w:type="dxa"/>
          </w:tcPr>
          <w:p w14:paraId="2C72311F" w14:textId="77777777" w:rsidR="00E32A4C" w:rsidRDefault="00E32A4C">
            <w:pPr>
              <w:rPr>
                <w:lang w:val="es-ES"/>
              </w:rPr>
            </w:pPr>
          </w:p>
        </w:tc>
        <w:tc>
          <w:tcPr>
            <w:tcW w:w="998" w:type="dxa"/>
          </w:tcPr>
          <w:p w14:paraId="33D346B5" w14:textId="77777777" w:rsidR="00E32A4C" w:rsidRDefault="00E32A4C">
            <w:pPr>
              <w:rPr>
                <w:lang w:val="es-ES"/>
              </w:rPr>
            </w:pPr>
          </w:p>
        </w:tc>
        <w:tc>
          <w:tcPr>
            <w:tcW w:w="999" w:type="dxa"/>
          </w:tcPr>
          <w:p w14:paraId="4B4C5C6E" w14:textId="77777777" w:rsidR="00E32A4C" w:rsidRDefault="00E32A4C">
            <w:pPr>
              <w:rPr>
                <w:lang w:val="es-ES"/>
              </w:rPr>
            </w:pPr>
          </w:p>
        </w:tc>
        <w:tc>
          <w:tcPr>
            <w:tcW w:w="998" w:type="dxa"/>
          </w:tcPr>
          <w:p w14:paraId="4B82B729" w14:textId="77777777" w:rsidR="00E32A4C" w:rsidRDefault="00E32A4C">
            <w:pPr>
              <w:rPr>
                <w:lang w:val="es-ES"/>
              </w:rPr>
            </w:pPr>
          </w:p>
        </w:tc>
        <w:tc>
          <w:tcPr>
            <w:tcW w:w="999" w:type="dxa"/>
          </w:tcPr>
          <w:p w14:paraId="70B97982" w14:textId="77777777" w:rsidR="00E32A4C" w:rsidRDefault="00E32A4C">
            <w:pPr>
              <w:rPr>
                <w:lang w:val="es-ES"/>
              </w:rPr>
            </w:pPr>
          </w:p>
        </w:tc>
        <w:tc>
          <w:tcPr>
            <w:tcW w:w="999" w:type="dxa"/>
          </w:tcPr>
          <w:p w14:paraId="1677535C" w14:textId="7B15A14E" w:rsidR="00E32A4C" w:rsidRDefault="00E32A4C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</w:tr>
    </w:tbl>
    <w:p w14:paraId="74BA9D72" w14:textId="07DA1A36" w:rsidR="00C73A2F" w:rsidRDefault="00C73A2F">
      <w:pPr>
        <w:rPr>
          <w:lang w:val="es-ES"/>
        </w:rPr>
      </w:pPr>
    </w:p>
    <w:p w14:paraId="552C3A3F" w14:textId="1CC3584F" w:rsidR="00E32A4C" w:rsidRDefault="00E32A4C">
      <w:pPr>
        <w:rPr>
          <w:lang w:val="es-ES"/>
        </w:rPr>
      </w:pPr>
    </w:p>
    <w:p w14:paraId="0D1F84E0" w14:textId="0BF67711" w:rsidR="00E32A4C" w:rsidRDefault="00E32A4C">
      <w:pPr>
        <w:rPr>
          <w:lang w:val="es-ES"/>
        </w:rPr>
      </w:pPr>
      <w:proofErr w:type="gramStart"/>
      <w:r>
        <w:rPr>
          <w:lang w:val="es-ES"/>
        </w:rPr>
        <w:t>Total</w:t>
      </w:r>
      <w:proofErr w:type="gramEnd"/>
      <w:r>
        <w:rPr>
          <w:lang w:val="es-ES"/>
        </w:rPr>
        <w:t xml:space="preserve"> de 500HH x 1U.F hora tendríamos un costo total de 500UF como costo del proyecto</w:t>
      </w:r>
    </w:p>
    <w:p w14:paraId="094271AA" w14:textId="550F39DC" w:rsidR="00E32A4C" w:rsidRDefault="00E32A4C">
      <w:pPr>
        <w:rPr>
          <w:lang w:val="es-ES"/>
        </w:rPr>
      </w:pPr>
    </w:p>
    <w:p w14:paraId="442B821E" w14:textId="559960D0" w:rsidR="00E32A4C" w:rsidRPr="00CC4DE9" w:rsidRDefault="00E32A4C">
      <w:pPr>
        <w:rPr>
          <w:b/>
          <w:bCs/>
          <w:lang w:val="es-ES"/>
        </w:rPr>
      </w:pPr>
      <w:r w:rsidRPr="00CC4DE9">
        <w:rPr>
          <w:b/>
          <w:bCs/>
          <w:lang w:val="es-ES"/>
        </w:rPr>
        <w:t>Beneficios</w:t>
      </w:r>
      <w:r w:rsidR="00E44B88" w:rsidRPr="00CC4DE9">
        <w:rPr>
          <w:b/>
          <w:bCs/>
          <w:lang w:val="es-ES"/>
        </w:rPr>
        <w:t xml:space="preserve"> del Proyecto</w:t>
      </w:r>
    </w:p>
    <w:p w14:paraId="78240013" w14:textId="19E3AFEA" w:rsidR="00E44B88" w:rsidRDefault="00234386" w:rsidP="0023438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Generar una plataforma centralizada para formularios y documentos de la Fundación, administrable, escalable y que se integre a los actuales sistemas utilizados.</w:t>
      </w:r>
    </w:p>
    <w:p w14:paraId="51200723" w14:textId="48E120B0" w:rsidR="00234386" w:rsidRDefault="00234386" w:rsidP="0023438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Mejorar y hacer mas eficiente algunas operaciones de la Fundación, incorporando digitalización y uso de herramientas tecnológicas.</w:t>
      </w:r>
    </w:p>
    <w:p w14:paraId="7FAFD7C0" w14:textId="0F013B19" w:rsidR="00234386" w:rsidRDefault="00234386" w:rsidP="0023438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Ofrecer al personal una interfaz óptima para recolectar datos.</w:t>
      </w:r>
    </w:p>
    <w:p w14:paraId="3D44F976" w14:textId="06F6D8A9" w:rsidR="00234386" w:rsidRDefault="00234386" w:rsidP="0023438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Otorgar seguridad y confidencialidad a los documentos y datos que maneja la Fundacion.</w:t>
      </w:r>
    </w:p>
    <w:p w14:paraId="46E2877D" w14:textId="7EFD3AF1" w:rsidR="00234386" w:rsidRDefault="00CC4DE9" w:rsidP="0023438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Posicionar a la Fundación como líder en el manejo de datos y utilizarlos para la buena toma de decisiones.</w:t>
      </w:r>
    </w:p>
    <w:p w14:paraId="53CB3718" w14:textId="1C3FA5B2" w:rsidR="00CC4DE9" w:rsidRDefault="00CC4DE9" w:rsidP="0023438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Permitir que nuestros profesionales se sientan mas capacitados en lo que a temas tecnológicos y de datos se refiere.</w:t>
      </w:r>
    </w:p>
    <w:p w14:paraId="04F092E2" w14:textId="77777777" w:rsidR="00CC4DE9" w:rsidRPr="00CC4DE9" w:rsidRDefault="00CC4DE9" w:rsidP="00CC4DE9">
      <w:pPr>
        <w:rPr>
          <w:lang w:val="es-ES"/>
        </w:rPr>
      </w:pPr>
    </w:p>
    <w:p w14:paraId="5B984F92" w14:textId="77777777" w:rsidR="00E32A4C" w:rsidRPr="00C73A2F" w:rsidRDefault="00E32A4C">
      <w:pPr>
        <w:rPr>
          <w:lang w:val="es-ES"/>
        </w:rPr>
      </w:pPr>
    </w:p>
    <w:sectPr w:rsidR="00E32A4C" w:rsidRPr="00C73A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54734E"/>
    <w:multiLevelType w:val="hybridMultilevel"/>
    <w:tmpl w:val="C6A8A8F4"/>
    <w:lvl w:ilvl="0" w:tplc="02F235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2F"/>
    <w:rsid w:val="00234386"/>
    <w:rsid w:val="00A868A9"/>
    <w:rsid w:val="00C73A2F"/>
    <w:rsid w:val="00CC4DE9"/>
    <w:rsid w:val="00D948B0"/>
    <w:rsid w:val="00E32A4C"/>
    <w:rsid w:val="00E4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A5408"/>
  <w15:chartTrackingRefBased/>
  <w15:docId w15:val="{25F7D397-270F-4D87-BEB9-70F2D4CA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73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343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Marquez</dc:creator>
  <cp:keywords/>
  <dc:description/>
  <cp:lastModifiedBy>Sergio Marquez</cp:lastModifiedBy>
  <cp:revision>1</cp:revision>
  <dcterms:created xsi:type="dcterms:W3CDTF">2025-05-06T19:33:00Z</dcterms:created>
  <dcterms:modified xsi:type="dcterms:W3CDTF">2025-05-06T20:01:00Z</dcterms:modified>
</cp:coreProperties>
</file>