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5842" w14:textId="6ABF03D6" w:rsidR="000D340D" w:rsidRDefault="000D340D">
      <w:pPr>
        <w:rPr>
          <w:sz w:val="40"/>
          <w:szCs w:val="40"/>
        </w:rPr>
      </w:pPr>
      <w:r w:rsidRPr="000D0546">
        <w:rPr>
          <w:sz w:val="40"/>
          <w:szCs w:val="40"/>
        </w:rPr>
        <w:t xml:space="preserve">Valutazione </w:t>
      </w:r>
      <w:r w:rsidR="000D0546" w:rsidRPr="000D0546">
        <w:rPr>
          <w:sz w:val="40"/>
          <w:szCs w:val="40"/>
        </w:rPr>
        <w:t>sicurezza</w:t>
      </w:r>
      <w:r w:rsidRPr="000D0546">
        <w:rPr>
          <w:sz w:val="40"/>
          <w:szCs w:val="40"/>
        </w:rPr>
        <w:t xml:space="preserve"> compagnia Theta </w:t>
      </w:r>
    </w:p>
    <w:p w14:paraId="17A6C190" w14:textId="77777777" w:rsidR="000D0546" w:rsidRPr="000D0546" w:rsidRDefault="000D0546">
      <w:pPr>
        <w:rPr>
          <w:sz w:val="40"/>
          <w:szCs w:val="40"/>
        </w:rPr>
      </w:pPr>
    </w:p>
    <w:p w14:paraId="4C048C9C" w14:textId="77777777" w:rsidR="00E04635" w:rsidRDefault="00E04635"/>
    <w:p w14:paraId="5E81ABBB" w14:textId="1A02C328" w:rsidR="000D340D" w:rsidRDefault="000D340D">
      <w:r>
        <w:t>Dalle informazione fornite</w:t>
      </w:r>
      <w:r w:rsidR="006F14C8">
        <w:t xml:space="preserve"> dalla</w:t>
      </w:r>
      <w:r>
        <w:t xml:space="preserve"> compagnia </w:t>
      </w:r>
      <w:r w:rsidR="006F14C8">
        <w:t xml:space="preserve">riguardante il perimetro delle </w:t>
      </w:r>
      <w:proofErr w:type="gramStart"/>
      <w:r w:rsidR="006F14C8" w:rsidRPr="006F14C8">
        <w:t xml:space="preserve">attività </w:t>
      </w:r>
      <w:r w:rsidR="006F14C8">
        <w:t xml:space="preserve"> ,</w:t>
      </w:r>
      <w:proofErr w:type="gramEnd"/>
      <w:r w:rsidR="006F14C8">
        <w:t xml:space="preserve"> il disegno </w:t>
      </w:r>
      <w:r w:rsidR="006F14C8" w:rsidRPr="006F14C8">
        <w:t>di rete per la messa in sicurezza delle componenti critiche</w:t>
      </w:r>
      <w:r w:rsidR="006F14C8">
        <w:t xml:space="preserve"> </w:t>
      </w:r>
      <w:r w:rsidR="00107FB9">
        <w:t>comprende</w:t>
      </w:r>
      <w:r w:rsidR="006F14C8">
        <w:t xml:space="preserve"> :</w:t>
      </w:r>
    </w:p>
    <w:p w14:paraId="283DCB3D" w14:textId="77777777" w:rsidR="00EA2403" w:rsidRDefault="00EA2403"/>
    <w:p w14:paraId="1138BE2F" w14:textId="405D84CD" w:rsidR="00C0294E" w:rsidRDefault="00C0294E">
      <w:r>
        <w:rPr>
          <w:noProof/>
        </w:rPr>
        <w:drawing>
          <wp:inline distT="0" distB="0" distL="0" distR="0" wp14:anchorId="5EBC8051" wp14:editId="3204E3F5">
            <wp:extent cx="6120130" cy="6110605"/>
            <wp:effectExtent l="0" t="0" r="1270" b="0"/>
            <wp:docPr id="1949970198" name="Immagine 11" descr="Immagine che contiene diagramma, schermata,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70198" name="Immagine 11" descr="Immagine che contiene diagramma, schermata, testo, Pian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6110605"/>
                    </a:xfrm>
                    <a:prstGeom prst="rect">
                      <a:avLst/>
                    </a:prstGeom>
                  </pic:spPr>
                </pic:pic>
              </a:graphicData>
            </a:graphic>
          </wp:inline>
        </w:drawing>
      </w:r>
    </w:p>
    <w:p w14:paraId="604A0FE1" w14:textId="5A94F66C" w:rsidR="00EA2403" w:rsidRDefault="00EA2403"/>
    <w:p w14:paraId="592C363B" w14:textId="77777777" w:rsidR="00E04635" w:rsidRDefault="00E04635"/>
    <w:p w14:paraId="6234C4BF" w14:textId="724D649A" w:rsidR="00107FB9" w:rsidRDefault="00107FB9" w:rsidP="00107FB9">
      <w:r>
        <w:t>Il Web Server – il quale</w:t>
      </w:r>
      <w:r w:rsidRPr="00056ECD">
        <w:t xml:space="preserve"> rappresenta un punto di accesso diretto alla compagnia da parte degli utenti su Internet</w:t>
      </w:r>
      <w:r>
        <w:t xml:space="preserve"> e p</w:t>
      </w:r>
      <w:r w:rsidRPr="00056ECD">
        <w:t xml:space="preserve">oiché è </w:t>
      </w:r>
      <w:proofErr w:type="gramStart"/>
      <w:r w:rsidRPr="00056ECD">
        <w:t>esposto</w:t>
      </w:r>
      <w:r>
        <w:t xml:space="preserve"> ,</w:t>
      </w:r>
      <w:proofErr w:type="gramEnd"/>
      <w:r>
        <w:t xml:space="preserve"> ci serviamo del WAF per proteggere questo server all’esterno  . </w:t>
      </w:r>
      <w:r w:rsidRPr="008469BC">
        <w:t>Il WAF esegue un controllo granulare delle richieste HTTP, analizzando i parametri e il contenuto delle richieste in ingresso. Può bloccare le richieste sospette o malformate prima che raggiungano il server web, riducendo il rischio di attacchi basati su input non validi.</w:t>
      </w:r>
    </w:p>
    <w:p w14:paraId="639C11CD" w14:textId="77777777" w:rsidR="00107FB9" w:rsidRDefault="00107FB9" w:rsidP="00107FB9"/>
    <w:p w14:paraId="08E85ED0" w14:textId="0C0ED8F0" w:rsidR="00570C56" w:rsidRDefault="00107FB9" w:rsidP="00570C56">
      <w:r>
        <w:lastRenderedPageBreak/>
        <w:t xml:space="preserve">Il secondo componente è Application </w:t>
      </w:r>
      <w:proofErr w:type="gramStart"/>
      <w:r>
        <w:t>server ,</w:t>
      </w:r>
      <w:proofErr w:type="gramEnd"/>
      <w:r w:rsidRPr="00056ECD">
        <w:t xml:space="preserve"> dedicato a un'applicazione di e-commerce e risulta accessibile solo internamente. La sua sicurezza è cruciale per proteggere dati sensibili dei clienti e dell'azienda. </w:t>
      </w:r>
    </w:p>
    <w:p w14:paraId="1D6CC31B" w14:textId="5589FA19" w:rsidR="00107FB9" w:rsidRDefault="00107FB9" w:rsidP="00107FB9"/>
    <w:p w14:paraId="23EBCF21" w14:textId="77777777" w:rsidR="00107FB9" w:rsidRDefault="00107FB9"/>
    <w:p w14:paraId="51987E5E" w14:textId="77777777" w:rsidR="00107FB9" w:rsidRDefault="00107FB9"/>
    <w:p w14:paraId="45043172" w14:textId="77777777" w:rsidR="00E0175E" w:rsidRDefault="00E0175E" w:rsidP="00056ECD">
      <w:proofErr w:type="gramStart"/>
      <w:r>
        <w:t>Proponiamo :</w:t>
      </w:r>
      <w:proofErr w:type="gramEnd"/>
      <w:r>
        <w:t xml:space="preserve"> </w:t>
      </w:r>
      <w:r w:rsidR="00003799">
        <w:t xml:space="preserve">un Firewall </w:t>
      </w:r>
      <w:r w:rsidR="00E04635">
        <w:t xml:space="preserve"> </w:t>
      </w:r>
      <w:r w:rsidR="00EA2403">
        <w:t>perimetrale</w:t>
      </w:r>
      <w:r>
        <w:t xml:space="preserve"> </w:t>
      </w:r>
      <w:r w:rsidR="00EA2403">
        <w:t xml:space="preserve"> </w:t>
      </w:r>
      <w:r>
        <w:t xml:space="preserve">per l’intera protezione della rete interna e per </w:t>
      </w:r>
      <w:r w:rsidR="00EA2403">
        <w:t xml:space="preserve"> controllare l’accesso alle porte critiche . Si dovrebbe effettuare una configurazione </w:t>
      </w:r>
      <w:r>
        <w:rPr>
          <w:rFonts w:ascii="Roboto" w:hAnsi="Roboto"/>
          <w:color w:val="374151"/>
        </w:rPr>
        <w:t>che filtra il traffico in ingresso e limita l'accesso solo a porte essenziali (ad esempio, 80 per HTTP, 443 per HTTPS).</w:t>
      </w:r>
    </w:p>
    <w:p w14:paraId="71966562" w14:textId="77777777" w:rsidR="00D7192C" w:rsidRDefault="00D7192C" w:rsidP="00056ECD"/>
    <w:p w14:paraId="394234A4" w14:textId="626589BC" w:rsidR="00D7192C" w:rsidRPr="00D7192C" w:rsidRDefault="00D7192C" w:rsidP="00056ECD">
      <w:r w:rsidRPr="00D7192C">
        <w:t>la DMZ, detta anche «</w:t>
      </w:r>
      <w:proofErr w:type="spellStart"/>
      <w:r w:rsidRPr="00D7192C">
        <w:t>demilitarized</w:t>
      </w:r>
      <w:proofErr w:type="spellEnd"/>
      <w:r w:rsidRPr="00D7192C">
        <w:t xml:space="preserve"> zone», è un segmento di rete che espone servizi raggiungibili da internet, per esempio un servizio di shopping online, o il servizio webmail. Poiché i flussi sono provenienti da internet è critico che questa rete sia protetta efficacemente.</w:t>
      </w:r>
    </w:p>
    <w:p w14:paraId="00729B9B" w14:textId="77777777" w:rsidR="00D7192C" w:rsidRPr="00D7192C" w:rsidRDefault="00D7192C" w:rsidP="00056ECD"/>
    <w:p w14:paraId="173CE6D3" w14:textId="6C3145E1" w:rsidR="00056ECD" w:rsidRPr="00056ECD" w:rsidRDefault="00056ECD" w:rsidP="00056ECD">
      <w:pPr>
        <w:rPr>
          <w:lang w:val="en-US"/>
        </w:rPr>
      </w:pPr>
      <w:r w:rsidRPr="00056ECD">
        <w:rPr>
          <w:lang w:val="en-US"/>
        </w:rPr>
        <w:t>Intrusion Prevention System (IPS) e Intrusion Detection System (IDS):</w:t>
      </w:r>
    </w:p>
    <w:p w14:paraId="5F6027DA" w14:textId="77777777" w:rsidR="00056ECD" w:rsidRDefault="00056ECD" w:rsidP="00056ECD">
      <w:r>
        <w:t>L'IPS, collocato dopo la DMZ, blocca attivamente le minacce, mentre l'IDS, posizionato prima dell'Application Server, monitora il traffico interno per rilevare comportamenti sospetti o attività malevole.</w:t>
      </w:r>
    </w:p>
    <w:p w14:paraId="65415A2D" w14:textId="77777777" w:rsidR="00D7192C" w:rsidRDefault="00D7192C" w:rsidP="00056ECD"/>
    <w:p w14:paraId="39C0BFD7" w14:textId="172D6816" w:rsidR="00056ECD" w:rsidRDefault="00056ECD" w:rsidP="00056ECD">
      <w:r>
        <w:t>Virtual Private Network (VPN):</w:t>
      </w:r>
    </w:p>
    <w:p w14:paraId="328C70F9" w14:textId="77777777" w:rsidR="00056ECD" w:rsidRDefault="00056ECD" w:rsidP="00056ECD">
      <w:r>
        <w:t>La VPN offre una connessione sicura per gli utenti autorizzati che necessitano di accedere ai servizi interni senza esporre direttamente il Web server a Internet. La crittografia e l'autenticazione garantiscono un accesso remoto sicuro.</w:t>
      </w:r>
    </w:p>
    <w:p w14:paraId="21B846F0" w14:textId="77777777" w:rsidR="00D7192C" w:rsidRDefault="00D7192C" w:rsidP="00056ECD"/>
    <w:p w14:paraId="5E6D1CAD" w14:textId="35862F71" w:rsidR="00056ECD" w:rsidRDefault="00056ECD" w:rsidP="00056ECD">
      <w:r>
        <w:t>Switch e Router Gateway:</w:t>
      </w:r>
    </w:p>
    <w:p w14:paraId="2B7190A2" w14:textId="1AF1F995" w:rsidR="002E0A1D" w:rsidRDefault="00056ECD" w:rsidP="00056ECD">
      <w:r>
        <w:t>Questi componenti forniscono la connettività di rete essenziale. Il router gateway collega la rete interna al firewall perimetrale, gestendo il traffico in ingresso e uscita.</w:t>
      </w:r>
    </w:p>
    <w:p w14:paraId="329E106C" w14:textId="77777777" w:rsidR="00056ECD" w:rsidRDefault="00056ECD" w:rsidP="0001508A"/>
    <w:p w14:paraId="2180DABC" w14:textId="4382BC81" w:rsidR="00056ECD" w:rsidRDefault="00C0294E" w:rsidP="0001508A">
      <w:r>
        <w:t xml:space="preserve">VLAN </w:t>
      </w:r>
    </w:p>
    <w:p w14:paraId="042CFEF3" w14:textId="78718889" w:rsidR="00C0294E" w:rsidRDefault="00C0294E" w:rsidP="0001508A">
      <w:r>
        <w:t>U</w:t>
      </w:r>
      <w:r w:rsidRPr="00C0294E">
        <w:t>na tecnologia di rete che consente di suddividere una rete fisica in più reti logiche indipendenti. Ogni VLAN è un gruppo di dispositivi che possono comunicare tra loro come se fossero collegati alla stessa rete fisica, indipendentemente dalla loro posizione fisica nella rete.</w:t>
      </w:r>
    </w:p>
    <w:p w14:paraId="7AD55F6B" w14:textId="77777777" w:rsidR="00C0294E" w:rsidRPr="00C0294E" w:rsidRDefault="00C0294E" w:rsidP="00C0294E">
      <w:pPr>
        <w:rPr>
          <w:b/>
          <w:bCs/>
        </w:rPr>
      </w:pPr>
      <w:r w:rsidRPr="00C0294E">
        <w:rPr>
          <w:b/>
          <w:bCs/>
        </w:rPr>
        <w:t>Benefici delle VLAN:</w:t>
      </w:r>
    </w:p>
    <w:p w14:paraId="1A1BAF00" w14:textId="77777777" w:rsidR="00C0294E" w:rsidRDefault="00C0294E" w:rsidP="00C0294E">
      <w:r w:rsidRPr="00C0294E">
        <w:rPr>
          <w:b/>
          <w:bCs/>
        </w:rPr>
        <w:t>Segmentazione Logica:</w:t>
      </w:r>
      <w:r>
        <w:t xml:space="preserve"> Le VLAN consentono di suddividere una rete in segmenti logici, migliorando la sicurezza e l'efficienza.</w:t>
      </w:r>
    </w:p>
    <w:p w14:paraId="331560C7" w14:textId="77777777" w:rsidR="00C0294E" w:rsidRDefault="00C0294E" w:rsidP="00C0294E">
      <w:r w:rsidRPr="00C0294E">
        <w:rPr>
          <w:b/>
          <w:bCs/>
        </w:rPr>
        <w:t>Isolamento del Traffico:</w:t>
      </w:r>
      <w:r>
        <w:t xml:space="preserve"> Dispositivi in VLAN diverse non possono comunicare direttamente tra loro senza passare attraverso un router, fornendo un livello di isolamento del traffico.</w:t>
      </w:r>
    </w:p>
    <w:p w14:paraId="475E1E97" w14:textId="562E7A99" w:rsidR="00C0294E" w:rsidRDefault="00C0294E" w:rsidP="00C0294E">
      <w:r w:rsidRPr="00C0294E">
        <w:rPr>
          <w:b/>
          <w:bCs/>
        </w:rPr>
        <w:t>Gestione Semplificata:</w:t>
      </w:r>
      <w:r>
        <w:t xml:space="preserve"> La gestione della rete può essere semplificata, in quanto è possibile assegnare VLAN in base a criteri logici piuttosto che alla posizione fisica dei dispositivi.</w:t>
      </w:r>
    </w:p>
    <w:p w14:paraId="151A89B5" w14:textId="35086F48" w:rsidR="00EA2403" w:rsidRDefault="00EA2403"/>
    <w:p w14:paraId="08C72B1E" w14:textId="77777777" w:rsidR="00D7192C" w:rsidRDefault="00D7192C"/>
    <w:p w14:paraId="7FFD7787" w14:textId="77777777" w:rsidR="00D7192C" w:rsidRDefault="00D7192C"/>
    <w:p w14:paraId="4E381014" w14:textId="77777777" w:rsidR="00D7192C" w:rsidRDefault="00D7192C"/>
    <w:p w14:paraId="0A4746AE" w14:textId="77777777" w:rsidR="00D7192C" w:rsidRDefault="00D7192C"/>
    <w:p w14:paraId="23A6FCB9" w14:textId="77777777" w:rsidR="00D7192C" w:rsidRDefault="00D7192C"/>
    <w:p w14:paraId="38B3A192" w14:textId="77777777" w:rsidR="00D7192C" w:rsidRDefault="00D7192C"/>
    <w:p w14:paraId="5FB34B64" w14:textId="77777777" w:rsidR="00D7192C" w:rsidRDefault="00D7192C"/>
    <w:p w14:paraId="11A2300C" w14:textId="0554F3D4" w:rsidR="00D7192C" w:rsidRDefault="00A93557">
      <w:pPr>
        <w:rPr>
          <w:sz w:val="28"/>
          <w:szCs w:val="28"/>
        </w:rPr>
      </w:pPr>
      <w:r w:rsidRPr="00A93557">
        <w:rPr>
          <w:sz w:val="28"/>
          <w:szCs w:val="28"/>
        </w:rPr>
        <w:lastRenderedPageBreak/>
        <w:t>Programma in Python per l’enumerazione dei metodi HTTP abilitati su un determinato target.</w:t>
      </w:r>
    </w:p>
    <w:p w14:paraId="2DB5B870" w14:textId="77777777" w:rsidR="00A93557" w:rsidRDefault="00A93557">
      <w:pPr>
        <w:rPr>
          <w:sz w:val="28"/>
          <w:szCs w:val="28"/>
        </w:rPr>
      </w:pPr>
    </w:p>
    <w:p w14:paraId="34205F46" w14:textId="6CDF167B" w:rsidR="00A93557" w:rsidRDefault="00A93557">
      <w:pPr>
        <w:rPr>
          <w:sz w:val="28"/>
          <w:szCs w:val="28"/>
        </w:rPr>
      </w:pPr>
    </w:p>
    <w:p w14:paraId="2AA25654" w14:textId="42992600" w:rsidR="00A93557" w:rsidRPr="00A93557" w:rsidRDefault="00952E48">
      <w:pPr>
        <w:rPr>
          <w:sz w:val="28"/>
          <w:szCs w:val="28"/>
        </w:rPr>
      </w:pPr>
      <w:r>
        <w:rPr>
          <w:noProof/>
          <w:sz w:val="28"/>
          <w:szCs w:val="28"/>
        </w:rPr>
        <w:drawing>
          <wp:inline distT="0" distB="0" distL="0" distR="0" wp14:anchorId="085393B0" wp14:editId="2C8587F8">
            <wp:extent cx="6120130" cy="2806065"/>
            <wp:effectExtent l="0" t="0" r="1270" b="635"/>
            <wp:docPr id="414002831" name="Immagine 7"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02831" name="Immagine 7" descr="Immagine che contiene testo, schermata, software, Software multimedial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2806065"/>
                    </a:xfrm>
                    <a:prstGeom prst="rect">
                      <a:avLst/>
                    </a:prstGeom>
                  </pic:spPr>
                </pic:pic>
              </a:graphicData>
            </a:graphic>
          </wp:inline>
        </w:drawing>
      </w:r>
    </w:p>
    <w:p w14:paraId="768E5F66" w14:textId="77777777" w:rsidR="00EA2403" w:rsidRDefault="00EA2403"/>
    <w:p w14:paraId="671653F9" w14:textId="7ED46F48" w:rsidR="00E04635" w:rsidRDefault="00E04635"/>
    <w:p w14:paraId="20C13ECA" w14:textId="77777777" w:rsidR="00A93557" w:rsidRDefault="00A93557"/>
    <w:p w14:paraId="0D677C8F" w14:textId="004C5430" w:rsidR="00A93557" w:rsidRDefault="00A93557">
      <w:r>
        <w:rPr>
          <w:noProof/>
        </w:rPr>
        <w:drawing>
          <wp:inline distT="0" distB="0" distL="0" distR="0" wp14:anchorId="0B467774" wp14:editId="58304B13">
            <wp:extent cx="6120130" cy="1447165"/>
            <wp:effectExtent l="0" t="0" r="1270" b="635"/>
            <wp:docPr id="137923506" name="Immagine 3" descr="Immagine che contiene testo, schermata,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506" name="Immagine 3" descr="Immagine che contiene testo, schermata, Software multimediale&#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1447165"/>
                    </a:xfrm>
                    <a:prstGeom prst="rect">
                      <a:avLst/>
                    </a:prstGeom>
                  </pic:spPr>
                </pic:pic>
              </a:graphicData>
            </a:graphic>
          </wp:inline>
        </w:drawing>
      </w:r>
    </w:p>
    <w:p w14:paraId="2273FB0E" w14:textId="77777777" w:rsidR="00A93557" w:rsidRDefault="00A93557"/>
    <w:p w14:paraId="13F5D751" w14:textId="5BB71BB8" w:rsidR="00A93557" w:rsidRDefault="00A93557"/>
    <w:p w14:paraId="71F422C8" w14:textId="63F44EA5" w:rsidR="00A93557" w:rsidRDefault="00A93557">
      <w:r>
        <w:rPr>
          <w:noProof/>
        </w:rPr>
        <w:drawing>
          <wp:inline distT="0" distB="0" distL="0" distR="0" wp14:anchorId="2E79FC5D" wp14:editId="67BC467D">
            <wp:extent cx="6120130" cy="1136015"/>
            <wp:effectExtent l="0" t="0" r="1270" b="0"/>
            <wp:docPr id="1742234845" name="Immagine 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34845" name="Immagine 5" descr="Immagine che contiene testo, schermat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1136015"/>
                    </a:xfrm>
                    <a:prstGeom prst="rect">
                      <a:avLst/>
                    </a:prstGeom>
                  </pic:spPr>
                </pic:pic>
              </a:graphicData>
            </a:graphic>
          </wp:inline>
        </w:drawing>
      </w:r>
    </w:p>
    <w:p w14:paraId="2B4BCC04" w14:textId="08CCDD7D" w:rsidR="00A93557" w:rsidRDefault="00A93557"/>
    <w:p w14:paraId="1368F8BD" w14:textId="65A48CD9" w:rsidR="00A93557" w:rsidRDefault="00A93557">
      <w:r>
        <w:rPr>
          <w:noProof/>
        </w:rPr>
        <w:drawing>
          <wp:inline distT="0" distB="0" distL="0" distR="0" wp14:anchorId="74BC57E4" wp14:editId="5EC807F9">
            <wp:extent cx="4948084" cy="1437640"/>
            <wp:effectExtent l="0" t="0" r="5080" b="0"/>
            <wp:docPr id="2054683113" name="Immagine 8"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3113" name="Immagine 8" descr="Immagine che contiene testo, schermata, Carattere,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998607" cy="1452319"/>
                    </a:xfrm>
                    <a:prstGeom prst="rect">
                      <a:avLst/>
                    </a:prstGeom>
                  </pic:spPr>
                </pic:pic>
              </a:graphicData>
            </a:graphic>
          </wp:inline>
        </w:drawing>
      </w:r>
    </w:p>
    <w:p w14:paraId="5F9A8F7E" w14:textId="52248836" w:rsidR="00A93557" w:rsidRDefault="00A93557">
      <w:pPr>
        <w:rPr>
          <w:b/>
          <w:bCs/>
        </w:rPr>
      </w:pPr>
      <w:r w:rsidRPr="00A93557">
        <w:rPr>
          <w:b/>
          <w:bCs/>
        </w:rPr>
        <w:t>Importazione delle librerie:</w:t>
      </w:r>
    </w:p>
    <w:p w14:paraId="2C94E791" w14:textId="4FDE708D" w:rsidR="00A93557" w:rsidRPr="006845EF" w:rsidRDefault="00A93557">
      <w:pPr>
        <w:rPr>
          <w:rFonts w:ascii="Monaco" w:hAnsi="Monaco"/>
          <w:b/>
          <w:bCs/>
          <w:color w:val="FFFFFF"/>
          <w:sz w:val="21"/>
          <w:szCs w:val="21"/>
          <w:shd w:val="clear" w:color="auto" w:fill="000000"/>
        </w:rPr>
      </w:pPr>
      <w:r w:rsidRPr="006845EF">
        <w:rPr>
          <w:rStyle w:val="hljs-keyword"/>
          <w:rFonts w:ascii="Monaco" w:hAnsi="Monaco"/>
          <w:b/>
          <w:bCs/>
          <w:color w:val="2E95D3"/>
          <w:sz w:val="21"/>
          <w:szCs w:val="21"/>
          <w:highlight w:val="green"/>
          <w:bdr w:val="single" w:sz="2" w:space="0" w:color="D9D9E3" w:frame="1"/>
          <w:shd w:val="clear" w:color="auto" w:fill="000000"/>
        </w:rPr>
        <w:lastRenderedPageBreak/>
        <w:t>import</w:t>
      </w:r>
      <w:r w:rsidRPr="006845EF">
        <w:rPr>
          <w:rFonts w:ascii="Monaco" w:hAnsi="Monaco"/>
          <w:b/>
          <w:bCs/>
          <w:color w:val="FFFFFF"/>
          <w:sz w:val="21"/>
          <w:szCs w:val="21"/>
          <w:highlight w:val="green"/>
          <w:shd w:val="clear" w:color="auto" w:fill="000000"/>
        </w:rPr>
        <w:t xml:space="preserve"> </w:t>
      </w:r>
      <w:proofErr w:type="spellStart"/>
      <w:r w:rsidRPr="006845EF">
        <w:rPr>
          <w:rFonts w:ascii="Monaco" w:hAnsi="Monaco"/>
          <w:b/>
          <w:bCs/>
          <w:color w:val="FFFFFF"/>
          <w:sz w:val="21"/>
          <w:szCs w:val="21"/>
          <w:highlight w:val="green"/>
          <w:shd w:val="clear" w:color="auto" w:fill="000000"/>
        </w:rPr>
        <w:t>requests</w:t>
      </w:r>
      <w:proofErr w:type="spellEnd"/>
    </w:p>
    <w:p w14:paraId="5F440D5C" w14:textId="3CC0E4A7" w:rsidR="00A93557" w:rsidRDefault="00A93557">
      <w:r w:rsidRPr="00A93557">
        <w:t xml:space="preserve">Importa il modulo </w:t>
      </w:r>
      <w:proofErr w:type="spellStart"/>
      <w:r w:rsidRPr="00A93557">
        <w:t>requests</w:t>
      </w:r>
      <w:proofErr w:type="spellEnd"/>
      <w:r w:rsidRPr="00A93557">
        <w:t>, che è una libreria Python comunemente utilizzata per effettuare richieste HTTP.</w:t>
      </w:r>
    </w:p>
    <w:p w14:paraId="021CC488" w14:textId="77777777" w:rsidR="00A93557" w:rsidRDefault="00A93557"/>
    <w:p w14:paraId="7DA3583C" w14:textId="79EF121E" w:rsidR="00A93557" w:rsidRDefault="00A93557">
      <w:pPr>
        <w:rPr>
          <w:b/>
          <w:bCs/>
        </w:rPr>
      </w:pPr>
      <w:r w:rsidRPr="00A93557">
        <w:rPr>
          <w:b/>
          <w:bCs/>
        </w:rPr>
        <w:t xml:space="preserve">Definizione della funzione </w:t>
      </w:r>
      <w:proofErr w:type="spellStart"/>
      <w:r w:rsidRPr="00A93557">
        <w:rPr>
          <w:b/>
          <w:bCs/>
        </w:rPr>
        <w:t>enumerate_http_methods</w:t>
      </w:r>
      <w:proofErr w:type="spellEnd"/>
      <w:r w:rsidRPr="00A93557">
        <w:rPr>
          <w:b/>
          <w:bCs/>
        </w:rPr>
        <w:t>:</w:t>
      </w:r>
    </w:p>
    <w:p w14:paraId="2E914495" w14:textId="15F71536" w:rsidR="006845EF" w:rsidRDefault="006845EF">
      <w:r w:rsidRPr="006845EF">
        <w:t xml:space="preserve">Definisce una funzione denominata </w:t>
      </w:r>
      <w:proofErr w:type="spellStart"/>
      <w:r w:rsidRPr="006845EF">
        <w:t>enumerate_http_methods</w:t>
      </w:r>
      <w:proofErr w:type="spellEnd"/>
      <w:r w:rsidRPr="006845EF">
        <w:t xml:space="preserve"> che accetta un parametro </w:t>
      </w:r>
      <w:proofErr w:type="spellStart"/>
      <w:r w:rsidRPr="006845EF">
        <w:t>target_url</w:t>
      </w:r>
      <w:proofErr w:type="spellEnd"/>
      <w:r w:rsidRPr="006845EF">
        <w:t>. Questa funzione sarà responsabile per l'invio delle richieste HTTP con vari metodi e la gestione delle risposte.</w:t>
      </w:r>
    </w:p>
    <w:p w14:paraId="6FAC8F09" w14:textId="77777777" w:rsidR="006845EF" w:rsidRDefault="006845EF"/>
    <w:p w14:paraId="557DD0FF" w14:textId="09496D2F" w:rsidR="006845EF" w:rsidRPr="00952E48" w:rsidRDefault="006845EF">
      <w:pPr>
        <w:rPr>
          <w:b/>
          <w:bCs/>
          <w:lang w:val="en-US"/>
        </w:rPr>
      </w:pPr>
      <w:proofErr w:type="spellStart"/>
      <w:r w:rsidRPr="00952E48">
        <w:rPr>
          <w:b/>
          <w:bCs/>
          <w:lang w:val="en-US"/>
        </w:rPr>
        <w:t>Definizione</w:t>
      </w:r>
      <w:proofErr w:type="spellEnd"/>
      <w:r w:rsidRPr="00952E48">
        <w:rPr>
          <w:b/>
          <w:bCs/>
          <w:lang w:val="en-US"/>
        </w:rPr>
        <w:t xml:space="preserve"> </w:t>
      </w:r>
      <w:proofErr w:type="spellStart"/>
      <w:r w:rsidRPr="00952E48">
        <w:rPr>
          <w:b/>
          <w:bCs/>
          <w:lang w:val="en-US"/>
        </w:rPr>
        <w:t>degli</w:t>
      </w:r>
      <w:proofErr w:type="spellEnd"/>
      <w:r w:rsidRPr="00952E48">
        <w:rPr>
          <w:b/>
          <w:bCs/>
          <w:lang w:val="en-US"/>
        </w:rPr>
        <w:t xml:space="preserve"> HTTP methods:</w:t>
      </w:r>
    </w:p>
    <w:p w14:paraId="2D442056" w14:textId="6460C15B" w:rsidR="006845EF" w:rsidRDefault="006845EF">
      <w:pPr>
        <w:rPr>
          <w:b/>
          <w:bCs/>
          <w:lang w:val="en-US"/>
        </w:rPr>
      </w:pPr>
      <w:proofErr w:type="spellStart"/>
      <w:r w:rsidRPr="006845EF">
        <w:rPr>
          <w:b/>
          <w:bCs/>
          <w:highlight w:val="green"/>
          <w:lang w:val="en-US"/>
        </w:rPr>
        <w:t>http_methods</w:t>
      </w:r>
      <w:proofErr w:type="spellEnd"/>
      <w:r w:rsidRPr="006845EF">
        <w:rPr>
          <w:b/>
          <w:bCs/>
          <w:highlight w:val="green"/>
          <w:lang w:val="en-US"/>
        </w:rPr>
        <w:t xml:space="preserve"> = ["GET", "POST", "PUT", "DELETE", "OPTIONS", "HEAD", "TRACE", "PATCH"]</w:t>
      </w:r>
    </w:p>
    <w:p w14:paraId="6E21A64A" w14:textId="7552327F" w:rsidR="006845EF" w:rsidRPr="006845EF" w:rsidRDefault="006845EF">
      <w:r w:rsidRPr="006845EF">
        <w:t>Crea una lista di metodi HTTP che verranno eseguiti nella successiva iterazione.</w:t>
      </w:r>
    </w:p>
    <w:p w14:paraId="49DAC531" w14:textId="77777777" w:rsidR="006845EF" w:rsidRDefault="006845EF">
      <w:pPr>
        <w:rPr>
          <w:b/>
          <w:bCs/>
        </w:rPr>
      </w:pPr>
    </w:p>
    <w:p w14:paraId="799A52CE" w14:textId="77777777" w:rsidR="006845EF" w:rsidRPr="006845EF" w:rsidRDefault="006845EF" w:rsidP="006845EF">
      <w:pPr>
        <w:rPr>
          <w:b/>
          <w:bCs/>
        </w:rPr>
      </w:pPr>
      <w:r w:rsidRPr="006845EF">
        <w:rPr>
          <w:b/>
          <w:bCs/>
        </w:rPr>
        <w:t>Iterazione attraverso i metodi HTTP:</w:t>
      </w:r>
    </w:p>
    <w:p w14:paraId="4902BF71" w14:textId="77777777" w:rsidR="006845EF" w:rsidRPr="006845EF" w:rsidRDefault="006845EF" w:rsidP="006845EF">
      <w:pPr>
        <w:rPr>
          <w:b/>
          <w:bCs/>
          <w:lang w:val="en-US"/>
        </w:rPr>
      </w:pPr>
      <w:r w:rsidRPr="006845EF">
        <w:rPr>
          <w:b/>
          <w:bCs/>
          <w:highlight w:val="green"/>
          <w:lang w:val="en-US"/>
        </w:rPr>
        <w:t xml:space="preserve">for method in </w:t>
      </w:r>
      <w:proofErr w:type="spellStart"/>
      <w:r w:rsidRPr="006845EF">
        <w:rPr>
          <w:b/>
          <w:bCs/>
          <w:highlight w:val="green"/>
          <w:lang w:val="en-US"/>
        </w:rPr>
        <w:t>http_methods</w:t>
      </w:r>
      <w:proofErr w:type="spellEnd"/>
      <w:r w:rsidRPr="006845EF">
        <w:rPr>
          <w:b/>
          <w:bCs/>
          <w:highlight w:val="green"/>
          <w:lang w:val="en-US"/>
        </w:rPr>
        <w:t>:</w:t>
      </w:r>
    </w:p>
    <w:p w14:paraId="0977302A" w14:textId="77777777" w:rsidR="006845EF" w:rsidRPr="006845EF" w:rsidRDefault="006845EF" w:rsidP="006845EF">
      <w:r w:rsidRPr="006845EF">
        <w:t xml:space="preserve">Inizia un ciclo for che itera attraverso ogni metodo nella lista </w:t>
      </w:r>
      <w:proofErr w:type="spellStart"/>
      <w:r w:rsidRPr="006845EF">
        <w:t>http_methods</w:t>
      </w:r>
      <w:proofErr w:type="spellEnd"/>
      <w:r w:rsidRPr="006845EF">
        <w:t>.</w:t>
      </w:r>
    </w:p>
    <w:p w14:paraId="36840D37" w14:textId="77777777" w:rsidR="006845EF" w:rsidRDefault="006845EF" w:rsidP="006845EF"/>
    <w:p w14:paraId="76663F38" w14:textId="02FBD998" w:rsidR="006845EF" w:rsidRPr="006845EF" w:rsidRDefault="006845EF" w:rsidP="006845EF">
      <w:pPr>
        <w:rPr>
          <w:b/>
          <w:bCs/>
        </w:rPr>
      </w:pPr>
      <w:r w:rsidRPr="006845EF">
        <w:rPr>
          <w:b/>
          <w:bCs/>
        </w:rPr>
        <w:t>Invio di richieste HTTP:</w:t>
      </w:r>
    </w:p>
    <w:p w14:paraId="7CA7F836" w14:textId="1ED1EC62" w:rsidR="006845EF" w:rsidRPr="006845EF" w:rsidRDefault="006845EF" w:rsidP="006845EF">
      <w:pPr>
        <w:rPr>
          <w:b/>
          <w:bCs/>
          <w:lang w:val="en-US"/>
        </w:rPr>
      </w:pPr>
      <w:r w:rsidRPr="006845EF">
        <w:rPr>
          <w:b/>
          <w:bCs/>
          <w:highlight w:val="green"/>
          <w:lang w:val="en-US"/>
        </w:rPr>
        <w:t xml:space="preserve">response = </w:t>
      </w:r>
      <w:proofErr w:type="spellStart"/>
      <w:proofErr w:type="gramStart"/>
      <w:r w:rsidRPr="006845EF">
        <w:rPr>
          <w:b/>
          <w:bCs/>
          <w:highlight w:val="green"/>
          <w:lang w:val="en-US"/>
        </w:rPr>
        <w:t>requests.request</w:t>
      </w:r>
      <w:proofErr w:type="spellEnd"/>
      <w:proofErr w:type="gramEnd"/>
      <w:r w:rsidRPr="006845EF">
        <w:rPr>
          <w:b/>
          <w:bCs/>
          <w:highlight w:val="green"/>
          <w:lang w:val="en-US"/>
        </w:rPr>
        <w:t xml:space="preserve">(method, </w:t>
      </w:r>
      <w:proofErr w:type="spellStart"/>
      <w:r w:rsidRPr="006845EF">
        <w:rPr>
          <w:b/>
          <w:bCs/>
          <w:highlight w:val="green"/>
          <w:lang w:val="en-US"/>
        </w:rPr>
        <w:t>target_url</w:t>
      </w:r>
      <w:proofErr w:type="spellEnd"/>
      <w:r w:rsidRPr="006845EF">
        <w:rPr>
          <w:b/>
          <w:bCs/>
          <w:highlight w:val="green"/>
          <w:lang w:val="en-US"/>
        </w:rPr>
        <w:t>)</w:t>
      </w:r>
    </w:p>
    <w:p w14:paraId="52EA2687" w14:textId="77777777" w:rsidR="006845EF" w:rsidRPr="006845EF" w:rsidRDefault="006845EF" w:rsidP="006845EF">
      <w:r w:rsidRPr="006845EF">
        <w:t xml:space="preserve">Per ogni metodo, invia una richiesta HTTP all'URL di destinazione specificato, utilizzando il metodo corrente. La risposta viene memorizzata nella variabile </w:t>
      </w:r>
      <w:proofErr w:type="spellStart"/>
      <w:r w:rsidRPr="006845EF">
        <w:t>response</w:t>
      </w:r>
      <w:proofErr w:type="spellEnd"/>
      <w:r w:rsidRPr="006845EF">
        <w:t>.</w:t>
      </w:r>
    </w:p>
    <w:p w14:paraId="10E02AC0" w14:textId="77777777" w:rsidR="006845EF" w:rsidRDefault="006845EF" w:rsidP="006845EF">
      <w:pPr>
        <w:rPr>
          <w:b/>
          <w:bCs/>
        </w:rPr>
      </w:pPr>
    </w:p>
    <w:p w14:paraId="7BD4ED12" w14:textId="4B943C75" w:rsidR="006845EF" w:rsidRPr="006845EF" w:rsidRDefault="006845EF" w:rsidP="006845EF">
      <w:pPr>
        <w:rPr>
          <w:b/>
          <w:bCs/>
        </w:rPr>
      </w:pPr>
      <w:r w:rsidRPr="006845EF">
        <w:rPr>
          <w:b/>
          <w:bCs/>
        </w:rPr>
        <w:t>Gestione delle risposte HTTP:</w:t>
      </w:r>
    </w:p>
    <w:p w14:paraId="3FA9B52C" w14:textId="77777777" w:rsidR="006845EF" w:rsidRPr="006845EF" w:rsidRDefault="006845EF" w:rsidP="006845EF">
      <w:pPr>
        <w:rPr>
          <w:b/>
          <w:bCs/>
        </w:rPr>
      </w:pPr>
      <w:proofErr w:type="spellStart"/>
      <w:proofErr w:type="gramStart"/>
      <w:r w:rsidRPr="006845EF">
        <w:rPr>
          <w:b/>
          <w:bCs/>
          <w:highlight w:val="green"/>
        </w:rPr>
        <w:t>print</w:t>
      </w:r>
      <w:proofErr w:type="spellEnd"/>
      <w:r w:rsidRPr="006845EF">
        <w:rPr>
          <w:b/>
          <w:bCs/>
          <w:highlight w:val="green"/>
        </w:rPr>
        <w:t>(</w:t>
      </w:r>
      <w:proofErr w:type="spellStart"/>
      <w:proofErr w:type="gramEnd"/>
      <w:r w:rsidRPr="006845EF">
        <w:rPr>
          <w:b/>
          <w:bCs/>
          <w:highlight w:val="green"/>
        </w:rPr>
        <w:t>f"Metodo</w:t>
      </w:r>
      <w:proofErr w:type="spellEnd"/>
      <w:r w:rsidRPr="006845EF">
        <w:rPr>
          <w:b/>
          <w:bCs/>
          <w:highlight w:val="green"/>
        </w:rPr>
        <w:t>: {</w:t>
      </w:r>
      <w:proofErr w:type="spellStart"/>
      <w:r w:rsidRPr="006845EF">
        <w:rPr>
          <w:b/>
          <w:bCs/>
          <w:highlight w:val="green"/>
        </w:rPr>
        <w:t>method</w:t>
      </w:r>
      <w:proofErr w:type="spellEnd"/>
      <w:r w:rsidRPr="006845EF">
        <w:rPr>
          <w:b/>
          <w:bCs/>
          <w:highlight w:val="green"/>
        </w:rPr>
        <w:t>}, Stato: {</w:t>
      </w:r>
      <w:proofErr w:type="spellStart"/>
      <w:r w:rsidRPr="006845EF">
        <w:rPr>
          <w:b/>
          <w:bCs/>
          <w:highlight w:val="green"/>
        </w:rPr>
        <w:t>response.status_code</w:t>
      </w:r>
      <w:proofErr w:type="spellEnd"/>
      <w:r w:rsidRPr="006845EF">
        <w:rPr>
          <w:b/>
          <w:bCs/>
          <w:highlight w:val="green"/>
        </w:rPr>
        <w:t>}")</w:t>
      </w:r>
    </w:p>
    <w:p w14:paraId="6C982F86" w14:textId="77777777" w:rsidR="006845EF" w:rsidRPr="006845EF" w:rsidRDefault="006845EF" w:rsidP="006845EF">
      <w:r w:rsidRPr="006845EF">
        <w:t>Stampa il metodo HTTP utilizzato e lo stato della risposta ottenuta.</w:t>
      </w:r>
    </w:p>
    <w:p w14:paraId="67056943" w14:textId="77777777" w:rsidR="006845EF" w:rsidRDefault="006845EF" w:rsidP="006845EF"/>
    <w:p w14:paraId="25642004" w14:textId="12D741D6" w:rsidR="006845EF" w:rsidRPr="006845EF" w:rsidRDefault="006845EF" w:rsidP="006845EF">
      <w:pPr>
        <w:rPr>
          <w:b/>
          <w:bCs/>
        </w:rPr>
      </w:pPr>
      <w:r w:rsidRPr="006845EF">
        <w:rPr>
          <w:b/>
          <w:bCs/>
        </w:rPr>
        <w:t>Gestione delle eccezioni:</w:t>
      </w:r>
    </w:p>
    <w:p w14:paraId="5F0516DD" w14:textId="77777777" w:rsidR="006845EF" w:rsidRPr="006845EF" w:rsidRDefault="006845EF" w:rsidP="006845EF">
      <w:pPr>
        <w:rPr>
          <w:b/>
          <w:bCs/>
          <w:highlight w:val="green"/>
          <w:lang w:val="en-US"/>
        </w:rPr>
      </w:pPr>
      <w:r w:rsidRPr="006845EF">
        <w:rPr>
          <w:b/>
          <w:bCs/>
          <w:highlight w:val="green"/>
          <w:lang w:val="en-US"/>
        </w:rPr>
        <w:t xml:space="preserve">except </w:t>
      </w:r>
      <w:proofErr w:type="spellStart"/>
      <w:proofErr w:type="gramStart"/>
      <w:r w:rsidRPr="006845EF">
        <w:rPr>
          <w:b/>
          <w:bCs/>
          <w:highlight w:val="green"/>
          <w:lang w:val="en-US"/>
        </w:rPr>
        <w:t>requests.RequestException</w:t>
      </w:r>
      <w:proofErr w:type="spellEnd"/>
      <w:proofErr w:type="gramEnd"/>
      <w:r w:rsidRPr="006845EF">
        <w:rPr>
          <w:b/>
          <w:bCs/>
          <w:highlight w:val="green"/>
          <w:lang w:val="en-US"/>
        </w:rPr>
        <w:t xml:space="preserve"> as e:</w:t>
      </w:r>
    </w:p>
    <w:p w14:paraId="614B16CB" w14:textId="77777777" w:rsidR="006845EF" w:rsidRPr="006845EF" w:rsidRDefault="006845EF" w:rsidP="006845EF">
      <w:pPr>
        <w:rPr>
          <w:b/>
          <w:bCs/>
        </w:rPr>
      </w:pPr>
      <w:r w:rsidRPr="006845EF">
        <w:rPr>
          <w:b/>
          <w:bCs/>
          <w:highlight w:val="green"/>
          <w:lang w:val="en-US"/>
        </w:rPr>
        <w:t xml:space="preserve">    </w:t>
      </w:r>
      <w:proofErr w:type="spellStart"/>
      <w:proofErr w:type="gramStart"/>
      <w:r w:rsidRPr="006845EF">
        <w:rPr>
          <w:b/>
          <w:bCs/>
          <w:highlight w:val="green"/>
        </w:rPr>
        <w:t>print</w:t>
      </w:r>
      <w:proofErr w:type="spellEnd"/>
      <w:r w:rsidRPr="006845EF">
        <w:rPr>
          <w:b/>
          <w:bCs/>
          <w:highlight w:val="green"/>
        </w:rPr>
        <w:t>(</w:t>
      </w:r>
      <w:proofErr w:type="spellStart"/>
      <w:proofErr w:type="gramEnd"/>
      <w:r w:rsidRPr="006845EF">
        <w:rPr>
          <w:b/>
          <w:bCs/>
          <w:highlight w:val="green"/>
        </w:rPr>
        <w:t>f"Errore</w:t>
      </w:r>
      <w:proofErr w:type="spellEnd"/>
      <w:r w:rsidRPr="006845EF">
        <w:rPr>
          <w:b/>
          <w:bCs/>
          <w:highlight w:val="green"/>
        </w:rPr>
        <w:t xml:space="preserve"> durante la richiesta con il metodo {</w:t>
      </w:r>
      <w:proofErr w:type="spellStart"/>
      <w:r w:rsidRPr="006845EF">
        <w:rPr>
          <w:b/>
          <w:bCs/>
          <w:highlight w:val="green"/>
        </w:rPr>
        <w:t>method</w:t>
      </w:r>
      <w:proofErr w:type="spellEnd"/>
      <w:r w:rsidRPr="006845EF">
        <w:rPr>
          <w:b/>
          <w:bCs/>
          <w:highlight w:val="green"/>
        </w:rPr>
        <w:t>}: {e}")</w:t>
      </w:r>
    </w:p>
    <w:p w14:paraId="18B642EA" w14:textId="77777777" w:rsidR="006845EF" w:rsidRPr="006845EF" w:rsidRDefault="006845EF" w:rsidP="006845EF">
      <w:r w:rsidRPr="006845EF">
        <w:t>Nel caso in cui si verifichi un'eccezione durante l'invio della richiesta (ad esempio, una connessione di rete interrotta), gestisce l'eccezione stampando un messaggio di errore.</w:t>
      </w:r>
    </w:p>
    <w:p w14:paraId="13A75CDD" w14:textId="77777777" w:rsidR="006845EF" w:rsidRDefault="006845EF" w:rsidP="006845EF"/>
    <w:p w14:paraId="2331C454" w14:textId="55A41ADC" w:rsidR="006845EF" w:rsidRPr="006845EF" w:rsidRDefault="006845EF" w:rsidP="006845EF">
      <w:r w:rsidRPr="006845EF">
        <w:t>Sollevamento di un'eccezione per stati HTTP non 2xx:</w:t>
      </w:r>
    </w:p>
    <w:p w14:paraId="121654B8" w14:textId="77777777" w:rsidR="006845EF" w:rsidRPr="00952E48" w:rsidRDefault="006845EF" w:rsidP="006845EF">
      <w:pPr>
        <w:rPr>
          <w:b/>
          <w:bCs/>
        </w:rPr>
      </w:pPr>
      <w:proofErr w:type="spellStart"/>
      <w:proofErr w:type="gramStart"/>
      <w:r w:rsidRPr="00952E48">
        <w:rPr>
          <w:b/>
          <w:bCs/>
          <w:highlight w:val="green"/>
        </w:rPr>
        <w:t>response.raise</w:t>
      </w:r>
      <w:proofErr w:type="gramEnd"/>
      <w:r w:rsidRPr="00952E48">
        <w:rPr>
          <w:b/>
          <w:bCs/>
          <w:highlight w:val="green"/>
        </w:rPr>
        <w:t>_for_status</w:t>
      </w:r>
      <w:proofErr w:type="spellEnd"/>
      <w:r w:rsidRPr="00952E48">
        <w:rPr>
          <w:b/>
          <w:bCs/>
          <w:highlight w:val="green"/>
        </w:rPr>
        <w:t>()</w:t>
      </w:r>
    </w:p>
    <w:p w14:paraId="7DBCC080" w14:textId="77777777" w:rsidR="006845EF" w:rsidRDefault="006845EF" w:rsidP="006845EF">
      <w:r w:rsidRPr="006845EF">
        <w:t>Dopo l'invio di ciascuna richiesta, questa istruzione solleva un'eccezione se lo stato della risposta HTTP non è 2xx (successo).</w:t>
      </w:r>
    </w:p>
    <w:p w14:paraId="6CD14959" w14:textId="77777777" w:rsidR="006845EF" w:rsidRPr="006845EF" w:rsidRDefault="006845EF" w:rsidP="006845EF"/>
    <w:p w14:paraId="4D31EE67" w14:textId="77777777" w:rsidR="006845EF" w:rsidRPr="006845EF" w:rsidRDefault="006845EF" w:rsidP="006845EF">
      <w:pPr>
        <w:rPr>
          <w:b/>
          <w:bCs/>
        </w:rPr>
      </w:pPr>
      <w:r w:rsidRPr="006845EF">
        <w:rPr>
          <w:b/>
          <w:bCs/>
        </w:rPr>
        <w:t>Gestione specifica degli errori HTTP:</w:t>
      </w:r>
    </w:p>
    <w:p w14:paraId="366B8E61" w14:textId="77777777" w:rsidR="006845EF" w:rsidRPr="006845EF" w:rsidRDefault="006845EF" w:rsidP="006845EF">
      <w:pPr>
        <w:rPr>
          <w:b/>
          <w:bCs/>
          <w:highlight w:val="green"/>
          <w:lang w:val="en-US"/>
        </w:rPr>
      </w:pPr>
      <w:r w:rsidRPr="006845EF">
        <w:rPr>
          <w:b/>
          <w:bCs/>
          <w:highlight w:val="green"/>
          <w:lang w:val="en-US"/>
        </w:rPr>
        <w:t xml:space="preserve">except </w:t>
      </w:r>
      <w:proofErr w:type="spellStart"/>
      <w:proofErr w:type="gramStart"/>
      <w:r w:rsidRPr="006845EF">
        <w:rPr>
          <w:b/>
          <w:bCs/>
          <w:highlight w:val="green"/>
          <w:lang w:val="en-US"/>
        </w:rPr>
        <w:t>requests.HTTPError</w:t>
      </w:r>
      <w:proofErr w:type="spellEnd"/>
      <w:proofErr w:type="gramEnd"/>
      <w:r w:rsidRPr="006845EF">
        <w:rPr>
          <w:b/>
          <w:bCs/>
          <w:highlight w:val="green"/>
          <w:lang w:val="en-US"/>
        </w:rPr>
        <w:t xml:space="preserve"> as e:</w:t>
      </w:r>
    </w:p>
    <w:p w14:paraId="5741ED63" w14:textId="77777777" w:rsidR="006845EF" w:rsidRPr="006845EF" w:rsidRDefault="006845EF" w:rsidP="006845EF">
      <w:pPr>
        <w:rPr>
          <w:b/>
          <w:bCs/>
        </w:rPr>
      </w:pPr>
      <w:r w:rsidRPr="006845EF">
        <w:rPr>
          <w:b/>
          <w:bCs/>
          <w:highlight w:val="green"/>
          <w:lang w:val="en-US"/>
        </w:rPr>
        <w:t xml:space="preserve">    </w:t>
      </w:r>
      <w:proofErr w:type="spellStart"/>
      <w:proofErr w:type="gramStart"/>
      <w:r w:rsidRPr="006845EF">
        <w:rPr>
          <w:b/>
          <w:bCs/>
          <w:highlight w:val="green"/>
        </w:rPr>
        <w:t>print</w:t>
      </w:r>
      <w:proofErr w:type="spellEnd"/>
      <w:r w:rsidRPr="006845EF">
        <w:rPr>
          <w:b/>
          <w:bCs/>
          <w:highlight w:val="green"/>
        </w:rPr>
        <w:t>(</w:t>
      </w:r>
      <w:proofErr w:type="spellStart"/>
      <w:proofErr w:type="gramEnd"/>
      <w:r w:rsidRPr="006845EF">
        <w:rPr>
          <w:b/>
          <w:bCs/>
          <w:highlight w:val="green"/>
        </w:rPr>
        <w:t>f"Errore</w:t>
      </w:r>
      <w:proofErr w:type="spellEnd"/>
      <w:r w:rsidRPr="006845EF">
        <w:rPr>
          <w:b/>
          <w:bCs/>
          <w:highlight w:val="green"/>
        </w:rPr>
        <w:t xml:space="preserve"> HTTP durante la richiesta con il metodo {</w:t>
      </w:r>
      <w:proofErr w:type="spellStart"/>
      <w:r w:rsidRPr="006845EF">
        <w:rPr>
          <w:b/>
          <w:bCs/>
          <w:highlight w:val="green"/>
        </w:rPr>
        <w:t>method</w:t>
      </w:r>
      <w:proofErr w:type="spellEnd"/>
      <w:r w:rsidRPr="006845EF">
        <w:rPr>
          <w:b/>
          <w:bCs/>
          <w:highlight w:val="green"/>
        </w:rPr>
        <w:t>}: {e}")</w:t>
      </w:r>
    </w:p>
    <w:p w14:paraId="173CDA1D" w14:textId="77777777" w:rsidR="006845EF" w:rsidRPr="006845EF" w:rsidRDefault="006845EF" w:rsidP="006845EF">
      <w:r w:rsidRPr="006845EF">
        <w:t xml:space="preserve">Aggiunge una clausola </w:t>
      </w:r>
      <w:proofErr w:type="spellStart"/>
      <w:r w:rsidRPr="006845EF">
        <w:t>except</w:t>
      </w:r>
      <w:proofErr w:type="spellEnd"/>
      <w:r w:rsidRPr="006845EF">
        <w:t xml:space="preserve"> specifica per gestire gli errori HTTP sollevati da </w:t>
      </w:r>
      <w:proofErr w:type="spellStart"/>
      <w:r w:rsidRPr="006845EF">
        <w:t>raise_for_</w:t>
      </w:r>
      <w:proofErr w:type="gramStart"/>
      <w:r w:rsidRPr="006845EF">
        <w:t>status</w:t>
      </w:r>
      <w:proofErr w:type="spellEnd"/>
      <w:r w:rsidRPr="006845EF">
        <w:t>(</w:t>
      </w:r>
      <w:proofErr w:type="gramEnd"/>
      <w:r w:rsidRPr="006845EF">
        <w:t>). Questo fornisce una gestione più dettagliata degli errori HTTP.</w:t>
      </w:r>
    </w:p>
    <w:p w14:paraId="467FEA96" w14:textId="77777777" w:rsidR="006845EF" w:rsidRDefault="006845EF" w:rsidP="006845EF">
      <w:pPr>
        <w:rPr>
          <w:b/>
          <w:bCs/>
        </w:rPr>
      </w:pPr>
    </w:p>
    <w:p w14:paraId="4E09D95C" w14:textId="34575210" w:rsidR="006845EF" w:rsidRPr="006845EF" w:rsidRDefault="006845EF" w:rsidP="006845EF">
      <w:pPr>
        <w:rPr>
          <w:b/>
          <w:bCs/>
        </w:rPr>
      </w:pPr>
      <w:r w:rsidRPr="006845EF">
        <w:rPr>
          <w:b/>
          <w:bCs/>
        </w:rPr>
        <w:t>Blocco principale del programma:</w:t>
      </w:r>
    </w:p>
    <w:p w14:paraId="22638341" w14:textId="77777777" w:rsidR="006845EF" w:rsidRPr="006845EF" w:rsidRDefault="006845EF" w:rsidP="006845EF">
      <w:pPr>
        <w:rPr>
          <w:b/>
          <w:bCs/>
        </w:rPr>
      </w:pPr>
      <w:proofErr w:type="spellStart"/>
      <w:r w:rsidRPr="006845EF">
        <w:rPr>
          <w:b/>
          <w:bCs/>
          <w:highlight w:val="green"/>
        </w:rPr>
        <w:t>if</w:t>
      </w:r>
      <w:proofErr w:type="spellEnd"/>
      <w:r w:rsidRPr="006845EF">
        <w:rPr>
          <w:b/>
          <w:bCs/>
          <w:highlight w:val="green"/>
        </w:rPr>
        <w:t xml:space="preserve"> __name__ == "__</w:t>
      </w:r>
      <w:proofErr w:type="spellStart"/>
      <w:r w:rsidRPr="006845EF">
        <w:rPr>
          <w:b/>
          <w:bCs/>
          <w:highlight w:val="green"/>
        </w:rPr>
        <w:t>main</w:t>
      </w:r>
      <w:proofErr w:type="spellEnd"/>
      <w:r w:rsidRPr="006845EF">
        <w:rPr>
          <w:b/>
          <w:bCs/>
          <w:highlight w:val="green"/>
        </w:rPr>
        <w:t>__":</w:t>
      </w:r>
    </w:p>
    <w:p w14:paraId="5EAF27C8" w14:textId="77777777" w:rsidR="006845EF" w:rsidRPr="006845EF" w:rsidRDefault="006845EF" w:rsidP="006845EF">
      <w:r w:rsidRPr="006845EF">
        <w:t>Verifica se lo script è eseguito direttamente (non importato come modulo).</w:t>
      </w:r>
    </w:p>
    <w:p w14:paraId="63E12EDE" w14:textId="77777777" w:rsidR="006845EF" w:rsidRDefault="006845EF" w:rsidP="006845EF">
      <w:pPr>
        <w:rPr>
          <w:b/>
          <w:bCs/>
        </w:rPr>
      </w:pPr>
    </w:p>
    <w:p w14:paraId="08AB1FE0" w14:textId="1B5696BA" w:rsidR="006845EF" w:rsidRPr="006845EF" w:rsidRDefault="006845EF" w:rsidP="006845EF">
      <w:pPr>
        <w:rPr>
          <w:b/>
          <w:bCs/>
        </w:rPr>
      </w:pPr>
      <w:r w:rsidRPr="006845EF">
        <w:rPr>
          <w:b/>
          <w:bCs/>
        </w:rPr>
        <w:t xml:space="preserve">Input </w:t>
      </w:r>
      <w:proofErr w:type="gramStart"/>
      <w:r w:rsidRPr="006845EF">
        <w:rPr>
          <w:b/>
          <w:bCs/>
        </w:rPr>
        <w:t>dell'utente:</w:t>
      </w:r>
      <w:r>
        <w:rPr>
          <w:b/>
          <w:bCs/>
        </w:rPr>
        <w:t xml:space="preserve">  </w:t>
      </w:r>
      <w:proofErr w:type="spellStart"/>
      <w:r w:rsidRPr="006845EF">
        <w:rPr>
          <w:b/>
          <w:bCs/>
          <w:highlight w:val="green"/>
        </w:rPr>
        <w:t>target</w:t>
      </w:r>
      <w:proofErr w:type="gramEnd"/>
      <w:r w:rsidRPr="006845EF">
        <w:rPr>
          <w:b/>
          <w:bCs/>
          <w:highlight w:val="green"/>
        </w:rPr>
        <w:t>_url</w:t>
      </w:r>
      <w:proofErr w:type="spellEnd"/>
      <w:r w:rsidRPr="006845EF">
        <w:rPr>
          <w:b/>
          <w:bCs/>
          <w:highlight w:val="green"/>
        </w:rPr>
        <w:t xml:space="preserve"> = input("Inserisci l'URL di destinazione: ")</w:t>
      </w:r>
    </w:p>
    <w:p w14:paraId="27F2820C" w14:textId="77777777" w:rsidR="006845EF" w:rsidRPr="006845EF" w:rsidRDefault="006845EF" w:rsidP="006845EF">
      <w:r w:rsidRPr="006845EF">
        <w:lastRenderedPageBreak/>
        <w:t>Chiede all'utente di inserire l'URL di destinazione.</w:t>
      </w:r>
    </w:p>
    <w:p w14:paraId="508D6BC7" w14:textId="77777777" w:rsidR="006845EF" w:rsidRDefault="006845EF" w:rsidP="006845EF">
      <w:pPr>
        <w:rPr>
          <w:b/>
          <w:bCs/>
        </w:rPr>
      </w:pPr>
    </w:p>
    <w:p w14:paraId="1D73C1E4" w14:textId="50CFD78F" w:rsidR="006845EF" w:rsidRPr="006845EF" w:rsidRDefault="006845EF" w:rsidP="006845EF">
      <w:pPr>
        <w:rPr>
          <w:b/>
          <w:bCs/>
        </w:rPr>
      </w:pPr>
      <w:r w:rsidRPr="006845EF">
        <w:rPr>
          <w:b/>
          <w:bCs/>
        </w:rPr>
        <w:t xml:space="preserve">Chiamata della funzione </w:t>
      </w:r>
      <w:proofErr w:type="spellStart"/>
      <w:r w:rsidRPr="006845EF">
        <w:rPr>
          <w:b/>
          <w:bCs/>
        </w:rPr>
        <w:t>enumerate_http_methods</w:t>
      </w:r>
      <w:proofErr w:type="spellEnd"/>
      <w:r w:rsidRPr="006845EF">
        <w:rPr>
          <w:b/>
          <w:bCs/>
        </w:rPr>
        <w:t>:</w:t>
      </w:r>
    </w:p>
    <w:p w14:paraId="39E2E062" w14:textId="77777777" w:rsidR="006845EF" w:rsidRPr="006845EF" w:rsidRDefault="006845EF" w:rsidP="006845EF">
      <w:pPr>
        <w:rPr>
          <w:b/>
          <w:bCs/>
        </w:rPr>
      </w:pPr>
      <w:proofErr w:type="spellStart"/>
      <w:r w:rsidRPr="006845EF">
        <w:rPr>
          <w:b/>
          <w:bCs/>
          <w:highlight w:val="green"/>
        </w:rPr>
        <w:t>enumerate_http_methods</w:t>
      </w:r>
      <w:proofErr w:type="spellEnd"/>
      <w:r w:rsidRPr="006845EF">
        <w:rPr>
          <w:b/>
          <w:bCs/>
          <w:highlight w:val="green"/>
        </w:rPr>
        <w:t>(</w:t>
      </w:r>
      <w:proofErr w:type="spellStart"/>
      <w:r w:rsidRPr="006845EF">
        <w:rPr>
          <w:b/>
          <w:bCs/>
          <w:highlight w:val="green"/>
        </w:rPr>
        <w:t>target_url</w:t>
      </w:r>
      <w:proofErr w:type="spellEnd"/>
      <w:r w:rsidRPr="006845EF">
        <w:rPr>
          <w:b/>
          <w:bCs/>
          <w:highlight w:val="green"/>
        </w:rPr>
        <w:t>)</w:t>
      </w:r>
    </w:p>
    <w:p w14:paraId="4FC6DF66" w14:textId="77777777" w:rsidR="006845EF" w:rsidRDefault="006845EF" w:rsidP="006845EF">
      <w:r w:rsidRPr="006845EF">
        <w:t xml:space="preserve">Esegue la funzione </w:t>
      </w:r>
      <w:proofErr w:type="spellStart"/>
      <w:r w:rsidRPr="006845EF">
        <w:t>enumerate_http_methods</w:t>
      </w:r>
      <w:proofErr w:type="spellEnd"/>
      <w:r w:rsidRPr="006845EF">
        <w:t xml:space="preserve"> con l'URL di destinazione inserito dall'utente come argomento.</w:t>
      </w:r>
    </w:p>
    <w:p w14:paraId="0062969F" w14:textId="77777777" w:rsidR="00151505" w:rsidRPr="006845EF" w:rsidRDefault="00151505" w:rsidP="006845EF"/>
    <w:p w14:paraId="1B75370E" w14:textId="77777777" w:rsidR="006845EF" w:rsidRPr="006845EF" w:rsidRDefault="006845EF" w:rsidP="006845EF">
      <w:pPr>
        <w:rPr>
          <w:b/>
          <w:bCs/>
        </w:rPr>
      </w:pPr>
      <w:r w:rsidRPr="006845EF">
        <w:rPr>
          <w:b/>
          <w:bCs/>
        </w:rPr>
        <w:t>Gestione delle eccezioni globali:</w:t>
      </w:r>
    </w:p>
    <w:p w14:paraId="423DC8E5" w14:textId="77777777" w:rsidR="006845EF" w:rsidRPr="006845EF" w:rsidRDefault="006845EF" w:rsidP="006845EF">
      <w:pPr>
        <w:rPr>
          <w:b/>
          <w:bCs/>
          <w:highlight w:val="green"/>
          <w:lang w:val="en-US"/>
        </w:rPr>
      </w:pPr>
      <w:r w:rsidRPr="006845EF">
        <w:rPr>
          <w:b/>
          <w:bCs/>
          <w:highlight w:val="green"/>
          <w:lang w:val="en-US"/>
        </w:rPr>
        <w:t>except Exception as ex:</w:t>
      </w:r>
    </w:p>
    <w:p w14:paraId="5750E35D" w14:textId="77777777" w:rsidR="006845EF" w:rsidRPr="00952E48" w:rsidRDefault="006845EF" w:rsidP="006845EF">
      <w:pPr>
        <w:rPr>
          <w:b/>
          <w:bCs/>
        </w:rPr>
      </w:pPr>
      <w:r w:rsidRPr="006845EF">
        <w:rPr>
          <w:b/>
          <w:bCs/>
          <w:highlight w:val="green"/>
          <w:lang w:val="en-US"/>
        </w:rPr>
        <w:t xml:space="preserve">    </w:t>
      </w:r>
      <w:proofErr w:type="spellStart"/>
      <w:proofErr w:type="gramStart"/>
      <w:r w:rsidRPr="00952E48">
        <w:rPr>
          <w:b/>
          <w:bCs/>
          <w:highlight w:val="green"/>
        </w:rPr>
        <w:t>print</w:t>
      </w:r>
      <w:proofErr w:type="spellEnd"/>
      <w:r w:rsidRPr="00952E48">
        <w:rPr>
          <w:b/>
          <w:bCs/>
          <w:highlight w:val="green"/>
        </w:rPr>
        <w:t>(</w:t>
      </w:r>
      <w:proofErr w:type="spellStart"/>
      <w:proofErr w:type="gramEnd"/>
      <w:r w:rsidRPr="00952E48">
        <w:rPr>
          <w:b/>
          <w:bCs/>
          <w:highlight w:val="green"/>
        </w:rPr>
        <w:t>f"Errore</w:t>
      </w:r>
      <w:proofErr w:type="spellEnd"/>
      <w:r w:rsidRPr="00952E48">
        <w:rPr>
          <w:b/>
          <w:bCs/>
          <w:highlight w:val="green"/>
        </w:rPr>
        <w:t xml:space="preserve"> generale: {ex}")</w:t>
      </w:r>
    </w:p>
    <w:p w14:paraId="33F2F75E" w14:textId="552F4F62" w:rsidR="006845EF" w:rsidRPr="006845EF" w:rsidRDefault="006845EF" w:rsidP="006845EF">
      <w:r w:rsidRPr="006845EF">
        <w:t>Gestisce eventuali eccezioni globali che potrebbero verificarsi durante l'esecuzione del programma e stampa un messaggio di errore generale.</w:t>
      </w:r>
    </w:p>
    <w:p w14:paraId="69699702" w14:textId="77777777" w:rsidR="006845EF" w:rsidRDefault="006845EF">
      <w:pPr>
        <w:rPr>
          <w:b/>
          <w:bCs/>
        </w:rPr>
      </w:pPr>
    </w:p>
    <w:p w14:paraId="4E7DE25B" w14:textId="1446C931" w:rsidR="006845EF" w:rsidRDefault="006845EF">
      <w:pPr>
        <w:rPr>
          <w:b/>
          <w:bCs/>
        </w:rPr>
      </w:pPr>
    </w:p>
    <w:p w14:paraId="1130B780" w14:textId="77777777" w:rsidR="003E098B" w:rsidRDefault="003E098B">
      <w:pPr>
        <w:rPr>
          <w:b/>
          <w:bCs/>
        </w:rPr>
      </w:pPr>
    </w:p>
    <w:p w14:paraId="2C81E9D4" w14:textId="5B528691" w:rsidR="003E098B" w:rsidRDefault="00952E48">
      <w:pPr>
        <w:rPr>
          <w:b/>
          <w:bCs/>
        </w:rPr>
      </w:pPr>
      <w:r w:rsidRPr="00952E48">
        <w:rPr>
          <w:b/>
          <w:bCs/>
        </w:rPr>
        <w:t>Quando un server supporta metodi come PUT o DELETE, che sono utilizzati per modificare o eliminare risorse sul server, ma tali operazioni non sono necessarie per il corretto funzionamento dell'applicazione, si crea un potenziale rischio di sicurezza. Questo perché un malintenzionato potrebbe sfruttare questi metodi per compiere azioni dannose, come la modifica o l'eliminazione non autorizzata di dati.</w:t>
      </w:r>
    </w:p>
    <w:p w14:paraId="14AD1182" w14:textId="77777777" w:rsidR="00952E48" w:rsidRDefault="00952E48">
      <w:pPr>
        <w:rPr>
          <w:b/>
          <w:bCs/>
        </w:rPr>
      </w:pPr>
    </w:p>
    <w:p w14:paraId="6085577B" w14:textId="77777777" w:rsidR="003E098B" w:rsidRDefault="003E098B">
      <w:pPr>
        <w:rPr>
          <w:b/>
          <w:bCs/>
        </w:rPr>
      </w:pPr>
    </w:p>
    <w:p w14:paraId="408CD5A6" w14:textId="77777777" w:rsidR="003E098B" w:rsidRDefault="003E098B">
      <w:pPr>
        <w:rPr>
          <w:b/>
          <w:bCs/>
        </w:rPr>
      </w:pPr>
    </w:p>
    <w:p w14:paraId="24486B57" w14:textId="104C8C8B" w:rsidR="003E098B" w:rsidRPr="00C0294E" w:rsidRDefault="003E098B">
      <w:pPr>
        <w:rPr>
          <w:b/>
          <w:bCs/>
          <w:sz w:val="28"/>
          <w:szCs w:val="28"/>
        </w:rPr>
      </w:pPr>
      <w:r w:rsidRPr="00C0294E">
        <w:rPr>
          <w:b/>
          <w:bCs/>
          <w:sz w:val="28"/>
          <w:szCs w:val="28"/>
        </w:rPr>
        <w:t>Programma in Python per la valutazione dei servizi attivi (port scanning).</w:t>
      </w:r>
    </w:p>
    <w:p w14:paraId="3458D3B3" w14:textId="77777777" w:rsidR="003E098B" w:rsidRDefault="003E098B">
      <w:pPr>
        <w:rPr>
          <w:sz w:val="28"/>
          <w:szCs w:val="28"/>
        </w:rPr>
      </w:pPr>
    </w:p>
    <w:p w14:paraId="1CD11501" w14:textId="14A047B1" w:rsidR="003E098B" w:rsidRDefault="003E098B">
      <w:pPr>
        <w:rPr>
          <w:sz w:val="28"/>
          <w:szCs w:val="28"/>
        </w:rPr>
      </w:pPr>
    </w:p>
    <w:p w14:paraId="7ECF5ABD" w14:textId="77777777" w:rsidR="003E098B" w:rsidRDefault="003E098B">
      <w:pPr>
        <w:rPr>
          <w:sz w:val="28"/>
          <w:szCs w:val="28"/>
        </w:rPr>
      </w:pPr>
    </w:p>
    <w:p w14:paraId="685A1B7F" w14:textId="77777777" w:rsidR="003E098B" w:rsidRPr="003E098B" w:rsidRDefault="003E098B">
      <w:pPr>
        <w:rPr>
          <w:sz w:val="28"/>
          <w:szCs w:val="28"/>
        </w:rPr>
      </w:pPr>
    </w:p>
    <w:p w14:paraId="10262FE5" w14:textId="227FAE6A" w:rsidR="006845EF" w:rsidRDefault="006845EF">
      <w:pPr>
        <w:rPr>
          <w:b/>
          <w:bCs/>
        </w:rPr>
      </w:pPr>
    </w:p>
    <w:p w14:paraId="046414D4" w14:textId="4FE636B2" w:rsidR="0006125F" w:rsidRDefault="00B95055">
      <w:pPr>
        <w:rPr>
          <w:b/>
          <w:bCs/>
        </w:rPr>
      </w:pPr>
      <w:r>
        <w:rPr>
          <w:b/>
          <w:bCs/>
          <w:noProof/>
        </w:rPr>
        <w:drawing>
          <wp:inline distT="0" distB="0" distL="0" distR="0" wp14:anchorId="4DCD331D" wp14:editId="5421FD4D">
            <wp:extent cx="4380271" cy="3253915"/>
            <wp:effectExtent l="0" t="0" r="1270" b="0"/>
            <wp:docPr id="31120723" name="Immagine 3"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723" name="Immagine 3" descr="Immagine che contiene testo, schermata, software, Icona del computer&#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409348" cy="3275515"/>
                    </a:xfrm>
                    <a:prstGeom prst="rect">
                      <a:avLst/>
                    </a:prstGeom>
                  </pic:spPr>
                </pic:pic>
              </a:graphicData>
            </a:graphic>
          </wp:inline>
        </w:drawing>
      </w:r>
    </w:p>
    <w:p w14:paraId="55F8F93D" w14:textId="77777777" w:rsidR="0006125F" w:rsidRDefault="0006125F">
      <w:pPr>
        <w:rPr>
          <w:b/>
          <w:bCs/>
        </w:rPr>
      </w:pPr>
    </w:p>
    <w:p w14:paraId="4C1763CB" w14:textId="77777777" w:rsidR="0006125F" w:rsidRDefault="0006125F">
      <w:pPr>
        <w:rPr>
          <w:b/>
          <w:bCs/>
        </w:rPr>
      </w:pPr>
    </w:p>
    <w:p w14:paraId="1DB3F8D4" w14:textId="77777777" w:rsidR="005E5ABC" w:rsidRPr="005E5ABC" w:rsidRDefault="005E5ABC" w:rsidP="005E5ABC"/>
    <w:p w14:paraId="4DBEF4F6" w14:textId="1BF603A4" w:rsidR="005E5ABC" w:rsidRPr="005E5ABC" w:rsidRDefault="005E5ABC" w:rsidP="005E5ABC"/>
    <w:p w14:paraId="6E2094C5" w14:textId="77777777" w:rsidR="005E5ABC" w:rsidRPr="005E5ABC" w:rsidRDefault="005E5ABC" w:rsidP="005E5ABC"/>
    <w:p w14:paraId="36788740" w14:textId="071665F0" w:rsidR="005E5ABC" w:rsidRDefault="00B95055" w:rsidP="005E5ABC">
      <w:r>
        <w:rPr>
          <w:noProof/>
        </w:rPr>
        <w:drawing>
          <wp:inline distT="0" distB="0" distL="0" distR="0" wp14:anchorId="0151541A" wp14:editId="20F43354">
            <wp:extent cx="2747645" cy="2030868"/>
            <wp:effectExtent l="0" t="0" r="0" b="1270"/>
            <wp:docPr id="308523563"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23563" name="Immagine 6" descr="Immagine che contiene testo, schermata, Carattere, design&#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0548" cy="2062579"/>
                    </a:xfrm>
                    <a:prstGeom prst="rect">
                      <a:avLst/>
                    </a:prstGeom>
                  </pic:spPr>
                </pic:pic>
              </a:graphicData>
            </a:graphic>
          </wp:inline>
        </w:drawing>
      </w:r>
    </w:p>
    <w:p w14:paraId="0E25CE5F" w14:textId="77777777" w:rsidR="00B95055" w:rsidRDefault="00B95055" w:rsidP="005E5ABC"/>
    <w:p w14:paraId="1B295D82" w14:textId="53B936B2" w:rsidR="00B95055" w:rsidRPr="005E5ABC" w:rsidRDefault="00B95055" w:rsidP="005E5ABC">
      <w:r>
        <w:rPr>
          <w:noProof/>
        </w:rPr>
        <w:drawing>
          <wp:inline distT="0" distB="0" distL="0" distR="0" wp14:anchorId="0374330B" wp14:editId="7175CD87">
            <wp:extent cx="2510503" cy="3252558"/>
            <wp:effectExtent l="0" t="0" r="4445" b="0"/>
            <wp:docPr id="1327701773" name="Immagine 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01773" name="Immagine 7" descr="Immagine che contiene testo, schermata, Carattere, design&#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523259" cy="3269084"/>
                    </a:xfrm>
                    <a:prstGeom prst="rect">
                      <a:avLst/>
                    </a:prstGeom>
                  </pic:spPr>
                </pic:pic>
              </a:graphicData>
            </a:graphic>
          </wp:inline>
        </w:drawing>
      </w:r>
    </w:p>
    <w:p w14:paraId="3F58DAE4" w14:textId="77777777" w:rsidR="005E5ABC" w:rsidRPr="005E5ABC" w:rsidRDefault="005E5ABC" w:rsidP="005E5ABC"/>
    <w:p w14:paraId="71994F04" w14:textId="398EA50F" w:rsidR="005E5ABC" w:rsidRPr="005E5ABC" w:rsidRDefault="005E5ABC" w:rsidP="005E5ABC"/>
    <w:p w14:paraId="41B8C63B" w14:textId="77777777" w:rsidR="005E5ABC" w:rsidRPr="005E5ABC" w:rsidRDefault="005E5ABC" w:rsidP="005E5ABC"/>
    <w:p w14:paraId="6A0420A4" w14:textId="77777777" w:rsidR="005E5ABC" w:rsidRPr="005E5ABC" w:rsidRDefault="005E5ABC" w:rsidP="005E5ABC"/>
    <w:p w14:paraId="318C5358" w14:textId="1E3084FD" w:rsidR="005E5ABC" w:rsidRDefault="00B95055" w:rsidP="005E5ABC">
      <w:pPr>
        <w:rPr>
          <w:b/>
          <w:bCs/>
        </w:rPr>
      </w:pPr>
      <w:r w:rsidRPr="00B95055">
        <w:rPr>
          <w:b/>
          <w:bCs/>
        </w:rPr>
        <w:t>i</w:t>
      </w:r>
      <w:r w:rsidRPr="00B95055">
        <w:rPr>
          <w:b/>
          <w:bCs/>
        </w:rPr>
        <w:t xml:space="preserve">mporta il modulo </w:t>
      </w:r>
      <w:proofErr w:type="spellStart"/>
      <w:r w:rsidRPr="00B95055">
        <w:rPr>
          <w:b/>
          <w:bCs/>
        </w:rPr>
        <w:t>socket</w:t>
      </w:r>
      <w:proofErr w:type="spellEnd"/>
      <w:r w:rsidRPr="00B95055">
        <w:rPr>
          <w:b/>
          <w:bCs/>
        </w:rPr>
        <w:t>:</w:t>
      </w:r>
    </w:p>
    <w:p w14:paraId="01AE90C3" w14:textId="75C784FF" w:rsidR="00B95055" w:rsidRPr="00B95055" w:rsidRDefault="00A95065" w:rsidP="005E5ABC">
      <w:pPr>
        <w:rPr>
          <w:b/>
          <w:bCs/>
        </w:rPr>
      </w:pPr>
      <w:r w:rsidRPr="00A95065">
        <w:rPr>
          <w:b/>
          <w:bCs/>
          <w:highlight w:val="green"/>
        </w:rPr>
        <w:t>import socket</w:t>
      </w:r>
    </w:p>
    <w:p w14:paraId="3A0D192E" w14:textId="639C7AAF" w:rsidR="005E5ABC" w:rsidRDefault="00A95065" w:rsidP="005E5ABC">
      <w:r w:rsidRPr="00A95065">
        <w:t xml:space="preserve">Qui viene importato il modulo </w:t>
      </w:r>
      <w:proofErr w:type="spellStart"/>
      <w:r w:rsidRPr="00A95065">
        <w:t>socket</w:t>
      </w:r>
      <w:proofErr w:type="spellEnd"/>
      <w:r w:rsidRPr="00A95065">
        <w:t xml:space="preserve">, che consente di creare </w:t>
      </w:r>
      <w:proofErr w:type="spellStart"/>
      <w:r w:rsidRPr="00A95065">
        <w:t>socket</w:t>
      </w:r>
      <w:proofErr w:type="spellEnd"/>
      <w:r w:rsidRPr="00A95065">
        <w:t xml:space="preserve"> e gestire le connessioni di rete.</w:t>
      </w:r>
    </w:p>
    <w:p w14:paraId="5C5E282A" w14:textId="77777777" w:rsidR="00A95065" w:rsidRDefault="00A95065" w:rsidP="005E5ABC">
      <w:pPr>
        <w:rPr>
          <w:b/>
          <w:bCs/>
        </w:rPr>
      </w:pPr>
    </w:p>
    <w:p w14:paraId="2029F584" w14:textId="2337B497" w:rsidR="00A95065" w:rsidRDefault="00A95065" w:rsidP="00A95065">
      <w:pPr>
        <w:rPr>
          <w:b/>
          <w:bCs/>
        </w:rPr>
      </w:pPr>
      <w:r w:rsidRPr="00A95065">
        <w:rPr>
          <w:b/>
          <w:bCs/>
        </w:rPr>
        <w:t>Input dell'utente:</w:t>
      </w:r>
    </w:p>
    <w:p w14:paraId="5971391D" w14:textId="55510497" w:rsidR="00A95065" w:rsidRPr="00A95065" w:rsidRDefault="00A95065" w:rsidP="00A95065">
      <w:pPr>
        <w:rPr>
          <w:b/>
          <w:bCs/>
          <w:highlight w:val="green"/>
        </w:rPr>
      </w:pPr>
      <w:r w:rsidRPr="00A95065">
        <w:rPr>
          <w:b/>
          <w:bCs/>
          <w:highlight w:val="green"/>
        </w:rPr>
        <w:t xml:space="preserve">target = </w:t>
      </w:r>
      <w:proofErr w:type="gramStart"/>
      <w:r w:rsidRPr="00A95065">
        <w:rPr>
          <w:b/>
          <w:bCs/>
          <w:highlight w:val="green"/>
        </w:rPr>
        <w:t>input(</w:t>
      </w:r>
      <w:proofErr w:type="gramEnd"/>
      <w:r w:rsidRPr="00A95065">
        <w:rPr>
          <w:b/>
          <w:bCs/>
          <w:highlight w:val="green"/>
        </w:rPr>
        <w:t>'Inserisci l'indirizzo IP da analizzare: ')</w:t>
      </w:r>
    </w:p>
    <w:p w14:paraId="256F6475" w14:textId="2B17DCD3" w:rsidR="00A95065" w:rsidRPr="00A95065" w:rsidRDefault="00A95065" w:rsidP="005E5ABC">
      <w:pPr>
        <w:rPr>
          <w:b/>
          <w:bCs/>
        </w:rPr>
      </w:pPr>
      <w:proofErr w:type="spellStart"/>
      <w:r w:rsidRPr="00A95065">
        <w:rPr>
          <w:b/>
          <w:bCs/>
          <w:highlight w:val="green"/>
        </w:rPr>
        <w:t>portrange</w:t>
      </w:r>
      <w:proofErr w:type="spellEnd"/>
      <w:r w:rsidRPr="00A95065">
        <w:rPr>
          <w:b/>
          <w:bCs/>
          <w:highlight w:val="green"/>
        </w:rPr>
        <w:t xml:space="preserve"> = </w:t>
      </w:r>
      <w:proofErr w:type="gramStart"/>
      <w:r w:rsidRPr="00A95065">
        <w:rPr>
          <w:b/>
          <w:bCs/>
          <w:highlight w:val="green"/>
        </w:rPr>
        <w:t>input(</w:t>
      </w:r>
      <w:proofErr w:type="gramEnd"/>
      <w:r w:rsidRPr="00A95065">
        <w:rPr>
          <w:b/>
          <w:bCs/>
          <w:highlight w:val="green"/>
        </w:rPr>
        <w:t>'Inserisci l'intervallo di porte da analizzare (es. 21-80): ')</w:t>
      </w:r>
    </w:p>
    <w:p w14:paraId="44F7E8A3" w14:textId="5D8E5B36" w:rsidR="005E5ABC" w:rsidRDefault="00A95065" w:rsidP="005E5ABC">
      <w:r w:rsidRPr="00A95065">
        <w:t>L'utente viene richiesto di inserire l'indirizzo IP di destinazione e l'intervallo di porte da analizzare.</w:t>
      </w:r>
    </w:p>
    <w:p w14:paraId="26E9795E" w14:textId="77777777" w:rsidR="00A95065" w:rsidRDefault="00A95065" w:rsidP="005E5ABC"/>
    <w:p w14:paraId="7A874172" w14:textId="77777777" w:rsidR="00A95065" w:rsidRPr="00A95065" w:rsidRDefault="00A95065" w:rsidP="00A95065">
      <w:r w:rsidRPr="00A95065">
        <w:rPr>
          <w:b/>
          <w:bCs/>
        </w:rPr>
        <w:t>Estrazione delle porte bassa e alta:</w:t>
      </w:r>
    </w:p>
    <w:p w14:paraId="31E69F49" w14:textId="25AD43FD" w:rsidR="00A95065" w:rsidRPr="00A95065" w:rsidRDefault="00A95065" w:rsidP="00A95065">
      <w:pPr>
        <w:rPr>
          <w:lang w:val="en-US"/>
        </w:rPr>
      </w:pPr>
    </w:p>
    <w:p w14:paraId="77798A82" w14:textId="77777777" w:rsidR="00A95065" w:rsidRPr="00A95065" w:rsidRDefault="00A95065" w:rsidP="00A95065">
      <w:pPr>
        <w:rPr>
          <w:b/>
          <w:bCs/>
          <w:lang w:val="en-US"/>
        </w:rPr>
      </w:pPr>
      <w:proofErr w:type="spellStart"/>
      <w:r w:rsidRPr="00A95065">
        <w:rPr>
          <w:b/>
          <w:bCs/>
          <w:highlight w:val="green"/>
          <w:lang w:val="en-US"/>
        </w:rPr>
        <w:t>lowport</w:t>
      </w:r>
      <w:proofErr w:type="spellEnd"/>
      <w:r w:rsidRPr="00A95065">
        <w:rPr>
          <w:b/>
          <w:bCs/>
          <w:highlight w:val="green"/>
          <w:lang w:val="en-US"/>
        </w:rPr>
        <w:t xml:space="preserve"> = int(</w:t>
      </w:r>
      <w:proofErr w:type="spellStart"/>
      <w:proofErr w:type="gramStart"/>
      <w:r w:rsidRPr="00A95065">
        <w:rPr>
          <w:b/>
          <w:bCs/>
          <w:highlight w:val="green"/>
          <w:lang w:val="en-US"/>
        </w:rPr>
        <w:t>portrange.split</w:t>
      </w:r>
      <w:proofErr w:type="spellEnd"/>
      <w:proofErr w:type="gramEnd"/>
      <w:r w:rsidRPr="00A95065">
        <w:rPr>
          <w:b/>
          <w:bCs/>
          <w:highlight w:val="green"/>
          <w:lang w:val="en-US"/>
        </w:rPr>
        <w:t xml:space="preserve">('-')[0]) </w:t>
      </w:r>
      <w:proofErr w:type="spellStart"/>
      <w:r w:rsidRPr="00A95065">
        <w:rPr>
          <w:b/>
          <w:bCs/>
          <w:highlight w:val="green"/>
          <w:lang w:val="en-US"/>
        </w:rPr>
        <w:t>highport</w:t>
      </w:r>
      <w:proofErr w:type="spellEnd"/>
      <w:r w:rsidRPr="00A95065">
        <w:rPr>
          <w:b/>
          <w:bCs/>
          <w:highlight w:val="green"/>
          <w:lang w:val="en-US"/>
        </w:rPr>
        <w:t xml:space="preserve"> = int(</w:t>
      </w:r>
      <w:proofErr w:type="spellStart"/>
      <w:r w:rsidRPr="00A95065">
        <w:rPr>
          <w:b/>
          <w:bCs/>
          <w:highlight w:val="green"/>
          <w:lang w:val="en-US"/>
        </w:rPr>
        <w:t>portrange.split</w:t>
      </w:r>
      <w:proofErr w:type="spellEnd"/>
      <w:r w:rsidRPr="00A95065">
        <w:rPr>
          <w:b/>
          <w:bCs/>
          <w:highlight w:val="green"/>
          <w:lang w:val="en-US"/>
        </w:rPr>
        <w:t>('-')[1])</w:t>
      </w:r>
      <w:r w:rsidRPr="00A95065">
        <w:rPr>
          <w:b/>
          <w:bCs/>
          <w:lang w:val="en-US"/>
        </w:rPr>
        <w:t xml:space="preserve"> </w:t>
      </w:r>
    </w:p>
    <w:p w14:paraId="0CC39903" w14:textId="77777777" w:rsidR="00A95065" w:rsidRPr="00A95065" w:rsidRDefault="00A95065" w:rsidP="00A95065">
      <w:r w:rsidRPr="00A95065">
        <w:t>L'intervallo di porte inserito viene diviso al trattino e i valori risultanti vengono convertiti in interi. Questi valori rappresentano gli estremi bassi e alti dell'intervallo di porte.</w:t>
      </w:r>
    </w:p>
    <w:p w14:paraId="72689D7F" w14:textId="77777777" w:rsidR="00A95065" w:rsidRPr="00A95065" w:rsidRDefault="00A95065" w:rsidP="00A95065">
      <w:pPr>
        <w:ind w:left="720"/>
      </w:pPr>
    </w:p>
    <w:p w14:paraId="777CF6B0" w14:textId="6B2B7B47" w:rsidR="00A95065" w:rsidRPr="00A95065" w:rsidRDefault="00A95065" w:rsidP="00A95065">
      <w:r w:rsidRPr="00A95065">
        <w:rPr>
          <w:b/>
          <w:bCs/>
        </w:rPr>
        <w:t>Stampa informazioni sulla scansione:</w:t>
      </w:r>
    </w:p>
    <w:p w14:paraId="1010C2CA" w14:textId="77777777" w:rsidR="00A95065" w:rsidRPr="00A95065" w:rsidRDefault="00A95065" w:rsidP="00A95065">
      <w:proofErr w:type="spellStart"/>
      <w:proofErr w:type="gramStart"/>
      <w:r w:rsidRPr="00A95065">
        <w:rPr>
          <w:highlight w:val="green"/>
        </w:rPr>
        <w:t>print</w:t>
      </w:r>
      <w:proofErr w:type="spellEnd"/>
      <w:r w:rsidRPr="00A95065">
        <w:rPr>
          <w:highlight w:val="green"/>
        </w:rPr>
        <w:t>(</w:t>
      </w:r>
      <w:proofErr w:type="gramEnd"/>
      <w:r w:rsidRPr="00A95065">
        <w:rPr>
          <w:highlight w:val="green"/>
        </w:rPr>
        <w:t xml:space="preserve">'Scansione </w:t>
      </w:r>
      <w:proofErr w:type="spellStart"/>
      <w:r w:rsidRPr="00A95065">
        <w:rPr>
          <w:highlight w:val="green"/>
        </w:rPr>
        <w:t>dell'host</w:t>
      </w:r>
      <w:proofErr w:type="spellEnd"/>
      <w:r w:rsidRPr="00A95065">
        <w:rPr>
          <w:highlight w:val="green"/>
        </w:rPr>
        <w:t xml:space="preserve">', target, 'dalla porta', </w:t>
      </w:r>
      <w:proofErr w:type="spellStart"/>
      <w:r w:rsidRPr="00A95065">
        <w:rPr>
          <w:highlight w:val="green"/>
        </w:rPr>
        <w:t>lowport</w:t>
      </w:r>
      <w:proofErr w:type="spellEnd"/>
      <w:r w:rsidRPr="00A95065">
        <w:rPr>
          <w:highlight w:val="green"/>
        </w:rPr>
        <w:t xml:space="preserve">, 'alla porta', </w:t>
      </w:r>
      <w:proofErr w:type="spellStart"/>
      <w:r w:rsidRPr="00A95065">
        <w:rPr>
          <w:highlight w:val="green"/>
        </w:rPr>
        <w:t>highport</w:t>
      </w:r>
      <w:proofErr w:type="spellEnd"/>
      <w:r w:rsidRPr="00A95065">
        <w:rPr>
          <w:highlight w:val="green"/>
        </w:rPr>
        <w:t>)</w:t>
      </w:r>
      <w:r w:rsidRPr="00A95065">
        <w:t xml:space="preserve"> </w:t>
      </w:r>
    </w:p>
    <w:p w14:paraId="6E0D74CE" w14:textId="77777777" w:rsidR="00A95065" w:rsidRPr="00A95065" w:rsidRDefault="00A95065" w:rsidP="00A95065">
      <w:r w:rsidRPr="00A95065">
        <w:t xml:space="preserve">Questa riga stampa informazioni sulla scansione, inclusi </w:t>
      </w:r>
      <w:proofErr w:type="spellStart"/>
      <w:r w:rsidRPr="00A95065">
        <w:t>l'host</w:t>
      </w:r>
      <w:proofErr w:type="spellEnd"/>
      <w:r w:rsidRPr="00A95065">
        <w:t xml:space="preserve"> di destinazione e l'intervallo di porte che verrà analizzato.</w:t>
      </w:r>
    </w:p>
    <w:p w14:paraId="75F134C8" w14:textId="77777777" w:rsidR="00DC6741" w:rsidRDefault="00DC6741" w:rsidP="00DC6741">
      <w:pPr>
        <w:rPr>
          <w:b/>
          <w:bCs/>
        </w:rPr>
      </w:pPr>
    </w:p>
    <w:p w14:paraId="5D7AE8C4" w14:textId="58E3F540" w:rsidR="00A95065" w:rsidRPr="00A95065" w:rsidRDefault="00A95065" w:rsidP="00A95065">
      <w:r w:rsidRPr="00A95065">
        <w:rPr>
          <w:b/>
          <w:bCs/>
        </w:rPr>
        <w:t>Ciclo attraverso le porte:</w:t>
      </w:r>
    </w:p>
    <w:p w14:paraId="4F407F2B" w14:textId="77777777" w:rsidR="00A95065" w:rsidRPr="00A95065" w:rsidRDefault="00A95065" w:rsidP="00A95065">
      <w:pPr>
        <w:rPr>
          <w:b/>
          <w:bCs/>
          <w:lang w:val="en-US"/>
        </w:rPr>
      </w:pPr>
      <w:r w:rsidRPr="00A95065">
        <w:rPr>
          <w:highlight w:val="green"/>
          <w:lang w:val="en-US"/>
        </w:rPr>
        <w:t xml:space="preserve">for port in </w:t>
      </w:r>
      <w:proofErr w:type="gramStart"/>
      <w:r w:rsidRPr="00A95065">
        <w:rPr>
          <w:highlight w:val="green"/>
          <w:lang w:val="en-US"/>
        </w:rPr>
        <w:t>range(</w:t>
      </w:r>
      <w:proofErr w:type="spellStart"/>
      <w:proofErr w:type="gramEnd"/>
      <w:r w:rsidRPr="00A95065">
        <w:rPr>
          <w:highlight w:val="green"/>
          <w:lang w:val="en-US"/>
        </w:rPr>
        <w:t>lowport</w:t>
      </w:r>
      <w:proofErr w:type="spellEnd"/>
      <w:r w:rsidRPr="00A95065">
        <w:rPr>
          <w:highlight w:val="green"/>
          <w:lang w:val="en-US"/>
        </w:rPr>
        <w:t xml:space="preserve">, </w:t>
      </w:r>
      <w:proofErr w:type="spellStart"/>
      <w:r w:rsidRPr="00A95065">
        <w:rPr>
          <w:highlight w:val="green"/>
          <w:lang w:val="en-US"/>
        </w:rPr>
        <w:t>highport</w:t>
      </w:r>
      <w:proofErr w:type="spellEnd"/>
      <w:r w:rsidRPr="00A95065">
        <w:rPr>
          <w:highlight w:val="green"/>
          <w:lang w:val="en-US"/>
        </w:rPr>
        <w:t>):</w:t>
      </w:r>
      <w:r w:rsidRPr="00A95065">
        <w:rPr>
          <w:lang w:val="en-US"/>
        </w:rPr>
        <w:t xml:space="preserve"> </w:t>
      </w:r>
    </w:p>
    <w:p w14:paraId="785B77E6" w14:textId="77777777" w:rsidR="00A95065" w:rsidRPr="00A95065" w:rsidRDefault="00A95065" w:rsidP="00A95065">
      <w:r w:rsidRPr="00A95065">
        <w:t>Questo ciclo itera attraverso ciascuna porta nell'intervallo specificato.</w:t>
      </w:r>
    </w:p>
    <w:p w14:paraId="2D127D67" w14:textId="77777777" w:rsidR="00DC6741" w:rsidRDefault="00DC6741" w:rsidP="00DC6741">
      <w:pPr>
        <w:rPr>
          <w:b/>
          <w:bCs/>
        </w:rPr>
      </w:pPr>
    </w:p>
    <w:p w14:paraId="54DD83BF" w14:textId="0FFFF1C3" w:rsidR="00A95065" w:rsidRPr="00A95065" w:rsidRDefault="00A95065" w:rsidP="00A95065">
      <w:r w:rsidRPr="00A95065">
        <w:rPr>
          <w:b/>
          <w:bCs/>
        </w:rPr>
        <w:t xml:space="preserve">Creazione di un </w:t>
      </w:r>
      <w:proofErr w:type="spellStart"/>
      <w:r w:rsidRPr="00A95065">
        <w:rPr>
          <w:b/>
          <w:bCs/>
        </w:rPr>
        <w:t>socket</w:t>
      </w:r>
      <w:proofErr w:type="spellEnd"/>
      <w:r w:rsidRPr="00A95065">
        <w:rPr>
          <w:b/>
          <w:bCs/>
        </w:rPr>
        <w:t>:</w:t>
      </w:r>
    </w:p>
    <w:p w14:paraId="51140D74" w14:textId="77777777" w:rsidR="00A95065" w:rsidRPr="00A95065" w:rsidRDefault="00A95065" w:rsidP="00A95065">
      <w:pPr>
        <w:rPr>
          <w:b/>
          <w:bCs/>
          <w:lang w:val="en-US"/>
        </w:rPr>
      </w:pPr>
      <w:r w:rsidRPr="00A95065">
        <w:rPr>
          <w:b/>
          <w:bCs/>
          <w:highlight w:val="green"/>
          <w:lang w:val="en-US"/>
        </w:rPr>
        <w:t xml:space="preserve">s = </w:t>
      </w:r>
      <w:proofErr w:type="spellStart"/>
      <w:proofErr w:type="gramStart"/>
      <w:r w:rsidRPr="00A95065">
        <w:rPr>
          <w:b/>
          <w:bCs/>
          <w:highlight w:val="green"/>
          <w:lang w:val="en-US"/>
        </w:rPr>
        <w:t>socket.socket</w:t>
      </w:r>
      <w:proofErr w:type="spellEnd"/>
      <w:proofErr w:type="gramEnd"/>
      <w:r w:rsidRPr="00A95065">
        <w:rPr>
          <w:b/>
          <w:bCs/>
          <w:highlight w:val="green"/>
          <w:lang w:val="en-US"/>
        </w:rPr>
        <w:t>(</w:t>
      </w:r>
      <w:proofErr w:type="spellStart"/>
      <w:r w:rsidRPr="00A95065">
        <w:rPr>
          <w:b/>
          <w:bCs/>
          <w:highlight w:val="green"/>
          <w:lang w:val="en-US"/>
        </w:rPr>
        <w:t>socket.AF_INET</w:t>
      </w:r>
      <w:proofErr w:type="spellEnd"/>
      <w:r w:rsidRPr="00A95065">
        <w:rPr>
          <w:b/>
          <w:bCs/>
          <w:highlight w:val="green"/>
          <w:lang w:val="en-US"/>
        </w:rPr>
        <w:t xml:space="preserve">, </w:t>
      </w:r>
      <w:proofErr w:type="spellStart"/>
      <w:r w:rsidRPr="00A95065">
        <w:rPr>
          <w:b/>
          <w:bCs/>
          <w:highlight w:val="green"/>
          <w:lang w:val="en-US"/>
        </w:rPr>
        <w:t>socket.SOCK_STREAM</w:t>
      </w:r>
      <w:proofErr w:type="spellEnd"/>
      <w:r w:rsidRPr="00A95065">
        <w:rPr>
          <w:b/>
          <w:bCs/>
          <w:highlight w:val="green"/>
          <w:lang w:val="en-US"/>
        </w:rPr>
        <w:t>)</w:t>
      </w:r>
      <w:r w:rsidRPr="00A95065">
        <w:rPr>
          <w:b/>
          <w:bCs/>
          <w:lang w:val="en-US"/>
        </w:rPr>
        <w:t xml:space="preserve"> </w:t>
      </w:r>
    </w:p>
    <w:p w14:paraId="0954F788" w14:textId="77777777" w:rsidR="00A95065" w:rsidRPr="00A95065" w:rsidRDefault="00A95065" w:rsidP="00A95065">
      <w:r w:rsidRPr="00A95065">
        <w:t xml:space="preserve">Viene creato un nuovo </w:t>
      </w:r>
      <w:proofErr w:type="spellStart"/>
      <w:r w:rsidRPr="00A95065">
        <w:t>socket</w:t>
      </w:r>
      <w:proofErr w:type="spellEnd"/>
      <w:r w:rsidRPr="00A95065">
        <w:t xml:space="preserve"> utilizzando la famiglia di indirizzi IPv4 (</w:t>
      </w:r>
      <w:r w:rsidRPr="00A95065">
        <w:rPr>
          <w:b/>
          <w:bCs/>
        </w:rPr>
        <w:t>AF_INET</w:t>
      </w:r>
      <w:r w:rsidRPr="00A95065">
        <w:t xml:space="preserve">) e il tipo di </w:t>
      </w:r>
      <w:proofErr w:type="spellStart"/>
      <w:r w:rsidRPr="00A95065">
        <w:t>socket</w:t>
      </w:r>
      <w:proofErr w:type="spellEnd"/>
      <w:r w:rsidRPr="00A95065">
        <w:t xml:space="preserve"> TCP (</w:t>
      </w:r>
      <w:r w:rsidRPr="00A95065">
        <w:rPr>
          <w:b/>
          <w:bCs/>
        </w:rPr>
        <w:t>SOCK_STREAM</w:t>
      </w:r>
      <w:r w:rsidRPr="00A95065">
        <w:t>).</w:t>
      </w:r>
    </w:p>
    <w:p w14:paraId="0A02BEA6" w14:textId="77777777" w:rsidR="00DC6741" w:rsidRDefault="00DC6741" w:rsidP="00DC6741">
      <w:pPr>
        <w:rPr>
          <w:b/>
          <w:bCs/>
        </w:rPr>
      </w:pPr>
    </w:p>
    <w:p w14:paraId="3605453B" w14:textId="121CC408" w:rsidR="00A95065" w:rsidRPr="00A95065" w:rsidRDefault="00A95065" w:rsidP="00A95065">
      <w:r w:rsidRPr="00A95065">
        <w:rPr>
          <w:b/>
          <w:bCs/>
        </w:rPr>
        <w:t>Verifica dello stato della porta:</w:t>
      </w:r>
    </w:p>
    <w:p w14:paraId="033DC367" w14:textId="77777777" w:rsidR="00A95065" w:rsidRPr="00A95065" w:rsidRDefault="00A95065" w:rsidP="00A95065">
      <w:pPr>
        <w:rPr>
          <w:lang w:val="en-US"/>
        </w:rPr>
      </w:pPr>
      <w:r w:rsidRPr="00A95065">
        <w:rPr>
          <w:highlight w:val="green"/>
          <w:lang w:val="en-US"/>
        </w:rPr>
        <w:t xml:space="preserve">status = </w:t>
      </w:r>
      <w:proofErr w:type="spellStart"/>
      <w:proofErr w:type="gramStart"/>
      <w:r w:rsidRPr="00A95065">
        <w:rPr>
          <w:highlight w:val="green"/>
          <w:lang w:val="en-US"/>
        </w:rPr>
        <w:t>s.connect</w:t>
      </w:r>
      <w:proofErr w:type="gramEnd"/>
      <w:r w:rsidRPr="00A95065">
        <w:rPr>
          <w:highlight w:val="green"/>
          <w:lang w:val="en-US"/>
        </w:rPr>
        <w:t>_ex</w:t>
      </w:r>
      <w:proofErr w:type="spellEnd"/>
      <w:r w:rsidRPr="00A95065">
        <w:rPr>
          <w:highlight w:val="green"/>
          <w:lang w:val="en-US"/>
        </w:rPr>
        <w:t>((target, port))</w:t>
      </w:r>
      <w:r w:rsidRPr="00A95065">
        <w:rPr>
          <w:lang w:val="en-US"/>
        </w:rPr>
        <w:t xml:space="preserve"> </w:t>
      </w:r>
    </w:p>
    <w:p w14:paraId="737DE729" w14:textId="77777777" w:rsidR="00A95065" w:rsidRPr="00A95065" w:rsidRDefault="00A95065" w:rsidP="00A95065">
      <w:r w:rsidRPr="00A95065">
        <w:t xml:space="preserve">Il metodo </w:t>
      </w:r>
      <w:proofErr w:type="spellStart"/>
      <w:r w:rsidRPr="00A95065">
        <w:rPr>
          <w:b/>
          <w:bCs/>
        </w:rPr>
        <w:t>connect_ex</w:t>
      </w:r>
      <w:proofErr w:type="spellEnd"/>
      <w:r w:rsidRPr="00A95065">
        <w:t xml:space="preserve"> tenta di connettersi alla coppia </w:t>
      </w:r>
      <w:r w:rsidRPr="00A95065">
        <w:rPr>
          <w:b/>
          <w:bCs/>
        </w:rPr>
        <w:t>(target, port)</w:t>
      </w:r>
      <w:r w:rsidRPr="00A95065">
        <w:t xml:space="preserve"> specificata. Se la connessione ha successo, </w:t>
      </w:r>
      <w:r w:rsidRPr="00A95065">
        <w:rPr>
          <w:b/>
          <w:bCs/>
        </w:rPr>
        <w:t>status</w:t>
      </w:r>
      <w:r w:rsidRPr="00A95065">
        <w:t xml:space="preserve"> sarà 0; in caso contrario, sarà un codice di errore.</w:t>
      </w:r>
    </w:p>
    <w:p w14:paraId="2F28E3B3" w14:textId="77777777" w:rsidR="00DC6741" w:rsidRDefault="00DC6741" w:rsidP="00DC6741">
      <w:pPr>
        <w:rPr>
          <w:b/>
          <w:bCs/>
        </w:rPr>
      </w:pPr>
    </w:p>
    <w:p w14:paraId="3F538116" w14:textId="0FAB79CF" w:rsidR="00A95065" w:rsidRPr="00A95065" w:rsidRDefault="00A95065" w:rsidP="00A95065">
      <w:r w:rsidRPr="00A95065">
        <w:rPr>
          <w:b/>
          <w:bCs/>
        </w:rPr>
        <w:t>Stampa dello stato della porta:</w:t>
      </w:r>
    </w:p>
    <w:p w14:paraId="018C0A8E" w14:textId="77777777" w:rsidR="00A95065" w:rsidRPr="00A95065" w:rsidRDefault="00A95065" w:rsidP="00A95065">
      <w:pPr>
        <w:rPr>
          <w:b/>
          <w:bCs/>
          <w:lang w:val="en-US"/>
        </w:rPr>
      </w:pPr>
      <w:r w:rsidRPr="00A95065">
        <w:rPr>
          <w:b/>
          <w:bCs/>
          <w:highlight w:val="green"/>
          <w:lang w:val="en-US"/>
        </w:rPr>
        <w:t xml:space="preserve">if status == 0: </w:t>
      </w:r>
      <w:proofErr w:type="gramStart"/>
      <w:r w:rsidRPr="00A95065">
        <w:rPr>
          <w:b/>
          <w:bCs/>
          <w:highlight w:val="green"/>
          <w:lang w:val="en-US"/>
        </w:rPr>
        <w:t>print(</w:t>
      </w:r>
      <w:proofErr w:type="gramEnd"/>
      <w:r w:rsidRPr="00A95065">
        <w:rPr>
          <w:b/>
          <w:bCs/>
          <w:highlight w:val="green"/>
          <w:lang w:val="en-US"/>
        </w:rPr>
        <w:t>'*** Porta', port, '- APERTA ***') else: print('Porta', port, '- CHIUSA')</w:t>
      </w:r>
      <w:r w:rsidRPr="00A95065">
        <w:rPr>
          <w:b/>
          <w:bCs/>
          <w:lang w:val="en-US"/>
        </w:rPr>
        <w:t xml:space="preserve"> </w:t>
      </w:r>
    </w:p>
    <w:p w14:paraId="747D89BA" w14:textId="77777777" w:rsidR="00A95065" w:rsidRPr="00A95065" w:rsidRDefault="00A95065" w:rsidP="00A95065">
      <w:r w:rsidRPr="00A95065">
        <w:t xml:space="preserve">A seconda del valore di </w:t>
      </w:r>
      <w:r w:rsidRPr="00A95065">
        <w:rPr>
          <w:b/>
          <w:bCs/>
        </w:rPr>
        <w:t>status</w:t>
      </w:r>
      <w:r w:rsidRPr="00A95065">
        <w:t>, viene stampato se la porta è aperta o chiusa.</w:t>
      </w:r>
    </w:p>
    <w:p w14:paraId="4E1DF2F9" w14:textId="77777777" w:rsidR="00DC6741" w:rsidRDefault="00DC6741" w:rsidP="00DC6741">
      <w:pPr>
        <w:rPr>
          <w:b/>
          <w:bCs/>
        </w:rPr>
      </w:pPr>
    </w:p>
    <w:p w14:paraId="6563022F" w14:textId="33188D8E" w:rsidR="00A95065" w:rsidRPr="00A95065" w:rsidRDefault="00A95065" w:rsidP="00A95065">
      <w:r w:rsidRPr="00A95065">
        <w:rPr>
          <w:b/>
          <w:bCs/>
        </w:rPr>
        <w:t xml:space="preserve">Chiusura del </w:t>
      </w:r>
      <w:proofErr w:type="spellStart"/>
      <w:r w:rsidRPr="00A95065">
        <w:rPr>
          <w:b/>
          <w:bCs/>
        </w:rPr>
        <w:t>socket</w:t>
      </w:r>
      <w:proofErr w:type="spellEnd"/>
      <w:r w:rsidRPr="00A95065">
        <w:rPr>
          <w:b/>
          <w:bCs/>
        </w:rPr>
        <w:t>:</w:t>
      </w:r>
    </w:p>
    <w:p w14:paraId="2257A4AF" w14:textId="77777777" w:rsidR="00A95065" w:rsidRPr="00A95065" w:rsidRDefault="00A95065" w:rsidP="00A95065">
      <w:pPr>
        <w:rPr>
          <w:b/>
          <w:bCs/>
        </w:rPr>
      </w:pPr>
      <w:proofErr w:type="spellStart"/>
      <w:proofErr w:type="gramStart"/>
      <w:r w:rsidRPr="00A95065">
        <w:rPr>
          <w:b/>
          <w:bCs/>
          <w:highlight w:val="green"/>
        </w:rPr>
        <w:t>s.close</w:t>
      </w:r>
      <w:proofErr w:type="spellEnd"/>
      <w:proofErr w:type="gramEnd"/>
      <w:r w:rsidRPr="00A95065">
        <w:rPr>
          <w:b/>
          <w:bCs/>
          <w:highlight w:val="green"/>
        </w:rPr>
        <w:t>()</w:t>
      </w:r>
      <w:r w:rsidRPr="00A95065">
        <w:rPr>
          <w:b/>
          <w:bCs/>
        </w:rPr>
        <w:t xml:space="preserve"> </w:t>
      </w:r>
    </w:p>
    <w:p w14:paraId="17559EB9" w14:textId="77777777" w:rsidR="00A95065" w:rsidRDefault="00A95065" w:rsidP="00A95065">
      <w:r w:rsidRPr="00A95065">
        <w:t xml:space="preserve">Il </w:t>
      </w:r>
      <w:proofErr w:type="spellStart"/>
      <w:r w:rsidRPr="00A95065">
        <w:t>socket</w:t>
      </w:r>
      <w:proofErr w:type="spellEnd"/>
      <w:r w:rsidRPr="00A95065">
        <w:t xml:space="preserve"> viene chiuso dopo aver verificato lo stato della porta corrente.</w:t>
      </w:r>
    </w:p>
    <w:p w14:paraId="545CB342" w14:textId="77777777" w:rsidR="00B943D9" w:rsidRDefault="00B943D9" w:rsidP="00A95065"/>
    <w:p w14:paraId="0E8E7F07" w14:textId="77777777" w:rsidR="00B943D9" w:rsidRDefault="00B943D9" w:rsidP="00A95065"/>
    <w:p w14:paraId="5F83E235" w14:textId="77777777" w:rsidR="00B943D9" w:rsidRDefault="00B943D9" w:rsidP="00A95065"/>
    <w:p w14:paraId="165BBA80" w14:textId="77777777" w:rsidR="00C0294E" w:rsidRDefault="00C0294E" w:rsidP="00A95065">
      <w:pPr>
        <w:rPr>
          <w:b/>
          <w:bCs/>
          <w:sz w:val="28"/>
          <w:szCs w:val="28"/>
        </w:rPr>
      </w:pPr>
    </w:p>
    <w:p w14:paraId="3D6750C9" w14:textId="77777777" w:rsidR="00C0294E" w:rsidRDefault="00C0294E" w:rsidP="00A95065">
      <w:pPr>
        <w:rPr>
          <w:b/>
          <w:bCs/>
          <w:sz w:val="28"/>
          <w:szCs w:val="28"/>
        </w:rPr>
      </w:pPr>
    </w:p>
    <w:p w14:paraId="0723AD76" w14:textId="77777777" w:rsidR="00C0294E" w:rsidRDefault="00C0294E" w:rsidP="00A95065">
      <w:pPr>
        <w:rPr>
          <w:b/>
          <w:bCs/>
          <w:sz w:val="28"/>
          <w:szCs w:val="28"/>
        </w:rPr>
      </w:pPr>
    </w:p>
    <w:p w14:paraId="79D64E62" w14:textId="77777777" w:rsidR="00C0294E" w:rsidRDefault="00C0294E" w:rsidP="00A95065">
      <w:pPr>
        <w:rPr>
          <w:b/>
          <w:bCs/>
          <w:sz w:val="28"/>
          <w:szCs w:val="28"/>
        </w:rPr>
      </w:pPr>
    </w:p>
    <w:p w14:paraId="214D15C2" w14:textId="77777777" w:rsidR="00C0294E" w:rsidRDefault="00C0294E" w:rsidP="00A95065">
      <w:pPr>
        <w:rPr>
          <w:b/>
          <w:bCs/>
          <w:sz w:val="28"/>
          <w:szCs w:val="28"/>
        </w:rPr>
      </w:pPr>
    </w:p>
    <w:p w14:paraId="6AF7D2E1" w14:textId="77777777" w:rsidR="00C0294E" w:rsidRDefault="00C0294E" w:rsidP="00A95065">
      <w:pPr>
        <w:rPr>
          <w:b/>
          <w:bCs/>
          <w:sz w:val="28"/>
          <w:szCs w:val="28"/>
        </w:rPr>
      </w:pPr>
    </w:p>
    <w:p w14:paraId="0ABAAEAF" w14:textId="77777777" w:rsidR="00C0294E" w:rsidRDefault="00C0294E" w:rsidP="00A95065">
      <w:pPr>
        <w:rPr>
          <w:b/>
          <w:bCs/>
          <w:sz w:val="28"/>
          <w:szCs w:val="28"/>
        </w:rPr>
      </w:pPr>
    </w:p>
    <w:p w14:paraId="50949974" w14:textId="77777777" w:rsidR="00C0294E" w:rsidRDefault="00C0294E" w:rsidP="00A95065">
      <w:pPr>
        <w:rPr>
          <w:b/>
          <w:bCs/>
          <w:sz w:val="28"/>
          <w:szCs w:val="28"/>
        </w:rPr>
      </w:pPr>
    </w:p>
    <w:p w14:paraId="14BBC5E6" w14:textId="77777777" w:rsidR="00C0294E" w:rsidRDefault="00C0294E" w:rsidP="00A95065">
      <w:pPr>
        <w:rPr>
          <w:b/>
          <w:bCs/>
          <w:sz w:val="28"/>
          <w:szCs w:val="28"/>
        </w:rPr>
      </w:pPr>
    </w:p>
    <w:p w14:paraId="5FECBF81" w14:textId="77777777" w:rsidR="00C0294E" w:rsidRDefault="00C0294E" w:rsidP="00A95065">
      <w:pPr>
        <w:rPr>
          <w:b/>
          <w:bCs/>
          <w:sz w:val="28"/>
          <w:szCs w:val="28"/>
        </w:rPr>
      </w:pPr>
    </w:p>
    <w:p w14:paraId="5C379986" w14:textId="77777777" w:rsidR="00C0294E" w:rsidRDefault="00C0294E" w:rsidP="00A95065">
      <w:pPr>
        <w:rPr>
          <w:b/>
          <w:bCs/>
          <w:sz w:val="28"/>
          <w:szCs w:val="28"/>
        </w:rPr>
      </w:pPr>
    </w:p>
    <w:p w14:paraId="75A2647E" w14:textId="77777777" w:rsidR="00C0294E" w:rsidRDefault="00C0294E" w:rsidP="00A95065">
      <w:pPr>
        <w:rPr>
          <w:b/>
          <w:bCs/>
          <w:sz w:val="28"/>
          <w:szCs w:val="28"/>
        </w:rPr>
      </w:pPr>
    </w:p>
    <w:p w14:paraId="03404EB8" w14:textId="5C098E3B" w:rsidR="00B943D9" w:rsidRDefault="00B943D9" w:rsidP="00A95065">
      <w:pPr>
        <w:rPr>
          <w:b/>
          <w:bCs/>
          <w:sz w:val="28"/>
          <w:szCs w:val="28"/>
        </w:rPr>
      </w:pPr>
      <w:r w:rsidRPr="00B943D9">
        <w:rPr>
          <w:b/>
          <w:bCs/>
          <w:sz w:val="28"/>
          <w:szCs w:val="28"/>
        </w:rPr>
        <w:lastRenderedPageBreak/>
        <w:t xml:space="preserve">Report degli attacchi Brute Force sulla pagina </w:t>
      </w:r>
      <w:proofErr w:type="spellStart"/>
      <w:r w:rsidRPr="00B943D9">
        <w:rPr>
          <w:b/>
          <w:bCs/>
          <w:sz w:val="28"/>
          <w:szCs w:val="28"/>
        </w:rPr>
        <w:t>phpmyadmin</w:t>
      </w:r>
      <w:proofErr w:type="spellEnd"/>
      <w:r w:rsidRPr="00B943D9">
        <w:rPr>
          <w:b/>
          <w:bCs/>
          <w:sz w:val="28"/>
          <w:szCs w:val="28"/>
        </w:rPr>
        <w:t xml:space="preserve"> con evidenza della coppia</w:t>
      </w:r>
    </w:p>
    <w:p w14:paraId="7C78C56C" w14:textId="77777777" w:rsidR="00C0294E" w:rsidRDefault="00C0294E" w:rsidP="00A95065">
      <w:pPr>
        <w:rPr>
          <w:b/>
          <w:bCs/>
          <w:sz w:val="28"/>
          <w:szCs w:val="28"/>
        </w:rPr>
      </w:pPr>
    </w:p>
    <w:p w14:paraId="19D4C832" w14:textId="05DFE1FD" w:rsidR="00B943D9" w:rsidRDefault="00C0294E" w:rsidP="00A95065">
      <w:pPr>
        <w:rPr>
          <w:b/>
          <w:bCs/>
          <w:sz w:val="28"/>
          <w:szCs w:val="28"/>
        </w:rPr>
      </w:pPr>
      <w:r>
        <w:rPr>
          <w:b/>
          <w:bCs/>
          <w:noProof/>
          <w:sz w:val="28"/>
          <w:szCs w:val="28"/>
        </w:rPr>
        <w:drawing>
          <wp:inline distT="0" distB="0" distL="0" distR="0" wp14:anchorId="78ED573C" wp14:editId="6DEEC5B9">
            <wp:extent cx="3972990" cy="2490642"/>
            <wp:effectExtent l="0" t="0" r="2540" b="0"/>
            <wp:docPr id="179101311" name="Immagine 8"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1311" name="Immagine 8" descr="Immagine che contiene testo, schermata, Carattere, menu&#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999477" cy="2507246"/>
                    </a:xfrm>
                    <a:prstGeom prst="rect">
                      <a:avLst/>
                    </a:prstGeom>
                  </pic:spPr>
                </pic:pic>
              </a:graphicData>
            </a:graphic>
          </wp:inline>
        </w:drawing>
      </w:r>
    </w:p>
    <w:p w14:paraId="0B379AB3" w14:textId="77777777" w:rsidR="00B943D9" w:rsidRDefault="00B943D9" w:rsidP="00A95065">
      <w:pPr>
        <w:rPr>
          <w:b/>
          <w:bCs/>
          <w:sz w:val="28"/>
          <w:szCs w:val="28"/>
        </w:rPr>
      </w:pPr>
    </w:p>
    <w:p w14:paraId="29C17154" w14:textId="77777777" w:rsidR="00C0294E" w:rsidRPr="00A95065" w:rsidRDefault="00C0294E" w:rsidP="00A95065">
      <w:pPr>
        <w:rPr>
          <w:b/>
          <w:bCs/>
          <w:sz w:val="28"/>
          <w:szCs w:val="28"/>
        </w:rPr>
      </w:pPr>
    </w:p>
    <w:p w14:paraId="22F5B3CC" w14:textId="09EF0DDB" w:rsidR="00A95065" w:rsidRPr="00B943D9" w:rsidRDefault="00C0294E" w:rsidP="005E5ABC">
      <w:pPr>
        <w:rPr>
          <w:b/>
          <w:bCs/>
          <w:sz w:val="28"/>
          <w:szCs w:val="28"/>
        </w:rPr>
      </w:pPr>
      <w:r>
        <w:rPr>
          <w:b/>
          <w:bCs/>
          <w:noProof/>
          <w:sz w:val="28"/>
          <w:szCs w:val="28"/>
        </w:rPr>
        <w:drawing>
          <wp:inline distT="0" distB="0" distL="0" distR="0" wp14:anchorId="32F34CA5" wp14:editId="2AE3B397">
            <wp:extent cx="4374126" cy="753161"/>
            <wp:effectExtent l="0" t="0" r="0" b="0"/>
            <wp:docPr id="670498977" name="Immagine 9"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98977" name="Immagine 9" descr="Immagine che contiene testo, schermata, Caratte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387258" cy="755422"/>
                    </a:xfrm>
                    <a:prstGeom prst="rect">
                      <a:avLst/>
                    </a:prstGeom>
                  </pic:spPr>
                </pic:pic>
              </a:graphicData>
            </a:graphic>
          </wp:inline>
        </w:drawing>
      </w:r>
    </w:p>
    <w:p w14:paraId="4669CE3D" w14:textId="01C4399D" w:rsidR="005E5ABC" w:rsidRPr="005E5ABC" w:rsidRDefault="005E5ABC" w:rsidP="005E5ABC"/>
    <w:p w14:paraId="4E7C4EF2" w14:textId="77777777" w:rsidR="005E5ABC" w:rsidRDefault="005E5ABC" w:rsidP="005E5ABC">
      <w:pPr>
        <w:rPr>
          <w:b/>
          <w:bCs/>
        </w:rPr>
      </w:pPr>
    </w:p>
    <w:p w14:paraId="5FCEAA24" w14:textId="77777777" w:rsidR="005E5ABC" w:rsidRDefault="005E5ABC" w:rsidP="005E5ABC">
      <w:pPr>
        <w:rPr>
          <w:b/>
          <w:bCs/>
        </w:rPr>
      </w:pPr>
    </w:p>
    <w:p w14:paraId="0B5C8232" w14:textId="2EFE8A96" w:rsidR="00C0294E" w:rsidRDefault="00C0294E" w:rsidP="005E5ABC">
      <w:pPr>
        <w:rPr>
          <w:b/>
          <w:bCs/>
        </w:rPr>
      </w:pPr>
      <w:r>
        <w:rPr>
          <w:noProof/>
        </w:rPr>
        <w:drawing>
          <wp:inline distT="0" distB="0" distL="0" distR="0" wp14:anchorId="761768C4" wp14:editId="7B1B23F5">
            <wp:extent cx="5575300" cy="850900"/>
            <wp:effectExtent l="0" t="0" r="0" b="0"/>
            <wp:docPr id="222115732" name="Immagine 1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15732" name="Immagine 10" descr="Immagine che contiene testo, schermata, Carattere&#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575300" cy="850900"/>
                    </a:xfrm>
                    <a:prstGeom prst="rect">
                      <a:avLst/>
                    </a:prstGeom>
                  </pic:spPr>
                </pic:pic>
              </a:graphicData>
            </a:graphic>
          </wp:inline>
        </w:drawing>
      </w:r>
    </w:p>
    <w:p w14:paraId="2948A2A1" w14:textId="77777777" w:rsidR="00C0294E" w:rsidRDefault="00C0294E" w:rsidP="005E5ABC">
      <w:pPr>
        <w:rPr>
          <w:b/>
          <w:bCs/>
        </w:rPr>
      </w:pPr>
    </w:p>
    <w:p w14:paraId="56E1AA43" w14:textId="77777777" w:rsidR="00C0294E" w:rsidRDefault="00C0294E" w:rsidP="005E5ABC">
      <w:pPr>
        <w:rPr>
          <w:b/>
          <w:bCs/>
        </w:rPr>
      </w:pPr>
    </w:p>
    <w:p w14:paraId="03179FEB" w14:textId="77777777" w:rsidR="00C0294E" w:rsidRDefault="00C0294E" w:rsidP="005E5ABC">
      <w:pPr>
        <w:rPr>
          <w:b/>
          <w:bCs/>
        </w:rPr>
      </w:pPr>
    </w:p>
    <w:p w14:paraId="157FC3AF" w14:textId="77777777" w:rsidR="00C0294E" w:rsidRDefault="00C0294E" w:rsidP="005E5ABC">
      <w:pPr>
        <w:rPr>
          <w:b/>
          <w:bCs/>
        </w:rPr>
      </w:pPr>
    </w:p>
    <w:p w14:paraId="72A4C180" w14:textId="77777777" w:rsidR="00C0294E" w:rsidRDefault="00C0294E" w:rsidP="005E5ABC">
      <w:pPr>
        <w:rPr>
          <w:b/>
          <w:bCs/>
        </w:rPr>
      </w:pPr>
    </w:p>
    <w:p w14:paraId="615FABE4" w14:textId="77777777" w:rsidR="00C0294E" w:rsidRDefault="00C0294E" w:rsidP="005E5ABC">
      <w:pPr>
        <w:rPr>
          <w:b/>
          <w:bCs/>
        </w:rPr>
      </w:pPr>
    </w:p>
    <w:p w14:paraId="247C1743" w14:textId="77777777" w:rsidR="00C0294E" w:rsidRDefault="00C0294E" w:rsidP="005E5ABC">
      <w:pPr>
        <w:rPr>
          <w:b/>
          <w:bCs/>
        </w:rPr>
      </w:pPr>
    </w:p>
    <w:p w14:paraId="42C2839A" w14:textId="77777777" w:rsidR="00C0294E" w:rsidRDefault="00C0294E" w:rsidP="005E5ABC">
      <w:pPr>
        <w:rPr>
          <w:b/>
          <w:bCs/>
        </w:rPr>
      </w:pPr>
    </w:p>
    <w:p w14:paraId="0BD0A77C" w14:textId="77777777" w:rsidR="00C0294E" w:rsidRDefault="00C0294E" w:rsidP="005E5ABC">
      <w:pPr>
        <w:rPr>
          <w:b/>
          <w:bCs/>
        </w:rPr>
      </w:pPr>
    </w:p>
    <w:p w14:paraId="04A294FC" w14:textId="77777777" w:rsidR="00C0294E" w:rsidRDefault="00C0294E" w:rsidP="005E5ABC">
      <w:pPr>
        <w:rPr>
          <w:b/>
          <w:bCs/>
        </w:rPr>
      </w:pPr>
    </w:p>
    <w:p w14:paraId="2516B297" w14:textId="77777777" w:rsidR="005E5ABC" w:rsidRDefault="005E5ABC" w:rsidP="005E5ABC"/>
    <w:p w14:paraId="28321E82" w14:textId="77777777" w:rsidR="00C0294E" w:rsidRDefault="00C0294E" w:rsidP="005E5ABC">
      <w:pPr>
        <w:rPr>
          <w:b/>
          <w:bCs/>
          <w:sz w:val="32"/>
          <w:szCs w:val="32"/>
        </w:rPr>
      </w:pPr>
    </w:p>
    <w:p w14:paraId="300659BA" w14:textId="77777777" w:rsidR="00C0294E" w:rsidRDefault="00C0294E" w:rsidP="005E5ABC">
      <w:pPr>
        <w:rPr>
          <w:b/>
          <w:bCs/>
          <w:sz w:val="32"/>
          <w:szCs w:val="32"/>
        </w:rPr>
      </w:pPr>
    </w:p>
    <w:p w14:paraId="4BD2F492" w14:textId="77777777" w:rsidR="00C0294E" w:rsidRDefault="00C0294E" w:rsidP="005E5ABC">
      <w:pPr>
        <w:rPr>
          <w:b/>
          <w:bCs/>
          <w:sz w:val="32"/>
          <w:szCs w:val="32"/>
        </w:rPr>
      </w:pPr>
    </w:p>
    <w:p w14:paraId="73FC4F13" w14:textId="77777777" w:rsidR="00C0294E" w:rsidRDefault="00C0294E" w:rsidP="005E5ABC">
      <w:pPr>
        <w:rPr>
          <w:b/>
          <w:bCs/>
          <w:sz w:val="32"/>
          <w:szCs w:val="32"/>
        </w:rPr>
      </w:pPr>
    </w:p>
    <w:p w14:paraId="133930C4" w14:textId="77777777" w:rsidR="00C0294E" w:rsidRDefault="00C0294E" w:rsidP="005E5ABC">
      <w:pPr>
        <w:rPr>
          <w:b/>
          <w:bCs/>
          <w:sz w:val="32"/>
          <w:szCs w:val="32"/>
        </w:rPr>
      </w:pPr>
    </w:p>
    <w:p w14:paraId="303407E7" w14:textId="31729133" w:rsidR="005E5ABC" w:rsidRPr="00C0294E" w:rsidRDefault="005E5ABC" w:rsidP="005E5ABC">
      <w:pPr>
        <w:rPr>
          <w:b/>
          <w:bCs/>
          <w:sz w:val="32"/>
          <w:szCs w:val="32"/>
        </w:rPr>
      </w:pPr>
      <w:r w:rsidRPr="00C0294E">
        <w:rPr>
          <w:b/>
          <w:bCs/>
          <w:sz w:val="32"/>
          <w:szCs w:val="32"/>
        </w:rPr>
        <w:lastRenderedPageBreak/>
        <w:t>Report totale che include i risultati trovati e le contromisure</w:t>
      </w:r>
    </w:p>
    <w:p w14:paraId="1E0BF6BD" w14:textId="77777777" w:rsidR="00345973" w:rsidRDefault="00345973" w:rsidP="00345973"/>
    <w:p w14:paraId="739F1D0E" w14:textId="77777777" w:rsidR="00345973" w:rsidRDefault="00345973" w:rsidP="00345973">
      <w:r>
        <w:t>Report di Sicurezza - Analisi delle Porte e Metodi HTTP</w:t>
      </w:r>
    </w:p>
    <w:p w14:paraId="3A2AA968" w14:textId="77777777" w:rsidR="00345973" w:rsidRDefault="00345973" w:rsidP="00345973"/>
    <w:p w14:paraId="34AFC36D" w14:textId="77777777" w:rsidR="00A95065" w:rsidRDefault="00A95065" w:rsidP="00345973"/>
    <w:p w14:paraId="6483EC92" w14:textId="77777777" w:rsidR="00A95065" w:rsidRDefault="00A95065" w:rsidP="00345973"/>
    <w:p w14:paraId="10392474" w14:textId="55E8F175" w:rsidR="00A95065" w:rsidRDefault="00345973" w:rsidP="00345973">
      <w:pPr>
        <w:rPr>
          <w:b/>
          <w:bCs/>
        </w:rPr>
      </w:pPr>
      <w:r w:rsidRPr="00A95065">
        <w:rPr>
          <w:b/>
          <w:bCs/>
        </w:rPr>
        <w:t>Scansione delle Porte:</w:t>
      </w:r>
    </w:p>
    <w:p w14:paraId="1AB618D0" w14:textId="77777777" w:rsidR="00C0294E" w:rsidRPr="00A95065" w:rsidRDefault="00C0294E" w:rsidP="00345973">
      <w:pPr>
        <w:rPr>
          <w:b/>
          <w:bCs/>
        </w:rPr>
      </w:pPr>
    </w:p>
    <w:p w14:paraId="18A8CE18" w14:textId="2F955DB8" w:rsidR="00345973" w:rsidRDefault="00345973" w:rsidP="00345973">
      <w:r>
        <w:t>Porta 21 (FTP): Aperta</w:t>
      </w:r>
    </w:p>
    <w:p w14:paraId="1EF71FA6" w14:textId="77777777" w:rsidR="00345973" w:rsidRDefault="00345973" w:rsidP="00345973">
      <w:r>
        <w:t>Porta 22 (SSH): Aperta</w:t>
      </w:r>
    </w:p>
    <w:p w14:paraId="0985EE3D" w14:textId="77777777" w:rsidR="00345973" w:rsidRDefault="00345973" w:rsidP="00345973">
      <w:r>
        <w:t>Porta 25 (SMTP): Aperta</w:t>
      </w:r>
    </w:p>
    <w:p w14:paraId="72113FD9" w14:textId="77777777" w:rsidR="00345973" w:rsidRDefault="00345973" w:rsidP="00345973">
      <w:r>
        <w:t>Porta 80 (HTTP): Aperta</w:t>
      </w:r>
    </w:p>
    <w:p w14:paraId="7B3858F9" w14:textId="77777777" w:rsidR="00C0294E" w:rsidRDefault="00C0294E" w:rsidP="00345973"/>
    <w:p w14:paraId="04BCBD20" w14:textId="3BBA3FF8" w:rsidR="00345973" w:rsidRDefault="00345973" w:rsidP="00345973">
      <w:pPr>
        <w:rPr>
          <w:b/>
          <w:bCs/>
        </w:rPr>
      </w:pPr>
      <w:r w:rsidRPr="00C0294E">
        <w:rPr>
          <w:b/>
          <w:bCs/>
        </w:rPr>
        <w:t>Analisi dei Metodi HTTP:</w:t>
      </w:r>
    </w:p>
    <w:p w14:paraId="4DEE431E" w14:textId="77777777" w:rsidR="00C0294E" w:rsidRPr="00C0294E" w:rsidRDefault="00C0294E" w:rsidP="00345973">
      <w:pPr>
        <w:rPr>
          <w:b/>
          <w:bCs/>
        </w:rPr>
      </w:pPr>
    </w:p>
    <w:p w14:paraId="57B03237" w14:textId="46EF2D03" w:rsidR="00345973" w:rsidRDefault="00345973" w:rsidP="00345973">
      <w:r>
        <w:t xml:space="preserve">PUT: </w:t>
      </w:r>
      <w:r w:rsidR="00936E38">
        <w:t>Abilitato</w:t>
      </w:r>
      <w:r>
        <w:t xml:space="preserve"> (non necessario per l'applicazione web).</w:t>
      </w:r>
      <w:r w:rsidR="00936E38">
        <w:t xml:space="preserve"> Deve essere Disabilitato</w:t>
      </w:r>
    </w:p>
    <w:p w14:paraId="1D834DA9" w14:textId="6DDE6EE8" w:rsidR="00345973" w:rsidRDefault="00345973" w:rsidP="00345973">
      <w:r>
        <w:t xml:space="preserve">DELETE: </w:t>
      </w:r>
      <w:r w:rsidR="00936E38">
        <w:t>Abilitato</w:t>
      </w:r>
      <w:r>
        <w:t xml:space="preserve"> (non necessario per l'applicazione web).</w:t>
      </w:r>
      <w:r w:rsidR="00936E38" w:rsidRPr="00936E38">
        <w:t xml:space="preserve"> </w:t>
      </w:r>
      <w:r w:rsidR="00936E38">
        <w:t>Deve essere Disabilitato</w:t>
      </w:r>
    </w:p>
    <w:p w14:paraId="51471287" w14:textId="0A442C7A" w:rsidR="00345973" w:rsidRDefault="00345973" w:rsidP="00345973">
      <w:r>
        <w:t xml:space="preserve">GET: </w:t>
      </w:r>
      <w:r w:rsidR="00936E38">
        <w:t>Abilitato</w:t>
      </w:r>
      <w:r>
        <w:t xml:space="preserve"> (utilizzato per richiedere dati dal server).</w:t>
      </w:r>
    </w:p>
    <w:p w14:paraId="2E9E9F7C" w14:textId="1B7B061D" w:rsidR="00345973" w:rsidRDefault="00345973" w:rsidP="00345973">
      <w:r>
        <w:t xml:space="preserve">PATCH: </w:t>
      </w:r>
      <w:r w:rsidR="00936E38">
        <w:t>Abilitato</w:t>
      </w:r>
      <w:r>
        <w:t xml:space="preserve"> (potenziale rischio di sicurezza se non necessario).</w:t>
      </w:r>
      <w:r w:rsidR="00936E38" w:rsidRPr="00936E38">
        <w:t xml:space="preserve"> </w:t>
      </w:r>
      <w:r w:rsidR="00936E38">
        <w:t>Deve essere Disabilitato</w:t>
      </w:r>
    </w:p>
    <w:p w14:paraId="165914BE" w14:textId="54CADF8B" w:rsidR="00345973" w:rsidRDefault="00345973" w:rsidP="00345973">
      <w:r>
        <w:t>POST: Abilitato (utilizzato per inviare dati al server).</w:t>
      </w:r>
      <w:r w:rsidR="00936E38" w:rsidRPr="00936E38">
        <w:t xml:space="preserve"> </w:t>
      </w:r>
    </w:p>
    <w:p w14:paraId="727D7571" w14:textId="43236B6F" w:rsidR="00345973" w:rsidRDefault="00345973" w:rsidP="00345973">
      <w:r>
        <w:t xml:space="preserve">OPTIONS: </w:t>
      </w:r>
      <w:r w:rsidR="00936E38">
        <w:t>Abilitato</w:t>
      </w:r>
      <w:r>
        <w:t xml:space="preserve"> (riduzione della superficie di attacco).</w:t>
      </w:r>
      <w:r w:rsidR="00B2318B" w:rsidRPr="00B2318B">
        <w:t xml:space="preserve"> </w:t>
      </w:r>
      <w:r w:rsidR="00B2318B">
        <w:t xml:space="preserve">Deve essere Disabilitato o limitato </w:t>
      </w:r>
    </w:p>
    <w:p w14:paraId="520F67A3" w14:textId="40DD5DA3" w:rsidR="00345973" w:rsidRDefault="00345973" w:rsidP="00345973">
      <w:r>
        <w:t>HEAD: Abilitato (utilizzato per richiedere solo l'intestazione della risposta).</w:t>
      </w:r>
      <w:r w:rsidR="00B2318B">
        <w:t xml:space="preserve"> </w:t>
      </w:r>
    </w:p>
    <w:p w14:paraId="3407AE29" w14:textId="122D2A1D" w:rsidR="00345973" w:rsidRDefault="00345973" w:rsidP="00345973">
      <w:r>
        <w:t xml:space="preserve">TRACE: </w:t>
      </w:r>
      <w:r w:rsidR="00936E38">
        <w:t>Abilitato</w:t>
      </w:r>
      <w:r>
        <w:t xml:space="preserve"> (potenziale rischio di Cross-Site Tracing).</w:t>
      </w:r>
      <w:r w:rsidR="00B2318B">
        <w:t xml:space="preserve"> Deve essere Disabilitato </w:t>
      </w:r>
    </w:p>
    <w:p w14:paraId="25B11B7C" w14:textId="77777777" w:rsidR="00345973" w:rsidRDefault="00345973" w:rsidP="00345973">
      <w:r>
        <w:t>Contromisure Consigliate:</w:t>
      </w:r>
    </w:p>
    <w:p w14:paraId="16782D8E" w14:textId="77777777" w:rsidR="00345973" w:rsidRDefault="00345973" w:rsidP="00345973"/>
    <w:p w14:paraId="59619F19" w14:textId="77777777" w:rsidR="00345973" w:rsidRDefault="00345973" w:rsidP="00345973"/>
    <w:p w14:paraId="73548EF0" w14:textId="11216DC2" w:rsidR="00345973" w:rsidRPr="00345973" w:rsidRDefault="00345973" w:rsidP="00345973">
      <w:pPr>
        <w:rPr>
          <w:b/>
          <w:bCs/>
        </w:rPr>
      </w:pPr>
      <w:r w:rsidRPr="00345973">
        <w:rPr>
          <w:b/>
          <w:bCs/>
        </w:rPr>
        <w:t>Porta 21 (FTP):</w:t>
      </w:r>
    </w:p>
    <w:p w14:paraId="0DFC7CD6" w14:textId="77777777" w:rsidR="00345973" w:rsidRPr="00345973" w:rsidRDefault="00345973" w:rsidP="00345973">
      <w:pPr>
        <w:rPr>
          <w:b/>
          <w:bCs/>
        </w:rPr>
      </w:pPr>
      <w:r w:rsidRPr="00345973">
        <w:rPr>
          <w:b/>
          <w:bCs/>
        </w:rPr>
        <w:t>Contromisure:</w:t>
      </w:r>
    </w:p>
    <w:p w14:paraId="2A4DC3BC" w14:textId="77777777" w:rsidR="00345973" w:rsidRDefault="00345973" w:rsidP="00345973">
      <w:r>
        <w:t xml:space="preserve">Utilizzare connessioni FTP sicure (FTPS) o considerare l'utilizzo di alternative sicure come SFTP (SSH File Transfer </w:t>
      </w:r>
      <w:proofErr w:type="spellStart"/>
      <w:r>
        <w:t>Protocol</w:t>
      </w:r>
      <w:proofErr w:type="spellEnd"/>
      <w:r>
        <w:t>).</w:t>
      </w:r>
    </w:p>
    <w:p w14:paraId="045ABA4C" w14:textId="77777777" w:rsidR="00345973" w:rsidRDefault="00345973" w:rsidP="00345973">
      <w:r>
        <w:t>Implementare l'accesso tramite credenziali sicure e monitorare l'attività FTP per rilevare eventuali comportamenti anomali.</w:t>
      </w:r>
    </w:p>
    <w:p w14:paraId="27A9B586" w14:textId="77777777" w:rsidR="00345973" w:rsidRDefault="00345973" w:rsidP="00345973">
      <w:r>
        <w:t>Limitare l'accesso FTP solo a indirizzi IP autorizzati.</w:t>
      </w:r>
    </w:p>
    <w:p w14:paraId="34A5AD32" w14:textId="77777777" w:rsidR="00345973" w:rsidRDefault="00345973" w:rsidP="00345973">
      <w:r>
        <w:t>Crittografare il traffico FTP per proteggere i dati trasmessi.</w:t>
      </w:r>
    </w:p>
    <w:p w14:paraId="22A2A172" w14:textId="77777777" w:rsidR="00345973" w:rsidRDefault="00345973" w:rsidP="00345973"/>
    <w:p w14:paraId="3134BAB1" w14:textId="54185373" w:rsidR="00345973" w:rsidRPr="00345973" w:rsidRDefault="00345973" w:rsidP="00345973">
      <w:pPr>
        <w:rPr>
          <w:b/>
          <w:bCs/>
        </w:rPr>
      </w:pPr>
      <w:r w:rsidRPr="00345973">
        <w:rPr>
          <w:b/>
          <w:bCs/>
        </w:rPr>
        <w:t>Porta 22 (SSH):</w:t>
      </w:r>
    </w:p>
    <w:p w14:paraId="4EEADAE9" w14:textId="77777777" w:rsidR="00345973" w:rsidRPr="00345973" w:rsidRDefault="00345973" w:rsidP="00345973">
      <w:pPr>
        <w:rPr>
          <w:b/>
          <w:bCs/>
        </w:rPr>
      </w:pPr>
      <w:r w:rsidRPr="00345973">
        <w:rPr>
          <w:b/>
          <w:bCs/>
        </w:rPr>
        <w:t>Contromisure:</w:t>
      </w:r>
    </w:p>
    <w:p w14:paraId="22DD08D8" w14:textId="77777777" w:rsidR="00345973" w:rsidRDefault="00345973" w:rsidP="00345973">
      <w:r>
        <w:t>Implementare autenticazione a due fattori (2FA).</w:t>
      </w:r>
    </w:p>
    <w:p w14:paraId="14A90509" w14:textId="77777777" w:rsidR="00345973" w:rsidRDefault="00345973" w:rsidP="00345973">
      <w:r>
        <w:t>Disabilitare l'accesso root e limitare gli utenti autorizzati.</w:t>
      </w:r>
    </w:p>
    <w:p w14:paraId="3332F772" w14:textId="77777777" w:rsidR="00345973" w:rsidRDefault="00345973" w:rsidP="00345973">
      <w:r>
        <w:t>Monitorare i log SSH per rilevare tentativi di accesso non autorizzato.</w:t>
      </w:r>
    </w:p>
    <w:p w14:paraId="454BADB3" w14:textId="77777777" w:rsidR="00345973" w:rsidRDefault="00345973" w:rsidP="00345973">
      <w:r>
        <w:t>Utilizzare chiavi SSH complesse e regolarmente aggiornate.</w:t>
      </w:r>
    </w:p>
    <w:p w14:paraId="03538B57" w14:textId="77777777" w:rsidR="00345973" w:rsidRDefault="00345973" w:rsidP="00345973">
      <w:r>
        <w:t>Abilitare solo protocolli SSH sicuri (preferibilmente SSHv2).</w:t>
      </w:r>
    </w:p>
    <w:p w14:paraId="3FCF8F81" w14:textId="77777777" w:rsidR="00345973" w:rsidRDefault="00345973" w:rsidP="00345973"/>
    <w:p w14:paraId="44F3C033" w14:textId="18C10FB9" w:rsidR="00345973" w:rsidRPr="00345973" w:rsidRDefault="00345973" w:rsidP="00345973">
      <w:pPr>
        <w:rPr>
          <w:b/>
          <w:bCs/>
        </w:rPr>
      </w:pPr>
      <w:r w:rsidRPr="00345973">
        <w:rPr>
          <w:b/>
          <w:bCs/>
        </w:rPr>
        <w:t>Porta 25 (SMTP):</w:t>
      </w:r>
    </w:p>
    <w:p w14:paraId="56213EBD" w14:textId="77777777" w:rsidR="00345973" w:rsidRPr="00345973" w:rsidRDefault="00345973" w:rsidP="00345973">
      <w:pPr>
        <w:rPr>
          <w:b/>
          <w:bCs/>
        </w:rPr>
      </w:pPr>
      <w:r w:rsidRPr="00345973">
        <w:rPr>
          <w:b/>
          <w:bCs/>
        </w:rPr>
        <w:t>Contromisure:</w:t>
      </w:r>
    </w:p>
    <w:p w14:paraId="5470CD2C" w14:textId="77777777" w:rsidR="00345973" w:rsidRDefault="00345973" w:rsidP="00345973">
      <w:r>
        <w:t>Limitare l'accesso ai server SMTP solo ai server di posta autorizzati.</w:t>
      </w:r>
    </w:p>
    <w:p w14:paraId="067BFC23" w14:textId="77777777" w:rsidR="00345973" w:rsidRDefault="00345973" w:rsidP="00345973">
      <w:r>
        <w:t>Implementare autenticazione e cifratura per evitare il rischio di spam o accesso non autorizzato.</w:t>
      </w:r>
    </w:p>
    <w:p w14:paraId="5D847473" w14:textId="77777777" w:rsidR="00345973" w:rsidRDefault="00345973" w:rsidP="00345973">
      <w:r>
        <w:t>Monitorare i log SMTP per rilevare attività sospette.</w:t>
      </w:r>
    </w:p>
    <w:p w14:paraId="3D744049" w14:textId="2F5C875C" w:rsidR="00345973" w:rsidRDefault="00345973" w:rsidP="00345973">
      <w:r>
        <w:lastRenderedPageBreak/>
        <w:t>Configurare SPF (</w:t>
      </w:r>
      <w:proofErr w:type="spellStart"/>
      <w:r>
        <w:t>Sender</w:t>
      </w:r>
      <w:proofErr w:type="spellEnd"/>
      <w:r>
        <w:t xml:space="preserve"> Policy Framework</w:t>
      </w:r>
      <w:proofErr w:type="gramStart"/>
      <w:r>
        <w:t xml:space="preserve">) </w:t>
      </w:r>
      <w:r w:rsidR="00A95065">
        <w:t>,</w:t>
      </w:r>
      <w:proofErr w:type="gramEnd"/>
      <w:r w:rsidR="00A95065">
        <w:t xml:space="preserve"> DKIM e DMARC </w:t>
      </w:r>
      <w:r>
        <w:t xml:space="preserve">per prevenire l'invio di email </w:t>
      </w:r>
      <w:proofErr w:type="spellStart"/>
      <w:r>
        <w:t>spoofate</w:t>
      </w:r>
      <w:proofErr w:type="spellEnd"/>
      <w:r>
        <w:t>.</w:t>
      </w:r>
    </w:p>
    <w:p w14:paraId="2FD30890" w14:textId="77777777" w:rsidR="00345973" w:rsidRDefault="00345973" w:rsidP="00345973">
      <w:r>
        <w:t xml:space="preserve">Crittografare le comunicazioni SMTP per proteggere la privacy e l'integrità delle </w:t>
      </w:r>
      <w:proofErr w:type="gramStart"/>
      <w:r>
        <w:t>email</w:t>
      </w:r>
      <w:proofErr w:type="gramEnd"/>
      <w:r>
        <w:t>.</w:t>
      </w:r>
    </w:p>
    <w:p w14:paraId="1E943D1C" w14:textId="77777777" w:rsidR="00345973" w:rsidRDefault="00345973" w:rsidP="00345973"/>
    <w:p w14:paraId="6137ADBB" w14:textId="37F92461" w:rsidR="00345973" w:rsidRPr="00345973" w:rsidRDefault="00345973" w:rsidP="00345973">
      <w:pPr>
        <w:rPr>
          <w:b/>
          <w:bCs/>
        </w:rPr>
      </w:pPr>
      <w:r w:rsidRPr="00345973">
        <w:rPr>
          <w:b/>
          <w:bCs/>
        </w:rPr>
        <w:t>Porta 80 (HTTP):</w:t>
      </w:r>
    </w:p>
    <w:p w14:paraId="3010CA88" w14:textId="77777777" w:rsidR="00345973" w:rsidRPr="00345973" w:rsidRDefault="00345973" w:rsidP="00345973">
      <w:pPr>
        <w:rPr>
          <w:b/>
          <w:bCs/>
        </w:rPr>
      </w:pPr>
      <w:r w:rsidRPr="00345973">
        <w:rPr>
          <w:b/>
          <w:bCs/>
        </w:rPr>
        <w:t>Contromisure:</w:t>
      </w:r>
    </w:p>
    <w:p w14:paraId="0F3696F4" w14:textId="77777777" w:rsidR="00345973" w:rsidRDefault="00345973" w:rsidP="00345973">
      <w:r>
        <w:t>Implementare un Firewall perimetrale per filtrare e monitorare il traffico HTTP.</w:t>
      </w:r>
    </w:p>
    <w:p w14:paraId="3C49D66C" w14:textId="77777777" w:rsidR="00345973" w:rsidRDefault="00345973" w:rsidP="00345973">
      <w:r>
        <w:t>Configurare un Web Application Firewall (WAF) per proteggere da attacchi web.</w:t>
      </w:r>
    </w:p>
    <w:p w14:paraId="77B3C785" w14:textId="77777777" w:rsidR="00345973" w:rsidRDefault="00345973" w:rsidP="00345973">
      <w:r>
        <w:t>Assicurarsi che i metodi HTTP siano configurati in modo sicuro (es. limitare l'uso di PUT, DELETE, TRACE, etc.).</w:t>
      </w:r>
    </w:p>
    <w:p w14:paraId="46FA34CC" w14:textId="77777777" w:rsidR="00345973" w:rsidRDefault="00345973" w:rsidP="00345973">
      <w:r>
        <w:t>Aggiornare regolarmente il software del server web per correggere vulnerabilità.</w:t>
      </w:r>
    </w:p>
    <w:p w14:paraId="07C85D24" w14:textId="77777777" w:rsidR="00345973" w:rsidRDefault="00345973" w:rsidP="00345973">
      <w:r>
        <w:t>Implementare HTTPS per crittografare il traffico tra il client e il server.</w:t>
      </w:r>
    </w:p>
    <w:p w14:paraId="2CA9D830" w14:textId="77777777" w:rsidR="00345973" w:rsidRDefault="00345973" w:rsidP="00345973">
      <w:r>
        <w:t>Utilizzare certificati SSL/TLS validi e di qualità per garantire una comunicazione sicura.</w:t>
      </w:r>
    </w:p>
    <w:p w14:paraId="42EF1E92" w14:textId="77777777" w:rsidR="00936E38" w:rsidRDefault="00936E38" w:rsidP="00345973"/>
    <w:p w14:paraId="094CC709" w14:textId="3A35CFE9" w:rsidR="00345973" w:rsidRPr="00D479E2" w:rsidRDefault="00345973" w:rsidP="00345973">
      <w:pPr>
        <w:rPr>
          <w:b/>
          <w:bCs/>
        </w:rPr>
      </w:pPr>
      <w:r w:rsidRPr="00D479E2">
        <w:rPr>
          <w:b/>
          <w:bCs/>
        </w:rPr>
        <w:t>Altre Contromisure Consigliate:</w:t>
      </w:r>
    </w:p>
    <w:p w14:paraId="0B81A6E9" w14:textId="77777777" w:rsidR="00D479E2" w:rsidRDefault="00D479E2" w:rsidP="00345973">
      <w:pPr>
        <w:rPr>
          <w:b/>
          <w:bCs/>
        </w:rPr>
      </w:pPr>
    </w:p>
    <w:p w14:paraId="56E2AF77" w14:textId="75ED9612" w:rsidR="00C0294E" w:rsidRDefault="00C0294E" w:rsidP="00C0294E">
      <w:proofErr w:type="gramStart"/>
      <w:r>
        <w:t>Il Firewall di Nuova Generazione integrato sia nella DMZ che nella rete interna,</w:t>
      </w:r>
      <w:proofErr w:type="gramEnd"/>
      <w:r>
        <w:t xml:space="preserve"> offre funzionalità avanzate di sicurezza come l'ispezione profonda dei pacchetti e la protezione contro attacchi </w:t>
      </w:r>
      <w:proofErr w:type="spellStart"/>
      <w:r>
        <w:t>DDoS</w:t>
      </w:r>
      <w:proofErr w:type="spellEnd"/>
      <w:r>
        <w:t>. La sua integrazione contribuisce a fornire una difesa coesa su tutti i livelli della rete.</w:t>
      </w:r>
      <w:r>
        <w:t xml:space="preserve"> Questo firewall con Proxy reverse </w:t>
      </w:r>
      <w:proofErr w:type="gramStart"/>
      <w:r>
        <w:t>integrata .</w:t>
      </w:r>
      <w:proofErr w:type="gramEnd"/>
      <w:r w:rsidR="005359B1">
        <w:t xml:space="preserve"> che andrebbe a creare una rete sicura siccome il firewall della prossima generazione funge sia da IDS che da IPS , ma essendo ad un elevato costa lo mettiamo come un consiglio se la azienda desidera questa tipologia di rete . </w:t>
      </w:r>
    </w:p>
    <w:p w14:paraId="77204A39" w14:textId="77777777" w:rsidR="00D479E2" w:rsidRDefault="00D479E2" w:rsidP="00345973"/>
    <w:p w14:paraId="007C83C4" w14:textId="2CCC71C8" w:rsidR="00345973" w:rsidRPr="00D479E2" w:rsidRDefault="00345973" w:rsidP="00345973">
      <w:pPr>
        <w:rPr>
          <w:b/>
          <w:bCs/>
        </w:rPr>
      </w:pPr>
      <w:r w:rsidRPr="00D479E2">
        <w:rPr>
          <w:b/>
          <w:bCs/>
        </w:rPr>
        <w:t>Monitoraggio del Traffico:</w:t>
      </w:r>
    </w:p>
    <w:p w14:paraId="43D7A9AE" w14:textId="77777777" w:rsidR="00345973" w:rsidRDefault="00345973" w:rsidP="00345973">
      <w:r w:rsidRPr="00345973">
        <w:rPr>
          <w:b/>
          <w:bCs/>
        </w:rPr>
        <w:t>Implementare sistemi di monitoraggio del traffico</w:t>
      </w:r>
      <w:r>
        <w:t xml:space="preserve"> per rilevare attività anomale e comportamenti sospetti.</w:t>
      </w:r>
    </w:p>
    <w:p w14:paraId="439549E2" w14:textId="77777777" w:rsidR="00345973" w:rsidRDefault="00345973" w:rsidP="00345973">
      <w:r>
        <w:t>Utilizzare sistemi di rilevamento delle intrusioni per analizzare il traffico in tempo reale e identificare potenziali minacce.</w:t>
      </w:r>
    </w:p>
    <w:p w14:paraId="514047F4" w14:textId="77777777" w:rsidR="00345973" w:rsidRDefault="00345973" w:rsidP="00345973">
      <w:r>
        <w:t>Pianificazione delle Patch:</w:t>
      </w:r>
    </w:p>
    <w:p w14:paraId="2A154837" w14:textId="77777777" w:rsidR="00345973" w:rsidRDefault="00345973" w:rsidP="00345973"/>
    <w:p w14:paraId="0D802107" w14:textId="77777777" w:rsidR="00345973" w:rsidRDefault="00345973" w:rsidP="00345973">
      <w:r w:rsidRPr="00345973">
        <w:rPr>
          <w:b/>
          <w:bCs/>
        </w:rPr>
        <w:t>Mantenere il sistema operativo e il software aggiornati</w:t>
      </w:r>
      <w:r>
        <w:t xml:space="preserve"> con le ultime patch di sicurezza.</w:t>
      </w:r>
    </w:p>
    <w:p w14:paraId="077FC21E" w14:textId="77777777" w:rsidR="00345973" w:rsidRDefault="00345973" w:rsidP="00345973">
      <w:r>
        <w:t>Automatizzare il processo di applicazione delle patch per garantire tempestività ed efficacia.</w:t>
      </w:r>
    </w:p>
    <w:p w14:paraId="179D4F8B" w14:textId="77777777" w:rsidR="00936E38" w:rsidRDefault="00936E38" w:rsidP="00345973"/>
    <w:p w14:paraId="4B46B1B2" w14:textId="31AB670E" w:rsidR="00345973" w:rsidRPr="00936E38" w:rsidRDefault="00345973" w:rsidP="00345973">
      <w:pPr>
        <w:rPr>
          <w:b/>
          <w:bCs/>
        </w:rPr>
      </w:pPr>
      <w:r w:rsidRPr="00936E38">
        <w:rPr>
          <w:b/>
          <w:bCs/>
        </w:rPr>
        <w:t>Controllo degli Accessi:</w:t>
      </w:r>
    </w:p>
    <w:p w14:paraId="721BC75D" w14:textId="77777777" w:rsidR="00345973" w:rsidRDefault="00345973" w:rsidP="00345973"/>
    <w:p w14:paraId="2EBC227D" w14:textId="77777777" w:rsidR="00345973" w:rsidRDefault="00345973" w:rsidP="00345973">
      <w:r w:rsidRPr="00936E38">
        <w:t>Implementare controlli di accesso rigorosi</w:t>
      </w:r>
      <w:r>
        <w:t xml:space="preserve"> sia per il Web server che per l'Application server.</w:t>
      </w:r>
    </w:p>
    <w:p w14:paraId="0283D7E0" w14:textId="77777777" w:rsidR="00345973" w:rsidRDefault="00345973" w:rsidP="00345973">
      <w:r>
        <w:t>Monitorare e registrare gli accessi per rilevare accessi non autorizzati.</w:t>
      </w:r>
    </w:p>
    <w:p w14:paraId="16FD6446" w14:textId="77777777" w:rsidR="00345973" w:rsidRDefault="00345973" w:rsidP="00345973">
      <w:r>
        <w:t>Implementare la gestione degli accessi in base al principio del privilegio minimo necessario.</w:t>
      </w:r>
    </w:p>
    <w:p w14:paraId="360D0926" w14:textId="77777777" w:rsidR="00D479E2" w:rsidRDefault="00D479E2" w:rsidP="00345973"/>
    <w:p w14:paraId="7CA02A4D" w14:textId="77777777" w:rsidR="00936E38" w:rsidRDefault="00936E38" w:rsidP="00936E38"/>
    <w:p w14:paraId="19066647" w14:textId="7B22AEFD" w:rsidR="00936E38" w:rsidRDefault="00936E38" w:rsidP="00936E38">
      <w:r>
        <w:t>1. Gestione delle Identità e degli Accessi (IAM):</w:t>
      </w:r>
    </w:p>
    <w:p w14:paraId="258E6319" w14:textId="738A898C" w:rsidR="00936E38" w:rsidRDefault="00936E38" w:rsidP="00936E38">
      <w:r>
        <w:t xml:space="preserve">Definizione dei Ruoli: Assegna ruoli specifici agli utenti in base alle loro responsabilità. Ad esempio, amministratori di sistema, utenti </w:t>
      </w:r>
      <w:proofErr w:type="gramStart"/>
      <w:r>
        <w:t>standard</w:t>
      </w:r>
      <w:r w:rsidR="00D479E2">
        <w:t xml:space="preserve"> </w:t>
      </w:r>
      <w:r>
        <w:t>.</w:t>
      </w:r>
      <w:proofErr w:type="gramEnd"/>
    </w:p>
    <w:p w14:paraId="627C7D7D" w14:textId="77777777" w:rsidR="00936E38" w:rsidRDefault="00936E38" w:rsidP="00936E38">
      <w:r>
        <w:t>Principio del Minimo Privilegio: Concede agli utenti solo i privilegi di cui hanno bisogno per svolgere il proprio lavoro. Limita l'accesso ai dati e alle risorse.</w:t>
      </w:r>
    </w:p>
    <w:p w14:paraId="0D1F55A8" w14:textId="77777777" w:rsidR="00936E38" w:rsidRDefault="00936E38" w:rsidP="00936E38"/>
    <w:p w14:paraId="254D0812" w14:textId="0625C5B5" w:rsidR="00936E38" w:rsidRDefault="00936E38" w:rsidP="00936E38">
      <w:r>
        <w:t>2. Autenticazione Sicura:</w:t>
      </w:r>
    </w:p>
    <w:p w14:paraId="173B5955" w14:textId="405F3D48" w:rsidR="00936E38" w:rsidRDefault="00936E38" w:rsidP="00936E38">
      <w:r w:rsidRPr="005359B1">
        <w:rPr>
          <w:b/>
          <w:bCs/>
        </w:rPr>
        <w:t>Utilizzo di Password Forti:</w:t>
      </w:r>
      <w:r w:rsidR="005359B1">
        <w:t xml:space="preserve"> L</w:t>
      </w:r>
      <w:r>
        <w:t>'utilizzo di password complesse e la loro regolare rotazione.</w:t>
      </w:r>
    </w:p>
    <w:p w14:paraId="5A9480E0" w14:textId="20D8240D" w:rsidR="005359B1" w:rsidRDefault="00936E38" w:rsidP="00936E38">
      <w:r>
        <w:lastRenderedPageBreak/>
        <w:t xml:space="preserve">Autenticazione </w:t>
      </w:r>
      <w:proofErr w:type="spellStart"/>
      <w:r>
        <w:t>Multifattore</w:t>
      </w:r>
      <w:proofErr w:type="spellEnd"/>
      <w:r>
        <w:t xml:space="preserve"> (MFA/2FA): Richiede un secondo metodo di verifica oltre alle password, aumentando significativamente la sicurezza.</w:t>
      </w:r>
      <w:r w:rsidR="005359B1">
        <w:t xml:space="preserve"> </w:t>
      </w:r>
    </w:p>
    <w:p w14:paraId="2C16D157" w14:textId="77777777" w:rsidR="00936E38" w:rsidRDefault="00936E38" w:rsidP="00345973"/>
    <w:p w14:paraId="22693F98" w14:textId="721E62A7" w:rsidR="00345973" w:rsidRPr="00936E38" w:rsidRDefault="00345973" w:rsidP="00345973">
      <w:pPr>
        <w:rPr>
          <w:b/>
          <w:bCs/>
        </w:rPr>
      </w:pPr>
      <w:r w:rsidRPr="00936E38">
        <w:rPr>
          <w:b/>
          <w:bCs/>
        </w:rPr>
        <w:t>Backup Regolari:</w:t>
      </w:r>
    </w:p>
    <w:p w14:paraId="3AB95F1E" w14:textId="77777777" w:rsidR="00345973" w:rsidRDefault="00345973" w:rsidP="00345973">
      <w:r w:rsidRPr="00345973">
        <w:rPr>
          <w:b/>
          <w:bCs/>
        </w:rPr>
        <w:t>Eseguire backup regolari</w:t>
      </w:r>
      <w:r>
        <w:t xml:space="preserve"> dei dati critici per garantire la disponibilità e l'integrità dei dati in caso di incidente.</w:t>
      </w:r>
    </w:p>
    <w:p w14:paraId="7482E4E0" w14:textId="77777777" w:rsidR="00345973" w:rsidRDefault="00345973" w:rsidP="00345973">
      <w:r>
        <w:t>Verificare periodicamente la correttezza dei backup e la possibilità di ripristino.</w:t>
      </w:r>
    </w:p>
    <w:p w14:paraId="27A8BFD6" w14:textId="77777777" w:rsidR="005359B1" w:rsidRDefault="005359B1" w:rsidP="00345973"/>
    <w:p w14:paraId="1D5F13EF" w14:textId="0FD44A77" w:rsidR="00345973" w:rsidRPr="005359B1" w:rsidRDefault="00345973" w:rsidP="00345973">
      <w:pPr>
        <w:rPr>
          <w:b/>
          <w:bCs/>
        </w:rPr>
      </w:pPr>
      <w:r w:rsidRPr="005359B1">
        <w:rPr>
          <w:b/>
          <w:bCs/>
        </w:rPr>
        <w:t>Formazione e Consapevolezza:</w:t>
      </w:r>
    </w:p>
    <w:p w14:paraId="638C6707" w14:textId="2AFFB3C7" w:rsidR="00345973" w:rsidRDefault="00345973" w:rsidP="00345973">
      <w:r w:rsidRPr="00345973">
        <w:rPr>
          <w:b/>
          <w:bCs/>
        </w:rPr>
        <w:t>Formare regolarmente</w:t>
      </w:r>
      <w:r>
        <w:t xml:space="preserve"> gli utenti e gli amministratori di sistema sulle </w:t>
      </w:r>
      <w:r w:rsidR="005359B1">
        <w:t>migliore pratiche</w:t>
      </w:r>
      <w:r>
        <w:t xml:space="preserve"> di sicurezza.</w:t>
      </w:r>
    </w:p>
    <w:p w14:paraId="06D3B966" w14:textId="1C596205" w:rsidR="00345973" w:rsidRDefault="00345973" w:rsidP="00345973">
      <w:r>
        <w:t>Promuovere la consapevolezza sulla sicurezza informatica attraverso campagne educative e simulazioni di phishing.</w:t>
      </w:r>
    </w:p>
    <w:p w14:paraId="75B1A4B1" w14:textId="77777777" w:rsidR="005E5ABC" w:rsidRDefault="005E5ABC" w:rsidP="005E5ABC">
      <w:pPr>
        <w:jc w:val="center"/>
      </w:pPr>
    </w:p>
    <w:p w14:paraId="3FBCE652" w14:textId="77777777" w:rsidR="005E5ABC" w:rsidRDefault="005E5ABC" w:rsidP="005E5ABC">
      <w:pPr>
        <w:jc w:val="center"/>
      </w:pPr>
    </w:p>
    <w:p w14:paraId="470ABC84" w14:textId="77777777" w:rsidR="005E5ABC" w:rsidRDefault="005E5ABC" w:rsidP="005E5ABC">
      <w:pPr>
        <w:jc w:val="center"/>
      </w:pPr>
    </w:p>
    <w:p w14:paraId="484A5DB7" w14:textId="77777777" w:rsidR="005E5ABC" w:rsidRDefault="005E5ABC" w:rsidP="005E5ABC">
      <w:pPr>
        <w:jc w:val="center"/>
      </w:pPr>
    </w:p>
    <w:p w14:paraId="01DF664D" w14:textId="77777777" w:rsidR="005E5ABC" w:rsidRDefault="005E5ABC" w:rsidP="005E5ABC">
      <w:pPr>
        <w:jc w:val="center"/>
      </w:pPr>
    </w:p>
    <w:p w14:paraId="0BE61582" w14:textId="77777777" w:rsidR="005E5ABC" w:rsidRDefault="005E5ABC" w:rsidP="005E5ABC">
      <w:pPr>
        <w:jc w:val="center"/>
      </w:pPr>
    </w:p>
    <w:p w14:paraId="1D74F6D3" w14:textId="77777777" w:rsidR="005E5ABC" w:rsidRDefault="005E5ABC" w:rsidP="005E5ABC">
      <w:pPr>
        <w:jc w:val="center"/>
      </w:pPr>
    </w:p>
    <w:p w14:paraId="12A27579" w14:textId="77777777" w:rsidR="005E5ABC" w:rsidRDefault="005E5ABC" w:rsidP="005E5ABC">
      <w:pPr>
        <w:jc w:val="center"/>
      </w:pPr>
    </w:p>
    <w:p w14:paraId="68B21167" w14:textId="77777777" w:rsidR="005E5ABC" w:rsidRDefault="005E5ABC" w:rsidP="005E5ABC">
      <w:pPr>
        <w:jc w:val="center"/>
      </w:pPr>
    </w:p>
    <w:p w14:paraId="05DC569C" w14:textId="77777777" w:rsidR="005E5ABC" w:rsidRDefault="005E5ABC" w:rsidP="005E5ABC">
      <w:pPr>
        <w:jc w:val="center"/>
      </w:pPr>
    </w:p>
    <w:p w14:paraId="4346FA98" w14:textId="77777777" w:rsidR="005E5ABC" w:rsidRDefault="005E5ABC" w:rsidP="005E5ABC">
      <w:pPr>
        <w:jc w:val="center"/>
      </w:pPr>
    </w:p>
    <w:p w14:paraId="01F343F3" w14:textId="77777777" w:rsidR="005E5ABC" w:rsidRDefault="005E5ABC" w:rsidP="005E5ABC">
      <w:pPr>
        <w:jc w:val="center"/>
      </w:pPr>
    </w:p>
    <w:p w14:paraId="65191286" w14:textId="77777777" w:rsidR="005E5ABC" w:rsidRDefault="005E5ABC" w:rsidP="005E5ABC">
      <w:pPr>
        <w:jc w:val="center"/>
      </w:pPr>
    </w:p>
    <w:p w14:paraId="2FA59B77" w14:textId="77777777" w:rsidR="005E5ABC" w:rsidRDefault="005E5ABC" w:rsidP="005E5ABC">
      <w:pPr>
        <w:jc w:val="center"/>
      </w:pPr>
    </w:p>
    <w:p w14:paraId="53011D17" w14:textId="77777777" w:rsidR="005E5ABC" w:rsidRDefault="005E5ABC" w:rsidP="005E5ABC">
      <w:pPr>
        <w:jc w:val="center"/>
      </w:pPr>
    </w:p>
    <w:p w14:paraId="006D845A" w14:textId="77777777" w:rsidR="005E5ABC" w:rsidRDefault="005E5ABC" w:rsidP="005E5ABC">
      <w:pPr>
        <w:jc w:val="center"/>
      </w:pPr>
    </w:p>
    <w:p w14:paraId="0360FB13" w14:textId="77777777" w:rsidR="005E5ABC" w:rsidRDefault="005E5ABC" w:rsidP="005E5ABC">
      <w:pPr>
        <w:jc w:val="center"/>
      </w:pPr>
    </w:p>
    <w:p w14:paraId="44CAA2AC" w14:textId="77777777" w:rsidR="005E5ABC" w:rsidRDefault="005E5ABC" w:rsidP="005E5ABC">
      <w:pPr>
        <w:jc w:val="center"/>
      </w:pPr>
    </w:p>
    <w:p w14:paraId="2DDF7BF9" w14:textId="77777777" w:rsidR="005E5ABC" w:rsidRDefault="005E5ABC" w:rsidP="005E5ABC">
      <w:pPr>
        <w:jc w:val="center"/>
      </w:pPr>
    </w:p>
    <w:p w14:paraId="346CBA73" w14:textId="77777777" w:rsidR="005E5ABC" w:rsidRDefault="005E5ABC" w:rsidP="005E5ABC">
      <w:pPr>
        <w:jc w:val="center"/>
      </w:pPr>
    </w:p>
    <w:p w14:paraId="694013E3" w14:textId="77777777" w:rsidR="005E5ABC" w:rsidRDefault="005E5ABC" w:rsidP="005E5ABC">
      <w:pPr>
        <w:jc w:val="center"/>
      </w:pPr>
    </w:p>
    <w:p w14:paraId="10070063" w14:textId="77777777" w:rsidR="005E5ABC" w:rsidRDefault="005E5ABC" w:rsidP="005E5ABC">
      <w:pPr>
        <w:jc w:val="center"/>
      </w:pPr>
    </w:p>
    <w:p w14:paraId="4DF02352" w14:textId="77777777" w:rsidR="005E5ABC" w:rsidRDefault="005E5ABC" w:rsidP="005E5ABC">
      <w:pPr>
        <w:jc w:val="center"/>
      </w:pPr>
    </w:p>
    <w:p w14:paraId="493C88BE" w14:textId="77777777" w:rsidR="005E5ABC" w:rsidRDefault="005E5ABC" w:rsidP="005E5ABC">
      <w:pPr>
        <w:jc w:val="center"/>
      </w:pPr>
    </w:p>
    <w:p w14:paraId="024A3D5F" w14:textId="77777777" w:rsidR="005E5ABC" w:rsidRPr="005E5ABC" w:rsidRDefault="005E5ABC" w:rsidP="005E5ABC">
      <w:pPr>
        <w:jc w:val="center"/>
      </w:pPr>
    </w:p>
    <w:sectPr w:rsidR="005E5ABC" w:rsidRPr="005E5A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43EA0"/>
    <w:multiLevelType w:val="multilevel"/>
    <w:tmpl w:val="611C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37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0D"/>
    <w:rsid w:val="00003799"/>
    <w:rsid w:val="0001508A"/>
    <w:rsid w:val="00026121"/>
    <w:rsid w:val="00056ECD"/>
    <w:rsid w:val="0006125F"/>
    <w:rsid w:val="000D0546"/>
    <w:rsid w:val="000D340D"/>
    <w:rsid w:val="00107FB9"/>
    <w:rsid w:val="001275A2"/>
    <w:rsid w:val="00151505"/>
    <w:rsid w:val="002E0A1D"/>
    <w:rsid w:val="00345973"/>
    <w:rsid w:val="003E098B"/>
    <w:rsid w:val="003E69C5"/>
    <w:rsid w:val="00491F34"/>
    <w:rsid w:val="005359B1"/>
    <w:rsid w:val="00570C56"/>
    <w:rsid w:val="005A7567"/>
    <w:rsid w:val="005E5ABC"/>
    <w:rsid w:val="006845EF"/>
    <w:rsid w:val="006F14C8"/>
    <w:rsid w:val="008469BC"/>
    <w:rsid w:val="00852EA3"/>
    <w:rsid w:val="0091172A"/>
    <w:rsid w:val="00936E38"/>
    <w:rsid w:val="00952E48"/>
    <w:rsid w:val="00A93557"/>
    <w:rsid w:val="00A95065"/>
    <w:rsid w:val="00B2318B"/>
    <w:rsid w:val="00B943D9"/>
    <w:rsid w:val="00B95055"/>
    <w:rsid w:val="00C0294E"/>
    <w:rsid w:val="00D479E2"/>
    <w:rsid w:val="00D7192C"/>
    <w:rsid w:val="00DC6741"/>
    <w:rsid w:val="00E0175E"/>
    <w:rsid w:val="00E04635"/>
    <w:rsid w:val="00EA2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C886C69"/>
  <w15:chartTrackingRefBased/>
  <w15:docId w15:val="{6BF1D291-6DA4-4943-AD14-27ECF81B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ljs-keyword">
    <w:name w:val="hljs-keyword"/>
    <w:basedOn w:val="Carpredefinitoparagrafo"/>
    <w:rsid w:val="00A93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71079">
      <w:bodyDiv w:val="1"/>
      <w:marLeft w:val="0"/>
      <w:marRight w:val="0"/>
      <w:marTop w:val="0"/>
      <w:marBottom w:val="0"/>
      <w:divBdr>
        <w:top w:val="none" w:sz="0" w:space="0" w:color="auto"/>
        <w:left w:val="none" w:sz="0" w:space="0" w:color="auto"/>
        <w:bottom w:val="none" w:sz="0" w:space="0" w:color="auto"/>
        <w:right w:val="none" w:sz="0" w:space="0" w:color="auto"/>
      </w:divBdr>
    </w:div>
    <w:div w:id="390008111">
      <w:bodyDiv w:val="1"/>
      <w:marLeft w:val="0"/>
      <w:marRight w:val="0"/>
      <w:marTop w:val="0"/>
      <w:marBottom w:val="0"/>
      <w:divBdr>
        <w:top w:val="none" w:sz="0" w:space="0" w:color="auto"/>
        <w:left w:val="none" w:sz="0" w:space="0" w:color="auto"/>
        <w:bottom w:val="none" w:sz="0" w:space="0" w:color="auto"/>
        <w:right w:val="none" w:sz="0" w:space="0" w:color="auto"/>
      </w:divBdr>
    </w:div>
    <w:div w:id="648749994">
      <w:bodyDiv w:val="1"/>
      <w:marLeft w:val="0"/>
      <w:marRight w:val="0"/>
      <w:marTop w:val="0"/>
      <w:marBottom w:val="0"/>
      <w:divBdr>
        <w:top w:val="none" w:sz="0" w:space="0" w:color="auto"/>
        <w:left w:val="none" w:sz="0" w:space="0" w:color="auto"/>
        <w:bottom w:val="none" w:sz="0" w:space="0" w:color="auto"/>
        <w:right w:val="none" w:sz="0" w:space="0" w:color="auto"/>
      </w:divBdr>
    </w:div>
    <w:div w:id="858735147">
      <w:bodyDiv w:val="1"/>
      <w:marLeft w:val="0"/>
      <w:marRight w:val="0"/>
      <w:marTop w:val="0"/>
      <w:marBottom w:val="0"/>
      <w:divBdr>
        <w:top w:val="none" w:sz="0" w:space="0" w:color="auto"/>
        <w:left w:val="none" w:sz="0" w:space="0" w:color="auto"/>
        <w:bottom w:val="none" w:sz="0" w:space="0" w:color="auto"/>
        <w:right w:val="none" w:sz="0" w:space="0" w:color="auto"/>
      </w:divBdr>
      <w:divsChild>
        <w:div w:id="839933792">
          <w:marLeft w:val="0"/>
          <w:marRight w:val="0"/>
          <w:marTop w:val="0"/>
          <w:marBottom w:val="0"/>
          <w:divBdr>
            <w:top w:val="single" w:sz="2" w:space="0" w:color="D9D9E3"/>
            <w:left w:val="single" w:sz="2" w:space="0" w:color="D9D9E3"/>
            <w:bottom w:val="single" w:sz="2" w:space="0" w:color="D9D9E3"/>
            <w:right w:val="single" w:sz="2" w:space="0" w:color="D9D9E3"/>
          </w:divBdr>
          <w:divsChild>
            <w:div w:id="225726161">
              <w:marLeft w:val="0"/>
              <w:marRight w:val="0"/>
              <w:marTop w:val="0"/>
              <w:marBottom w:val="0"/>
              <w:divBdr>
                <w:top w:val="single" w:sz="2" w:space="0" w:color="D9D9E3"/>
                <w:left w:val="single" w:sz="2" w:space="0" w:color="D9D9E3"/>
                <w:bottom w:val="single" w:sz="2" w:space="0" w:color="D9D9E3"/>
                <w:right w:val="single" w:sz="2" w:space="0" w:color="D9D9E3"/>
              </w:divBdr>
            </w:div>
            <w:div w:id="145143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231783">
          <w:marLeft w:val="0"/>
          <w:marRight w:val="0"/>
          <w:marTop w:val="0"/>
          <w:marBottom w:val="0"/>
          <w:divBdr>
            <w:top w:val="single" w:sz="2" w:space="0" w:color="D9D9E3"/>
            <w:left w:val="single" w:sz="2" w:space="0" w:color="D9D9E3"/>
            <w:bottom w:val="single" w:sz="2" w:space="0" w:color="D9D9E3"/>
            <w:right w:val="single" w:sz="2" w:space="0" w:color="D9D9E3"/>
          </w:divBdr>
          <w:divsChild>
            <w:div w:id="348989284">
              <w:marLeft w:val="0"/>
              <w:marRight w:val="0"/>
              <w:marTop w:val="0"/>
              <w:marBottom w:val="0"/>
              <w:divBdr>
                <w:top w:val="single" w:sz="2" w:space="0" w:color="D9D9E3"/>
                <w:left w:val="single" w:sz="2" w:space="0" w:color="D9D9E3"/>
                <w:bottom w:val="single" w:sz="2" w:space="0" w:color="D9D9E3"/>
                <w:right w:val="single" w:sz="2" w:space="0" w:color="D9D9E3"/>
              </w:divBdr>
            </w:div>
            <w:div w:id="105561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882113">
          <w:marLeft w:val="0"/>
          <w:marRight w:val="0"/>
          <w:marTop w:val="0"/>
          <w:marBottom w:val="0"/>
          <w:divBdr>
            <w:top w:val="single" w:sz="2" w:space="0" w:color="D9D9E3"/>
            <w:left w:val="single" w:sz="2" w:space="0" w:color="D9D9E3"/>
            <w:bottom w:val="single" w:sz="2" w:space="0" w:color="D9D9E3"/>
            <w:right w:val="single" w:sz="2" w:space="0" w:color="D9D9E3"/>
          </w:divBdr>
          <w:divsChild>
            <w:div w:id="1204251204">
              <w:marLeft w:val="0"/>
              <w:marRight w:val="0"/>
              <w:marTop w:val="0"/>
              <w:marBottom w:val="0"/>
              <w:divBdr>
                <w:top w:val="single" w:sz="2" w:space="0" w:color="D9D9E3"/>
                <w:left w:val="single" w:sz="2" w:space="0" w:color="D9D9E3"/>
                <w:bottom w:val="single" w:sz="2" w:space="0" w:color="D9D9E3"/>
                <w:right w:val="single" w:sz="2" w:space="0" w:color="D9D9E3"/>
              </w:divBdr>
            </w:div>
            <w:div w:id="163749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483998">
          <w:marLeft w:val="0"/>
          <w:marRight w:val="0"/>
          <w:marTop w:val="0"/>
          <w:marBottom w:val="0"/>
          <w:divBdr>
            <w:top w:val="single" w:sz="2" w:space="0" w:color="D9D9E3"/>
            <w:left w:val="single" w:sz="2" w:space="0" w:color="D9D9E3"/>
            <w:bottom w:val="single" w:sz="2" w:space="0" w:color="D9D9E3"/>
            <w:right w:val="single" w:sz="2" w:space="0" w:color="D9D9E3"/>
          </w:divBdr>
          <w:divsChild>
            <w:div w:id="210577373">
              <w:marLeft w:val="0"/>
              <w:marRight w:val="0"/>
              <w:marTop w:val="0"/>
              <w:marBottom w:val="0"/>
              <w:divBdr>
                <w:top w:val="single" w:sz="2" w:space="0" w:color="D9D9E3"/>
                <w:left w:val="single" w:sz="2" w:space="0" w:color="D9D9E3"/>
                <w:bottom w:val="single" w:sz="2" w:space="0" w:color="D9D9E3"/>
                <w:right w:val="single" w:sz="2" w:space="0" w:color="D9D9E3"/>
              </w:divBdr>
            </w:div>
            <w:div w:id="131101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554357">
          <w:marLeft w:val="0"/>
          <w:marRight w:val="0"/>
          <w:marTop w:val="0"/>
          <w:marBottom w:val="0"/>
          <w:divBdr>
            <w:top w:val="single" w:sz="2" w:space="0" w:color="D9D9E3"/>
            <w:left w:val="single" w:sz="2" w:space="0" w:color="D9D9E3"/>
            <w:bottom w:val="single" w:sz="2" w:space="0" w:color="D9D9E3"/>
            <w:right w:val="single" w:sz="2" w:space="0" w:color="D9D9E3"/>
          </w:divBdr>
          <w:divsChild>
            <w:div w:id="1661274206">
              <w:marLeft w:val="0"/>
              <w:marRight w:val="0"/>
              <w:marTop w:val="0"/>
              <w:marBottom w:val="0"/>
              <w:divBdr>
                <w:top w:val="single" w:sz="2" w:space="0" w:color="D9D9E3"/>
                <w:left w:val="single" w:sz="2" w:space="0" w:color="D9D9E3"/>
                <w:bottom w:val="single" w:sz="2" w:space="0" w:color="D9D9E3"/>
                <w:right w:val="single" w:sz="2" w:space="0" w:color="D9D9E3"/>
              </w:divBdr>
            </w:div>
            <w:div w:id="204867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876216">
          <w:marLeft w:val="0"/>
          <w:marRight w:val="0"/>
          <w:marTop w:val="0"/>
          <w:marBottom w:val="0"/>
          <w:divBdr>
            <w:top w:val="single" w:sz="2" w:space="0" w:color="D9D9E3"/>
            <w:left w:val="single" w:sz="2" w:space="0" w:color="D9D9E3"/>
            <w:bottom w:val="single" w:sz="2" w:space="0" w:color="D9D9E3"/>
            <w:right w:val="single" w:sz="2" w:space="0" w:color="D9D9E3"/>
          </w:divBdr>
          <w:divsChild>
            <w:div w:id="59602670">
              <w:marLeft w:val="0"/>
              <w:marRight w:val="0"/>
              <w:marTop w:val="0"/>
              <w:marBottom w:val="0"/>
              <w:divBdr>
                <w:top w:val="single" w:sz="2" w:space="0" w:color="D9D9E3"/>
                <w:left w:val="single" w:sz="2" w:space="0" w:color="D9D9E3"/>
                <w:bottom w:val="single" w:sz="2" w:space="0" w:color="D9D9E3"/>
                <w:right w:val="single" w:sz="2" w:space="0" w:color="D9D9E3"/>
              </w:divBdr>
            </w:div>
            <w:div w:id="1011642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123414">
          <w:marLeft w:val="0"/>
          <w:marRight w:val="0"/>
          <w:marTop w:val="0"/>
          <w:marBottom w:val="0"/>
          <w:divBdr>
            <w:top w:val="single" w:sz="2" w:space="0" w:color="D9D9E3"/>
            <w:left w:val="single" w:sz="2" w:space="0" w:color="D9D9E3"/>
            <w:bottom w:val="single" w:sz="2" w:space="0" w:color="D9D9E3"/>
            <w:right w:val="single" w:sz="2" w:space="0" w:color="D9D9E3"/>
          </w:divBdr>
          <w:divsChild>
            <w:div w:id="1503204802">
              <w:marLeft w:val="0"/>
              <w:marRight w:val="0"/>
              <w:marTop w:val="0"/>
              <w:marBottom w:val="0"/>
              <w:divBdr>
                <w:top w:val="single" w:sz="2" w:space="0" w:color="D9D9E3"/>
                <w:left w:val="single" w:sz="2" w:space="0" w:color="D9D9E3"/>
                <w:bottom w:val="single" w:sz="2" w:space="0" w:color="D9D9E3"/>
                <w:right w:val="single" w:sz="2" w:space="0" w:color="D9D9E3"/>
              </w:divBdr>
            </w:div>
            <w:div w:id="91574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00165">
          <w:marLeft w:val="0"/>
          <w:marRight w:val="0"/>
          <w:marTop w:val="0"/>
          <w:marBottom w:val="0"/>
          <w:divBdr>
            <w:top w:val="single" w:sz="2" w:space="0" w:color="D9D9E3"/>
            <w:left w:val="single" w:sz="2" w:space="0" w:color="D9D9E3"/>
            <w:bottom w:val="single" w:sz="2" w:space="0" w:color="D9D9E3"/>
            <w:right w:val="single" w:sz="2" w:space="0" w:color="D9D9E3"/>
          </w:divBdr>
          <w:divsChild>
            <w:div w:id="1915044580">
              <w:marLeft w:val="0"/>
              <w:marRight w:val="0"/>
              <w:marTop w:val="0"/>
              <w:marBottom w:val="0"/>
              <w:divBdr>
                <w:top w:val="single" w:sz="2" w:space="0" w:color="D9D9E3"/>
                <w:left w:val="single" w:sz="2" w:space="0" w:color="D9D9E3"/>
                <w:bottom w:val="single" w:sz="2" w:space="0" w:color="D9D9E3"/>
                <w:right w:val="single" w:sz="2" w:space="0" w:color="D9D9E3"/>
              </w:divBdr>
            </w:div>
            <w:div w:id="135838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728856">
          <w:marLeft w:val="0"/>
          <w:marRight w:val="0"/>
          <w:marTop w:val="0"/>
          <w:marBottom w:val="0"/>
          <w:divBdr>
            <w:top w:val="single" w:sz="2" w:space="0" w:color="D9D9E3"/>
            <w:left w:val="single" w:sz="2" w:space="0" w:color="D9D9E3"/>
            <w:bottom w:val="single" w:sz="2" w:space="0" w:color="D9D9E3"/>
            <w:right w:val="single" w:sz="2" w:space="0" w:color="D9D9E3"/>
          </w:divBdr>
          <w:divsChild>
            <w:div w:id="1840659257">
              <w:marLeft w:val="0"/>
              <w:marRight w:val="0"/>
              <w:marTop w:val="0"/>
              <w:marBottom w:val="0"/>
              <w:divBdr>
                <w:top w:val="single" w:sz="2" w:space="0" w:color="D9D9E3"/>
                <w:left w:val="single" w:sz="2" w:space="0" w:color="D9D9E3"/>
                <w:bottom w:val="single" w:sz="2" w:space="0" w:color="D9D9E3"/>
                <w:right w:val="single" w:sz="2" w:space="0" w:color="D9D9E3"/>
              </w:divBdr>
            </w:div>
            <w:div w:id="43798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613492">
          <w:marLeft w:val="0"/>
          <w:marRight w:val="0"/>
          <w:marTop w:val="0"/>
          <w:marBottom w:val="0"/>
          <w:divBdr>
            <w:top w:val="single" w:sz="2" w:space="0" w:color="D9D9E3"/>
            <w:left w:val="single" w:sz="2" w:space="0" w:color="D9D9E3"/>
            <w:bottom w:val="single" w:sz="2" w:space="0" w:color="D9D9E3"/>
            <w:right w:val="single" w:sz="2" w:space="0" w:color="D9D9E3"/>
          </w:divBdr>
          <w:divsChild>
            <w:div w:id="1593778912">
              <w:marLeft w:val="0"/>
              <w:marRight w:val="0"/>
              <w:marTop w:val="0"/>
              <w:marBottom w:val="0"/>
              <w:divBdr>
                <w:top w:val="single" w:sz="2" w:space="0" w:color="D9D9E3"/>
                <w:left w:val="single" w:sz="2" w:space="0" w:color="D9D9E3"/>
                <w:bottom w:val="single" w:sz="2" w:space="0" w:color="D9D9E3"/>
                <w:right w:val="single" w:sz="2" w:space="0" w:color="D9D9E3"/>
              </w:divBdr>
            </w:div>
            <w:div w:id="1861896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193689">
      <w:bodyDiv w:val="1"/>
      <w:marLeft w:val="0"/>
      <w:marRight w:val="0"/>
      <w:marTop w:val="0"/>
      <w:marBottom w:val="0"/>
      <w:divBdr>
        <w:top w:val="none" w:sz="0" w:space="0" w:color="auto"/>
        <w:left w:val="none" w:sz="0" w:space="0" w:color="auto"/>
        <w:bottom w:val="none" w:sz="0" w:space="0" w:color="auto"/>
        <w:right w:val="none" w:sz="0" w:space="0" w:color="auto"/>
      </w:divBdr>
      <w:divsChild>
        <w:div w:id="292758831">
          <w:marLeft w:val="0"/>
          <w:marRight w:val="0"/>
          <w:marTop w:val="0"/>
          <w:marBottom w:val="0"/>
          <w:divBdr>
            <w:top w:val="single" w:sz="2" w:space="0" w:color="D9D9E3"/>
            <w:left w:val="single" w:sz="2" w:space="0" w:color="D9D9E3"/>
            <w:bottom w:val="single" w:sz="2" w:space="0" w:color="D9D9E3"/>
            <w:right w:val="single" w:sz="2" w:space="0" w:color="D9D9E3"/>
          </w:divBdr>
          <w:divsChild>
            <w:div w:id="1835954259">
              <w:marLeft w:val="0"/>
              <w:marRight w:val="0"/>
              <w:marTop w:val="0"/>
              <w:marBottom w:val="0"/>
              <w:divBdr>
                <w:top w:val="single" w:sz="2" w:space="0" w:color="D9D9E3"/>
                <w:left w:val="single" w:sz="2" w:space="0" w:color="D9D9E3"/>
                <w:bottom w:val="single" w:sz="2" w:space="0" w:color="D9D9E3"/>
                <w:right w:val="single" w:sz="2" w:space="0" w:color="D9D9E3"/>
              </w:divBdr>
            </w:div>
            <w:div w:id="98350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272825">
          <w:marLeft w:val="0"/>
          <w:marRight w:val="0"/>
          <w:marTop w:val="0"/>
          <w:marBottom w:val="0"/>
          <w:divBdr>
            <w:top w:val="single" w:sz="2" w:space="0" w:color="D9D9E3"/>
            <w:left w:val="single" w:sz="2" w:space="0" w:color="D9D9E3"/>
            <w:bottom w:val="single" w:sz="2" w:space="0" w:color="D9D9E3"/>
            <w:right w:val="single" w:sz="2" w:space="0" w:color="D9D9E3"/>
          </w:divBdr>
          <w:divsChild>
            <w:div w:id="173232203">
              <w:marLeft w:val="0"/>
              <w:marRight w:val="0"/>
              <w:marTop w:val="0"/>
              <w:marBottom w:val="0"/>
              <w:divBdr>
                <w:top w:val="single" w:sz="2" w:space="0" w:color="D9D9E3"/>
                <w:left w:val="single" w:sz="2" w:space="0" w:color="D9D9E3"/>
                <w:bottom w:val="single" w:sz="2" w:space="0" w:color="D9D9E3"/>
                <w:right w:val="single" w:sz="2" w:space="0" w:color="D9D9E3"/>
              </w:divBdr>
            </w:div>
            <w:div w:id="158618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518238">
          <w:marLeft w:val="0"/>
          <w:marRight w:val="0"/>
          <w:marTop w:val="0"/>
          <w:marBottom w:val="0"/>
          <w:divBdr>
            <w:top w:val="single" w:sz="2" w:space="0" w:color="D9D9E3"/>
            <w:left w:val="single" w:sz="2" w:space="0" w:color="D9D9E3"/>
            <w:bottom w:val="single" w:sz="2" w:space="0" w:color="D9D9E3"/>
            <w:right w:val="single" w:sz="2" w:space="0" w:color="D9D9E3"/>
          </w:divBdr>
          <w:divsChild>
            <w:div w:id="878904384">
              <w:marLeft w:val="0"/>
              <w:marRight w:val="0"/>
              <w:marTop w:val="0"/>
              <w:marBottom w:val="0"/>
              <w:divBdr>
                <w:top w:val="single" w:sz="2" w:space="0" w:color="D9D9E3"/>
                <w:left w:val="single" w:sz="2" w:space="0" w:color="D9D9E3"/>
                <w:bottom w:val="single" w:sz="2" w:space="0" w:color="D9D9E3"/>
                <w:right w:val="single" w:sz="2" w:space="0" w:color="D9D9E3"/>
              </w:divBdr>
            </w:div>
            <w:div w:id="52934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424229">
          <w:marLeft w:val="0"/>
          <w:marRight w:val="0"/>
          <w:marTop w:val="0"/>
          <w:marBottom w:val="0"/>
          <w:divBdr>
            <w:top w:val="single" w:sz="2" w:space="0" w:color="D9D9E3"/>
            <w:left w:val="single" w:sz="2" w:space="0" w:color="D9D9E3"/>
            <w:bottom w:val="single" w:sz="2" w:space="0" w:color="D9D9E3"/>
            <w:right w:val="single" w:sz="2" w:space="0" w:color="D9D9E3"/>
          </w:divBdr>
          <w:divsChild>
            <w:div w:id="1713505340">
              <w:marLeft w:val="0"/>
              <w:marRight w:val="0"/>
              <w:marTop w:val="0"/>
              <w:marBottom w:val="0"/>
              <w:divBdr>
                <w:top w:val="single" w:sz="2" w:space="0" w:color="D9D9E3"/>
                <w:left w:val="single" w:sz="2" w:space="0" w:color="D9D9E3"/>
                <w:bottom w:val="single" w:sz="2" w:space="0" w:color="D9D9E3"/>
                <w:right w:val="single" w:sz="2" w:space="0" w:color="D9D9E3"/>
              </w:divBdr>
            </w:div>
            <w:div w:id="196080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188869">
          <w:marLeft w:val="0"/>
          <w:marRight w:val="0"/>
          <w:marTop w:val="0"/>
          <w:marBottom w:val="0"/>
          <w:divBdr>
            <w:top w:val="single" w:sz="2" w:space="0" w:color="D9D9E3"/>
            <w:left w:val="single" w:sz="2" w:space="0" w:color="D9D9E3"/>
            <w:bottom w:val="single" w:sz="2" w:space="0" w:color="D9D9E3"/>
            <w:right w:val="single" w:sz="2" w:space="0" w:color="D9D9E3"/>
          </w:divBdr>
          <w:divsChild>
            <w:div w:id="427624125">
              <w:marLeft w:val="0"/>
              <w:marRight w:val="0"/>
              <w:marTop w:val="0"/>
              <w:marBottom w:val="0"/>
              <w:divBdr>
                <w:top w:val="single" w:sz="2" w:space="0" w:color="D9D9E3"/>
                <w:left w:val="single" w:sz="2" w:space="0" w:color="D9D9E3"/>
                <w:bottom w:val="single" w:sz="2" w:space="0" w:color="D9D9E3"/>
                <w:right w:val="single" w:sz="2" w:space="0" w:color="D9D9E3"/>
              </w:divBdr>
            </w:div>
            <w:div w:id="28188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511031">
          <w:marLeft w:val="0"/>
          <w:marRight w:val="0"/>
          <w:marTop w:val="0"/>
          <w:marBottom w:val="0"/>
          <w:divBdr>
            <w:top w:val="single" w:sz="2" w:space="0" w:color="D9D9E3"/>
            <w:left w:val="single" w:sz="2" w:space="0" w:color="D9D9E3"/>
            <w:bottom w:val="single" w:sz="2" w:space="0" w:color="D9D9E3"/>
            <w:right w:val="single" w:sz="2" w:space="0" w:color="D9D9E3"/>
          </w:divBdr>
          <w:divsChild>
            <w:div w:id="2059014469">
              <w:marLeft w:val="0"/>
              <w:marRight w:val="0"/>
              <w:marTop w:val="0"/>
              <w:marBottom w:val="0"/>
              <w:divBdr>
                <w:top w:val="single" w:sz="2" w:space="0" w:color="D9D9E3"/>
                <w:left w:val="single" w:sz="2" w:space="0" w:color="D9D9E3"/>
                <w:bottom w:val="single" w:sz="2" w:space="0" w:color="D9D9E3"/>
                <w:right w:val="single" w:sz="2" w:space="0" w:color="D9D9E3"/>
              </w:divBdr>
            </w:div>
            <w:div w:id="49866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351229">
          <w:marLeft w:val="0"/>
          <w:marRight w:val="0"/>
          <w:marTop w:val="0"/>
          <w:marBottom w:val="0"/>
          <w:divBdr>
            <w:top w:val="single" w:sz="2" w:space="0" w:color="D9D9E3"/>
            <w:left w:val="single" w:sz="2" w:space="0" w:color="D9D9E3"/>
            <w:bottom w:val="single" w:sz="2" w:space="0" w:color="D9D9E3"/>
            <w:right w:val="single" w:sz="2" w:space="0" w:color="D9D9E3"/>
          </w:divBdr>
          <w:divsChild>
            <w:div w:id="723988456">
              <w:marLeft w:val="0"/>
              <w:marRight w:val="0"/>
              <w:marTop w:val="0"/>
              <w:marBottom w:val="0"/>
              <w:divBdr>
                <w:top w:val="single" w:sz="2" w:space="0" w:color="D9D9E3"/>
                <w:left w:val="single" w:sz="2" w:space="0" w:color="D9D9E3"/>
                <w:bottom w:val="single" w:sz="2" w:space="0" w:color="D9D9E3"/>
                <w:right w:val="single" w:sz="2" w:space="0" w:color="D9D9E3"/>
              </w:divBdr>
            </w:div>
            <w:div w:id="1605382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975314">
      <w:bodyDiv w:val="1"/>
      <w:marLeft w:val="0"/>
      <w:marRight w:val="0"/>
      <w:marTop w:val="0"/>
      <w:marBottom w:val="0"/>
      <w:divBdr>
        <w:top w:val="none" w:sz="0" w:space="0" w:color="auto"/>
        <w:left w:val="none" w:sz="0" w:space="0" w:color="auto"/>
        <w:bottom w:val="none" w:sz="0" w:space="0" w:color="auto"/>
        <w:right w:val="none" w:sz="0" w:space="0" w:color="auto"/>
      </w:divBdr>
      <w:divsChild>
        <w:div w:id="188299149">
          <w:marLeft w:val="0"/>
          <w:marRight w:val="0"/>
          <w:marTop w:val="0"/>
          <w:marBottom w:val="0"/>
          <w:divBdr>
            <w:top w:val="single" w:sz="2" w:space="0" w:color="D9D9E3"/>
            <w:left w:val="single" w:sz="2" w:space="0" w:color="D9D9E3"/>
            <w:bottom w:val="single" w:sz="2" w:space="0" w:color="D9D9E3"/>
            <w:right w:val="single" w:sz="2" w:space="0" w:color="D9D9E3"/>
          </w:divBdr>
          <w:divsChild>
            <w:div w:id="62149219">
              <w:marLeft w:val="0"/>
              <w:marRight w:val="0"/>
              <w:marTop w:val="0"/>
              <w:marBottom w:val="0"/>
              <w:divBdr>
                <w:top w:val="single" w:sz="2" w:space="0" w:color="D9D9E3"/>
                <w:left w:val="single" w:sz="2" w:space="0" w:color="D9D9E3"/>
                <w:bottom w:val="single" w:sz="2" w:space="0" w:color="D9D9E3"/>
                <w:right w:val="single" w:sz="2" w:space="0" w:color="D9D9E3"/>
              </w:divBdr>
            </w:div>
            <w:div w:id="95506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95011">
          <w:marLeft w:val="0"/>
          <w:marRight w:val="0"/>
          <w:marTop w:val="0"/>
          <w:marBottom w:val="0"/>
          <w:divBdr>
            <w:top w:val="single" w:sz="2" w:space="0" w:color="D9D9E3"/>
            <w:left w:val="single" w:sz="2" w:space="0" w:color="D9D9E3"/>
            <w:bottom w:val="single" w:sz="2" w:space="0" w:color="D9D9E3"/>
            <w:right w:val="single" w:sz="2" w:space="0" w:color="D9D9E3"/>
          </w:divBdr>
          <w:divsChild>
            <w:div w:id="787745750">
              <w:marLeft w:val="0"/>
              <w:marRight w:val="0"/>
              <w:marTop w:val="0"/>
              <w:marBottom w:val="0"/>
              <w:divBdr>
                <w:top w:val="single" w:sz="2" w:space="0" w:color="D9D9E3"/>
                <w:left w:val="single" w:sz="2" w:space="0" w:color="D9D9E3"/>
                <w:bottom w:val="single" w:sz="2" w:space="0" w:color="D9D9E3"/>
                <w:right w:val="single" w:sz="2" w:space="0" w:color="D9D9E3"/>
              </w:divBdr>
            </w:div>
            <w:div w:id="79051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5920">
          <w:marLeft w:val="0"/>
          <w:marRight w:val="0"/>
          <w:marTop w:val="0"/>
          <w:marBottom w:val="0"/>
          <w:divBdr>
            <w:top w:val="single" w:sz="2" w:space="0" w:color="D9D9E3"/>
            <w:left w:val="single" w:sz="2" w:space="0" w:color="D9D9E3"/>
            <w:bottom w:val="single" w:sz="2" w:space="0" w:color="D9D9E3"/>
            <w:right w:val="single" w:sz="2" w:space="0" w:color="D9D9E3"/>
          </w:divBdr>
          <w:divsChild>
            <w:div w:id="464277159">
              <w:marLeft w:val="0"/>
              <w:marRight w:val="0"/>
              <w:marTop w:val="0"/>
              <w:marBottom w:val="0"/>
              <w:divBdr>
                <w:top w:val="single" w:sz="2" w:space="0" w:color="D9D9E3"/>
                <w:left w:val="single" w:sz="2" w:space="0" w:color="D9D9E3"/>
                <w:bottom w:val="single" w:sz="2" w:space="0" w:color="D9D9E3"/>
                <w:right w:val="single" w:sz="2" w:space="0" w:color="D9D9E3"/>
              </w:divBdr>
            </w:div>
            <w:div w:id="211374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08934">
          <w:marLeft w:val="0"/>
          <w:marRight w:val="0"/>
          <w:marTop w:val="0"/>
          <w:marBottom w:val="0"/>
          <w:divBdr>
            <w:top w:val="single" w:sz="2" w:space="0" w:color="D9D9E3"/>
            <w:left w:val="single" w:sz="2" w:space="0" w:color="D9D9E3"/>
            <w:bottom w:val="single" w:sz="2" w:space="0" w:color="D9D9E3"/>
            <w:right w:val="single" w:sz="2" w:space="0" w:color="D9D9E3"/>
          </w:divBdr>
          <w:divsChild>
            <w:div w:id="1667778257">
              <w:marLeft w:val="0"/>
              <w:marRight w:val="0"/>
              <w:marTop w:val="0"/>
              <w:marBottom w:val="0"/>
              <w:divBdr>
                <w:top w:val="single" w:sz="2" w:space="0" w:color="D9D9E3"/>
                <w:left w:val="single" w:sz="2" w:space="0" w:color="D9D9E3"/>
                <w:bottom w:val="single" w:sz="2" w:space="0" w:color="D9D9E3"/>
                <w:right w:val="single" w:sz="2" w:space="0" w:color="D9D9E3"/>
              </w:divBdr>
            </w:div>
            <w:div w:id="178430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08300">
          <w:marLeft w:val="0"/>
          <w:marRight w:val="0"/>
          <w:marTop w:val="0"/>
          <w:marBottom w:val="0"/>
          <w:divBdr>
            <w:top w:val="single" w:sz="2" w:space="0" w:color="D9D9E3"/>
            <w:left w:val="single" w:sz="2" w:space="0" w:color="D9D9E3"/>
            <w:bottom w:val="single" w:sz="2" w:space="0" w:color="D9D9E3"/>
            <w:right w:val="single" w:sz="2" w:space="0" w:color="D9D9E3"/>
          </w:divBdr>
          <w:divsChild>
            <w:div w:id="325325039">
              <w:marLeft w:val="0"/>
              <w:marRight w:val="0"/>
              <w:marTop w:val="0"/>
              <w:marBottom w:val="0"/>
              <w:divBdr>
                <w:top w:val="single" w:sz="2" w:space="0" w:color="D9D9E3"/>
                <w:left w:val="single" w:sz="2" w:space="0" w:color="D9D9E3"/>
                <w:bottom w:val="single" w:sz="2" w:space="0" w:color="D9D9E3"/>
                <w:right w:val="single" w:sz="2" w:space="0" w:color="D9D9E3"/>
              </w:divBdr>
            </w:div>
            <w:div w:id="93632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01209">
          <w:marLeft w:val="0"/>
          <w:marRight w:val="0"/>
          <w:marTop w:val="0"/>
          <w:marBottom w:val="0"/>
          <w:divBdr>
            <w:top w:val="single" w:sz="2" w:space="0" w:color="D9D9E3"/>
            <w:left w:val="single" w:sz="2" w:space="0" w:color="D9D9E3"/>
            <w:bottom w:val="single" w:sz="2" w:space="0" w:color="D9D9E3"/>
            <w:right w:val="single" w:sz="2" w:space="0" w:color="D9D9E3"/>
          </w:divBdr>
          <w:divsChild>
            <w:div w:id="373892267">
              <w:marLeft w:val="0"/>
              <w:marRight w:val="0"/>
              <w:marTop w:val="0"/>
              <w:marBottom w:val="0"/>
              <w:divBdr>
                <w:top w:val="single" w:sz="2" w:space="0" w:color="D9D9E3"/>
                <w:left w:val="single" w:sz="2" w:space="0" w:color="D9D9E3"/>
                <w:bottom w:val="single" w:sz="2" w:space="0" w:color="D9D9E3"/>
                <w:right w:val="single" w:sz="2" w:space="0" w:color="D9D9E3"/>
              </w:divBdr>
            </w:div>
            <w:div w:id="137156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5722">
          <w:marLeft w:val="0"/>
          <w:marRight w:val="0"/>
          <w:marTop w:val="0"/>
          <w:marBottom w:val="0"/>
          <w:divBdr>
            <w:top w:val="single" w:sz="2" w:space="0" w:color="D9D9E3"/>
            <w:left w:val="single" w:sz="2" w:space="0" w:color="D9D9E3"/>
            <w:bottom w:val="single" w:sz="2" w:space="0" w:color="D9D9E3"/>
            <w:right w:val="single" w:sz="2" w:space="0" w:color="D9D9E3"/>
          </w:divBdr>
          <w:divsChild>
            <w:div w:id="1045561904">
              <w:marLeft w:val="0"/>
              <w:marRight w:val="0"/>
              <w:marTop w:val="0"/>
              <w:marBottom w:val="0"/>
              <w:divBdr>
                <w:top w:val="single" w:sz="2" w:space="0" w:color="D9D9E3"/>
                <w:left w:val="single" w:sz="2" w:space="0" w:color="D9D9E3"/>
                <w:bottom w:val="single" w:sz="2" w:space="0" w:color="D9D9E3"/>
                <w:right w:val="single" w:sz="2" w:space="0" w:color="D9D9E3"/>
              </w:divBdr>
            </w:div>
            <w:div w:id="184713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2011</Words>
  <Characters>11466</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Misida Krakulli</dc:creator>
  <cp:keywords/>
  <dc:description/>
  <cp:lastModifiedBy>Misida Krakulli</cp:lastModifiedBy>
  <cp:revision>7</cp:revision>
  <dcterms:created xsi:type="dcterms:W3CDTF">2023-12-21T22:10:00Z</dcterms:created>
  <dcterms:modified xsi:type="dcterms:W3CDTF">2023-12-22T13:48:00Z</dcterms:modified>
</cp:coreProperties>
</file>