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1F39" w14:textId="26D3E0FC" w:rsidR="00920366" w:rsidRDefault="00920366">
      <w:r>
        <w:t>Pratica S3-L4</w:t>
      </w:r>
    </w:p>
    <w:p w14:paraId="0820154C" w14:textId="65E7487B" w:rsidR="00920366" w:rsidRDefault="00920366">
      <w:r w:rsidRPr="00920366">
        <w:t xml:space="preserve">Una </w:t>
      </w:r>
      <w:r w:rsidRPr="00920366">
        <w:rPr>
          <w:b/>
          <w:bCs/>
        </w:rPr>
        <w:t>backdoor</w:t>
      </w:r>
      <w:r>
        <w:t xml:space="preserve"> si</w:t>
      </w:r>
      <w:r w:rsidRPr="00920366">
        <w:t xml:space="preserve"> riferisce a un mezzo nascosto o non documentato per ottenere l'accesso a un sistema o una rete. Si tratta di un modo per aggirare i normali meccanismi di autenticazione o di sicurezza, consentendo a individui non autorizzati di ottenere il controllo su un sistema. Le backdoor possono essere create intenzionalmente dagli sviluppatori di software per scopi di debug o amministrativi, ma possono anche essere inserite in modo dannoso dagli aggressori per sfruttare le vulnerabilità di un sistema.</w:t>
      </w:r>
    </w:p>
    <w:p w14:paraId="550EF7FC" w14:textId="280160F4" w:rsidR="00920366" w:rsidRDefault="00920366">
      <w:r w:rsidRPr="00920366">
        <w:t xml:space="preserve">Il codice fornito sembra essere un script Python che imposta una backdoor di base utilizzando i </w:t>
      </w:r>
      <w:proofErr w:type="spellStart"/>
      <w:r w:rsidRPr="00920366">
        <w:t>socket</w:t>
      </w:r>
      <w:proofErr w:type="spellEnd"/>
      <w:r w:rsidRPr="00920366">
        <w:t>.</w:t>
      </w:r>
    </w:p>
    <w:p w14:paraId="5EBD629D" w14:textId="08E7EB62" w:rsidR="00920366" w:rsidRDefault="00920366">
      <w:r w:rsidRPr="00920366">
        <w:t xml:space="preserve">I </w:t>
      </w:r>
      <w:proofErr w:type="spellStart"/>
      <w:r w:rsidRPr="00920366">
        <w:rPr>
          <w:b/>
          <w:bCs/>
        </w:rPr>
        <w:t>socket</w:t>
      </w:r>
      <w:proofErr w:type="spellEnd"/>
      <w:r w:rsidRPr="00920366">
        <w:rPr>
          <w:b/>
          <w:bCs/>
        </w:rPr>
        <w:t xml:space="preserve"> di rete</w:t>
      </w:r>
      <w:r w:rsidRPr="00920366">
        <w:t xml:space="preserve"> sono utilizzati nelle reti di computer e permettono di scambiare pacchetti (dati) tra due computer, una sorgente ed un destinatario.</w:t>
      </w:r>
    </w:p>
    <w:p w14:paraId="0EA4BDF4" w14:textId="77777777" w:rsidR="00920366" w:rsidRDefault="00920366"/>
    <w:p w14:paraId="6CAB982F" w14:textId="2561C40E" w:rsidR="00920366" w:rsidRDefault="00920366">
      <w:pPr>
        <w:rPr>
          <w:b/>
          <w:bCs/>
        </w:rPr>
      </w:pPr>
      <w:r w:rsidRPr="00920366">
        <w:rPr>
          <w:b/>
          <w:bCs/>
        </w:rPr>
        <w:t>Importazione dei Moduli:</w:t>
      </w:r>
    </w:p>
    <w:p w14:paraId="770E5CBA" w14:textId="684F2B31" w:rsidR="00920366" w:rsidRDefault="009203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38E64B" wp14:editId="1052FC0B">
            <wp:extent cx="2628900" cy="393700"/>
            <wp:effectExtent l="0" t="0" r="0" b="0"/>
            <wp:docPr id="12907456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45626" name="Immagine 12907456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C23B" w14:textId="75EC6D82" w:rsidR="00920366" w:rsidRPr="00920366" w:rsidRDefault="00920366">
      <w:r w:rsidRPr="00920366">
        <w:t xml:space="preserve">Questa riga importa i moduli necessari di Python: </w:t>
      </w:r>
      <w:proofErr w:type="spellStart"/>
      <w:r w:rsidRPr="00920366">
        <w:t>socket</w:t>
      </w:r>
      <w:proofErr w:type="spellEnd"/>
      <w:r w:rsidRPr="00920366">
        <w:t xml:space="preserve"> per la gestione delle comunicazioni di rete e </w:t>
      </w:r>
      <w:proofErr w:type="spellStart"/>
      <w:r w:rsidRPr="00920366">
        <w:rPr>
          <w:b/>
          <w:bCs/>
        </w:rPr>
        <w:t>platform</w:t>
      </w:r>
      <w:proofErr w:type="spellEnd"/>
      <w:r w:rsidRPr="00920366">
        <w:t xml:space="preserve"> per ottenere informazioni sul sistema.</w:t>
      </w:r>
    </w:p>
    <w:p w14:paraId="5DB1FE17" w14:textId="000B99A3" w:rsidR="00920366" w:rsidRDefault="00920366">
      <w:r w:rsidRPr="00920366">
        <w:t>il modulo</w:t>
      </w:r>
      <w:r w:rsidRPr="00515A05">
        <w:rPr>
          <w:b/>
          <w:bCs/>
        </w:rPr>
        <w:t xml:space="preserve"> </w:t>
      </w:r>
      <w:proofErr w:type="spellStart"/>
      <w:r w:rsidRPr="00515A05">
        <w:rPr>
          <w:b/>
          <w:bCs/>
        </w:rPr>
        <w:t>socket</w:t>
      </w:r>
      <w:proofErr w:type="spellEnd"/>
      <w:r w:rsidRPr="00920366">
        <w:t xml:space="preserve"> fornisce un'interfaccia di rete, mentre </w:t>
      </w:r>
      <w:proofErr w:type="spellStart"/>
      <w:r w:rsidRPr="00515A05">
        <w:rPr>
          <w:b/>
          <w:bCs/>
        </w:rPr>
        <w:t>os</w:t>
      </w:r>
      <w:proofErr w:type="spellEnd"/>
      <w:r w:rsidRPr="00920366">
        <w:t xml:space="preserve"> consente l'accesso alle funzioni del sistema operativo.</w:t>
      </w:r>
    </w:p>
    <w:p w14:paraId="32816F3C" w14:textId="047FD2DD" w:rsidR="00515A05" w:rsidRDefault="00515A05">
      <w:pPr>
        <w:rPr>
          <w:b/>
          <w:bCs/>
        </w:rPr>
      </w:pPr>
      <w:r w:rsidRPr="00515A05">
        <w:rPr>
          <w:b/>
          <w:bCs/>
        </w:rPr>
        <w:t>Impostazione dell'Indirizzo e della Porta del Server:</w:t>
      </w:r>
    </w:p>
    <w:p w14:paraId="1FE00047" w14:textId="6A9A84C1" w:rsidR="00515A05" w:rsidRPr="00515A05" w:rsidRDefault="00515A05" w:rsidP="00515A05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515A0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SRV_ADDR = </w:t>
      </w:r>
      <w:r w:rsidRPr="00515A05">
        <w:rPr>
          <w:rFonts w:ascii="Monaco" w:eastAsia="Times New Roman" w:hAnsi="Monac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""</w:t>
      </w:r>
    </w:p>
    <w:p w14:paraId="5B67A6D3" w14:textId="6F775744" w:rsidR="00515A05" w:rsidRDefault="00515A05" w:rsidP="00515A05">
      <w:pPr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</w:pPr>
      <w:r w:rsidRPr="00515A0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SRV_PORT = </w:t>
      </w:r>
      <w:r w:rsidRPr="00515A05"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1234</w:t>
      </w:r>
    </w:p>
    <w:p w14:paraId="6FD77202" w14:textId="29948382" w:rsidR="00515A05" w:rsidRDefault="00515A05" w:rsidP="00515A0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Queste righe definiscono l'indirizzo del server e il numero di porta. </w:t>
      </w:r>
      <w:r>
        <w:rPr>
          <w:rFonts w:ascii="Segoe UI" w:hAnsi="Segoe UI" w:cs="Segoe UI"/>
          <w:color w:val="374151"/>
        </w:rPr>
        <w:t xml:space="preserve">Possiamo sostituire 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CodiceHTML"/>
          <w:rFonts w:ascii="Monaco" w:eastAsiaTheme="minorHAnsi" w:hAnsi="Monaco"/>
          <w:b/>
          <w:bCs/>
          <w:sz w:val="21"/>
          <w:szCs w:val="21"/>
          <w:bdr w:val="single" w:sz="2" w:space="0" w:color="D9D9E3" w:frame="1"/>
        </w:rPr>
        <w:t>""</w:t>
      </w:r>
      <w:r>
        <w:rPr>
          <w:rFonts w:ascii="Segoe UI" w:hAnsi="Segoe UI" w:cs="Segoe UI"/>
          <w:color w:val="374151"/>
        </w:rPr>
        <w:t xml:space="preserve"> con l'effettivo indirizzo IP o </w:t>
      </w:r>
      <w:proofErr w:type="spellStart"/>
      <w:r>
        <w:rPr>
          <w:rFonts w:ascii="Segoe UI" w:hAnsi="Segoe UI" w:cs="Segoe UI"/>
          <w:color w:val="374151"/>
        </w:rPr>
        <w:t>hostname</w:t>
      </w:r>
      <w:proofErr w:type="spellEnd"/>
      <w:r>
        <w:rPr>
          <w:rFonts w:ascii="Segoe UI" w:hAnsi="Segoe UI" w:cs="Segoe UI"/>
          <w:color w:val="374151"/>
        </w:rPr>
        <w:t xml:space="preserve"> dove</w:t>
      </w:r>
      <w:r>
        <w:rPr>
          <w:rFonts w:ascii="Segoe UI" w:hAnsi="Segoe UI" w:cs="Segoe UI"/>
          <w:color w:val="374151"/>
        </w:rPr>
        <w:t xml:space="preserve"> si desidera</w:t>
      </w:r>
      <w:r>
        <w:rPr>
          <w:rFonts w:ascii="Segoe UI" w:hAnsi="Segoe UI" w:cs="Segoe UI"/>
          <w:color w:val="374151"/>
        </w:rPr>
        <w:t xml:space="preserve"> far funzionare il server.</w:t>
      </w:r>
    </w:p>
    <w:p w14:paraId="45DB8698" w14:textId="657DE296" w:rsidR="00515A05" w:rsidRDefault="00515A05" w:rsidP="00515A05">
      <w:pPr>
        <w:rPr>
          <w:b/>
          <w:bCs/>
        </w:rPr>
      </w:pPr>
      <w:r w:rsidRPr="00515A05">
        <w:rPr>
          <w:b/>
          <w:bCs/>
        </w:rPr>
        <w:t xml:space="preserve">Creazione di un </w:t>
      </w:r>
      <w:proofErr w:type="spellStart"/>
      <w:r w:rsidRPr="00515A05">
        <w:rPr>
          <w:b/>
          <w:bCs/>
        </w:rPr>
        <w:t>Socket</w:t>
      </w:r>
      <w:proofErr w:type="spellEnd"/>
      <w:r w:rsidRPr="00515A05">
        <w:rPr>
          <w:b/>
          <w:bCs/>
        </w:rPr>
        <w:t>:</w:t>
      </w:r>
    </w:p>
    <w:p w14:paraId="4A56033E" w14:textId="6FFAF1A4" w:rsidR="00515A05" w:rsidRDefault="00515A05" w:rsidP="00515A05">
      <w:pPr>
        <w:rPr>
          <w:rFonts w:ascii="Monaco" w:hAnsi="Monaco"/>
          <w:color w:val="FFFFFF"/>
          <w:sz w:val="21"/>
          <w:szCs w:val="21"/>
          <w:shd w:val="clear" w:color="auto" w:fill="000000"/>
          <w:lang w:val="en-US"/>
        </w:rPr>
      </w:pPr>
      <w:r w:rsidRPr="00515A05">
        <w:rPr>
          <w:rFonts w:ascii="Monaco" w:hAnsi="Monaco"/>
          <w:color w:val="FFFFFF"/>
          <w:sz w:val="21"/>
          <w:szCs w:val="21"/>
          <w:shd w:val="clear" w:color="auto" w:fill="000000"/>
          <w:lang w:val="en-US"/>
        </w:rPr>
        <w:t xml:space="preserve">s = </w:t>
      </w:r>
      <w:proofErr w:type="spellStart"/>
      <w:r w:rsidRPr="00515A05">
        <w:rPr>
          <w:rFonts w:ascii="Monaco" w:hAnsi="Monaco"/>
          <w:color w:val="FFFFFF"/>
          <w:sz w:val="21"/>
          <w:szCs w:val="21"/>
          <w:shd w:val="clear" w:color="auto" w:fill="000000"/>
          <w:lang w:val="en-US"/>
        </w:rPr>
        <w:t>socket.socket</w:t>
      </w:r>
      <w:proofErr w:type="spellEnd"/>
      <w:r w:rsidRPr="00515A05">
        <w:rPr>
          <w:rFonts w:ascii="Monaco" w:hAnsi="Monaco"/>
          <w:color w:val="FFFFFF"/>
          <w:sz w:val="21"/>
          <w:szCs w:val="21"/>
          <w:shd w:val="clear" w:color="auto" w:fill="000000"/>
          <w:lang w:val="en-US"/>
        </w:rPr>
        <w:t>(</w:t>
      </w:r>
      <w:proofErr w:type="spellStart"/>
      <w:r w:rsidRPr="00515A05">
        <w:rPr>
          <w:rFonts w:ascii="Monaco" w:hAnsi="Monaco"/>
          <w:color w:val="FFFFFF"/>
          <w:sz w:val="21"/>
          <w:szCs w:val="21"/>
          <w:shd w:val="clear" w:color="auto" w:fill="000000"/>
          <w:lang w:val="en-US"/>
        </w:rPr>
        <w:t>socket.AF_INET</w:t>
      </w:r>
      <w:proofErr w:type="spellEnd"/>
      <w:r w:rsidRPr="00515A05">
        <w:rPr>
          <w:rFonts w:ascii="Monaco" w:hAnsi="Monaco"/>
          <w:color w:val="FFFFFF"/>
          <w:sz w:val="21"/>
          <w:szCs w:val="21"/>
          <w:shd w:val="clear" w:color="auto" w:fill="000000"/>
          <w:lang w:val="en-US"/>
        </w:rPr>
        <w:t xml:space="preserve">, </w:t>
      </w:r>
      <w:proofErr w:type="spellStart"/>
      <w:r w:rsidRPr="00515A05">
        <w:rPr>
          <w:rFonts w:ascii="Monaco" w:hAnsi="Monaco"/>
          <w:color w:val="FFFFFF"/>
          <w:sz w:val="21"/>
          <w:szCs w:val="21"/>
          <w:shd w:val="clear" w:color="auto" w:fill="000000"/>
          <w:lang w:val="en-US"/>
        </w:rPr>
        <w:t>socket.SOCK_STREAM</w:t>
      </w:r>
      <w:proofErr w:type="spellEnd"/>
      <w:r w:rsidRPr="00515A05">
        <w:rPr>
          <w:rFonts w:ascii="Monaco" w:hAnsi="Monaco"/>
          <w:color w:val="FFFFFF"/>
          <w:sz w:val="21"/>
          <w:szCs w:val="21"/>
          <w:shd w:val="clear" w:color="auto" w:fill="000000"/>
          <w:lang w:val="en-US"/>
        </w:rPr>
        <w:t>)</w:t>
      </w:r>
    </w:p>
    <w:p w14:paraId="1D4A5714" w14:textId="71DC526D" w:rsidR="00515A05" w:rsidRDefault="00515A05" w:rsidP="00515A05">
      <w:pPr>
        <w:rPr>
          <w:i/>
          <w:iCs/>
          <w:lang w:val="en-US"/>
        </w:rPr>
      </w:pPr>
      <w:r w:rsidRPr="00515A05">
        <w:rPr>
          <w:i/>
          <w:iCs/>
          <w:lang w:val="en-US"/>
        </w:rPr>
        <w:t>This line creates a new socket object using IPv4 (AF_INET) and TCP (SOCK_STREAM) for communication.</w:t>
      </w:r>
    </w:p>
    <w:p w14:paraId="23BD4EAC" w14:textId="7C66A192" w:rsidR="00515A05" w:rsidRPr="00515A05" w:rsidRDefault="00515A05" w:rsidP="00515A05">
      <w:pPr>
        <w:rPr>
          <w:b/>
          <w:bCs/>
          <w:lang w:val="en-US"/>
        </w:rPr>
      </w:pPr>
      <w:proofErr w:type="spellStart"/>
      <w:r w:rsidRPr="00515A05">
        <w:rPr>
          <w:b/>
          <w:bCs/>
          <w:lang w:val="en-US"/>
        </w:rPr>
        <w:t>Associazione</w:t>
      </w:r>
      <w:proofErr w:type="spellEnd"/>
      <w:r w:rsidRPr="00515A05">
        <w:rPr>
          <w:b/>
          <w:bCs/>
          <w:lang w:val="en-US"/>
        </w:rPr>
        <w:t xml:space="preserve"> del Socket:</w:t>
      </w:r>
    </w:p>
    <w:p w14:paraId="54B01F83" w14:textId="3C517029" w:rsidR="00515A05" w:rsidRPr="00515A05" w:rsidRDefault="00515A05" w:rsidP="00515A05">
      <w:pPr>
        <w:rPr>
          <w:rFonts w:ascii="Monaco" w:hAnsi="Monaco"/>
          <w:color w:val="FFFFFF"/>
          <w:sz w:val="21"/>
          <w:szCs w:val="21"/>
          <w:shd w:val="clear" w:color="auto" w:fill="000000"/>
          <w:lang w:val="en-US"/>
        </w:rPr>
      </w:pPr>
      <w:proofErr w:type="spellStart"/>
      <w:r w:rsidRPr="00515A05">
        <w:rPr>
          <w:rFonts w:ascii="Monaco" w:hAnsi="Monaco"/>
          <w:color w:val="FFFFFF"/>
          <w:sz w:val="21"/>
          <w:szCs w:val="21"/>
          <w:shd w:val="clear" w:color="auto" w:fill="000000"/>
          <w:lang w:val="en-US"/>
        </w:rPr>
        <w:t>s.bind</w:t>
      </w:r>
      <w:proofErr w:type="spellEnd"/>
      <w:r w:rsidRPr="00515A05">
        <w:rPr>
          <w:rFonts w:ascii="Monaco" w:hAnsi="Monaco"/>
          <w:color w:val="FFFFFF"/>
          <w:sz w:val="21"/>
          <w:szCs w:val="21"/>
          <w:shd w:val="clear" w:color="auto" w:fill="000000"/>
          <w:lang w:val="en-US"/>
        </w:rPr>
        <w:t>((SRV_ADDR, SRV_PORT))</w:t>
      </w:r>
    </w:p>
    <w:p w14:paraId="41E1A959" w14:textId="636275D0" w:rsidR="00515A05" w:rsidRDefault="00515A05" w:rsidP="00515A0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Il </w:t>
      </w:r>
      <w:proofErr w:type="spellStart"/>
      <w:r>
        <w:rPr>
          <w:rFonts w:ascii="Segoe UI" w:hAnsi="Segoe UI" w:cs="Segoe UI"/>
          <w:color w:val="374151"/>
        </w:rPr>
        <w:t>socket</w:t>
      </w:r>
      <w:proofErr w:type="spellEnd"/>
      <w:r>
        <w:rPr>
          <w:rFonts w:ascii="Segoe UI" w:hAnsi="Segoe UI" w:cs="Segoe UI"/>
          <w:color w:val="374151"/>
        </w:rPr>
        <w:t xml:space="preserve"> viene associato all'indirizzo e alla porta del server specificati.</w:t>
      </w:r>
    </w:p>
    <w:p w14:paraId="4AB27E84" w14:textId="77777777" w:rsidR="00515A05" w:rsidRPr="00515A05" w:rsidRDefault="00515A05" w:rsidP="00515A05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7E0140E6" w14:textId="0820AE32" w:rsidR="00515A05" w:rsidRDefault="00493ACB" w:rsidP="00515A05">
      <w:pPr>
        <w:rPr>
          <w:b/>
          <w:bCs/>
        </w:rPr>
      </w:pPr>
      <w:r>
        <w:rPr>
          <w:b/>
          <w:bCs/>
        </w:rPr>
        <w:t>Ricevere</w:t>
      </w:r>
      <w:r w:rsidRPr="00493ACB">
        <w:rPr>
          <w:b/>
          <w:bCs/>
        </w:rPr>
        <w:t xml:space="preserve"> </w:t>
      </w:r>
      <w:r>
        <w:rPr>
          <w:b/>
          <w:bCs/>
        </w:rPr>
        <w:t>la</w:t>
      </w:r>
      <w:r w:rsidRPr="00493ACB">
        <w:rPr>
          <w:b/>
          <w:bCs/>
        </w:rPr>
        <w:t xml:space="preserve"> Connessioni:</w:t>
      </w:r>
    </w:p>
    <w:p w14:paraId="48C07E46" w14:textId="4F511FA0" w:rsidR="00493ACB" w:rsidRDefault="00493ACB" w:rsidP="00515A05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s.listen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(</w:t>
      </w:r>
      <w:r>
        <w:rPr>
          <w:rStyle w:val="hljs-number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)</w:t>
      </w:r>
    </w:p>
    <w:p w14:paraId="2A3067B5" w14:textId="77777777" w:rsidR="00493ACB" w:rsidRDefault="00493ACB" w:rsidP="00515A05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1BDBF634" w14:textId="1B70A512" w:rsidR="00493ACB" w:rsidRDefault="00493ACB" w:rsidP="00515A05">
      <w:r w:rsidRPr="00493ACB">
        <w:t xml:space="preserve">Il </w:t>
      </w:r>
      <w:proofErr w:type="spellStart"/>
      <w:r w:rsidRPr="00493ACB">
        <w:t>socket</w:t>
      </w:r>
      <w:proofErr w:type="spellEnd"/>
      <w:r w:rsidRPr="00493ACB">
        <w:t xml:space="preserve"> inizia ad </w:t>
      </w:r>
      <w:r>
        <w:t>ricevere</w:t>
      </w:r>
      <w:r w:rsidRPr="00493ACB">
        <w:t xml:space="preserve"> le connessioni in entrata, con un massimo di 1 connessione in attesa.</w:t>
      </w:r>
      <w:r>
        <w:t xml:space="preserve"> </w:t>
      </w:r>
    </w:p>
    <w:p w14:paraId="083FEF50" w14:textId="77777777" w:rsidR="00493ACB" w:rsidRDefault="00493ACB" w:rsidP="00515A05"/>
    <w:p w14:paraId="19A8D049" w14:textId="756E7581" w:rsidR="00493ACB" w:rsidRDefault="00493ACB" w:rsidP="00515A05">
      <w:pPr>
        <w:rPr>
          <w:b/>
          <w:bCs/>
        </w:rPr>
      </w:pPr>
      <w:r w:rsidRPr="00493ACB">
        <w:rPr>
          <w:b/>
          <w:bCs/>
        </w:rPr>
        <w:t>Accettazione di una Connessione:</w:t>
      </w:r>
    </w:p>
    <w:p w14:paraId="1A57D4EF" w14:textId="77777777" w:rsidR="00C70175" w:rsidRPr="00C70175" w:rsidRDefault="00C70175" w:rsidP="00C70175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connection, address = </w:t>
      </w:r>
      <w:proofErr w:type="spellStart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s.accept</w:t>
      </w:r>
      <w:proofErr w:type="spellEnd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()</w:t>
      </w:r>
    </w:p>
    <w:p w14:paraId="4C3EE4E8" w14:textId="3690A1DA" w:rsidR="00493ACB" w:rsidRDefault="00C70175" w:rsidP="00C70175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C70175">
        <w:rPr>
          <w:rFonts w:ascii="Monaco" w:eastAsia="Times New Roman" w:hAnsi="Monac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print</w:t>
      </w: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(</w:t>
      </w:r>
      <w:r w:rsidRPr="00C70175">
        <w:rPr>
          <w:rFonts w:ascii="Monaco" w:eastAsia="Times New Roman" w:hAnsi="Monac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"Client connected:"</w:t>
      </w: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, address)</w:t>
      </w:r>
    </w:p>
    <w:p w14:paraId="00EEBD8A" w14:textId="77777777" w:rsidR="00C70175" w:rsidRDefault="00C70175" w:rsidP="00C70175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</w:p>
    <w:p w14:paraId="683BD026" w14:textId="35E1C724" w:rsidR="00C70175" w:rsidRDefault="00C70175" w:rsidP="00C70175">
      <w:pPr>
        <w:rPr>
          <w:lang w:val="en-US"/>
        </w:rPr>
      </w:pPr>
      <w:r w:rsidRPr="00C70175">
        <w:t xml:space="preserve">Lo script attende e accetta una connessione in entrata. </w:t>
      </w:r>
      <w:proofErr w:type="spellStart"/>
      <w:r w:rsidRPr="00C70175">
        <w:t>s.accept</w:t>
      </w:r>
      <w:proofErr w:type="spellEnd"/>
      <w:r w:rsidRPr="00C70175">
        <w:t xml:space="preserve">() si blocca finché non viene stabilita una connessione. </w:t>
      </w:r>
      <w:r w:rsidRPr="00C70175">
        <w:rPr>
          <w:lang w:val="en-US"/>
        </w:rPr>
        <w:t xml:space="preserve">Una volta </w:t>
      </w:r>
      <w:proofErr w:type="spellStart"/>
      <w:r w:rsidRPr="00C70175">
        <w:rPr>
          <w:lang w:val="en-US"/>
        </w:rPr>
        <w:t>connesso</w:t>
      </w:r>
      <w:proofErr w:type="spellEnd"/>
      <w:r w:rsidRPr="00C70175">
        <w:rPr>
          <w:lang w:val="en-US"/>
        </w:rPr>
        <w:t xml:space="preserve">, </w:t>
      </w:r>
      <w:proofErr w:type="spellStart"/>
      <w:r w:rsidRPr="00C70175">
        <w:rPr>
          <w:lang w:val="en-US"/>
        </w:rPr>
        <w:t>stampa</w:t>
      </w:r>
      <w:proofErr w:type="spellEnd"/>
      <w:r w:rsidRPr="00C70175">
        <w:rPr>
          <w:lang w:val="en-US"/>
        </w:rPr>
        <w:t xml:space="preserve"> </w:t>
      </w:r>
      <w:proofErr w:type="spellStart"/>
      <w:r w:rsidRPr="00C70175">
        <w:rPr>
          <w:lang w:val="en-US"/>
        </w:rPr>
        <w:t>l'indirizzo</w:t>
      </w:r>
      <w:proofErr w:type="spellEnd"/>
      <w:r w:rsidRPr="00C70175">
        <w:rPr>
          <w:lang w:val="en-US"/>
        </w:rPr>
        <w:t xml:space="preserve"> del client.</w:t>
      </w:r>
    </w:p>
    <w:p w14:paraId="1BED1CCA" w14:textId="77777777" w:rsidR="00C70175" w:rsidRDefault="00C70175" w:rsidP="00C70175">
      <w:pPr>
        <w:rPr>
          <w:lang w:val="en-US"/>
        </w:rPr>
      </w:pPr>
    </w:p>
    <w:p w14:paraId="3AC9CE13" w14:textId="0E2B69D9" w:rsidR="00C70175" w:rsidRPr="00C70175" w:rsidRDefault="00C70175" w:rsidP="00C70175">
      <w:pPr>
        <w:rPr>
          <w:b/>
          <w:bCs/>
        </w:rPr>
      </w:pPr>
      <w:r w:rsidRPr="00C70175">
        <w:rPr>
          <w:b/>
          <w:bCs/>
        </w:rPr>
        <w:t>Gestione dei Dati in un Ciclo:</w:t>
      </w:r>
    </w:p>
    <w:p w14:paraId="10BB0227" w14:textId="77777777" w:rsidR="00C70175" w:rsidRPr="00C70175" w:rsidRDefault="00C70175" w:rsidP="00C70175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C70175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while</w:t>
      </w: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</w:t>
      </w:r>
      <w:r w:rsidRPr="00C70175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True</w:t>
      </w: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:</w:t>
      </w:r>
    </w:p>
    <w:p w14:paraId="714E3FB9" w14:textId="77777777" w:rsidR="00C70175" w:rsidRPr="00C70175" w:rsidRDefault="00C70175" w:rsidP="00C70175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   </w:t>
      </w:r>
      <w:r w:rsidRPr="00C70175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try</w:t>
      </w: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:</w:t>
      </w:r>
    </w:p>
    <w:p w14:paraId="61EF86D4" w14:textId="77777777" w:rsidR="00C70175" w:rsidRPr="00C70175" w:rsidRDefault="00C70175" w:rsidP="00C70175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       data = </w:t>
      </w:r>
      <w:proofErr w:type="spellStart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connection.recv</w:t>
      </w:r>
      <w:proofErr w:type="spellEnd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(</w:t>
      </w:r>
      <w:r w:rsidRPr="00C70175"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1024</w:t>
      </w: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)</w:t>
      </w:r>
    </w:p>
    <w:p w14:paraId="3D145F23" w14:textId="77777777" w:rsidR="00C70175" w:rsidRPr="00C70175" w:rsidRDefault="00C70175" w:rsidP="00C70175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lastRenderedPageBreak/>
        <w:t xml:space="preserve">    </w:t>
      </w:r>
      <w:proofErr w:type="spellStart"/>
      <w:r w:rsidRPr="00C70175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except</w:t>
      </w:r>
      <w:proofErr w:type="spellEnd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:</w:t>
      </w:r>
    </w:p>
    <w:p w14:paraId="086F991C" w14:textId="51929FAD" w:rsidR="00515A05" w:rsidRDefault="00C70175" w:rsidP="00C70175">
      <w:pPr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</w:pP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     </w:t>
      </w:r>
      <w:r w:rsidRPr="00C70175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continue</w:t>
      </w:r>
    </w:p>
    <w:p w14:paraId="4AFB5FD3" w14:textId="77777777" w:rsidR="00C70175" w:rsidRDefault="00C70175" w:rsidP="00C70175">
      <w:pPr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</w:pPr>
    </w:p>
    <w:p w14:paraId="6A417AD0" w14:textId="4BE57F6E" w:rsidR="00C70175" w:rsidRDefault="00C70175" w:rsidP="00C70175">
      <w:r w:rsidRPr="00C70175">
        <w:t>Lo script entra in un ciclo infinito in cui cerca continuamente di ricevere dati dal client. Se si verifica un'eccezione durante la ricezione dei dati, il programma passa alla successiva iterazione.</w:t>
      </w:r>
    </w:p>
    <w:p w14:paraId="194AC0C8" w14:textId="77777777" w:rsidR="00C70175" w:rsidRDefault="00C70175" w:rsidP="00C70175"/>
    <w:p w14:paraId="1C1D93EC" w14:textId="7C09FAA6" w:rsidR="00C70175" w:rsidRDefault="00C70175" w:rsidP="00C70175">
      <w:pPr>
        <w:rPr>
          <w:b/>
          <w:bCs/>
        </w:rPr>
      </w:pPr>
      <w:r w:rsidRPr="00C70175">
        <w:rPr>
          <w:b/>
          <w:bCs/>
        </w:rPr>
        <w:t>Elaborazione dei Dati Ricevuti:</w:t>
      </w:r>
    </w:p>
    <w:p w14:paraId="2FA27771" w14:textId="77777777" w:rsidR="00C70175" w:rsidRDefault="00C70175" w:rsidP="00C70175">
      <w:pPr>
        <w:rPr>
          <w:b/>
          <w:bCs/>
        </w:rPr>
      </w:pPr>
    </w:p>
    <w:p w14:paraId="66800B70" w14:textId="77777777" w:rsidR="00C70175" w:rsidRPr="00C70175" w:rsidRDefault="00C70175" w:rsidP="00C70175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C70175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if</w:t>
      </w: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</w:t>
      </w:r>
      <w:proofErr w:type="spellStart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data.decode</w:t>
      </w:r>
      <w:proofErr w:type="spellEnd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(</w:t>
      </w:r>
      <w:r w:rsidRPr="00C70175">
        <w:rPr>
          <w:rFonts w:ascii="Monaco" w:eastAsia="Times New Roman" w:hAnsi="Monac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'utf-8'</w:t>
      </w: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) == </w:t>
      </w:r>
      <w:r w:rsidRPr="00C70175">
        <w:rPr>
          <w:rFonts w:ascii="Monaco" w:eastAsia="Times New Roman" w:hAnsi="Monac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"1"</w:t>
      </w: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:</w:t>
      </w:r>
    </w:p>
    <w:p w14:paraId="5943AF63" w14:textId="77777777" w:rsidR="00C70175" w:rsidRPr="00C70175" w:rsidRDefault="00C70175" w:rsidP="00C70175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   </w:t>
      </w:r>
      <w:proofErr w:type="spellStart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tosend</w:t>
      </w:r>
      <w:proofErr w:type="spellEnd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= </w:t>
      </w:r>
      <w:proofErr w:type="spellStart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platform.platform</w:t>
      </w:r>
      <w:proofErr w:type="spellEnd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()</w:t>
      </w:r>
    </w:p>
    <w:p w14:paraId="01ADD86B" w14:textId="14AC51CB" w:rsidR="00C70175" w:rsidRPr="00C70175" w:rsidRDefault="00C70175" w:rsidP="00C70175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   </w:t>
      </w:r>
      <w:proofErr w:type="spellStart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connection.sendall</w:t>
      </w:r>
      <w:proofErr w:type="spellEnd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(</w:t>
      </w:r>
      <w:proofErr w:type="spellStart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tosend.encode</w:t>
      </w:r>
      <w:proofErr w:type="spellEnd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())</w:t>
      </w:r>
    </w:p>
    <w:p w14:paraId="0E3FFCAE" w14:textId="77777777" w:rsidR="00C70175" w:rsidRPr="00C70175" w:rsidRDefault="00C70175" w:rsidP="00C70175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</w:p>
    <w:p w14:paraId="0A784172" w14:textId="77777777" w:rsidR="00C70175" w:rsidRPr="00C70175" w:rsidRDefault="00C70175" w:rsidP="00C70175">
      <w:pPr>
        <w:rPr>
          <w:b/>
          <w:bCs/>
        </w:rPr>
      </w:pPr>
    </w:p>
    <w:p w14:paraId="2C290D41" w14:textId="29A97FD5" w:rsidR="00C70175" w:rsidRDefault="00C70175" w:rsidP="00C70175">
      <w:r w:rsidRPr="00C70175">
        <w:t xml:space="preserve">Se i dati ricevuti sono "1", vengono recuperate le informazioni sulla piattaforma usando </w:t>
      </w:r>
      <w:proofErr w:type="spellStart"/>
      <w:r w:rsidRPr="00C70175">
        <w:t>platform.platform</w:t>
      </w:r>
      <w:proofErr w:type="spellEnd"/>
      <w:r w:rsidRPr="00C70175">
        <w:t>() e inviate nuovamente al</w:t>
      </w:r>
      <w:r>
        <w:t xml:space="preserve">l’utente </w:t>
      </w:r>
    </w:p>
    <w:p w14:paraId="37858F6C" w14:textId="77777777" w:rsidR="00C70175" w:rsidRDefault="00C70175" w:rsidP="00C70175"/>
    <w:p w14:paraId="1BE7D32D" w14:textId="77777777" w:rsidR="00C70175" w:rsidRPr="00C70175" w:rsidRDefault="00C70175" w:rsidP="00C70175">
      <w:pPr>
        <w:rPr>
          <w:lang w:val="en-US"/>
        </w:rPr>
      </w:pPr>
      <w:proofErr w:type="spellStart"/>
      <w:r w:rsidRPr="00C70175">
        <w:rPr>
          <w:lang w:val="en-US"/>
        </w:rPr>
        <w:t>elif</w:t>
      </w:r>
      <w:proofErr w:type="spellEnd"/>
      <w:r w:rsidRPr="00C70175">
        <w:rPr>
          <w:lang w:val="en-US"/>
        </w:rPr>
        <w:t xml:space="preserve"> </w:t>
      </w:r>
      <w:proofErr w:type="spellStart"/>
      <w:r w:rsidRPr="00C70175">
        <w:rPr>
          <w:lang w:val="en-US"/>
        </w:rPr>
        <w:t>data.decode</w:t>
      </w:r>
      <w:proofErr w:type="spellEnd"/>
      <w:r w:rsidRPr="00C70175">
        <w:rPr>
          <w:lang w:val="en-US"/>
        </w:rPr>
        <w:t>('utf-8') == "2":</w:t>
      </w:r>
    </w:p>
    <w:p w14:paraId="279D1CF2" w14:textId="77777777" w:rsidR="00C70175" w:rsidRPr="00C70175" w:rsidRDefault="00C70175" w:rsidP="00C70175">
      <w:pPr>
        <w:rPr>
          <w:lang w:val="en-US"/>
        </w:rPr>
      </w:pPr>
      <w:r w:rsidRPr="00C70175">
        <w:rPr>
          <w:lang w:val="en-US"/>
        </w:rPr>
        <w:t xml:space="preserve">    data = </w:t>
      </w:r>
      <w:proofErr w:type="spellStart"/>
      <w:r w:rsidRPr="00C70175">
        <w:rPr>
          <w:lang w:val="en-US"/>
        </w:rPr>
        <w:t>connection.recv</w:t>
      </w:r>
      <w:proofErr w:type="spellEnd"/>
      <w:r w:rsidRPr="00C70175">
        <w:rPr>
          <w:lang w:val="en-US"/>
        </w:rPr>
        <w:t>(1024)</w:t>
      </w:r>
    </w:p>
    <w:p w14:paraId="516C4136" w14:textId="77777777" w:rsidR="00C70175" w:rsidRPr="00C70175" w:rsidRDefault="00C70175" w:rsidP="00C70175">
      <w:pPr>
        <w:rPr>
          <w:lang w:val="en-US"/>
        </w:rPr>
      </w:pPr>
      <w:r w:rsidRPr="00C70175">
        <w:rPr>
          <w:lang w:val="en-US"/>
        </w:rPr>
        <w:t xml:space="preserve">    try:</w:t>
      </w:r>
    </w:p>
    <w:p w14:paraId="410E9187" w14:textId="77777777" w:rsidR="00C70175" w:rsidRPr="00C70175" w:rsidRDefault="00C70175" w:rsidP="00C70175">
      <w:pPr>
        <w:rPr>
          <w:lang w:val="en-US"/>
        </w:rPr>
      </w:pPr>
      <w:r w:rsidRPr="00C70175">
        <w:rPr>
          <w:lang w:val="en-US"/>
        </w:rPr>
        <w:t xml:space="preserve">        </w:t>
      </w:r>
      <w:proofErr w:type="spellStart"/>
      <w:r w:rsidRPr="00C70175">
        <w:rPr>
          <w:lang w:val="en-US"/>
        </w:rPr>
        <w:t>filelist</w:t>
      </w:r>
      <w:proofErr w:type="spellEnd"/>
      <w:r w:rsidRPr="00C70175">
        <w:rPr>
          <w:lang w:val="en-US"/>
        </w:rPr>
        <w:t xml:space="preserve"> = </w:t>
      </w:r>
      <w:proofErr w:type="spellStart"/>
      <w:r w:rsidRPr="00C70175">
        <w:rPr>
          <w:lang w:val="en-US"/>
        </w:rPr>
        <w:t>os.listdir</w:t>
      </w:r>
      <w:proofErr w:type="spellEnd"/>
      <w:r w:rsidRPr="00C70175">
        <w:rPr>
          <w:lang w:val="en-US"/>
        </w:rPr>
        <w:t>(</w:t>
      </w:r>
      <w:proofErr w:type="spellStart"/>
      <w:r w:rsidRPr="00C70175">
        <w:rPr>
          <w:lang w:val="en-US"/>
        </w:rPr>
        <w:t>data.decode</w:t>
      </w:r>
      <w:proofErr w:type="spellEnd"/>
      <w:r w:rsidRPr="00C70175">
        <w:rPr>
          <w:lang w:val="en-US"/>
        </w:rPr>
        <w:t>("utf-8"))</w:t>
      </w:r>
    </w:p>
    <w:p w14:paraId="66F1CADF" w14:textId="77777777" w:rsidR="00C70175" w:rsidRPr="00C70175" w:rsidRDefault="00C70175" w:rsidP="00C70175">
      <w:pPr>
        <w:rPr>
          <w:lang w:val="en-US"/>
        </w:rPr>
      </w:pPr>
      <w:r w:rsidRPr="00C70175">
        <w:rPr>
          <w:lang w:val="en-US"/>
        </w:rPr>
        <w:t xml:space="preserve">        </w:t>
      </w:r>
      <w:proofErr w:type="spellStart"/>
      <w:r w:rsidRPr="00C70175">
        <w:rPr>
          <w:lang w:val="en-US"/>
        </w:rPr>
        <w:t>tosend</w:t>
      </w:r>
      <w:proofErr w:type="spellEnd"/>
      <w:r w:rsidRPr="00C70175">
        <w:rPr>
          <w:lang w:val="en-US"/>
        </w:rPr>
        <w:t xml:space="preserve"> = "\</w:t>
      </w:r>
      <w:proofErr w:type="spellStart"/>
      <w:r w:rsidRPr="00C70175">
        <w:rPr>
          <w:lang w:val="en-US"/>
        </w:rPr>
        <w:t>n".join</w:t>
      </w:r>
      <w:proofErr w:type="spellEnd"/>
      <w:r w:rsidRPr="00C70175">
        <w:rPr>
          <w:lang w:val="en-US"/>
        </w:rPr>
        <w:t>(</w:t>
      </w:r>
      <w:proofErr w:type="spellStart"/>
      <w:r w:rsidRPr="00C70175">
        <w:rPr>
          <w:lang w:val="en-US"/>
        </w:rPr>
        <w:t>filelist</w:t>
      </w:r>
      <w:proofErr w:type="spellEnd"/>
      <w:r w:rsidRPr="00C70175">
        <w:rPr>
          <w:lang w:val="en-US"/>
        </w:rPr>
        <w:t>)</w:t>
      </w:r>
    </w:p>
    <w:p w14:paraId="6500BD41" w14:textId="77777777" w:rsidR="00C70175" w:rsidRPr="00C70175" w:rsidRDefault="00C70175" w:rsidP="00C70175">
      <w:pPr>
        <w:rPr>
          <w:lang w:val="en-US"/>
        </w:rPr>
      </w:pPr>
      <w:r w:rsidRPr="00C70175">
        <w:rPr>
          <w:lang w:val="en-US"/>
        </w:rPr>
        <w:t xml:space="preserve">    except:</w:t>
      </w:r>
    </w:p>
    <w:p w14:paraId="68694432" w14:textId="77777777" w:rsidR="00C70175" w:rsidRPr="00C70175" w:rsidRDefault="00C70175" w:rsidP="00C70175">
      <w:pPr>
        <w:rPr>
          <w:lang w:val="en-US"/>
        </w:rPr>
      </w:pPr>
      <w:r w:rsidRPr="00C70175">
        <w:rPr>
          <w:lang w:val="en-US"/>
        </w:rPr>
        <w:t xml:space="preserve">        </w:t>
      </w:r>
      <w:proofErr w:type="spellStart"/>
      <w:r w:rsidRPr="00C70175">
        <w:rPr>
          <w:lang w:val="en-US"/>
        </w:rPr>
        <w:t>tosend</w:t>
      </w:r>
      <w:proofErr w:type="spellEnd"/>
      <w:r w:rsidRPr="00C70175">
        <w:rPr>
          <w:lang w:val="en-US"/>
        </w:rPr>
        <w:t xml:space="preserve"> = "Wrong path"</w:t>
      </w:r>
    </w:p>
    <w:p w14:paraId="28734A4A" w14:textId="296A2D59" w:rsidR="00C70175" w:rsidRPr="00C70175" w:rsidRDefault="00C70175" w:rsidP="00C70175">
      <w:pPr>
        <w:rPr>
          <w:lang w:val="en-US"/>
        </w:rPr>
      </w:pPr>
      <w:r w:rsidRPr="00C70175">
        <w:rPr>
          <w:lang w:val="en-US"/>
        </w:rPr>
        <w:t xml:space="preserve">    </w:t>
      </w:r>
      <w:proofErr w:type="spellStart"/>
      <w:r w:rsidRPr="00C70175">
        <w:rPr>
          <w:lang w:val="en-US"/>
        </w:rPr>
        <w:t>connection.sendall</w:t>
      </w:r>
      <w:proofErr w:type="spellEnd"/>
      <w:r w:rsidRPr="00C70175">
        <w:rPr>
          <w:lang w:val="en-US"/>
        </w:rPr>
        <w:t>(</w:t>
      </w:r>
      <w:proofErr w:type="spellStart"/>
      <w:r w:rsidRPr="00C70175">
        <w:rPr>
          <w:lang w:val="en-US"/>
        </w:rPr>
        <w:t>tosend.encode</w:t>
      </w:r>
      <w:proofErr w:type="spellEnd"/>
      <w:r w:rsidRPr="00C70175">
        <w:rPr>
          <w:lang w:val="en-US"/>
        </w:rPr>
        <w:t>())</w:t>
      </w:r>
    </w:p>
    <w:p w14:paraId="7E60E1FA" w14:textId="77777777" w:rsidR="00C70175" w:rsidRPr="00C70175" w:rsidRDefault="00C70175" w:rsidP="00C70175">
      <w:pPr>
        <w:rPr>
          <w:lang w:val="en-US"/>
        </w:rPr>
      </w:pPr>
    </w:p>
    <w:p w14:paraId="1826A858" w14:textId="57B7F360" w:rsidR="00C70175" w:rsidRDefault="00C70175" w:rsidP="00C70175">
      <w:r w:rsidRPr="00C70175">
        <w:t xml:space="preserve">Se i dati ricevuti sono "2", ci si aspetta di ricevere un percorso di directory dal client. Viene quindi tentato di elencare i file in quella directory e la lista (o un messaggio di errore) viene inviata nuovamente </w:t>
      </w:r>
      <w:r w:rsidRPr="00C70175">
        <w:t>all’utente</w:t>
      </w:r>
      <w:r w:rsidRPr="00C70175">
        <w:t>.</w:t>
      </w:r>
    </w:p>
    <w:p w14:paraId="15CE3D5D" w14:textId="77777777" w:rsidR="00C70175" w:rsidRDefault="00C70175" w:rsidP="00C70175"/>
    <w:p w14:paraId="189A2360" w14:textId="77777777" w:rsidR="00C70175" w:rsidRPr="00C70175" w:rsidRDefault="00C70175" w:rsidP="00C70175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proofErr w:type="spellStart"/>
      <w:r w:rsidRPr="00C70175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elif</w:t>
      </w:r>
      <w:proofErr w:type="spellEnd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</w:t>
      </w:r>
      <w:proofErr w:type="spellStart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data.decode</w:t>
      </w:r>
      <w:proofErr w:type="spellEnd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(</w:t>
      </w:r>
      <w:r w:rsidRPr="00C70175">
        <w:rPr>
          <w:rFonts w:ascii="Monaco" w:eastAsia="Times New Roman" w:hAnsi="Monac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'utf-8'</w:t>
      </w: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) == </w:t>
      </w:r>
      <w:r w:rsidRPr="00C70175">
        <w:rPr>
          <w:rFonts w:ascii="Monaco" w:eastAsia="Times New Roman" w:hAnsi="Monac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US" w:eastAsia="it-IT"/>
          <w14:ligatures w14:val="none"/>
        </w:rPr>
        <w:t>"0"</w:t>
      </w: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:</w:t>
      </w:r>
    </w:p>
    <w:p w14:paraId="6C4BE0D4" w14:textId="77777777" w:rsidR="00C70175" w:rsidRPr="00C70175" w:rsidRDefault="00C70175" w:rsidP="00C70175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   </w:t>
      </w:r>
      <w:proofErr w:type="spellStart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connection.close</w:t>
      </w:r>
      <w:proofErr w:type="spellEnd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()</w:t>
      </w:r>
    </w:p>
    <w:p w14:paraId="51148829" w14:textId="35FD25BE" w:rsidR="00C70175" w:rsidRDefault="00C70175" w:rsidP="00C70175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 xml:space="preserve">    connection, address = </w:t>
      </w:r>
      <w:proofErr w:type="spellStart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s.accept</w:t>
      </w:r>
      <w:proofErr w:type="spellEnd"/>
      <w:r w:rsidRPr="00C70175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  <w:t>()</w:t>
      </w:r>
    </w:p>
    <w:p w14:paraId="45F7BD7B" w14:textId="77777777" w:rsidR="00C70175" w:rsidRDefault="00C70175" w:rsidP="00C70175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val="en-US" w:eastAsia="it-IT"/>
          <w14:ligatures w14:val="none"/>
        </w:rPr>
      </w:pPr>
    </w:p>
    <w:p w14:paraId="72855B7F" w14:textId="0AA44A2E" w:rsidR="00C70175" w:rsidRDefault="00C70175" w:rsidP="00C70175">
      <w:r w:rsidRPr="00C70175">
        <w:t xml:space="preserve">Se i dati ricevuti sono "0", viene chiusa la connessione corrente e si attende una nuova connessione chiamando </w:t>
      </w:r>
      <w:proofErr w:type="spellStart"/>
      <w:r w:rsidRPr="00C70175">
        <w:t>s.accept</w:t>
      </w:r>
      <w:proofErr w:type="spellEnd"/>
      <w:r w:rsidRPr="00C70175">
        <w:t>().</w:t>
      </w:r>
    </w:p>
    <w:p w14:paraId="38CD8542" w14:textId="77777777" w:rsidR="00C70175" w:rsidRDefault="00C70175" w:rsidP="00C70175"/>
    <w:p w14:paraId="35C9D074" w14:textId="77777777" w:rsidR="00C70175" w:rsidRDefault="00C70175" w:rsidP="00C70175"/>
    <w:p w14:paraId="5CA665D6" w14:textId="77777777" w:rsidR="00C70175" w:rsidRPr="00C70175" w:rsidRDefault="00C70175" w:rsidP="00C70175"/>
    <w:sectPr w:rsidR="00C70175" w:rsidRPr="00C701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66"/>
    <w:rsid w:val="00493ACB"/>
    <w:rsid w:val="00515A05"/>
    <w:rsid w:val="00920366"/>
    <w:rsid w:val="00A71C1F"/>
    <w:rsid w:val="00C7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C3D8C5"/>
  <w15:chartTrackingRefBased/>
  <w15:docId w15:val="{E2ECA1FF-7E1D-0F4A-97E7-46FD068E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515A05"/>
    <w:rPr>
      <w:b/>
      <w:bCs/>
    </w:rPr>
  </w:style>
  <w:style w:type="character" w:customStyle="1" w:styleId="hljs-string">
    <w:name w:val="hljs-string"/>
    <w:basedOn w:val="Carpredefinitoparagrafo"/>
    <w:rsid w:val="00515A05"/>
  </w:style>
  <w:style w:type="character" w:customStyle="1" w:styleId="hljs-number">
    <w:name w:val="hljs-number"/>
    <w:basedOn w:val="Carpredefinitoparagrafo"/>
    <w:rsid w:val="00515A05"/>
  </w:style>
  <w:style w:type="character" w:styleId="CodiceHTML">
    <w:name w:val="HTML Code"/>
    <w:basedOn w:val="Carpredefinitoparagrafo"/>
    <w:uiPriority w:val="99"/>
    <w:semiHidden/>
    <w:unhideWhenUsed/>
    <w:rsid w:val="00515A0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Carpredefinitoparagrafo"/>
    <w:rsid w:val="00C70175"/>
  </w:style>
  <w:style w:type="character" w:customStyle="1" w:styleId="hljs-keyword">
    <w:name w:val="hljs-keyword"/>
    <w:basedOn w:val="Carpredefinitoparagrafo"/>
    <w:rsid w:val="00C70175"/>
  </w:style>
  <w:style w:type="character" w:customStyle="1" w:styleId="hljs-literal">
    <w:name w:val="hljs-literal"/>
    <w:basedOn w:val="Carpredefinitoparagrafo"/>
    <w:rsid w:val="00C70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2</cp:revision>
  <dcterms:created xsi:type="dcterms:W3CDTF">2023-12-14T15:08:00Z</dcterms:created>
  <dcterms:modified xsi:type="dcterms:W3CDTF">2023-12-14T15:49:00Z</dcterms:modified>
</cp:coreProperties>
</file>