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D58A" w14:textId="4FB81E2C" w:rsidR="00A4344E" w:rsidRDefault="00E57464">
      <w:r>
        <w:rPr>
          <w:noProof/>
        </w:rPr>
        <w:drawing>
          <wp:inline distT="0" distB="0" distL="0" distR="0" wp14:anchorId="656A4B4F" wp14:editId="0E6F6857">
            <wp:extent cx="6120130" cy="3032125"/>
            <wp:effectExtent l="0" t="0" r="1270" b="3175"/>
            <wp:docPr id="474979040" name="Immagine 2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79040" name="Immagine 2" descr="Immagine che contiene testo, schermata, Carattere, documen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B20E" w14:textId="5E7EC3CC" w:rsidR="00E57464" w:rsidRDefault="00E57464"/>
    <w:p w14:paraId="553446CD" w14:textId="04908B3C" w:rsidR="00E57464" w:rsidRDefault="00E57464" w:rsidP="00E57464">
      <w:r>
        <w:rPr>
          <w:noProof/>
        </w:rPr>
        <w:drawing>
          <wp:inline distT="0" distB="0" distL="0" distR="0" wp14:anchorId="383A1E37" wp14:editId="6F9721EB">
            <wp:extent cx="6120130" cy="2938145"/>
            <wp:effectExtent l="0" t="0" r="1270" b="0"/>
            <wp:docPr id="48606327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63277" name="Immagine 4860632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317" w14:textId="77777777" w:rsidR="00E57464" w:rsidRDefault="00E57464" w:rsidP="00E57464"/>
    <w:p w14:paraId="07CFE870" w14:textId="77777777" w:rsidR="002D20F7" w:rsidRPr="002D20F7" w:rsidRDefault="002D20F7" w:rsidP="002D20F7">
      <w:r w:rsidRPr="002D20F7">
        <w:t>Le vulnerabilità che vengono sfruttate negli attacchi SQL Injection (</w:t>
      </w:r>
      <w:proofErr w:type="spellStart"/>
      <w:r w:rsidRPr="002D20F7">
        <w:t>SQLi</w:t>
      </w:r>
      <w:proofErr w:type="spellEnd"/>
      <w:r w:rsidRPr="002D20F7">
        <w:t>) e Cross-Site Scripting (XSS) sono diverse e hanno origine da errori comuni di programmazione o configurazione delle applicazioni web. Di seguito sono riportate le principali vulnerabilità associate a ciascun tipo di attacco:</w:t>
      </w:r>
    </w:p>
    <w:p w14:paraId="4E14C06B" w14:textId="77777777" w:rsidR="002D20F7" w:rsidRPr="002D20F7" w:rsidRDefault="002D20F7" w:rsidP="002D20F7">
      <w:r w:rsidRPr="002D20F7">
        <w:rPr>
          <w:b/>
          <w:bCs/>
        </w:rPr>
        <w:t>Vulnerabilità sfruttate negli attacchi SQL Injection (</w:t>
      </w:r>
      <w:proofErr w:type="spellStart"/>
      <w:r w:rsidRPr="002D20F7">
        <w:rPr>
          <w:b/>
          <w:bCs/>
        </w:rPr>
        <w:t>SQLi</w:t>
      </w:r>
      <w:proofErr w:type="spellEnd"/>
      <w:r w:rsidRPr="002D20F7">
        <w:rPr>
          <w:b/>
          <w:bCs/>
        </w:rPr>
        <w:t>)</w:t>
      </w:r>
      <w:r w:rsidRPr="002D20F7">
        <w:t>:</w:t>
      </w:r>
    </w:p>
    <w:p w14:paraId="0D269766" w14:textId="77777777" w:rsidR="002D20F7" w:rsidRPr="002D20F7" w:rsidRDefault="002D20F7" w:rsidP="002D20F7">
      <w:pPr>
        <w:numPr>
          <w:ilvl w:val="0"/>
          <w:numId w:val="4"/>
        </w:numPr>
      </w:pPr>
      <w:r w:rsidRPr="002D20F7">
        <w:rPr>
          <w:b/>
          <w:bCs/>
        </w:rPr>
        <w:t>Input Non Validato o Non Sanitizzato</w:t>
      </w:r>
      <w:r w:rsidRPr="002D20F7">
        <w:t>: Quando un'applicazione web non valida o non sanitizza correttamente i dati di input forniti dagli utenti, permette agli attaccanti di inserire istruzioni SQL dannose attraverso i campi di input.</w:t>
      </w:r>
    </w:p>
    <w:p w14:paraId="1C8AE552" w14:textId="77777777" w:rsidR="002D20F7" w:rsidRPr="002D20F7" w:rsidRDefault="002D20F7" w:rsidP="002D20F7">
      <w:pPr>
        <w:numPr>
          <w:ilvl w:val="0"/>
          <w:numId w:val="4"/>
        </w:numPr>
      </w:pPr>
      <w:r w:rsidRPr="002D20F7">
        <w:rPr>
          <w:b/>
          <w:bCs/>
        </w:rPr>
        <w:t>Mancanza di Preparazione delle Query (</w:t>
      </w:r>
      <w:proofErr w:type="spellStart"/>
      <w:r w:rsidRPr="002D20F7">
        <w:rPr>
          <w:b/>
          <w:bCs/>
        </w:rPr>
        <w:t>Prepared</w:t>
      </w:r>
      <w:proofErr w:type="spellEnd"/>
      <w:r w:rsidRPr="002D20F7">
        <w:rPr>
          <w:b/>
          <w:bCs/>
        </w:rPr>
        <w:t xml:space="preserve"> </w:t>
      </w:r>
      <w:proofErr w:type="spellStart"/>
      <w:r w:rsidRPr="002D20F7">
        <w:rPr>
          <w:b/>
          <w:bCs/>
        </w:rPr>
        <w:t>Statements</w:t>
      </w:r>
      <w:proofErr w:type="spellEnd"/>
      <w:r w:rsidRPr="002D20F7">
        <w:rPr>
          <w:b/>
          <w:bCs/>
        </w:rPr>
        <w:t>)</w:t>
      </w:r>
      <w:r w:rsidRPr="002D20F7">
        <w:t>: Se un'applicazione web costruisce dinamicamente query SQL concatenando direttamente i dati di input forniti dagli utenti, si apre la possibilità di iniezione di codice SQL dannoso.</w:t>
      </w:r>
    </w:p>
    <w:p w14:paraId="3C137FB6" w14:textId="259375B2" w:rsidR="00355C5F" w:rsidRDefault="002D20F7" w:rsidP="00355C5F">
      <w:pPr>
        <w:numPr>
          <w:ilvl w:val="0"/>
          <w:numId w:val="4"/>
        </w:numPr>
      </w:pPr>
      <w:r w:rsidRPr="002D20F7">
        <w:rPr>
          <w:b/>
          <w:bCs/>
        </w:rPr>
        <w:t>Mancanza di Controllo degli Accessi</w:t>
      </w:r>
      <w:r w:rsidRPr="002D20F7">
        <w:t xml:space="preserve">: Se un'applicazione web </w:t>
      </w:r>
      <w:proofErr w:type="gramStart"/>
      <w:r w:rsidRPr="002D20F7">
        <w:t>non implementa correttamente</w:t>
      </w:r>
      <w:proofErr w:type="gramEnd"/>
      <w:r w:rsidRPr="002D20F7">
        <w:t xml:space="preserve"> i controlli di accesso e privilegio, un attaccante potrebbe sfruttare un attacco </w:t>
      </w:r>
      <w:proofErr w:type="spellStart"/>
      <w:r w:rsidRPr="002D20F7">
        <w:t>SQLi</w:t>
      </w:r>
      <w:proofErr w:type="spellEnd"/>
      <w:r w:rsidRPr="002D20F7">
        <w:t xml:space="preserve"> per ottenere accesso non autorizzato ai dati sensibili nel database.</w:t>
      </w:r>
    </w:p>
    <w:p w14:paraId="57A23779" w14:textId="77777777" w:rsidR="00355C5F" w:rsidRPr="00355C5F" w:rsidRDefault="00355C5F" w:rsidP="00355C5F">
      <w:pPr>
        <w:ind w:left="720"/>
      </w:pPr>
      <w:r w:rsidRPr="00355C5F">
        <w:rPr>
          <w:b/>
          <w:bCs/>
        </w:rPr>
        <w:lastRenderedPageBreak/>
        <w:t>Vulnerabilità sfruttate negli attacchi Cross-Site Scripting (XSS)</w:t>
      </w:r>
      <w:r w:rsidRPr="00355C5F">
        <w:t>:</w:t>
      </w:r>
    </w:p>
    <w:p w14:paraId="053709D5" w14:textId="77777777" w:rsidR="00355C5F" w:rsidRPr="00355C5F" w:rsidRDefault="00355C5F" w:rsidP="00355C5F">
      <w:pPr>
        <w:numPr>
          <w:ilvl w:val="0"/>
          <w:numId w:val="5"/>
        </w:numPr>
      </w:pPr>
      <w:proofErr w:type="spellStart"/>
      <w:r w:rsidRPr="00355C5F">
        <w:rPr>
          <w:b/>
          <w:bCs/>
        </w:rPr>
        <w:t>Mancaza</w:t>
      </w:r>
      <w:proofErr w:type="spellEnd"/>
      <w:r w:rsidRPr="00355C5F">
        <w:rPr>
          <w:b/>
          <w:bCs/>
        </w:rPr>
        <w:t xml:space="preserve"> di Escape dei Dati di Output</w:t>
      </w:r>
      <w:r w:rsidRPr="00355C5F">
        <w:t xml:space="preserve">: Se un'applicazione web visualizza dati forniti dagli utenti senza prima </w:t>
      </w:r>
      <w:proofErr w:type="spellStart"/>
      <w:r w:rsidRPr="00355C5F">
        <w:t>escapare</w:t>
      </w:r>
      <w:proofErr w:type="spellEnd"/>
      <w:r w:rsidRPr="00355C5F">
        <w:t xml:space="preserve"> i caratteri speciali, gli attaccanti possono inserire script JavaScript dannosi che verranno eseguiti quando gli utenti visitano la pagina.</w:t>
      </w:r>
    </w:p>
    <w:p w14:paraId="2B80E0EF" w14:textId="77777777" w:rsidR="00355C5F" w:rsidRPr="00355C5F" w:rsidRDefault="00355C5F" w:rsidP="00355C5F">
      <w:pPr>
        <w:numPr>
          <w:ilvl w:val="0"/>
          <w:numId w:val="5"/>
        </w:numPr>
      </w:pPr>
      <w:proofErr w:type="spellStart"/>
      <w:r w:rsidRPr="00355C5F">
        <w:rPr>
          <w:b/>
          <w:bCs/>
        </w:rPr>
        <w:t>Mancaza</w:t>
      </w:r>
      <w:proofErr w:type="spellEnd"/>
      <w:r w:rsidRPr="00355C5F">
        <w:rPr>
          <w:b/>
          <w:bCs/>
        </w:rPr>
        <w:t xml:space="preserve"> di Validazione dei Dati di Input</w:t>
      </w:r>
      <w:r w:rsidRPr="00355C5F">
        <w:t>: Se un'applicazione web non valida o non sanitizza correttamente i dati di input forniti dagli utenti, gli attaccanti possono inserire script XSS nelle richieste inviate all'applicazione.</w:t>
      </w:r>
    </w:p>
    <w:p w14:paraId="0A41FF47" w14:textId="77777777" w:rsidR="00355C5F" w:rsidRPr="00355C5F" w:rsidRDefault="00355C5F" w:rsidP="00355C5F">
      <w:pPr>
        <w:numPr>
          <w:ilvl w:val="0"/>
          <w:numId w:val="5"/>
        </w:numPr>
      </w:pPr>
      <w:r w:rsidRPr="00355C5F">
        <w:rPr>
          <w:b/>
          <w:bCs/>
        </w:rPr>
        <w:t xml:space="preserve">Mancanza di </w:t>
      </w:r>
      <w:proofErr w:type="spellStart"/>
      <w:r w:rsidRPr="00355C5F">
        <w:rPr>
          <w:b/>
          <w:bCs/>
        </w:rPr>
        <w:t>Headers</w:t>
      </w:r>
      <w:proofErr w:type="spellEnd"/>
      <w:r w:rsidRPr="00355C5F">
        <w:rPr>
          <w:b/>
          <w:bCs/>
        </w:rPr>
        <w:t xml:space="preserve"> di Sicurezza (HTTP </w:t>
      </w:r>
      <w:proofErr w:type="spellStart"/>
      <w:r w:rsidRPr="00355C5F">
        <w:rPr>
          <w:b/>
          <w:bCs/>
        </w:rPr>
        <w:t>Headers</w:t>
      </w:r>
      <w:proofErr w:type="spellEnd"/>
      <w:r w:rsidRPr="00355C5F">
        <w:rPr>
          <w:b/>
          <w:bCs/>
        </w:rPr>
        <w:t>)</w:t>
      </w:r>
      <w:r w:rsidRPr="00355C5F">
        <w:t xml:space="preserve">: Se un'applicazione web non utilizza correttamente </w:t>
      </w:r>
      <w:proofErr w:type="spellStart"/>
      <w:r w:rsidRPr="00355C5F">
        <w:t>headers</w:t>
      </w:r>
      <w:proofErr w:type="spellEnd"/>
      <w:r w:rsidRPr="00355C5F">
        <w:t xml:space="preserve"> di sicurezza come Content Security Policy (CSP), gli attaccanti possono sfruttare vulnerabilità XSS per eseguire script dannosi.</w:t>
      </w:r>
    </w:p>
    <w:p w14:paraId="7ADBE755" w14:textId="77777777" w:rsidR="00355C5F" w:rsidRPr="002D20F7" w:rsidRDefault="00355C5F" w:rsidP="00355C5F">
      <w:pPr>
        <w:ind w:left="720"/>
      </w:pPr>
    </w:p>
    <w:p w14:paraId="1BAEE12B" w14:textId="241E2FD3" w:rsidR="002D20F7" w:rsidRDefault="002D20F7" w:rsidP="00E57464"/>
    <w:p w14:paraId="7EF81921" w14:textId="77777777" w:rsidR="002D20F7" w:rsidRDefault="002D20F7" w:rsidP="00E57464"/>
    <w:p w14:paraId="2A92AE99" w14:textId="4DFF92BA" w:rsidR="00E57464" w:rsidRPr="00030EF7" w:rsidRDefault="002D20F7" w:rsidP="00E57464">
      <w:pPr>
        <w:pStyle w:val="Paragrafoelenco"/>
        <w:numPr>
          <w:ilvl w:val="0"/>
          <w:numId w:val="2"/>
        </w:numPr>
        <w:rPr>
          <w:b/>
          <w:bCs/>
        </w:rPr>
      </w:pPr>
      <w:r w:rsidRPr="00030EF7">
        <w:rPr>
          <w:b/>
          <w:bCs/>
        </w:rPr>
        <w:t xml:space="preserve">Azioni </w:t>
      </w:r>
      <w:proofErr w:type="gramStart"/>
      <w:r w:rsidRPr="00030EF7">
        <w:rPr>
          <w:b/>
          <w:bCs/>
        </w:rPr>
        <w:t>preventive :</w:t>
      </w:r>
      <w:proofErr w:type="gramEnd"/>
      <w:r w:rsidRPr="00030EF7">
        <w:rPr>
          <w:b/>
          <w:bCs/>
        </w:rPr>
        <w:t xml:space="preserve"> </w:t>
      </w:r>
    </w:p>
    <w:p w14:paraId="5AF0CA22" w14:textId="77777777" w:rsidR="00030EF7" w:rsidRDefault="00030EF7" w:rsidP="00030EF7">
      <w:pPr>
        <w:pStyle w:val="Paragrafoelenco"/>
      </w:pPr>
    </w:p>
    <w:p w14:paraId="5D057982" w14:textId="6341823C" w:rsidR="002D20F7" w:rsidRDefault="002D20F7" w:rsidP="002D20F7">
      <w:pPr>
        <w:pStyle w:val="Paragrafoelenco"/>
        <w:numPr>
          <w:ilvl w:val="0"/>
          <w:numId w:val="3"/>
        </w:numPr>
      </w:pPr>
      <w:r>
        <w:t>Possiamo considerare come un azione preventiva la v</w:t>
      </w:r>
      <w:r w:rsidRPr="002D20F7">
        <w:t>alidazione e sanitizzazione dei dati in ingresso</w:t>
      </w:r>
      <w:r>
        <w:t xml:space="preserve"> però questa azione prenderebbe tempo quindi la soluzione </w:t>
      </w:r>
      <w:proofErr w:type="spellStart"/>
      <w:r>
        <w:t>piu</w:t>
      </w:r>
      <w:proofErr w:type="spellEnd"/>
      <w:r>
        <w:t xml:space="preserve"> rapida ed efficace per la rete sarebbe </w:t>
      </w:r>
      <w:proofErr w:type="spellStart"/>
      <w:r>
        <w:t>introdure</w:t>
      </w:r>
      <w:proofErr w:type="spellEnd"/>
      <w:r>
        <w:t xml:space="preserve"> il WAF </w:t>
      </w:r>
      <w:proofErr w:type="gramStart"/>
      <w:r>
        <w:t>( Web</w:t>
      </w:r>
      <w:proofErr w:type="gramEnd"/>
      <w:r>
        <w:t xml:space="preserve"> Application Firewall ) </w:t>
      </w:r>
      <w:r w:rsidR="00355C5F">
        <w:t>.</w:t>
      </w:r>
    </w:p>
    <w:p w14:paraId="7EE7EC83" w14:textId="77777777" w:rsidR="00355C5F" w:rsidRDefault="00355C5F" w:rsidP="00355C5F">
      <w:pPr>
        <w:pStyle w:val="Paragrafoelenco"/>
        <w:ind w:left="1080"/>
      </w:pPr>
    </w:p>
    <w:p w14:paraId="747D0AB2" w14:textId="77777777" w:rsidR="00355C5F" w:rsidRPr="00355C5F" w:rsidRDefault="00355C5F" w:rsidP="00355C5F">
      <w:r w:rsidRPr="00355C5F">
        <w:br/>
        <w:t>Il WAF (Web Application Firewall) è uno strumento di sicurezza progettato per proteggere le applicazioni web da una vasta gamma di minacce e attacchi informatici. Ecco da cosa protegge principalmente un WAF:</w:t>
      </w:r>
    </w:p>
    <w:p w14:paraId="7C104F9D" w14:textId="77777777" w:rsidR="00355C5F" w:rsidRPr="00355C5F" w:rsidRDefault="00355C5F" w:rsidP="00355C5F">
      <w:pPr>
        <w:numPr>
          <w:ilvl w:val="0"/>
          <w:numId w:val="6"/>
        </w:numPr>
      </w:pPr>
      <w:r w:rsidRPr="00355C5F">
        <w:rPr>
          <w:b/>
          <w:bCs/>
        </w:rPr>
        <w:t>Attacchi di Iniezione (Injection Attacks)</w:t>
      </w:r>
      <w:r w:rsidRPr="00355C5F">
        <w:t>: Un WAF può proteggere da attacchi di tipo SQL Injection (</w:t>
      </w:r>
      <w:proofErr w:type="spellStart"/>
      <w:r w:rsidRPr="00355C5F">
        <w:t>SQLi</w:t>
      </w:r>
      <w:proofErr w:type="spellEnd"/>
      <w:r w:rsidRPr="00355C5F">
        <w:t>), Cross-Site Scripting (XSS), e altri tipi di iniezioni di codice dannoso nelle richieste HTTP. Esso analizza le richieste in arrivo e può bloccare quelle sospette contenenti codice dannoso.</w:t>
      </w:r>
    </w:p>
    <w:p w14:paraId="18CB2B1B" w14:textId="77777777" w:rsidR="00355C5F" w:rsidRPr="00355C5F" w:rsidRDefault="00355C5F" w:rsidP="00355C5F">
      <w:pPr>
        <w:numPr>
          <w:ilvl w:val="0"/>
          <w:numId w:val="6"/>
        </w:numPr>
      </w:pPr>
      <w:r w:rsidRPr="00355C5F">
        <w:rPr>
          <w:b/>
          <w:bCs/>
        </w:rPr>
        <w:t xml:space="preserve">Furti di Sessioni e Cookie </w:t>
      </w:r>
      <w:proofErr w:type="spellStart"/>
      <w:r w:rsidRPr="00355C5F">
        <w:rPr>
          <w:b/>
          <w:bCs/>
        </w:rPr>
        <w:t>Hijacking</w:t>
      </w:r>
      <w:proofErr w:type="spellEnd"/>
      <w:r w:rsidRPr="00355C5F">
        <w:t xml:space="preserve">: Un WAF può rilevare e bloccare tentativi di furti di sessioni o cookie </w:t>
      </w:r>
      <w:proofErr w:type="spellStart"/>
      <w:r w:rsidRPr="00355C5F">
        <w:t>hijacking</w:t>
      </w:r>
      <w:proofErr w:type="spellEnd"/>
      <w:r w:rsidRPr="00355C5F">
        <w:t>, che sono spesso utilizzati per ottenere accesso non autorizzato ai sistemi o per impersonare gli utenti legittimi.</w:t>
      </w:r>
    </w:p>
    <w:p w14:paraId="45416208" w14:textId="77777777" w:rsidR="00355C5F" w:rsidRPr="00355C5F" w:rsidRDefault="00355C5F" w:rsidP="00355C5F">
      <w:pPr>
        <w:numPr>
          <w:ilvl w:val="0"/>
          <w:numId w:val="6"/>
        </w:numPr>
      </w:pPr>
      <w:r w:rsidRPr="00355C5F">
        <w:rPr>
          <w:b/>
          <w:bCs/>
        </w:rPr>
        <w:t xml:space="preserve">Attacchi di Forza Bruta e </w:t>
      </w:r>
      <w:proofErr w:type="spellStart"/>
      <w:r w:rsidRPr="00355C5F">
        <w:rPr>
          <w:b/>
          <w:bCs/>
        </w:rPr>
        <w:t>DDoS</w:t>
      </w:r>
      <w:proofErr w:type="spellEnd"/>
      <w:r w:rsidRPr="00355C5F">
        <w:rPr>
          <w:b/>
          <w:bCs/>
        </w:rPr>
        <w:t xml:space="preserve"> (Distributed </w:t>
      </w:r>
      <w:proofErr w:type="spellStart"/>
      <w:r w:rsidRPr="00355C5F">
        <w:rPr>
          <w:b/>
          <w:bCs/>
        </w:rPr>
        <w:t>Denial</w:t>
      </w:r>
      <w:proofErr w:type="spellEnd"/>
      <w:r w:rsidRPr="00355C5F">
        <w:rPr>
          <w:b/>
          <w:bCs/>
        </w:rPr>
        <w:t xml:space="preserve"> of Service)</w:t>
      </w:r>
      <w:r w:rsidRPr="00355C5F">
        <w:t xml:space="preserve">: Un WAF può mitigare attacchi di forza bruta contro endpoint sensibili come pagine di login e può filtrare il traffico </w:t>
      </w:r>
      <w:proofErr w:type="spellStart"/>
      <w:r w:rsidRPr="00355C5F">
        <w:t>DDoS</w:t>
      </w:r>
      <w:proofErr w:type="spellEnd"/>
      <w:r w:rsidRPr="00355C5F">
        <w:t>, aiutando a mantenere le applicazioni web operative anche durante picchi di traffico anomalo.</w:t>
      </w:r>
    </w:p>
    <w:p w14:paraId="785AA1B9" w14:textId="77777777" w:rsidR="00355C5F" w:rsidRPr="00355C5F" w:rsidRDefault="00355C5F" w:rsidP="00355C5F">
      <w:pPr>
        <w:numPr>
          <w:ilvl w:val="0"/>
          <w:numId w:val="6"/>
        </w:numPr>
      </w:pPr>
      <w:r w:rsidRPr="00355C5F">
        <w:rPr>
          <w:b/>
          <w:bCs/>
        </w:rPr>
        <w:t>Manipolazione e Alterazione dei Dati</w:t>
      </w:r>
      <w:r w:rsidRPr="00355C5F">
        <w:t>: Un WAF può rilevare tentativi di manipolare o alterare i dati inviati da client non autorizzati, aiutando a garantire l'integrità dei dati dell'applicazione.</w:t>
      </w:r>
    </w:p>
    <w:p w14:paraId="47FB27B9" w14:textId="77777777" w:rsidR="00355C5F" w:rsidRPr="00355C5F" w:rsidRDefault="00355C5F" w:rsidP="00355C5F">
      <w:pPr>
        <w:numPr>
          <w:ilvl w:val="0"/>
          <w:numId w:val="6"/>
        </w:numPr>
      </w:pPr>
      <w:r w:rsidRPr="00355C5F">
        <w:rPr>
          <w:b/>
          <w:bCs/>
        </w:rPr>
        <w:t>Vulnerabilità delle Applicazioni</w:t>
      </w:r>
      <w:r w:rsidRPr="00355C5F">
        <w:t xml:space="preserve">: Un WAF può proteggere da vulnerabilità note e sconosciute nelle applicazioni web, fornendo </w:t>
      </w:r>
      <w:proofErr w:type="gramStart"/>
      <w:r w:rsidRPr="00355C5F">
        <w:t>un'ulteriore strato</w:t>
      </w:r>
      <w:proofErr w:type="gramEnd"/>
      <w:r w:rsidRPr="00355C5F">
        <w:t xml:space="preserve"> di difesa contro exploit noti come zero-day e vulnerabilità emergenti.</w:t>
      </w:r>
    </w:p>
    <w:p w14:paraId="092FC53E" w14:textId="77777777" w:rsidR="00355C5F" w:rsidRPr="00355C5F" w:rsidRDefault="00355C5F" w:rsidP="00355C5F">
      <w:pPr>
        <w:numPr>
          <w:ilvl w:val="0"/>
          <w:numId w:val="6"/>
        </w:numPr>
      </w:pPr>
      <w:r w:rsidRPr="00355C5F">
        <w:rPr>
          <w:b/>
          <w:bCs/>
        </w:rPr>
        <w:t>Scansioni e Monitoraggio del Traffico</w:t>
      </w:r>
      <w:r w:rsidRPr="00355C5F">
        <w:t>: Un WAF può eseguire scansioni approfondite del traffico in arrivo e in uscita per identificare comportamenti sospetti o anomalie, consentendo una risposta rapida e un'analisi forense in caso di incidente di sicurezza.</w:t>
      </w:r>
    </w:p>
    <w:p w14:paraId="5054C485" w14:textId="62E18C17" w:rsidR="00355C5F" w:rsidRDefault="00355C5F" w:rsidP="00E57464">
      <w:r>
        <w:t xml:space="preserve">Sotto troviamo costruzione di rete migliore per la </w:t>
      </w:r>
      <w:proofErr w:type="gramStart"/>
      <w:r>
        <w:t>compagnia ,</w:t>
      </w:r>
      <w:proofErr w:type="gramEnd"/>
      <w:r>
        <w:t xml:space="preserve"> cosi che i dati sono protetti da gli attacchi sopranominati . </w:t>
      </w:r>
    </w:p>
    <w:p w14:paraId="3744F2DF" w14:textId="384C90E0" w:rsidR="00E57464" w:rsidRDefault="00355C5F" w:rsidP="00E57464">
      <w:r>
        <w:rPr>
          <w:noProof/>
        </w:rPr>
        <w:lastRenderedPageBreak/>
        <w:drawing>
          <wp:inline distT="0" distB="0" distL="0" distR="0" wp14:anchorId="6C5EAE8C" wp14:editId="6F768421">
            <wp:extent cx="6120130" cy="5018405"/>
            <wp:effectExtent l="0" t="0" r="1270" b="0"/>
            <wp:docPr id="25437428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74284" name="Immagine 254374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6A0D" w14:textId="77777777" w:rsidR="00355C5F" w:rsidRDefault="00355C5F" w:rsidP="00E57464"/>
    <w:p w14:paraId="473A135C" w14:textId="77777777" w:rsidR="00355C5F" w:rsidRDefault="00355C5F" w:rsidP="00E57464"/>
    <w:p w14:paraId="2D2D056B" w14:textId="0BA3F982" w:rsidR="00030EF7" w:rsidRDefault="00030EF7" w:rsidP="00030EF7">
      <w:pPr>
        <w:pStyle w:val="Paragrafoelenco"/>
        <w:numPr>
          <w:ilvl w:val="0"/>
          <w:numId w:val="2"/>
        </w:numPr>
        <w:rPr>
          <w:b/>
          <w:bCs/>
        </w:rPr>
      </w:pPr>
      <w:r w:rsidRPr="00030EF7">
        <w:rPr>
          <w:b/>
          <w:bCs/>
        </w:rPr>
        <w:t xml:space="preserve">Impatti sul </w:t>
      </w:r>
      <w:proofErr w:type="gramStart"/>
      <w:r w:rsidRPr="00030EF7">
        <w:rPr>
          <w:b/>
          <w:bCs/>
        </w:rPr>
        <w:t>business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18A0E220" w14:textId="77777777" w:rsidR="00030EF7" w:rsidRDefault="00030EF7" w:rsidP="00030EF7">
      <w:pPr>
        <w:pStyle w:val="Paragrafoelenco"/>
        <w:rPr>
          <w:b/>
          <w:bCs/>
        </w:rPr>
      </w:pPr>
    </w:p>
    <w:p w14:paraId="7D020C93" w14:textId="5F286FA1" w:rsidR="00030EF7" w:rsidRPr="00030EF7" w:rsidRDefault="00030EF7" w:rsidP="00030EF7">
      <w:pPr>
        <w:pStyle w:val="Paragrafoelenco"/>
        <w:numPr>
          <w:ilvl w:val="0"/>
          <w:numId w:val="3"/>
        </w:numPr>
      </w:pPr>
      <w:r>
        <w:t xml:space="preserve"> </w:t>
      </w:r>
      <w:r w:rsidRPr="00030EF7">
        <w:t xml:space="preserve">Per calcolare l'impatto sul business dovuto alla non raggiungibilità del servizio per </w:t>
      </w:r>
      <w:proofErr w:type="gramStart"/>
      <w:r w:rsidRPr="00030EF7">
        <w:t>10</w:t>
      </w:r>
      <w:proofErr w:type="gramEnd"/>
      <w:r w:rsidRPr="00030EF7">
        <w:t xml:space="preserve"> minuti a causa di un attacco </w:t>
      </w:r>
      <w:proofErr w:type="spellStart"/>
      <w:r w:rsidRPr="00030EF7">
        <w:t>DDoS</w:t>
      </w:r>
      <w:proofErr w:type="spellEnd"/>
      <w:r w:rsidRPr="00030EF7">
        <w:t>, possiamo utilizzare il seguente calcolo:</w:t>
      </w:r>
    </w:p>
    <w:p w14:paraId="52A95897" w14:textId="6242406F" w:rsidR="00030EF7" w:rsidRPr="00030EF7" w:rsidRDefault="00030EF7" w:rsidP="00030EF7">
      <w:pPr>
        <w:pStyle w:val="Paragrafoelenco"/>
      </w:pPr>
      <w:r>
        <w:rPr>
          <w:b/>
          <w:bCs/>
        </w:rPr>
        <w:t xml:space="preserve">      </w:t>
      </w:r>
      <w:r w:rsidRPr="00030EF7">
        <w:rPr>
          <w:b/>
          <w:bCs/>
        </w:rPr>
        <w:t>Tempo di inattività</w:t>
      </w:r>
      <w:r w:rsidRPr="00030EF7">
        <w:t>: 10 minuti</w:t>
      </w:r>
    </w:p>
    <w:p w14:paraId="45B875FE" w14:textId="64435732" w:rsidR="00030EF7" w:rsidRPr="00030EF7" w:rsidRDefault="00030EF7" w:rsidP="00030EF7">
      <w:pPr>
        <w:pStyle w:val="Paragrafoelenco"/>
      </w:pPr>
      <w:r>
        <w:rPr>
          <w:b/>
          <w:bCs/>
        </w:rPr>
        <w:t xml:space="preserve">      </w:t>
      </w:r>
      <w:r w:rsidRPr="00030EF7">
        <w:rPr>
          <w:b/>
          <w:bCs/>
        </w:rPr>
        <w:t>Valore medio degli acquisti degli utenti al minuto</w:t>
      </w:r>
      <w:r w:rsidRPr="00030EF7">
        <w:t>: 1.500 €</w:t>
      </w:r>
    </w:p>
    <w:p w14:paraId="509362A5" w14:textId="3DB2F45C" w:rsidR="00030EF7" w:rsidRPr="00030EF7" w:rsidRDefault="00030EF7" w:rsidP="00030EF7">
      <w:pPr>
        <w:pStyle w:val="Paragrafoelenco"/>
      </w:pPr>
      <w:r>
        <w:rPr>
          <w:b/>
          <w:bCs/>
        </w:rPr>
        <w:t xml:space="preserve">      </w:t>
      </w:r>
      <w:r w:rsidRPr="00030EF7">
        <w:rPr>
          <w:b/>
          <w:bCs/>
        </w:rPr>
        <w:t>Numero di transazioni perse</w:t>
      </w:r>
      <w:r w:rsidRPr="00030EF7">
        <w:t xml:space="preserve">: Tempo di inattività (minuti) x Valore medio delle </w:t>
      </w:r>
      <w:r>
        <w:t xml:space="preserve">         </w:t>
      </w:r>
      <w:r w:rsidRPr="00030EF7">
        <w:t>transazioni al minuto = 10 minuti x 1.500 €/minuto = 15.000 €</w:t>
      </w:r>
    </w:p>
    <w:p w14:paraId="413C37D2" w14:textId="77777777" w:rsidR="00030EF7" w:rsidRDefault="00030EF7" w:rsidP="00030EF7">
      <w:pPr>
        <w:pStyle w:val="Paragrafoelenco"/>
      </w:pPr>
      <w:r w:rsidRPr="00030EF7">
        <w:t>Quindi, l'impatto finanziario dovuto alla non raggiungibilità del servizio per 10 minuti sarebbe di 15.000 €.</w:t>
      </w:r>
    </w:p>
    <w:p w14:paraId="5612F88B" w14:textId="77777777" w:rsidR="00E46E67" w:rsidRDefault="00E46E67" w:rsidP="00030EF7">
      <w:pPr>
        <w:pStyle w:val="Paragrafoelenco"/>
      </w:pPr>
    </w:p>
    <w:p w14:paraId="05817129" w14:textId="54CFC106" w:rsidR="00030EF7" w:rsidRDefault="00E46E67" w:rsidP="00E46E67">
      <w:pPr>
        <w:pStyle w:val="Paragrafoelenco"/>
        <w:numPr>
          <w:ilvl w:val="0"/>
          <w:numId w:val="3"/>
        </w:numPr>
      </w:pPr>
      <w:r>
        <w:t>Come abbiamo detto anche prima u</w:t>
      </w:r>
      <w:r w:rsidRPr="00355C5F">
        <w:t xml:space="preserve">n WAF può mitigare attacchi di forza bruta contro endpoint sensibili come pagine di login e può filtrare il traffico </w:t>
      </w:r>
      <w:proofErr w:type="spellStart"/>
      <w:r w:rsidRPr="00355C5F">
        <w:t>DDoS</w:t>
      </w:r>
      <w:proofErr w:type="spellEnd"/>
      <w:r w:rsidRPr="00355C5F">
        <w:t>, aiutando a mantenere le applicazioni web operative anche durante picchi di traffico anomalo.</w:t>
      </w:r>
    </w:p>
    <w:p w14:paraId="5B722075" w14:textId="146354C7" w:rsidR="00030EF7" w:rsidRDefault="00E46E67" w:rsidP="00A91B47">
      <w:pPr>
        <w:pStyle w:val="Paragrafoelenco"/>
        <w:ind w:left="1080"/>
      </w:pPr>
      <w:r>
        <w:t xml:space="preserve">Quindi sarebbe una buona soluzione anche i attacchi </w:t>
      </w:r>
      <w:proofErr w:type="spellStart"/>
      <w:proofErr w:type="gramStart"/>
      <w:r>
        <w:t>DDos</w:t>
      </w:r>
      <w:proofErr w:type="spellEnd"/>
      <w:r>
        <w:t xml:space="preserve"> .</w:t>
      </w:r>
      <w:proofErr w:type="gramEnd"/>
      <w:r>
        <w:t xml:space="preserve">  Essendo che il WAF estato </w:t>
      </w:r>
      <w:r w:rsidR="00C6093F">
        <w:t>già</w:t>
      </w:r>
      <w:r>
        <w:t xml:space="preserve"> </w:t>
      </w:r>
      <w:r w:rsidR="00C6093F">
        <w:t>implementato,</w:t>
      </w:r>
      <w:r>
        <w:t xml:space="preserve"> andiamo ad implementare una segmentazione di </w:t>
      </w:r>
      <w:proofErr w:type="gramStart"/>
      <w:r>
        <w:t>rete .</w:t>
      </w:r>
      <w:proofErr w:type="gramEnd"/>
      <w:r w:rsidR="00C6093F">
        <w:t xml:space="preserve"> La quale sarebbe utile a prevenire questi tipi di </w:t>
      </w:r>
      <w:proofErr w:type="gramStart"/>
      <w:r w:rsidR="00C6093F">
        <w:t>attacchi ,</w:t>
      </w:r>
      <w:proofErr w:type="gramEnd"/>
      <w:r w:rsidR="00C6093F">
        <w:t xml:space="preserve"> la segmentazione della rete si può avere anche aggiunge un Switch ed facendo un VLAN tramite configurazioni dello switch questo ci permetterebbe di isolare differente settori oppure in necessità . </w:t>
      </w:r>
    </w:p>
    <w:p w14:paraId="2CD6673C" w14:textId="766A8858" w:rsidR="000E1056" w:rsidRDefault="000E1056" w:rsidP="00A91B47">
      <w:pPr>
        <w:pStyle w:val="Paragrafoelenco"/>
        <w:ind w:left="1080"/>
      </w:pPr>
    </w:p>
    <w:p w14:paraId="0415FEC8" w14:textId="77777777" w:rsidR="000E1056" w:rsidRDefault="000E1056" w:rsidP="00A91B47">
      <w:pPr>
        <w:pStyle w:val="Paragrafoelenco"/>
        <w:ind w:left="1080"/>
      </w:pPr>
    </w:p>
    <w:p w14:paraId="692C5622" w14:textId="77777777" w:rsidR="00030EF7" w:rsidRPr="00030EF7" w:rsidRDefault="00030EF7" w:rsidP="00A91B47"/>
    <w:p w14:paraId="6106447A" w14:textId="5E523C03" w:rsidR="00355C5F" w:rsidRDefault="00A91B47" w:rsidP="00030EF7">
      <w:pPr>
        <w:pStyle w:val="Paragrafoelenco"/>
      </w:pPr>
      <w:r>
        <w:rPr>
          <w:noProof/>
        </w:rPr>
        <w:drawing>
          <wp:inline distT="0" distB="0" distL="0" distR="0" wp14:anchorId="13D51F60" wp14:editId="06C66858">
            <wp:extent cx="5321300" cy="4826000"/>
            <wp:effectExtent l="0" t="0" r="0" b="0"/>
            <wp:docPr id="88777021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70210" name="Immagine 8877702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8CCA" w14:textId="77777777" w:rsidR="00A91B47" w:rsidRDefault="00A91B47" w:rsidP="00030EF7">
      <w:pPr>
        <w:pStyle w:val="Paragrafoelenco"/>
      </w:pPr>
    </w:p>
    <w:p w14:paraId="3C1CF97F" w14:textId="77777777" w:rsidR="009943E8" w:rsidRDefault="009943E8" w:rsidP="009943E8">
      <w:pPr>
        <w:ind w:left="360"/>
      </w:pPr>
    </w:p>
    <w:p w14:paraId="0B0FD10B" w14:textId="0D17A5BB" w:rsidR="009943E8" w:rsidRDefault="009943E8" w:rsidP="009943E8">
      <w:pPr>
        <w:ind w:left="360"/>
      </w:pPr>
    </w:p>
    <w:p w14:paraId="19BD0440" w14:textId="5BE1578D" w:rsidR="000E1056" w:rsidRDefault="000E1056" w:rsidP="009943E8">
      <w:pPr>
        <w:ind w:left="360"/>
      </w:pPr>
    </w:p>
    <w:p w14:paraId="4EE9C444" w14:textId="61CEFA1A" w:rsidR="00433051" w:rsidRDefault="00433051" w:rsidP="00433051">
      <w:pPr>
        <w:pStyle w:val="Paragrafoelenco"/>
        <w:numPr>
          <w:ilvl w:val="0"/>
          <w:numId w:val="2"/>
        </w:numPr>
      </w:pPr>
      <w:r>
        <w:t xml:space="preserve">In questo caso la rete interna si protegge l’entrata tramite il firewall ed l’uscita con il </w:t>
      </w:r>
      <w:proofErr w:type="spellStart"/>
      <w:proofErr w:type="gramStart"/>
      <w:r>
        <w:t>dmz</w:t>
      </w:r>
      <w:proofErr w:type="spellEnd"/>
      <w:r>
        <w:t xml:space="preserve"> .</w:t>
      </w:r>
      <w:proofErr w:type="gramEnd"/>
    </w:p>
    <w:p w14:paraId="111EFB35" w14:textId="592C2970" w:rsidR="00433051" w:rsidRDefault="00433051" w:rsidP="00433051">
      <w:pPr>
        <w:pStyle w:val="Paragrafoelenco"/>
      </w:pPr>
      <w:r>
        <w:t xml:space="preserve">Essendo che tutto il traffico passa dallo </w:t>
      </w:r>
      <w:proofErr w:type="gramStart"/>
      <w:r>
        <w:t>switch ,</w:t>
      </w:r>
      <w:proofErr w:type="gramEnd"/>
      <w:r>
        <w:t xml:space="preserve"> possiamo bloccare il traffico in entrata </w:t>
      </w:r>
      <w:r w:rsidR="00DE3074">
        <w:t xml:space="preserve">. </w:t>
      </w:r>
    </w:p>
    <w:p w14:paraId="32A18554" w14:textId="26BBC8EB" w:rsidR="000E1056" w:rsidRDefault="000E1056" w:rsidP="000E1056">
      <w:pPr>
        <w:ind w:left="360"/>
      </w:pPr>
    </w:p>
    <w:p w14:paraId="5704A21B" w14:textId="29410036" w:rsidR="00433051" w:rsidRDefault="00433051" w:rsidP="00433051">
      <w:pPr>
        <w:ind w:left="360"/>
      </w:pPr>
      <w:r>
        <w:rPr>
          <w:noProof/>
        </w:rPr>
        <w:drawing>
          <wp:inline distT="0" distB="0" distL="0" distR="0" wp14:anchorId="3DB1CD91" wp14:editId="782C88A3">
            <wp:extent cx="2809568" cy="2315837"/>
            <wp:effectExtent l="0" t="0" r="0" b="0"/>
            <wp:docPr id="1752924673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24673" name="Immagine 17529246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75" cy="23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945" w14:textId="7A6BD649" w:rsidR="00DE3074" w:rsidRDefault="00DE3074" w:rsidP="00DE3074">
      <w:pPr>
        <w:pStyle w:val="Paragrafoelenco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608B312" wp14:editId="2B147E57">
            <wp:extent cx="6120130" cy="5212715"/>
            <wp:effectExtent l="0" t="0" r="1270" b="0"/>
            <wp:docPr id="160333395" name="Immagine 20" descr="Immagine che contiene diagramma, disegno, schizz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3395" name="Immagine 20" descr="Immagine che contiene diagramma, disegno, schizzo,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064" w14:textId="77777777" w:rsidR="00DE3074" w:rsidRDefault="00DE3074" w:rsidP="00DE3074"/>
    <w:p w14:paraId="77695AB3" w14:textId="77777777" w:rsidR="00DE3074" w:rsidRDefault="00DE3074" w:rsidP="00DE3074"/>
    <w:p w14:paraId="0D0C8805" w14:textId="77777777" w:rsidR="00DE3074" w:rsidRDefault="00DE3074" w:rsidP="00DE3074"/>
    <w:p w14:paraId="6600B5C5" w14:textId="77777777" w:rsidR="00DE3074" w:rsidRDefault="00DE3074" w:rsidP="00DE3074"/>
    <w:p w14:paraId="6C0ED8D6" w14:textId="77777777" w:rsidR="00DE3074" w:rsidRDefault="00DE3074" w:rsidP="00DE3074"/>
    <w:p w14:paraId="1F5884B2" w14:textId="6AC80EF3" w:rsidR="00DE3074" w:rsidRDefault="00DE3074" w:rsidP="00DE3074">
      <w:r>
        <w:t xml:space="preserve">5 </w:t>
      </w:r>
      <w:proofErr w:type="gramStart"/>
      <w:r>
        <w:t>-  In</w:t>
      </w:r>
      <w:proofErr w:type="gramEnd"/>
      <w:r>
        <w:t xml:space="preserve"> questo punto l’unica cosa che possiamo aggiunge e un punto </w:t>
      </w:r>
      <w:proofErr w:type="spellStart"/>
      <w:r>
        <w:t>ips</w:t>
      </w:r>
      <w:proofErr w:type="spellEnd"/>
      <w:r>
        <w:t>/</w:t>
      </w:r>
      <w:proofErr w:type="spellStart"/>
      <w:r>
        <w:t>ids</w:t>
      </w:r>
      <w:proofErr w:type="spellEnd"/>
      <w:r>
        <w:t xml:space="preserve"> , nel quale modifichiamo il </w:t>
      </w:r>
      <w:proofErr w:type="spellStart"/>
      <w:r>
        <w:t>ips</w:t>
      </w:r>
      <w:proofErr w:type="spellEnd"/>
      <w:r>
        <w:t xml:space="preserve"> solo </w:t>
      </w:r>
      <w:proofErr w:type="spellStart"/>
      <w:r>
        <w:t>entratta</w:t>
      </w:r>
      <w:proofErr w:type="spellEnd"/>
      <w:r>
        <w:t xml:space="preserve"> ed il </w:t>
      </w:r>
      <w:proofErr w:type="spellStart"/>
      <w:r>
        <w:t>ids</w:t>
      </w:r>
      <w:proofErr w:type="spellEnd"/>
      <w:r>
        <w:t xml:space="preserve"> solo in uscita .</w:t>
      </w:r>
    </w:p>
    <w:p w14:paraId="4A801FBA" w14:textId="3D9521C9" w:rsidR="00DE3074" w:rsidRDefault="00DE3074" w:rsidP="00DE3074">
      <w:r>
        <w:rPr>
          <w:noProof/>
        </w:rPr>
        <w:lastRenderedPageBreak/>
        <w:drawing>
          <wp:inline distT="0" distB="0" distL="0" distR="0" wp14:anchorId="1D3DF543" wp14:editId="0251B03B">
            <wp:extent cx="6120130" cy="5321935"/>
            <wp:effectExtent l="0" t="0" r="1270" b="0"/>
            <wp:docPr id="1210931725" name="Immagine 21" descr="Immagine che contiene diagramma, testo, disegn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1725" name="Immagine 21" descr="Immagine che contiene diagramma, testo, disegno, schizz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ADD"/>
    <w:multiLevelType w:val="multilevel"/>
    <w:tmpl w:val="FB9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3A39"/>
    <w:multiLevelType w:val="hybridMultilevel"/>
    <w:tmpl w:val="781EBAE6"/>
    <w:lvl w:ilvl="0" w:tplc="81DA1C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5517D"/>
    <w:multiLevelType w:val="multilevel"/>
    <w:tmpl w:val="C742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60892"/>
    <w:multiLevelType w:val="multilevel"/>
    <w:tmpl w:val="EC00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3642E"/>
    <w:multiLevelType w:val="hybridMultilevel"/>
    <w:tmpl w:val="CE786468"/>
    <w:lvl w:ilvl="0" w:tplc="F992D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635D6"/>
    <w:multiLevelType w:val="hybridMultilevel"/>
    <w:tmpl w:val="7A605382"/>
    <w:lvl w:ilvl="0" w:tplc="6B38D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90E6E"/>
    <w:multiLevelType w:val="multilevel"/>
    <w:tmpl w:val="97BE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243931">
    <w:abstractNumId w:val="4"/>
  </w:num>
  <w:num w:numId="2" w16cid:durableId="1379092395">
    <w:abstractNumId w:val="5"/>
  </w:num>
  <w:num w:numId="3" w16cid:durableId="17125405">
    <w:abstractNumId w:val="1"/>
  </w:num>
  <w:num w:numId="4" w16cid:durableId="711684938">
    <w:abstractNumId w:val="6"/>
  </w:num>
  <w:num w:numId="5" w16cid:durableId="1546597347">
    <w:abstractNumId w:val="2"/>
  </w:num>
  <w:num w:numId="6" w16cid:durableId="1519998772">
    <w:abstractNumId w:val="0"/>
  </w:num>
  <w:num w:numId="7" w16cid:durableId="140098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4E"/>
    <w:rsid w:val="00030EF7"/>
    <w:rsid w:val="000E1056"/>
    <w:rsid w:val="002D20F7"/>
    <w:rsid w:val="00322BB7"/>
    <w:rsid w:val="00355C5F"/>
    <w:rsid w:val="00433051"/>
    <w:rsid w:val="009943E8"/>
    <w:rsid w:val="00A4344E"/>
    <w:rsid w:val="00A91B47"/>
    <w:rsid w:val="00C6093F"/>
    <w:rsid w:val="00DE3074"/>
    <w:rsid w:val="00E46E67"/>
    <w:rsid w:val="00E57464"/>
    <w:rsid w:val="00F0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FE251"/>
  <w15:chartTrackingRefBased/>
  <w15:docId w15:val="{9D4DFA59-B03F-3F4D-8BCE-20288823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746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30E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2024-02-09T11:56:00Z</dcterms:created>
  <dcterms:modified xsi:type="dcterms:W3CDTF">2024-02-09T16:04:00Z</dcterms:modified>
</cp:coreProperties>
</file>