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3171" w14:textId="77777777" w:rsidR="00BF5BB3" w:rsidRDefault="00BF5BB3"/>
    <w:p w14:paraId="716765EB" w14:textId="0C53CB3F" w:rsidR="00BF5BB3" w:rsidRPr="00BF5BB3" w:rsidRDefault="00BF5BB3">
      <w:pPr>
        <w:rPr>
          <w:b/>
          <w:bCs/>
          <w:color w:val="FF0000"/>
          <w:sz w:val="40"/>
          <w:szCs w:val="40"/>
        </w:rPr>
      </w:pPr>
      <w:r w:rsidRPr="00BF5BB3">
        <w:rPr>
          <w:b/>
          <w:bCs/>
          <w:color w:val="FF0000"/>
          <w:sz w:val="40"/>
          <w:szCs w:val="40"/>
        </w:rPr>
        <w:t>CISCO</w:t>
      </w:r>
    </w:p>
    <w:p w14:paraId="5F64D794" w14:textId="77777777" w:rsidR="00BF5BB3" w:rsidRDefault="00BF5BB3"/>
    <w:p w14:paraId="6D14375D" w14:textId="77777777" w:rsidR="00BF5BB3" w:rsidRDefault="00BF5BB3"/>
    <w:p w14:paraId="76B0EF9C" w14:textId="3AAF2B12" w:rsidR="00875110" w:rsidRDefault="00875110">
      <w:r>
        <w:rPr>
          <w:noProof/>
        </w:rPr>
        <w:drawing>
          <wp:inline distT="0" distB="0" distL="0" distR="0" wp14:anchorId="4E1C9C24" wp14:editId="7F2839B6">
            <wp:extent cx="4152900" cy="2514600"/>
            <wp:effectExtent l="0" t="0" r="0" b="0"/>
            <wp:docPr id="78563302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33026" name="Immagine 1" descr="Immagine che contiene testo, schermata, Carattere, numero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2464" w14:textId="53AEA87B" w:rsidR="00BF5BB3" w:rsidRDefault="00875110">
      <w:r>
        <w:t xml:space="preserve">Questo corso e stato </w:t>
      </w:r>
      <w:proofErr w:type="gramStart"/>
      <w:r>
        <w:t>semplice ,</w:t>
      </w:r>
      <w:proofErr w:type="gramEnd"/>
      <w:r>
        <w:t xml:space="preserve"> la maggioranza delle informazione le avevo già . Pero anche se dai l’esame prima il badge viene assegnato dopo la frequenza </w:t>
      </w:r>
      <w:proofErr w:type="gramStart"/>
      <w:r>
        <w:t>completa .</w:t>
      </w:r>
      <w:proofErr w:type="gramEnd"/>
      <w:r>
        <w:t xml:space="preserve"> E un corso per </w:t>
      </w:r>
      <w:proofErr w:type="spellStart"/>
      <w:r>
        <w:t>pricipianti</w:t>
      </w:r>
      <w:proofErr w:type="spellEnd"/>
      <w:r>
        <w:t xml:space="preserve"> come viene </w:t>
      </w:r>
      <w:proofErr w:type="gramStart"/>
      <w:r>
        <w:t>detto ,</w:t>
      </w:r>
      <w:proofErr w:type="gramEnd"/>
      <w:r>
        <w:t xml:space="preserve"> non e molto approfondito </w:t>
      </w:r>
      <w:r w:rsidR="00BF5BB3">
        <w:t xml:space="preserve">e </w:t>
      </w:r>
      <w:proofErr w:type="spellStart"/>
      <w:r w:rsidR="00BF5BB3">
        <w:t>basic</w:t>
      </w:r>
      <w:proofErr w:type="spellEnd"/>
      <w:r w:rsidR="00BF5BB3">
        <w:t xml:space="preserve"> .</w:t>
      </w:r>
    </w:p>
    <w:p w14:paraId="2A9999AD" w14:textId="77777777" w:rsidR="00BF5BB3" w:rsidRDefault="00BF5BB3"/>
    <w:p w14:paraId="397FBCFD" w14:textId="77777777" w:rsidR="00BF5BB3" w:rsidRDefault="00BF5BB3"/>
    <w:p w14:paraId="3C864BB7" w14:textId="77777777" w:rsidR="00BF5BB3" w:rsidRDefault="00BF5BB3"/>
    <w:p w14:paraId="134A6853" w14:textId="0FDDA230" w:rsidR="00BF5BB3" w:rsidRPr="00BF5BB3" w:rsidRDefault="00BF5BB3">
      <w:pPr>
        <w:rPr>
          <w:color w:val="FF0000"/>
          <w:sz w:val="44"/>
          <w:szCs w:val="44"/>
        </w:rPr>
      </w:pPr>
      <w:r w:rsidRPr="00BF5BB3">
        <w:rPr>
          <w:color w:val="FF0000"/>
          <w:sz w:val="44"/>
          <w:szCs w:val="44"/>
        </w:rPr>
        <w:t>AZURE</w:t>
      </w:r>
    </w:p>
    <w:p w14:paraId="5DD6ECB0" w14:textId="77777777" w:rsidR="00BF5BB3" w:rsidRDefault="00BF5BB3"/>
    <w:p w14:paraId="3CDAF6ED" w14:textId="77777777" w:rsidR="00BF5BB3" w:rsidRDefault="00BF5BB3"/>
    <w:p w14:paraId="21A408AD" w14:textId="0EBFCB95" w:rsidR="00BF5BB3" w:rsidRDefault="00BF5BB3">
      <w:r>
        <w:rPr>
          <w:noProof/>
        </w:rPr>
        <w:drawing>
          <wp:inline distT="0" distB="0" distL="0" distR="0" wp14:anchorId="6EF1BBD0" wp14:editId="7CB1C020">
            <wp:extent cx="3870960" cy="3628104"/>
            <wp:effectExtent l="0" t="0" r="2540" b="4445"/>
            <wp:docPr id="1760630907" name="Immagine 3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30907" name="Immagine 3" descr="Immagine che contiene testo, schermata, Carattere, numero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120" cy="377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4B4B" w14:textId="0EB05E79" w:rsidR="00875110" w:rsidRDefault="00875110">
      <w:r>
        <w:t xml:space="preserve">Azure mi e sembrato molto interessante , infatti sto continuando l’approfondimento . </w:t>
      </w:r>
    </w:p>
    <w:p w14:paraId="014C0237" w14:textId="77777777" w:rsidR="00875110" w:rsidRDefault="00875110"/>
    <w:p w14:paraId="43871F6E" w14:textId="7F36E34C" w:rsidR="00875110" w:rsidRDefault="00875110">
      <w:r>
        <w:rPr>
          <w:noProof/>
        </w:rPr>
        <w:drawing>
          <wp:inline distT="0" distB="0" distL="0" distR="0" wp14:anchorId="77BAC7ED" wp14:editId="0EF88DB0">
            <wp:extent cx="4495800" cy="3505200"/>
            <wp:effectExtent l="0" t="0" r="0" b="0"/>
            <wp:docPr id="1932499530" name="Immagine 5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99530" name="Immagine 5" descr="Immagine che contiene testo, schermata, Carattere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5B9E" w14:textId="77777777" w:rsidR="00875110" w:rsidRDefault="00875110"/>
    <w:p w14:paraId="5F8DD1DB" w14:textId="77777777" w:rsidR="00875110" w:rsidRDefault="00875110"/>
    <w:p w14:paraId="5C49238C" w14:textId="77777777" w:rsidR="00875110" w:rsidRPr="00875110" w:rsidRDefault="00875110" w:rsidP="00875110">
      <w:r w:rsidRPr="00875110">
        <w:t>Azure è la piattaforma cloud di Microsoft che offre una vasta gamma di servizi per lo storage, l'elaborazione, la sicurezza e altro ancora. In termini di sicurezza informatica, Azure offre strumenti e servizi avanzati per proteggere le risorse e i dati dei clienti. Questi includono servizi di identità e accesso come Azure Active Directory, strumenti per il monitoraggio e la gestione della sicurezza come Azure Security Center e servizi di crittografia e protezione dei dati.</w:t>
      </w:r>
    </w:p>
    <w:p w14:paraId="7CE58AB9" w14:textId="77777777" w:rsidR="00875110" w:rsidRPr="00875110" w:rsidRDefault="00875110" w:rsidP="00875110">
      <w:r w:rsidRPr="00875110">
        <w:t>Azure consente anche la creazione di macchine virtuali (VM) per eseguire applicazioni e carichi di lavoro su infrastrutture virtuali, offrendo opzioni per gestire e proteggere queste VM con controlli di accesso e networking avanzati. Inoltre, Azure fornisce lo storage basato su oggetti tramite i "blobs", che permette di archiviare grandi quantità di dati in modo scalabile e sicuro.</w:t>
      </w:r>
    </w:p>
    <w:p w14:paraId="0D07C562" w14:textId="77777777" w:rsidR="00875110" w:rsidRPr="00875110" w:rsidRDefault="00875110" w:rsidP="00875110">
      <w:r w:rsidRPr="00875110">
        <w:t>L'intero ecosistema Azure è progettato per fornire sicurezza a più livelli, con controlli e strumenti integrati per garantire la protezione dei dati, la conformità normativa e la resilienza delle applicazioni. L'utilizzo di Azure per la gestione delle risorse informatiche può offrire vantaggi significativi in termini di sicurezza, consentendo alle organizzazioni di concentrarsi sulle strategie di difesa e mitigazione dei rischi, mentre Microsoft si occupa dell'infrastruttura sottostante e delle misure di sicurezza di base.</w:t>
      </w:r>
    </w:p>
    <w:p w14:paraId="7E2C02E9" w14:textId="77777777" w:rsidR="00875110" w:rsidRPr="00875110" w:rsidRDefault="00875110" w:rsidP="00875110">
      <w:pPr>
        <w:rPr>
          <w:vanish/>
        </w:rPr>
      </w:pPr>
      <w:r w:rsidRPr="00875110">
        <w:rPr>
          <w:vanish/>
        </w:rPr>
        <w:t>Inizio modulo</w:t>
      </w:r>
    </w:p>
    <w:p w14:paraId="79789B54" w14:textId="77777777" w:rsidR="00875110" w:rsidRPr="00875110" w:rsidRDefault="00875110" w:rsidP="00875110"/>
    <w:p w14:paraId="22EBDAEE" w14:textId="77777777" w:rsidR="00875110" w:rsidRPr="00875110" w:rsidRDefault="00875110" w:rsidP="00875110">
      <w:pPr>
        <w:rPr>
          <w:vanish/>
        </w:rPr>
      </w:pPr>
      <w:r w:rsidRPr="00875110">
        <w:rPr>
          <w:vanish/>
        </w:rPr>
        <w:t>Fine modulo</w:t>
      </w:r>
    </w:p>
    <w:p w14:paraId="6B6AAAD6" w14:textId="77777777" w:rsidR="00875110" w:rsidRDefault="00875110"/>
    <w:p w14:paraId="1419021D" w14:textId="77777777" w:rsidR="00875110" w:rsidRDefault="00875110"/>
    <w:p w14:paraId="438839C8" w14:textId="77777777" w:rsidR="00875110" w:rsidRDefault="00875110"/>
    <w:p w14:paraId="737C6976" w14:textId="77777777" w:rsidR="00875110" w:rsidRDefault="00875110"/>
    <w:p w14:paraId="6DF638CC" w14:textId="77777777" w:rsidR="00BF5BB3" w:rsidRDefault="00BF5BB3"/>
    <w:p w14:paraId="552948EB" w14:textId="77777777" w:rsidR="00BF5BB3" w:rsidRDefault="00BF5BB3"/>
    <w:p w14:paraId="2E12B93F" w14:textId="77777777" w:rsidR="00BF5BB3" w:rsidRDefault="00BF5BB3"/>
    <w:p w14:paraId="465DC190" w14:textId="77777777" w:rsidR="00BF5BB3" w:rsidRDefault="00BF5BB3"/>
    <w:p w14:paraId="094FC55A" w14:textId="77777777" w:rsidR="00BF5BB3" w:rsidRDefault="00BF5BB3"/>
    <w:p w14:paraId="064AE0D7" w14:textId="77777777" w:rsidR="00BF5BB3" w:rsidRDefault="00BF5BB3"/>
    <w:p w14:paraId="7E637A95" w14:textId="77777777" w:rsidR="00BF5BB3" w:rsidRDefault="00BF5BB3"/>
    <w:p w14:paraId="65B6E911" w14:textId="41814787" w:rsidR="00BF5BB3" w:rsidRPr="00BF5BB3" w:rsidRDefault="00BF5BB3">
      <w:pPr>
        <w:rPr>
          <w:b/>
          <w:bCs/>
          <w:color w:val="FF0000"/>
          <w:sz w:val="40"/>
          <w:szCs w:val="40"/>
        </w:rPr>
      </w:pPr>
      <w:r w:rsidRPr="00BF5BB3">
        <w:rPr>
          <w:b/>
          <w:bCs/>
          <w:color w:val="FF0000"/>
          <w:sz w:val="40"/>
          <w:szCs w:val="40"/>
        </w:rPr>
        <w:t>ISC2</w:t>
      </w:r>
    </w:p>
    <w:p w14:paraId="7873B2B7" w14:textId="77777777" w:rsidR="00BF5BB3" w:rsidRDefault="00BF5BB3"/>
    <w:p w14:paraId="5ED28EAE" w14:textId="66FFFF75" w:rsidR="00875110" w:rsidRDefault="00875110">
      <w:r>
        <w:rPr>
          <w:noProof/>
        </w:rPr>
        <w:drawing>
          <wp:inline distT="0" distB="0" distL="0" distR="0" wp14:anchorId="05F81382" wp14:editId="4026E44E">
            <wp:extent cx="3937000" cy="4826000"/>
            <wp:effectExtent l="0" t="0" r="0" b="0"/>
            <wp:docPr id="474938628" name="Immagine 4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38628" name="Immagine 4" descr="Immagine che contiene testo, schermata, Carattere, numer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1448" w14:textId="56178A86" w:rsidR="00875110" w:rsidRDefault="00BF5BB3">
      <w:r>
        <w:t xml:space="preserve">Corso molto </w:t>
      </w:r>
      <w:proofErr w:type="spellStart"/>
      <w:r>
        <w:t>interesante</w:t>
      </w:r>
      <w:proofErr w:type="spellEnd"/>
      <w:r>
        <w:t xml:space="preserve"> molto informazioni li abbiamo </w:t>
      </w:r>
      <w:proofErr w:type="spellStart"/>
      <w:r>
        <w:t>gia</w:t>
      </w:r>
      <w:proofErr w:type="spellEnd"/>
      <w:r>
        <w:t xml:space="preserve"> menzionato sul corso quindi non e stato molto difficile pero era molto </w:t>
      </w:r>
      <w:proofErr w:type="gramStart"/>
      <w:r>
        <w:t>ampio ,</w:t>
      </w:r>
      <w:proofErr w:type="gramEnd"/>
      <w:r>
        <w:t xml:space="preserve"> non era il massimo dei corso perché ha dei podcast dove parlano le persone per determinati temi , in comparazione a Cisco che sui video spiega con immagini e temi di interessi . </w:t>
      </w:r>
    </w:p>
    <w:p w14:paraId="483E9632" w14:textId="1709103E" w:rsidR="00BF5BB3" w:rsidRDefault="00BF5BB3">
      <w:r>
        <w:t xml:space="preserve">Procederò con il altri due corsi </w:t>
      </w:r>
      <w:proofErr w:type="gramStart"/>
      <w:r>
        <w:t>Cisco .</w:t>
      </w:r>
      <w:proofErr w:type="gramEnd"/>
    </w:p>
    <w:sectPr w:rsidR="00BF5B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10"/>
    <w:rsid w:val="00875110"/>
    <w:rsid w:val="00BF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78D92A"/>
  <w15:chartTrackingRefBased/>
  <w15:docId w15:val="{B18451D7-5BAB-3B44-A02F-1883AB3E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0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82239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6347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2739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2562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78693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373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28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258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292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2651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47025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4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68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41816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50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6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39785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37559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4270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61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8484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302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550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980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032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7600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8822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7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63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62319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Misida Krakulli</dc:creator>
  <cp:keywords/>
  <dc:description/>
  <cp:lastModifiedBy>Misida Krakulli</cp:lastModifiedBy>
  <cp:revision>1</cp:revision>
  <dcterms:created xsi:type="dcterms:W3CDTF">2024-02-23T15:53:00Z</dcterms:created>
  <dcterms:modified xsi:type="dcterms:W3CDTF">2024-02-23T16:13:00Z</dcterms:modified>
</cp:coreProperties>
</file>