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EB1AC" w14:textId="77777777" w:rsidR="008E75ED" w:rsidRDefault="008E75ED" w:rsidP="008E75ED">
      <w:pPr>
        <w:pStyle w:val="Heading1x"/>
        <w:jc w:val="both"/>
        <w:rPr>
          <w:rFonts w:ascii="Helvetica" w:hAnsi="Helvetica" w:cs="Helvetica"/>
        </w:rPr>
      </w:pPr>
      <w:r>
        <w:rPr>
          <w:rFonts w:hint="eastAsia"/>
        </w:rPr>
        <w:t>游戏说明：</w:t>
      </w:r>
    </w:p>
    <w:p w14:paraId="55DE6346" w14:textId="77777777" w:rsidR="008E75ED" w:rsidRPr="008E75ED" w:rsidRDefault="008E75ED" w:rsidP="008E75ED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 w:rsidRPr="008E75ED">
        <w:rPr>
          <w:rFonts w:ascii="PingFang SC" w:eastAsia="PingFang SC" w:hAnsi="Helvetica" w:cs="PingFang SC" w:hint="eastAsia"/>
          <w:kern w:val="0"/>
          <w:sz w:val="24"/>
          <w:lang w:val="en-US"/>
        </w:rPr>
        <w:t>游戏运行环境：</w:t>
      </w:r>
      <w:r w:rsidRPr="008E75ED">
        <w:rPr>
          <w:rFonts w:ascii="Helvetica" w:eastAsia="PingFang SC" w:hAnsi="Helvetica" w:cs="Helvetica"/>
          <w:kern w:val="0"/>
          <w:sz w:val="24"/>
          <w:lang w:val="en-US"/>
        </w:rPr>
        <w:t>Python 3</w:t>
      </w:r>
    </w:p>
    <w:p w14:paraId="7DA26FF9" w14:textId="77777777" w:rsidR="008E75ED" w:rsidRDefault="008E75ED" w:rsidP="008E75ED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 w:rsidRPr="008E75ED">
        <w:rPr>
          <w:rFonts w:ascii="PingFang SC" w:eastAsia="PingFang SC" w:hAnsi="Helvetica" w:cs="PingFang SC" w:hint="eastAsia"/>
          <w:kern w:val="0"/>
          <w:sz w:val="24"/>
          <w:lang w:val="en-US"/>
        </w:rPr>
        <w:t>在没有任何提示下，符号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“</w:t>
      </w:r>
      <w:r>
        <w:rPr>
          <w:rFonts w:ascii="PingFang SC" w:eastAsia="PingFang SC" w:hAnsi="Helvetica" w:cs="PingFang SC"/>
          <w:kern w:val="0"/>
          <w:sz w:val="24"/>
          <w:lang w:val="en-US"/>
        </w:rPr>
        <w:t>&gt;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”</w:t>
      </w:r>
      <w:r w:rsidRPr="008E75ED">
        <w:rPr>
          <w:rFonts w:ascii="PingFang SC" w:eastAsia="PingFang SC" w:hAnsi="Helvetica" w:cs="PingFang SC" w:hint="eastAsia"/>
          <w:kern w:val="0"/>
          <w:sz w:val="24"/>
          <w:lang w:val="en-US"/>
        </w:rPr>
        <w:t>出现时：请直接按下回车键</w:t>
      </w:r>
    </w:p>
    <w:p w14:paraId="1D1D4F7F" w14:textId="5B844D9D" w:rsidR="008E75ED" w:rsidRPr="008E75ED" w:rsidRDefault="008E75ED" w:rsidP="008E75ED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 w:rsidRPr="008E75ED">
        <w:rPr>
          <w:rFonts w:ascii="PingFang SC" w:eastAsia="PingFang SC" w:hAnsi="Helvetica" w:cs="PingFang SC" w:hint="eastAsia"/>
          <w:kern w:val="0"/>
          <w:sz w:val="24"/>
          <w:lang w:val="en-US"/>
        </w:rPr>
        <w:t>在有输入提示下，符号“</w:t>
      </w:r>
      <w:r w:rsidRPr="008E75ED">
        <w:rPr>
          <w:rFonts w:ascii="PingFang SC" w:eastAsia="PingFang SC" w:hAnsi="Helvetica" w:cs="PingFang SC"/>
          <w:kern w:val="0"/>
          <w:sz w:val="24"/>
          <w:lang w:val="en-US"/>
        </w:rPr>
        <w:t>&gt;</w:t>
      </w:r>
      <w:r w:rsidRPr="008E75ED">
        <w:rPr>
          <w:rFonts w:ascii="PingFang SC" w:eastAsia="PingFang SC" w:hAnsi="Helvetica" w:cs="PingFang SC" w:hint="eastAsia"/>
          <w:kern w:val="0"/>
          <w:sz w:val="24"/>
          <w:lang w:val="en-US"/>
        </w:rPr>
        <w:t>”出现时：请按照输入提示输入</w:t>
      </w:r>
    </w:p>
    <w:p w14:paraId="087F7FA0" w14:textId="77777777" w:rsidR="008E75ED" w:rsidRDefault="008E75ED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:lang w:val="en-US"/>
        </w:rPr>
      </w:pPr>
    </w:p>
    <w:p w14:paraId="1E4FD15A" w14:textId="77777777" w:rsidR="008E75ED" w:rsidRDefault="008E75ED" w:rsidP="008E75ED">
      <w:pPr>
        <w:pStyle w:val="Heading1x"/>
        <w:jc w:val="both"/>
        <w:rPr>
          <w:rFonts w:ascii="Helvetica" w:cs="Helvetica"/>
        </w:rPr>
      </w:pPr>
      <w:r>
        <w:rPr>
          <w:rFonts w:hint="eastAsia"/>
        </w:rPr>
        <w:t>常见问题：</w:t>
      </w:r>
    </w:p>
    <w:p w14:paraId="771F3452" w14:textId="77777777" w:rsidR="008E75ED" w:rsidRDefault="008E75ED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Helvetica" w:eastAsia="PingFang SC" w:hAnsi="Helvetica" w:cs="Helvetica"/>
          <w:kern w:val="0"/>
          <w:sz w:val="24"/>
          <w:lang w:val="en-US"/>
        </w:rPr>
        <w:t>Q</w:t>
      </w: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: 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游戏怎么也通不了关！</w:t>
      </w:r>
    </w:p>
    <w:p w14:paraId="03272AB3" w14:textId="3F79BA8E" w:rsidR="008E75ED" w:rsidRDefault="008E75ED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A: 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参考</w:t>
      </w:r>
      <w:r w:rsidR="00394B62">
        <w:rPr>
          <w:rFonts w:ascii="PingFang SC" w:eastAsia="PingFang SC" w:hAnsi="Helvetica" w:cs="PingFang SC" w:hint="eastAsia"/>
          <w:kern w:val="0"/>
          <w:sz w:val="24"/>
          <w:lang w:val="en-US"/>
        </w:rPr>
        <w:t>第三页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游戏流程（剧透警告）</w:t>
      </w:r>
    </w:p>
    <w:p w14:paraId="109DC0B7" w14:textId="77777777" w:rsidR="008E75ED" w:rsidRDefault="008E75ED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</w:p>
    <w:p w14:paraId="0EF6DBFE" w14:textId="77777777" w:rsidR="008E75ED" w:rsidRDefault="008E75ED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Q: 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密码怎么也解不开！</w:t>
      </w:r>
    </w:p>
    <w:p w14:paraId="2F624989" w14:textId="18AFBF2E" w:rsidR="008E75ED" w:rsidRDefault="008E75ED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A: 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参考</w:t>
      </w:r>
      <w:r w:rsidR="00394B62">
        <w:rPr>
          <w:rFonts w:ascii="PingFang SC" w:eastAsia="PingFang SC" w:hAnsi="Helvetica" w:cs="PingFang SC" w:hint="eastAsia"/>
          <w:kern w:val="0"/>
          <w:sz w:val="24"/>
          <w:lang w:val="en-US"/>
        </w:rPr>
        <w:t>第二页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密码</w:t>
      </w:r>
      <w:r w:rsidR="002E46C1">
        <w:rPr>
          <w:rFonts w:ascii="PingFang SC" w:eastAsia="PingFang SC" w:hAnsi="Helvetica" w:cs="PingFang SC" w:hint="eastAsia"/>
          <w:kern w:val="0"/>
          <w:sz w:val="24"/>
          <w:lang w:val="en-US"/>
        </w:rPr>
        <w:t>提示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（剧透警告）</w:t>
      </w:r>
    </w:p>
    <w:p w14:paraId="68ABD154" w14:textId="77777777" w:rsidR="008E75ED" w:rsidRDefault="008E75ED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</w:p>
    <w:p w14:paraId="228A6513" w14:textId="77777777" w:rsidR="008E75ED" w:rsidRDefault="008E75ED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Q: 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我发现了</w:t>
      </w:r>
      <w:r>
        <w:rPr>
          <w:rFonts w:ascii="PingFang SC" w:eastAsia="PingFang SC" w:hAnsi="Helvetica" w:cs="PingFang SC"/>
          <w:kern w:val="0"/>
          <w:sz w:val="24"/>
          <w:lang w:val="en-US"/>
        </w:rPr>
        <w:t>bug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！</w:t>
      </w:r>
    </w:p>
    <w:p w14:paraId="32545069" w14:textId="77777777" w:rsidR="008E75ED" w:rsidRDefault="008E75ED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A: 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欢迎通过邮件与我联系：</w:t>
      </w:r>
      <w:r>
        <w:rPr>
          <w:rFonts w:ascii="PingFang SC" w:eastAsia="PingFang SC" w:hAnsi="Helvetica" w:cs="PingFang SC"/>
          <w:kern w:val="0"/>
          <w:sz w:val="24"/>
          <w:lang w:val="en-US"/>
        </w:rPr>
        <w:t>109991923@qq.com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，或直接在我发帖的论坛留言</w:t>
      </w:r>
    </w:p>
    <w:p w14:paraId="679DA30F" w14:textId="77777777" w:rsidR="008E75ED" w:rsidRDefault="008E75ED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</w:p>
    <w:p w14:paraId="25856B44" w14:textId="77777777" w:rsidR="008E75ED" w:rsidRDefault="008E75ED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Q: 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我有其他问题！</w:t>
      </w:r>
    </w:p>
    <w:p w14:paraId="0A70CA00" w14:textId="012348AB" w:rsidR="008E75ED" w:rsidRDefault="008E75ED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A: 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欢迎通过邮件与我联系：</w:t>
      </w:r>
      <w:r>
        <w:rPr>
          <w:rFonts w:ascii="PingFang SC" w:eastAsia="PingFang SC" w:hAnsi="Helvetica" w:cs="PingFang SC"/>
          <w:kern w:val="0"/>
          <w:sz w:val="24"/>
          <w:lang w:val="en-US"/>
        </w:rPr>
        <w:t>109991923@qq.com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，或直接在我发帖的论坛留言</w:t>
      </w:r>
    </w:p>
    <w:p w14:paraId="41A76651" w14:textId="77777777" w:rsidR="008E75ED" w:rsidRDefault="008E75ED">
      <w:pPr>
        <w:widowControl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/>
          <w:kern w:val="0"/>
          <w:sz w:val="24"/>
          <w:lang w:val="en-US"/>
        </w:rPr>
        <w:br w:type="page"/>
      </w:r>
    </w:p>
    <w:p w14:paraId="46DDF11D" w14:textId="0947D089" w:rsidR="00394B62" w:rsidRPr="00394B62" w:rsidRDefault="00394B62" w:rsidP="00394B62">
      <w:pPr>
        <w:pStyle w:val="Heading1x"/>
        <w:rPr>
          <w:rFonts w:hint="eastAsia"/>
        </w:rPr>
      </w:pPr>
      <w:r>
        <w:rPr>
          <w:rFonts w:hint="eastAsia"/>
        </w:rPr>
        <w:lastRenderedPageBreak/>
        <w:t>密码</w:t>
      </w:r>
      <w:r w:rsidR="002E46C1">
        <w:rPr>
          <w:rFonts w:hint="eastAsia"/>
        </w:rPr>
        <w:t>提示</w:t>
      </w:r>
    </w:p>
    <w:p w14:paraId="08A96777" w14:textId="4CE79228" w:rsidR="00394B62" w:rsidRDefault="00394B62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建议先自己试着解开密码！</w:t>
      </w:r>
    </w:p>
    <w:p w14:paraId="1859E0CC" w14:textId="03B34748" w:rsidR="00394B62" w:rsidRDefault="00394B62" w:rsidP="00394B6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建议先自己试着解开密码！</w:t>
      </w:r>
    </w:p>
    <w:p w14:paraId="02B35302" w14:textId="2CC7F0BF" w:rsidR="00394B62" w:rsidRPr="00394B62" w:rsidRDefault="00394B62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建议先自己试着解开密码！</w:t>
      </w:r>
    </w:p>
    <w:p w14:paraId="3DE11C7D" w14:textId="61C1FB46" w:rsidR="00394B62" w:rsidRDefault="00394B62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--------------------------------------------------------------------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---------------------------------------------------------------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</w:t>
      </w:r>
    </w:p>
    <w:p w14:paraId="69D1AA28" w14:textId="09737671" w:rsidR="00394B62" w:rsidRDefault="00394B62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---------------------------------------------------------------</w:t>
      </w:r>
    </w:p>
    <w:p w14:paraId="2D937597" w14:textId="631BBA0A" w:rsidR="00394B62" w:rsidRDefault="00394B62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---------------------------------------------------------------</w:t>
      </w:r>
    </w:p>
    <w:p w14:paraId="5D7F728E" w14:textId="1494D849" w:rsidR="002E46C1" w:rsidRDefault="002E46C1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解不开密码的话，试试盗贼职业吧！</w:t>
      </w:r>
    </w:p>
    <w:p w14:paraId="2D3A1627" w14:textId="2870A166" w:rsidR="002E46C1" w:rsidRDefault="002E46C1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</w:p>
    <w:p w14:paraId="03EC879F" w14:textId="721D618C" w:rsidR="002E46C1" w:rsidRDefault="002E46C1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还是解不开密码的话：</w:t>
      </w:r>
    </w:p>
    <w:p w14:paraId="1E8BCAF4" w14:textId="49E59BC2" w:rsidR="002E46C1" w:rsidRDefault="002E46C1" w:rsidP="002E46C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--------------------------------------------------------------------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---------------------------------------------------------------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密码答案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</w:t>
      </w:r>
    </w:p>
    <w:p w14:paraId="73F5AB35" w14:textId="77777777" w:rsidR="002E46C1" w:rsidRDefault="002E46C1" w:rsidP="002E46C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---------------------------------------------------------------</w:t>
      </w:r>
    </w:p>
    <w:p w14:paraId="32B615C7" w14:textId="77777777" w:rsidR="002E46C1" w:rsidRDefault="002E46C1" w:rsidP="002E46C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---------------------------------------------------------------</w:t>
      </w:r>
    </w:p>
    <w:p w14:paraId="19FC1439" w14:textId="77777777" w:rsidR="002E46C1" w:rsidRDefault="002E46C1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</w:p>
    <w:p w14:paraId="76F1D3E7" w14:textId="7D5AA86B" w:rsidR="008E75ED" w:rsidRDefault="00394B62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网吧密码：</w:t>
      </w:r>
      <w:r w:rsidRPr="00394B62">
        <w:rPr>
          <w:rFonts w:ascii="PingFang SC" w:eastAsia="PingFang SC" w:hAnsi="Helvetica" w:cs="PingFang SC"/>
          <w:kern w:val="0"/>
          <w:sz w:val="24"/>
          <w:lang w:val="en-US"/>
        </w:rPr>
        <w:t>1732111211</w:t>
      </w:r>
    </w:p>
    <w:p w14:paraId="0C33AF5F" w14:textId="6A991486" w:rsidR="00394B62" w:rsidRDefault="00394B62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科研室密码：钱太太</w:t>
      </w:r>
    </w:p>
    <w:p w14:paraId="531F2FC5" w14:textId="6B80E349" w:rsidR="00394B62" w:rsidRDefault="00394B62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主控室密码：</w:t>
      </w:r>
      <w:r w:rsidRPr="00394B62">
        <w:rPr>
          <w:rFonts w:ascii="PingFang SC" w:eastAsia="PingFang SC" w:hAnsi="Helvetica" w:cs="PingFang SC"/>
          <w:kern w:val="0"/>
          <w:sz w:val="24"/>
          <w:lang w:val="en-US"/>
        </w:rPr>
        <w:t>CDEBEEDCB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A</w:t>
      </w:r>
    </w:p>
    <w:p w14:paraId="4A9C683F" w14:textId="0C90875C" w:rsidR="00394B62" w:rsidRDefault="00394B62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装甲车密码：</w:t>
      </w:r>
      <w:r w:rsidRPr="00394B62">
        <w:rPr>
          <w:rFonts w:ascii="PingFang SC" w:eastAsia="PingFang SC" w:hAnsi="Helvetica" w:cs="PingFang SC"/>
          <w:kern w:val="0"/>
          <w:sz w:val="24"/>
          <w:lang w:val="en-US"/>
        </w:rPr>
        <w:t>19285</w:t>
      </w:r>
    </w:p>
    <w:p w14:paraId="1FA5989C" w14:textId="77777777" w:rsidR="00394B62" w:rsidRDefault="00394B62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</w:p>
    <w:p w14:paraId="283525B4" w14:textId="2EDC5763" w:rsidR="00394B62" w:rsidRDefault="00394B62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通用作弊码1：</w:t>
      </w:r>
      <w:r w:rsidRPr="00394B62">
        <w:rPr>
          <w:rFonts w:ascii="PingFang SC" w:eastAsia="PingFang SC" w:hAnsi="Helvetica" w:cs="PingFang SC" w:hint="eastAsia"/>
          <w:kern w:val="0"/>
          <w:sz w:val="24"/>
          <w:highlight w:val="black"/>
          <w:lang w:val="en-US"/>
        </w:rPr>
        <w:t>b</w:t>
      </w:r>
      <w:r w:rsidRPr="00394B62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>lack sheep wall</w:t>
      </w:r>
    </w:p>
    <w:p w14:paraId="56114C14" w14:textId="77777777" w:rsidR="00394B62" w:rsidRDefault="00394B62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</w:p>
    <w:p w14:paraId="65BC70ED" w14:textId="37387941" w:rsidR="00394B62" w:rsidRDefault="00394B62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通用作弊吗2：</w:t>
      </w:r>
      <w:r w:rsidRPr="00394B62">
        <w:rPr>
          <w:rFonts w:ascii="PingFang SC" w:eastAsia="PingFang SC" w:hAnsi="Helvetica" w:cs="PingFang SC" w:hint="eastAsia"/>
          <w:kern w:val="0"/>
          <w:sz w:val="24"/>
          <w:highlight w:val="black"/>
          <w:lang w:val="en-US"/>
        </w:rPr>
        <w:t>t</w:t>
      </w:r>
      <w:r w:rsidRPr="00394B62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>here is no cow level</w:t>
      </w:r>
    </w:p>
    <w:p w14:paraId="45C8B835" w14:textId="77777777" w:rsidR="00394B62" w:rsidRDefault="00394B62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kern w:val="0"/>
          <w:sz w:val="24"/>
          <w:lang w:val="en-US"/>
        </w:rPr>
      </w:pPr>
    </w:p>
    <w:p w14:paraId="2402219E" w14:textId="77777777" w:rsidR="008E75ED" w:rsidRDefault="008E75ED" w:rsidP="008E75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</w:p>
    <w:p w14:paraId="00D0660C" w14:textId="611CC787" w:rsidR="00394B62" w:rsidRDefault="00394B62" w:rsidP="00394B62">
      <w:pPr>
        <w:tabs>
          <w:tab w:val="left" w:pos="113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/>
          <w:kern w:val="0"/>
          <w:sz w:val="24"/>
          <w:lang w:val="en-US"/>
        </w:rPr>
        <w:tab/>
      </w:r>
    </w:p>
    <w:p w14:paraId="44C1FD3C" w14:textId="089543B6" w:rsidR="008E75ED" w:rsidRPr="002E46C1" w:rsidRDefault="00394B62" w:rsidP="002E46C1">
      <w:pPr>
        <w:pStyle w:val="Heading1x"/>
        <w:rPr>
          <w:rFonts w:ascii="PingFang SC" w:eastAsia="PingFang SC" w:hAnsi="Helvetica" w:cs="PingFang SC"/>
          <w:sz w:val="24"/>
        </w:rPr>
      </w:pPr>
      <w:r>
        <w:rPr>
          <w:rFonts w:ascii="PingFang SC" w:eastAsia="PingFang SC" w:hAnsi="Helvetica" w:cs="PingFang SC"/>
          <w:sz w:val="24"/>
        </w:rPr>
        <w:br w:type="page"/>
      </w:r>
      <w:r>
        <w:rPr>
          <w:rFonts w:hint="eastAsia"/>
        </w:rPr>
        <w:lastRenderedPageBreak/>
        <w:t>游戏流程</w:t>
      </w:r>
    </w:p>
    <w:p w14:paraId="67116BF9" w14:textId="47BB6BA2" w:rsidR="002E46C1" w:rsidRDefault="002E46C1" w:rsidP="002E46C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剧透警告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！</w:t>
      </w:r>
    </w:p>
    <w:p w14:paraId="22680DA5" w14:textId="6CB110F9" w:rsidR="002E46C1" w:rsidRDefault="002E46C1" w:rsidP="002E46C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剧透警告！</w:t>
      </w:r>
    </w:p>
    <w:p w14:paraId="0CE032C9" w14:textId="43CE3694" w:rsidR="002E46C1" w:rsidRPr="00394B62" w:rsidRDefault="002E46C1" w:rsidP="002E46C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剧透警告！</w:t>
      </w:r>
    </w:p>
    <w:p w14:paraId="1008F335" w14:textId="77777777" w:rsidR="002E46C1" w:rsidRDefault="002E46C1" w:rsidP="002E46C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--------------------------------------------------------------------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---------------------------------------------------------------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</w:t>
      </w:r>
    </w:p>
    <w:p w14:paraId="4266F5D8" w14:textId="77777777" w:rsidR="002E46C1" w:rsidRDefault="002E46C1" w:rsidP="002E46C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---------------------------------------------------------------</w:t>
      </w:r>
    </w:p>
    <w:p w14:paraId="02F24527" w14:textId="77777777" w:rsidR="002E46C1" w:rsidRDefault="002E46C1" w:rsidP="002E46C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---------------------------------------------------------------</w:t>
      </w:r>
    </w:p>
    <w:p w14:paraId="3F366A1C" w14:textId="77777777" w:rsidR="002E46C1" w:rsidRDefault="002E46C1" w:rsidP="002E46C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--------------------------------------------------------------------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---------------------------------------------------------------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</w:t>
      </w:r>
    </w:p>
    <w:p w14:paraId="25917789" w14:textId="77777777" w:rsidR="002E46C1" w:rsidRDefault="002E46C1" w:rsidP="002E46C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---------------------------------------------------------------</w:t>
      </w:r>
    </w:p>
    <w:p w14:paraId="58A3818F" w14:textId="77777777" w:rsidR="002E46C1" w:rsidRDefault="002E46C1" w:rsidP="002E46C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kern w:val="0"/>
          <w:sz w:val="24"/>
          <w:lang w:val="en-US"/>
        </w:rPr>
      </w:pP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-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---------------------------------------------------------------</w:t>
      </w:r>
    </w:p>
    <w:p w14:paraId="759B6F80" w14:textId="77777777" w:rsidR="002E46C1" w:rsidRDefault="002E46C1" w:rsidP="00394B62">
      <w:pPr>
        <w:tabs>
          <w:tab w:val="left" w:pos="113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b/>
          <w:bCs/>
          <w:kern w:val="0"/>
          <w:sz w:val="24"/>
          <w:lang w:val="en-US"/>
        </w:rPr>
      </w:pPr>
    </w:p>
    <w:p w14:paraId="7B740BED" w14:textId="0D6BA4BC" w:rsidR="00394B62" w:rsidRDefault="00A82449" w:rsidP="00394B62">
      <w:pPr>
        <w:tabs>
          <w:tab w:val="left" w:pos="113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 w:rsidRPr="00A82449">
        <w:rPr>
          <w:rFonts w:ascii="PingFang SC" w:eastAsia="PingFang SC" w:hAnsi="Helvetica" w:cs="PingFang SC" w:hint="eastAsia"/>
          <w:b/>
          <w:bCs/>
          <w:kern w:val="0"/>
          <w:sz w:val="24"/>
          <w:lang w:val="en-US"/>
        </w:rPr>
        <w:t>通关流程1：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2</w:t>
      </w: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. 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 xml:space="preserve">求助声源头 </w:t>
      </w: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--&gt; 1. 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 xml:space="preserve">对她施以援手 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--&gt;</w:t>
      </w: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  (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发生爆炸，达成结局1</w:t>
      </w:r>
      <w:r>
        <w:rPr>
          <w:rFonts w:ascii="PingFang SC" w:eastAsia="PingFang SC" w:hAnsi="Helvetica" w:cs="PingFang SC"/>
          <w:kern w:val="0"/>
          <w:sz w:val="24"/>
          <w:lang w:val="en-US"/>
        </w:rPr>
        <w:t>2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)</w:t>
      </w: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 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--&gt;</w:t>
      </w: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 1. 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>从医院</w:t>
      </w:r>
      <w:r>
        <w:rPr>
          <w:rFonts w:ascii="PingFang SC" w:eastAsia="PingFang SC" w:hAnsi="Helvetica" w:cs="PingFang SC"/>
          <w:kern w:val="0"/>
          <w:sz w:val="24"/>
          <w:lang w:val="en-US"/>
        </w:rPr>
        <w:t>/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 xml:space="preserve">求助声选择点开始 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--&gt;</w:t>
      </w: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 1. 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 xml:space="preserve">亮着灯的医院 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--&gt;</w:t>
      </w: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 2. 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 xml:space="preserve">走楼梯 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--&gt;</w:t>
      </w: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 1. 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 xml:space="preserve">敲门 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--&gt;</w:t>
      </w: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 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 xml:space="preserve">随意输入 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--&gt;</w:t>
      </w: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 2. 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 xml:space="preserve">当然是去开车！！ </w:t>
      </w:r>
      <w:r>
        <w:rPr>
          <w:rFonts w:ascii="PingFang SC" w:eastAsia="PingFang SC" w:hAnsi="Helvetica" w:cs="PingFang SC"/>
          <w:kern w:val="0"/>
          <w:sz w:val="24"/>
          <w:lang w:val="en-US"/>
        </w:rPr>
        <w:t>--&gt;</w:t>
      </w:r>
      <w:r>
        <w:rPr>
          <w:rFonts w:ascii="PingFang SC" w:eastAsia="PingFang SC" w:hAnsi="Helvetica" w:cs="PingFang SC"/>
          <w:kern w:val="0"/>
          <w:sz w:val="24"/>
          <w:lang w:val="en-US"/>
        </w:rPr>
        <w:t xml:space="preserve"> 1. </w:t>
      </w:r>
      <w:r>
        <w:rPr>
          <w:rFonts w:ascii="PingFang SC" w:eastAsia="PingFang SC" w:hAnsi="Helvetica" w:cs="PingFang SC" w:hint="eastAsia"/>
          <w:kern w:val="0"/>
          <w:sz w:val="24"/>
          <w:lang w:val="en-US"/>
        </w:rPr>
        <w:t xml:space="preserve">按下去吧 </w:t>
      </w:r>
    </w:p>
    <w:p w14:paraId="45AB5BA5" w14:textId="59E79A63" w:rsidR="00A82449" w:rsidRDefault="00A82449" w:rsidP="00394B62">
      <w:pPr>
        <w:tabs>
          <w:tab w:val="left" w:pos="113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</w:p>
    <w:p w14:paraId="251AB2D1" w14:textId="44BE2F6B" w:rsidR="00A82449" w:rsidRDefault="00A82449" w:rsidP="002E46C1">
      <w:pPr>
        <w:tabs>
          <w:tab w:val="left" w:pos="113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lang w:val="en-US"/>
        </w:rPr>
      </w:pPr>
      <w:r w:rsidRPr="002E46C1">
        <w:rPr>
          <w:rFonts w:ascii="PingFang SC" w:eastAsia="PingFang SC" w:hAnsi="Helvetica" w:cs="PingFang SC" w:hint="eastAsia"/>
          <w:b/>
          <w:bCs/>
          <w:kern w:val="0"/>
          <w:sz w:val="24"/>
          <w:lang w:val="en-US"/>
        </w:rPr>
        <w:t>通关流程2：</w:t>
      </w:r>
      <w:r w:rsidRPr="002E46C1">
        <w:rPr>
          <w:rFonts w:ascii="PingFang SC" w:eastAsia="PingFang SC" w:hAnsi="Helvetica" w:cs="PingFang SC" w:hint="eastAsia"/>
          <w:kern w:val="0"/>
          <w:sz w:val="24"/>
          <w:highlight w:val="black"/>
          <w:lang w:val="en-US"/>
        </w:rPr>
        <w:t>选择职业时，输入4</w:t>
      </w:r>
      <w:r w:rsidRPr="002E46C1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 xml:space="preserve"> </w:t>
      </w:r>
      <w:r w:rsidRPr="002E46C1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>--&gt;</w:t>
      </w:r>
      <w:r w:rsidRPr="002E46C1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 xml:space="preserve"> 1. </w:t>
      </w:r>
      <w:r w:rsidR="00CE44F5" w:rsidRPr="002E46C1">
        <w:rPr>
          <w:rFonts w:ascii="PingFang SC" w:eastAsia="PingFang SC" w:hAnsi="Helvetica" w:cs="PingFang SC" w:hint="eastAsia"/>
          <w:kern w:val="0"/>
          <w:sz w:val="24"/>
          <w:highlight w:val="black"/>
          <w:lang w:val="en-US"/>
        </w:rPr>
        <w:t>亮着灯的医院</w:t>
      </w:r>
      <w:r w:rsidR="00CE44F5" w:rsidRPr="002E46C1">
        <w:rPr>
          <w:rFonts w:ascii="PingFang SC" w:eastAsia="PingFang SC" w:hAnsi="Helvetica" w:cs="PingFang SC" w:hint="eastAsia"/>
          <w:kern w:val="0"/>
          <w:sz w:val="24"/>
          <w:highlight w:val="black"/>
          <w:lang w:val="en-US"/>
        </w:rPr>
        <w:t xml:space="preserve"> </w:t>
      </w:r>
      <w:r w:rsidR="00CE44F5" w:rsidRPr="002E46C1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>--&gt;</w:t>
      </w:r>
      <w:r w:rsidR="00CE44F5" w:rsidRPr="002E46C1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 xml:space="preserve"> </w:t>
      </w:r>
      <w:r w:rsidR="00CE44F5" w:rsidRPr="002E46C1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 xml:space="preserve">2. </w:t>
      </w:r>
      <w:r w:rsidR="00CE44F5" w:rsidRPr="002E46C1">
        <w:rPr>
          <w:rFonts w:ascii="PingFang SC" w:eastAsia="PingFang SC" w:hAnsi="Helvetica" w:cs="PingFang SC" w:hint="eastAsia"/>
          <w:kern w:val="0"/>
          <w:sz w:val="24"/>
          <w:highlight w:val="black"/>
          <w:lang w:val="en-US"/>
        </w:rPr>
        <w:t xml:space="preserve">走楼梯 </w:t>
      </w:r>
      <w:r w:rsidR="00CE44F5" w:rsidRPr="002E46C1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 xml:space="preserve">--&gt; 1. </w:t>
      </w:r>
      <w:r w:rsidR="00CE44F5" w:rsidRPr="002E46C1">
        <w:rPr>
          <w:rFonts w:ascii="PingFang SC" w:eastAsia="PingFang SC" w:hAnsi="Helvetica" w:cs="PingFang SC" w:hint="eastAsia"/>
          <w:kern w:val="0"/>
          <w:sz w:val="24"/>
          <w:highlight w:val="black"/>
          <w:lang w:val="en-US"/>
        </w:rPr>
        <w:t xml:space="preserve">敲门 </w:t>
      </w:r>
      <w:r w:rsidR="00CE44F5" w:rsidRPr="002E46C1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 xml:space="preserve">--&gt; </w:t>
      </w:r>
      <w:r w:rsidR="00CE44F5" w:rsidRPr="002E46C1">
        <w:rPr>
          <w:rFonts w:ascii="PingFang SC" w:eastAsia="PingFang SC" w:hAnsi="Helvetica" w:cs="PingFang SC" w:hint="eastAsia"/>
          <w:kern w:val="0"/>
          <w:sz w:val="24"/>
          <w:highlight w:val="black"/>
          <w:lang w:val="en-US"/>
        </w:rPr>
        <w:t xml:space="preserve">随意输入 </w:t>
      </w:r>
      <w:r w:rsidR="00CE44F5" w:rsidRPr="002E46C1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>--&gt; 2.</w:t>
      </w:r>
      <w:r w:rsidR="00CE44F5" w:rsidRPr="002E46C1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 xml:space="preserve"> </w:t>
      </w:r>
      <w:r w:rsidR="00CE44F5" w:rsidRPr="002E46C1">
        <w:rPr>
          <w:rFonts w:ascii="PingFang SC" w:eastAsia="PingFang SC" w:hAnsi="Helvetica" w:cs="PingFang SC" w:hint="eastAsia"/>
          <w:kern w:val="0"/>
          <w:sz w:val="24"/>
          <w:highlight w:val="black"/>
          <w:lang w:val="en-US"/>
        </w:rPr>
        <w:t xml:space="preserve">去网吧 </w:t>
      </w:r>
      <w:r w:rsidR="002E46C1" w:rsidRPr="002E46C1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>--&gt;</w:t>
      </w:r>
      <w:r w:rsidR="002E46C1" w:rsidRPr="002E46C1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 xml:space="preserve"> </w:t>
      </w:r>
      <w:r w:rsidR="002E46C1" w:rsidRPr="002E46C1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 xml:space="preserve"> 2. black sheep wall</w:t>
      </w:r>
      <w:r w:rsidR="002E46C1" w:rsidRPr="002E46C1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 xml:space="preserve"> </w:t>
      </w:r>
      <w:r w:rsidR="002E46C1" w:rsidRPr="002E46C1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 xml:space="preserve"> </w:t>
      </w:r>
      <w:r w:rsidR="002E46C1" w:rsidRPr="002E46C1">
        <w:rPr>
          <w:rFonts w:ascii="PingFang SC" w:eastAsia="PingFang SC" w:hAnsi="Helvetica" w:cs="PingFang SC" w:hint="eastAsia"/>
          <w:kern w:val="0"/>
          <w:sz w:val="24"/>
          <w:highlight w:val="black"/>
          <w:lang w:val="en-US"/>
        </w:rPr>
        <w:t xml:space="preserve">或 </w:t>
      </w:r>
      <w:r w:rsidR="002E46C1" w:rsidRPr="002E46C1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>-3. there is no cow level</w:t>
      </w:r>
    </w:p>
    <w:p w14:paraId="0BFEA464" w14:textId="4F2E0392" w:rsidR="0060442F" w:rsidRDefault="0060442F" w:rsidP="008E75ED"/>
    <w:p w14:paraId="114E7383" w14:textId="63F47791" w:rsidR="002E46C1" w:rsidRDefault="002E46C1" w:rsidP="002E46C1">
      <w:pPr>
        <w:tabs>
          <w:tab w:val="left" w:pos="113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kern w:val="0"/>
          <w:sz w:val="24"/>
          <w:lang w:val="en-US"/>
        </w:rPr>
      </w:pPr>
      <w:r w:rsidRPr="002E46C1">
        <w:rPr>
          <w:rFonts w:ascii="PingFang SC" w:eastAsia="PingFang SC" w:hAnsi="Helvetica" w:cs="PingFang SC" w:hint="eastAsia"/>
          <w:b/>
          <w:bCs/>
          <w:kern w:val="0"/>
          <w:sz w:val="24"/>
          <w:lang w:val="en-US"/>
        </w:rPr>
        <w:t>通关流程</w:t>
      </w:r>
      <w:r>
        <w:rPr>
          <w:rFonts w:ascii="PingFang SC" w:eastAsia="PingFang SC" w:hAnsi="Helvetica" w:cs="PingFang SC"/>
          <w:b/>
          <w:bCs/>
          <w:kern w:val="0"/>
          <w:sz w:val="24"/>
          <w:lang w:val="en-US"/>
        </w:rPr>
        <w:t>3</w:t>
      </w:r>
      <w:r w:rsidRPr="002E46C1">
        <w:rPr>
          <w:rFonts w:ascii="PingFang SC" w:eastAsia="PingFang SC" w:hAnsi="Helvetica" w:cs="PingFang SC" w:hint="eastAsia"/>
          <w:b/>
          <w:bCs/>
          <w:kern w:val="0"/>
          <w:sz w:val="24"/>
          <w:lang w:val="en-US"/>
        </w:rPr>
        <w:t>：</w:t>
      </w:r>
      <w:r w:rsidRPr="002E46C1">
        <w:rPr>
          <w:rFonts w:ascii="PingFang SC" w:eastAsia="PingFang SC" w:hAnsi="Helvetica" w:cs="PingFang SC" w:hint="eastAsia"/>
          <w:kern w:val="0"/>
          <w:sz w:val="24"/>
          <w:highlight w:val="black"/>
          <w:lang w:val="en-US"/>
        </w:rPr>
        <w:t>在任意密码界面输入：t</w:t>
      </w:r>
      <w:r w:rsidRPr="002E46C1">
        <w:rPr>
          <w:rFonts w:ascii="PingFang SC" w:eastAsia="PingFang SC" w:hAnsi="Helvetica" w:cs="PingFang SC"/>
          <w:kern w:val="0"/>
          <w:sz w:val="24"/>
          <w:highlight w:val="black"/>
          <w:lang w:val="en-US"/>
        </w:rPr>
        <w:t>here is no cow level</w:t>
      </w:r>
    </w:p>
    <w:p w14:paraId="334BE0DD" w14:textId="2EF1BF75" w:rsidR="002E46C1" w:rsidRPr="002E46C1" w:rsidRDefault="002E46C1" w:rsidP="008E75ED">
      <w:pPr>
        <w:rPr>
          <w:rFonts w:hint="eastAsia"/>
          <w:lang w:val="en-US"/>
        </w:rPr>
      </w:pPr>
    </w:p>
    <w:sectPr w:rsidR="002E46C1" w:rsidRPr="002E46C1" w:rsidSect="00E76D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Xingkai SC">
    <w:altName w:val="﷽﷽﷽﷽﷽﷽﷽﷽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56572"/>
    <w:multiLevelType w:val="hybridMultilevel"/>
    <w:tmpl w:val="2FFA00B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20"/>
    <w:rsid w:val="0001044A"/>
    <w:rsid w:val="00042918"/>
    <w:rsid w:val="000609FC"/>
    <w:rsid w:val="00091D34"/>
    <w:rsid w:val="000C5FCE"/>
    <w:rsid w:val="000D3F4F"/>
    <w:rsid w:val="000D7DD4"/>
    <w:rsid w:val="0016623B"/>
    <w:rsid w:val="001D24C8"/>
    <w:rsid w:val="001D355A"/>
    <w:rsid w:val="001D52A6"/>
    <w:rsid w:val="002048C7"/>
    <w:rsid w:val="00210D93"/>
    <w:rsid w:val="00232BFA"/>
    <w:rsid w:val="00260A9F"/>
    <w:rsid w:val="00281AE9"/>
    <w:rsid w:val="002E3DC0"/>
    <w:rsid w:val="002E46C1"/>
    <w:rsid w:val="002E7EBD"/>
    <w:rsid w:val="002F1B05"/>
    <w:rsid w:val="002F7A10"/>
    <w:rsid w:val="00325361"/>
    <w:rsid w:val="0033404C"/>
    <w:rsid w:val="003549B2"/>
    <w:rsid w:val="00394B62"/>
    <w:rsid w:val="003B0A52"/>
    <w:rsid w:val="003C1911"/>
    <w:rsid w:val="003E1A63"/>
    <w:rsid w:val="003F00F0"/>
    <w:rsid w:val="003F087E"/>
    <w:rsid w:val="00405A24"/>
    <w:rsid w:val="004510FE"/>
    <w:rsid w:val="004537BB"/>
    <w:rsid w:val="00460EA0"/>
    <w:rsid w:val="00490F65"/>
    <w:rsid w:val="004B12AC"/>
    <w:rsid w:val="00525F40"/>
    <w:rsid w:val="005612F5"/>
    <w:rsid w:val="00564633"/>
    <w:rsid w:val="005B425F"/>
    <w:rsid w:val="005F13A3"/>
    <w:rsid w:val="005F263B"/>
    <w:rsid w:val="0060442F"/>
    <w:rsid w:val="007117B7"/>
    <w:rsid w:val="00766297"/>
    <w:rsid w:val="007A0316"/>
    <w:rsid w:val="007D3977"/>
    <w:rsid w:val="00854719"/>
    <w:rsid w:val="00854AEB"/>
    <w:rsid w:val="008D38F7"/>
    <w:rsid w:val="008E75ED"/>
    <w:rsid w:val="008F624E"/>
    <w:rsid w:val="009007DC"/>
    <w:rsid w:val="00907907"/>
    <w:rsid w:val="00915DAD"/>
    <w:rsid w:val="009632DA"/>
    <w:rsid w:val="009647A8"/>
    <w:rsid w:val="0098316C"/>
    <w:rsid w:val="009D3121"/>
    <w:rsid w:val="009E0369"/>
    <w:rsid w:val="00A2198C"/>
    <w:rsid w:val="00A5107A"/>
    <w:rsid w:val="00A67F8E"/>
    <w:rsid w:val="00A70DC3"/>
    <w:rsid w:val="00A82449"/>
    <w:rsid w:val="00A92A20"/>
    <w:rsid w:val="00A94353"/>
    <w:rsid w:val="00AB6EB7"/>
    <w:rsid w:val="00AC6149"/>
    <w:rsid w:val="00AC75F4"/>
    <w:rsid w:val="00B37843"/>
    <w:rsid w:val="00B53D80"/>
    <w:rsid w:val="00B6489B"/>
    <w:rsid w:val="00BC6178"/>
    <w:rsid w:val="00C232FE"/>
    <w:rsid w:val="00C630B6"/>
    <w:rsid w:val="00C91184"/>
    <w:rsid w:val="00CA30FA"/>
    <w:rsid w:val="00CA4EF3"/>
    <w:rsid w:val="00CB3D41"/>
    <w:rsid w:val="00CB7FAD"/>
    <w:rsid w:val="00CD539E"/>
    <w:rsid w:val="00CE44F5"/>
    <w:rsid w:val="00CF3A0A"/>
    <w:rsid w:val="00D06412"/>
    <w:rsid w:val="00D30501"/>
    <w:rsid w:val="00D33C76"/>
    <w:rsid w:val="00D34D8B"/>
    <w:rsid w:val="00D36DC0"/>
    <w:rsid w:val="00D42320"/>
    <w:rsid w:val="00D919F0"/>
    <w:rsid w:val="00DC434C"/>
    <w:rsid w:val="00E0796E"/>
    <w:rsid w:val="00E11AC5"/>
    <w:rsid w:val="00E13DDE"/>
    <w:rsid w:val="00E1648E"/>
    <w:rsid w:val="00E428F9"/>
    <w:rsid w:val="00E7444C"/>
    <w:rsid w:val="00EC1EAB"/>
    <w:rsid w:val="00ED20FD"/>
    <w:rsid w:val="00ED335A"/>
    <w:rsid w:val="00EF6A14"/>
    <w:rsid w:val="00F05EAA"/>
    <w:rsid w:val="00F27A85"/>
    <w:rsid w:val="00F7076F"/>
    <w:rsid w:val="00FA6A73"/>
    <w:rsid w:val="00FB2618"/>
    <w:rsid w:val="00FC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3C637"/>
  <w15:chartTrackingRefBased/>
  <w15:docId w15:val="{ECED6768-D9D6-C34F-A5B8-A1D6C572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">
    <w:name w:val="一级标题：第x章"/>
    <w:basedOn w:val="Normal"/>
    <w:qFormat/>
    <w:rsid w:val="001D355A"/>
    <w:pPr>
      <w:spacing w:line="360" w:lineRule="auto"/>
      <w:ind w:firstLine="482"/>
      <w:jc w:val="center"/>
    </w:pPr>
    <w:rPr>
      <w:rFonts w:ascii="SimHei" w:eastAsia="SimHei" w:hAnsi="SimHei" w:cs="SimSun"/>
      <w:b/>
      <w:sz w:val="32"/>
      <w:lang w:val="en-US"/>
    </w:rPr>
  </w:style>
  <w:style w:type="paragraph" w:customStyle="1" w:styleId="xxx">
    <w:name w:val="三级标题：（一）xxx"/>
    <w:basedOn w:val="Normal"/>
    <w:qFormat/>
    <w:rsid w:val="001D355A"/>
    <w:pPr>
      <w:spacing w:line="360" w:lineRule="auto"/>
      <w:ind w:firstLineChars="200" w:firstLine="482"/>
    </w:pPr>
    <w:rPr>
      <w:rFonts w:ascii="SimHei" w:eastAsia="SimHei" w:hAnsi="SimHei" w:cs="SimSun"/>
      <w:b/>
      <w:sz w:val="24"/>
      <w:lang w:val="en-US"/>
    </w:rPr>
  </w:style>
  <w:style w:type="paragraph" w:customStyle="1" w:styleId="xxx0">
    <w:name w:val="二级标题：一、xxx"/>
    <w:basedOn w:val="Normal"/>
    <w:qFormat/>
    <w:rsid w:val="008D38F7"/>
    <w:pPr>
      <w:spacing w:line="360" w:lineRule="auto"/>
      <w:ind w:firstLine="482"/>
    </w:pPr>
    <w:rPr>
      <w:rFonts w:ascii="SimHei" w:eastAsia="SimHei" w:hAnsi="SimHei" w:cs="SimSun"/>
      <w:b/>
      <w:sz w:val="24"/>
      <w:lang w:val="en-US"/>
    </w:rPr>
  </w:style>
  <w:style w:type="paragraph" w:customStyle="1" w:styleId="1xxx">
    <w:name w:val="四级标题：1、xxx"/>
    <w:basedOn w:val="Normal"/>
    <w:qFormat/>
    <w:rsid w:val="001D355A"/>
    <w:pPr>
      <w:spacing w:line="360" w:lineRule="auto"/>
      <w:ind w:firstLineChars="200" w:firstLine="482"/>
    </w:pPr>
    <w:rPr>
      <w:rFonts w:ascii="SimHei" w:eastAsia="SimHei" w:hAnsi="SimHei" w:cs="Times New Roman"/>
      <w:b/>
      <w:sz w:val="24"/>
      <w:lang w:val="en-US"/>
    </w:rPr>
  </w:style>
  <w:style w:type="paragraph" w:customStyle="1" w:styleId="a">
    <w:name w:val="正文"/>
    <w:basedOn w:val="Normal"/>
    <w:qFormat/>
    <w:rsid w:val="001D355A"/>
    <w:pPr>
      <w:spacing w:line="360" w:lineRule="auto"/>
      <w:ind w:firstLine="482"/>
    </w:pPr>
    <w:rPr>
      <w:rFonts w:ascii="SimSun" w:eastAsia="SimSun" w:hAnsi="SimSun" w:cs="SimSun"/>
      <w:sz w:val="24"/>
      <w:szCs w:val="21"/>
      <w:lang w:val="en-US"/>
    </w:rPr>
  </w:style>
  <w:style w:type="paragraph" w:customStyle="1" w:styleId="Heading1x">
    <w:name w:val="Heading 1: 第x章"/>
    <w:basedOn w:val="Normal"/>
    <w:qFormat/>
    <w:rsid w:val="008D38F7"/>
    <w:pPr>
      <w:widowControl/>
      <w:spacing w:line="360" w:lineRule="auto"/>
      <w:jc w:val="center"/>
    </w:pPr>
    <w:rPr>
      <w:rFonts w:ascii="SimHei" w:eastAsia="SimHei" w:hAnsi="SimHei" w:cs="SimSun"/>
      <w:b/>
      <w:kern w:val="0"/>
      <w:sz w:val="32"/>
      <w:lang w:val="en-US"/>
    </w:rPr>
  </w:style>
  <w:style w:type="paragraph" w:customStyle="1" w:styleId="ForChineseNovel--Kindle">
    <w:name w:val="For Chinese Novel--Kindle"/>
    <w:basedOn w:val="Normal"/>
    <w:autoRedefine/>
    <w:qFormat/>
    <w:rsid w:val="009D3121"/>
    <w:pPr>
      <w:widowControl/>
      <w:spacing w:line="384" w:lineRule="atLeast"/>
      <w:ind w:left="480"/>
    </w:pPr>
    <w:rPr>
      <w:rFonts w:ascii="Xingkai SC" w:eastAsia="Xingkai SC" w:hAnsi="Times New Roman" w:cs="Times New Roman"/>
      <w:color w:val="000000"/>
      <w:kern w:val="0"/>
      <w:sz w:val="32"/>
      <w:szCs w:val="32"/>
      <w:lang w:val="zh" w:eastAsia="zh" w:bidi="zh"/>
    </w:rPr>
  </w:style>
  <w:style w:type="paragraph" w:styleId="ListParagraph">
    <w:name w:val="List Paragraph"/>
    <w:basedOn w:val="Normal"/>
    <w:uiPriority w:val="34"/>
    <w:qFormat/>
    <w:rsid w:val="008E75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之瞳 狮子</dc:creator>
  <cp:keywords/>
  <dc:description/>
  <cp:lastModifiedBy>之瞳 狮子</cp:lastModifiedBy>
  <cp:revision>1</cp:revision>
  <dcterms:created xsi:type="dcterms:W3CDTF">2021-05-16T12:38:00Z</dcterms:created>
  <dcterms:modified xsi:type="dcterms:W3CDTF">2021-05-17T10:59:00Z</dcterms:modified>
</cp:coreProperties>
</file>