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C336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6AFD6EA" w14:textId="77777777" w:rsidR="00E26BE2" w:rsidRDefault="00E26BE2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4C937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483826B6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2D31E4E4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6D152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62393677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47EB60DA" w14:textId="77777777" w:rsidR="00E26BE2" w:rsidRDefault="00E26BE2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F5B12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8858D25" w14:textId="77777777" w:rsidR="00E26BE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</w:t>
      </w:r>
    </w:p>
    <w:p w14:paraId="5684827B" w14:textId="77777777" w:rsidR="00E26BE2" w:rsidRDefault="00E26BE2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E91CF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5664CE" wp14:editId="6F661537">
            <wp:extent cx="1111250" cy="111061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85F8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C57C8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30306195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«Информатика»</w:t>
      </w:r>
    </w:p>
    <w:p w14:paraId="4B1C675F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УСЛОВНЫЕ ОПЕРАТОРЫ И ЦИКЛИЧЕСКИЕ СТРУКТУРЫ В ЯЗЫКЕ СИ. ОПЕРАТОРЫ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IF, IF-ELSE, SWITCH, FOR, WHILE, DO-WHILE</w:t>
      </w:r>
    </w:p>
    <w:p w14:paraId="1BB683FA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 2</w:t>
      </w:r>
    </w:p>
    <w:p w14:paraId="43F1C6D7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608B6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90975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C9116" w14:textId="77777777" w:rsidR="00E26BE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76F30D" w14:textId="77777777" w:rsidR="00E26BE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АВТ-219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Ядрышников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О.Д</w:t>
      </w:r>
    </w:p>
    <w:p w14:paraId="69570F70" w14:textId="79060BB8" w:rsidR="00E26BE2" w:rsidRDefault="00285714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Баскаков М.Д.</w:t>
      </w:r>
    </w:p>
    <w:p w14:paraId="4BF83419" w14:textId="77777777" w:rsidR="00E26BE2" w:rsidRDefault="00E26BE2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378F4" w14:textId="77777777" w:rsidR="00E26BE2" w:rsidRDefault="00000000">
      <w:pPr>
        <w:pStyle w:val="10"/>
        <w:tabs>
          <w:tab w:val="left" w:pos="142"/>
          <w:tab w:val="left" w:pos="6521"/>
        </w:tabs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</w:p>
    <w:p w14:paraId="1673E243" w14:textId="77777777" w:rsidR="00E26BE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76BBF1F6" w14:textId="77777777" w:rsidR="00E26BE2" w:rsidRDefault="00000000">
      <w:pPr>
        <w:pStyle w:val="10"/>
        <w:tabs>
          <w:tab w:val="left" w:pos="142"/>
          <w:tab w:val="left" w:pos="6237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(оценка, подпись)</w:t>
      </w:r>
    </w:p>
    <w:p w14:paraId="233E7177" w14:textId="77777777" w:rsidR="00E26BE2" w:rsidRDefault="00E26BE2">
      <w:pPr>
        <w:pStyle w:val="10"/>
        <w:tabs>
          <w:tab w:val="left" w:pos="326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3A8E4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2F152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09D00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3C40B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04B8EE" w14:textId="77777777" w:rsidR="00E26BE2" w:rsidRDefault="00E26BE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761A0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20A8DE77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096B3C92" w14:textId="77777777" w:rsidR="00E26BE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Цель работы: </w:t>
      </w:r>
    </w:p>
    <w:p w14:paraId="71FF6F7F" w14:textId="77777777" w:rsidR="00E26BE2" w:rsidRDefault="00000000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Изучить процесс прохождения программы на языке СИ в среде программирования. Ознакомиться с технологией отладки программ. Изучить правила оформления и использования условных операторов и операторов цикла в языке СИ</w:t>
      </w:r>
    </w:p>
    <w:p w14:paraId="6F655FC2" w14:textId="77777777" w:rsidR="00E26BE2" w:rsidRDefault="00E26BE2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1F1782CD" w14:textId="77777777" w:rsidR="00E26BE2" w:rsidRDefault="00000000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Исходные данные и задание для варианта:</w:t>
      </w:r>
    </w:p>
    <w:p w14:paraId="6401A68C" w14:textId="77777777" w:rsidR="00E26BE2" w:rsidRDefault="00E26BE2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E5F2BEA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выполняющую следующие действия:</w:t>
      </w:r>
    </w:p>
    <w:p w14:paraId="14248ECC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Ввести две строки текста с подсказками при вводе;</w:t>
      </w:r>
    </w:p>
    <w:p w14:paraId="5986D2F8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4.2. Определить и вывести на экран длины строк (без конечного нулевого байта);</w:t>
      </w:r>
    </w:p>
    <w:p w14:paraId="24584A0A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4.3. Объединить две строки в одну, удалив все пробелы. Для модификации использовать одну из условных операций;</w:t>
      </w:r>
    </w:p>
    <w:p w14:paraId="6A1D2238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4.4. Выполнить обработку строки (см. табл. 1.1). Обработку прекратить, если количество изменений будет больше четырех. Использовать для реализации задания конструкцию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B6AE35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4.5. Вывести результирующую строку на экран.</w:t>
      </w:r>
    </w:p>
    <w:p w14:paraId="4D462EB9" w14:textId="77777777" w:rsidR="00E26BE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4.6. Повторить программу, применив для выполнения задания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п.2. задания 4.4. Сравнить результаты.</w:t>
      </w:r>
    </w:p>
    <w:p w14:paraId="187B58A2" w14:textId="77777777" w:rsidR="00E26BE2" w:rsidRDefault="00E26BE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40821" w14:textId="77777777" w:rsidR="00E26BE2" w:rsidRDefault="00E26BE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81" w:type="dxa"/>
        <w:tblInd w:w="1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09"/>
        <w:gridCol w:w="661"/>
        <w:gridCol w:w="658"/>
        <w:gridCol w:w="14"/>
        <w:gridCol w:w="698"/>
        <w:gridCol w:w="7041"/>
      </w:tblGrid>
      <w:tr w:rsidR="00E26BE2" w14:paraId="56545F65" w14:textId="77777777"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8B8CC8D" w14:textId="77777777" w:rsidR="00E26BE2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31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C3303" w14:textId="77777777" w:rsidR="00E26BE2" w:rsidRDefault="00000000">
            <w:pPr>
              <w:widowControl w:val="0"/>
              <w:ind w:left="-250" w:right="-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</w:t>
            </w:r>
          </w:p>
          <w:p w14:paraId="618DC23E" w14:textId="77777777" w:rsidR="00E26BE2" w:rsidRDefault="00000000">
            <w:pPr>
              <w:widowControl w:val="0"/>
              <w:ind w:left="-250" w:right="-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циклов</w:t>
            </w:r>
          </w:p>
        </w:tc>
        <w:tc>
          <w:tcPr>
            <w:tcW w:w="70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661C1A8" w14:textId="77777777" w:rsidR="00E26BE2" w:rsidRDefault="00E26BE2">
            <w:pPr>
              <w:widowControl w:val="0"/>
              <w:ind w:left="-250" w:right="-3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4F0A8B" w14:textId="77777777" w:rsidR="00E26BE2" w:rsidRDefault="00000000">
            <w:pPr>
              <w:widowControl w:val="0"/>
              <w:ind w:left="-250" w:right="-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 п. 4.4</w:t>
            </w:r>
          </w:p>
        </w:tc>
      </w:tr>
      <w:tr w:rsidR="00E26BE2" w14:paraId="683499E6" w14:textId="77777777">
        <w:tc>
          <w:tcPr>
            <w:tcW w:w="809" w:type="dxa"/>
            <w:tcBorders>
              <w:left w:val="single" w:sz="6" w:space="0" w:color="000000"/>
              <w:right w:val="single" w:sz="6" w:space="0" w:color="000000"/>
            </w:tcBorders>
          </w:tcPr>
          <w:p w14:paraId="7DDC8AEB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</w:t>
            </w: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</w:tcPr>
          <w:p w14:paraId="10CA426C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</w:t>
            </w:r>
          </w:p>
          <w:p w14:paraId="3A62F630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67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8B57D3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</w:t>
            </w:r>
          </w:p>
          <w:p w14:paraId="59B4D899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E6401A" w14:textId="77777777" w:rsidR="00E26BE2" w:rsidRDefault="00000000">
            <w:pPr>
              <w:widowControl w:val="0"/>
              <w:ind w:left="34" w:hanging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 4.4</w:t>
            </w:r>
          </w:p>
        </w:tc>
        <w:tc>
          <w:tcPr>
            <w:tcW w:w="7041" w:type="dxa"/>
            <w:tcBorders>
              <w:left w:val="single" w:sz="6" w:space="0" w:color="000000"/>
              <w:right w:val="single" w:sz="6" w:space="0" w:color="000000"/>
            </w:tcBorders>
          </w:tcPr>
          <w:p w14:paraId="6135CE34" w14:textId="77777777" w:rsidR="00E26BE2" w:rsidRDefault="00E26BE2">
            <w:pPr>
              <w:widowControl w:val="0"/>
              <w:spacing w:before="40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6BE2" w14:paraId="6216F3D4" w14:textId="77777777"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500F3CE" w14:textId="77777777" w:rsidR="00E26BE2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960B37" w14:textId="77777777" w:rsidR="00E26BE2" w:rsidRDefault="00000000">
            <w:pPr>
              <w:widowControl w:val="0"/>
              <w:spacing w:before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390D9B" w14:textId="77777777" w:rsidR="00E26BE2" w:rsidRDefault="00000000">
            <w:pPr>
              <w:widowControl w:val="0"/>
              <w:spacing w:before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12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CBB7DE" w14:textId="77777777" w:rsidR="00E26BE2" w:rsidRDefault="00000000">
            <w:pPr>
              <w:widowControl w:val="0"/>
              <w:spacing w:before="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9A134" w14:textId="77777777" w:rsidR="00E26BE2" w:rsidRDefault="00000000">
            <w:pPr>
              <w:widowControl w:val="0"/>
              <w:rPr>
                <w:rFonts w:ascii="Times New Roman" w:hAnsi="Times New Roman" w:cs="Times New Roman"/>
                <w:color w:val="0000FF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Во всех парах одинаковых символов первый заменить на «+».</w:t>
            </w:r>
          </w:p>
          <w:p w14:paraId="458A34C3" w14:textId="77777777" w:rsidR="00E26BE2" w:rsidRDefault="0000000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Заменить буквы a, b, x, z на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буквы  e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k, m, p соответственно.</w:t>
            </w:r>
          </w:p>
        </w:tc>
      </w:tr>
    </w:tbl>
    <w:p w14:paraId="259507CD" w14:textId="77777777" w:rsidR="00E26BE2" w:rsidRDefault="00E26BE2">
      <w:pPr>
        <w:pStyle w:val="10"/>
        <w:ind w:left="459" w:firstLine="6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8F9A5" w14:textId="77777777" w:rsidR="00E26BE2" w:rsidRDefault="00000000">
      <w:pPr>
        <w:pStyle w:val="10"/>
        <w:ind w:left="459" w:firstLine="62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ПРИМЕЧАНИЕ: в таблице обозначены:</w:t>
      </w:r>
    </w:p>
    <w:p w14:paraId="2D6E154B" w14:textId="77777777" w:rsidR="00E26BE2" w:rsidRDefault="00000000">
      <w:pPr>
        <w:pStyle w:val="10"/>
        <w:ind w:left="459" w:firstLine="62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1 - оператор </w:t>
      </w:r>
      <w:proofErr w:type="spellStart"/>
      <w:r>
        <w:rPr>
          <w:rFonts w:ascii="Times New Roman" w:hAnsi="Times New Roman" w:cs="Times New Roman"/>
          <w:b/>
          <w:i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</w:p>
    <w:p w14:paraId="7333BCBA" w14:textId="77777777" w:rsidR="00E26BE2" w:rsidRDefault="00000000">
      <w:pPr>
        <w:pStyle w:val="10"/>
        <w:ind w:left="459" w:firstLine="62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2 - оператор </w:t>
      </w:r>
      <w:proofErr w:type="spellStart"/>
      <w:r>
        <w:rPr>
          <w:rFonts w:ascii="Times New Roman" w:hAnsi="Times New Roman" w:cs="Times New Roman"/>
          <w:b/>
          <w:i/>
          <w:sz w:val="24"/>
        </w:rPr>
        <w:t>while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22DC2DA6" w14:textId="77777777" w:rsidR="00E26BE2" w:rsidRDefault="00000000">
      <w:pPr>
        <w:pStyle w:val="10"/>
        <w:ind w:left="459" w:firstLine="62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3 - оператор </w:t>
      </w:r>
      <w:proofErr w:type="spellStart"/>
      <w:r>
        <w:rPr>
          <w:rFonts w:ascii="Times New Roman" w:hAnsi="Times New Roman" w:cs="Times New Roman"/>
          <w:b/>
          <w:i/>
          <w:sz w:val="24"/>
        </w:rPr>
        <w:t>do-while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CFF95E" w14:textId="77777777" w:rsidR="00E26BE2" w:rsidRDefault="00E26BE2">
      <w:pPr>
        <w:pStyle w:val="10"/>
        <w:ind w:left="459" w:firstLine="62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C9E709B" w14:textId="77777777" w:rsidR="00E26BE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Текст программы:</w:t>
      </w:r>
    </w:p>
    <w:p w14:paraId="35529BB0" w14:textId="77777777" w:rsidR="00E26BE2" w:rsidRDefault="0000000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Droid Sans Mono;monospace;monos" w:eastAsia="Times New Roman" w:hAnsi="Droid Sans Mono;monospace;monos" w:cs="Times New Roman"/>
          <w:color w:val="AF00DB"/>
          <w:sz w:val="21"/>
          <w:szCs w:val="28"/>
          <w:shd w:val="clear" w:color="auto" w:fill="FFFFFF"/>
          <w:lang/>
        </w:rPr>
        <w:t>#include</w:t>
      </w:r>
      <w:r>
        <w:rPr>
          <w:rFonts w:ascii="Droid Sans Mono;monospace;monos" w:eastAsia="Times New Roman" w:hAnsi="Droid Sans Mono;monospace;monos" w:cs="Times New Roman"/>
          <w:color w:val="0000FF"/>
          <w:sz w:val="21"/>
          <w:szCs w:val="28"/>
          <w:shd w:val="clear" w:color="auto" w:fill="FFFFFF"/>
          <w:lang/>
        </w:rPr>
        <w:t xml:space="preserve"> </w:t>
      </w:r>
      <w:r>
        <w:rPr>
          <w:rFonts w:ascii="Droid Sans Mono;monospace;monos" w:eastAsia="Times New Roman" w:hAnsi="Droid Sans Mono;monospace;monos" w:cs="Times New Roman"/>
          <w:color w:val="A31515"/>
          <w:sz w:val="21"/>
          <w:szCs w:val="28"/>
          <w:shd w:val="clear" w:color="auto" w:fill="FFFFFF"/>
          <w:lang/>
        </w:rPr>
        <w:t>&lt;stdio.h&gt;</w:t>
      </w:r>
    </w:p>
    <w:p w14:paraId="3D2B7D5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#include</w:t>
      </w: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&lt;string.h&gt;</w:t>
      </w:r>
    </w:p>
    <w:p w14:paraId="48733FC0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86192DA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void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readLine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*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224B7077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32652B5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void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main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() {</w:t>
      </w:r>
    </w:p>
    <w:p w14:paraId="303FBC8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printf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"Enter first string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18313C0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128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];</w:t>
      </w:r>
    </w:p>
    <w:p w14:paraId="33D9757F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readLine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387D5A82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C06111B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printf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"Enter second string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4FCB1784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128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];</w:t>
      </w:r>
    </w:p>
    <w:p w14:paraId="3D521392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readLine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10C5A21B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8E8A607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printf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 xml:space="preserve">"First string length: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%ld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 xml:space="preserve">Second string length: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%ld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, </w:t>
      </w: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strlen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),</w:t>
      </w:r>
    </w:p>
    <w:p w14:paraId="60360134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strlen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));</w:t>
      </w:r>
    </w:p>
    <w:p w14:paraId="12D91D9B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E51847F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256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];</w:t>
      </w:r>
    </w:p>
    <w:p w14:paraId="0854D707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39C9E7AF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11C9EAA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!=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0A3B1C5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18BA5CF8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do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{</w:t>
      </w:r>
    </w:p>
    <w:p w14:paraId="408D4E24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];</w:t>
      </w:r>
    </w:p>
    <w:p w14:paraId="07FB8FD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!=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 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</w:t>
      </w:r>
    </w:p>
    <w:p w14:paraId="58C955D6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++]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3EEED7D2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BDA6E66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++;</w:t>
      </w:r>
    </w:p>
    <w:p w14:paraId="35CA3A76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} </w:t>
      </w: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while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!=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2A31A10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4CFA589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proofErr w:type="gramStart"/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 !</w:t>
      </w:r>
      <w:proofErr w:type="gramEnd"/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3B2464CE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7E3BFA2A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do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{</w:t>
      </w:r>
    </w:p>
    <w:p w14:paraId="5DF91A76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];</w:t>
      </w:r>
    </w:p>
    <w:p w14:paraId="38790ECA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!=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 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</w:t>
      </w:r>
    </w:p>
    <w:p w14:paraId="173920C5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++]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05AAE0B0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77A7F7B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++;</w:t>
      </w:r>
    </w:p>
    <w:p w14:paraId="0179465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} </w:t>
      </w: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while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index2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!=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248D058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5118BD51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3D23AC26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C8FF63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changesCount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59E454BF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2793FDE7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while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</w:t>
      </w:r>
      <w:proofErr w:type="gramStart"/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!</w:t>
      </w:r>
      <w:proofErr w:type="gramEnd"/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&amp;&amp;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changesCount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&lt;=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4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73804A9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if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+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1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]) {</w:t>
      </w:r>
    </w:p>
    <w:p w14:paraId="1BB9EA6E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changesCount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++;</w:t>
      </w:r>
    </w:p>
    <w:p w14:paraId="46634FB5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'+'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6AF5B31C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} </w:t>
      </w: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else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{</w:t>
      </w:r>
    </w:p>
    <w:p w14:paraId="6EE529A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changesCount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++;</w:t>
      </w:r>
    </w:p>
    <w:p w14:paraId="687B44C7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C0A7C27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switch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1949D9A9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case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'a'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:</w:t>
      </w:r>
    </w:p>
    <w:p w14:paraId="412FD4A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'e'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62FED819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break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65B51C75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case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'b'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:</w:t>
      </w:r>
    </w:p>
    <w:p w14:paraId="7011AB7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'k'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70ECC555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break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465B2F8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case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'x'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:</w:t>
      </w:r>
    </w:p>
    <w:p w14:paraId="333A8224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'm'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669F78D7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break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0EEBC12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case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'z'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:</w:t>
      </w:r>
    </w:p>
    <w:p w14:paraId="055E928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'p'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1826DFFD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break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266BBC30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E1F37A9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lastRenderedPageBreak/>
        <w:t>default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:</w:t>
      </w:r>
    </w:p>
    <w:p w14:paraId="5EA7070A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changesCount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--;</w:t>
      </w:r>
    </w:p>
    <w:p w14:paraId="48C5F0C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break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6CB2326B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0B451AF3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75279B4A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++;</w:t>
      </w:r>
    </w:p>
    <w:p w14:paraId="0B7D5CDF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63609B92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C3D1199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printf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 xml:space="preserve">"Result string: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%s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"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,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resultstr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);</w:t>
      </w:r>
    </w:p>
    <w:p w14:paraId="1DD8E118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24400646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73D79E1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void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readLine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(</w:t>
      </w: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*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1C798D66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int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input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,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7E3241AA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90E1F20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AF00DB"/>
          <w:sz w:val="21"/>
          <w:shd w:val="clear" w:color="auto" w:fill="FFFFFF"/>
          <w:lang w:val="en-US"/>
        </w:rPr>
        <w:t>while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((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input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 = </w:t>
      </w:r>
      <w:r w:rsidRPr="00285714">
        <w:rPr>
          <w:rFonts w:ascii="Droid Sans Mono;monospace;monos" w:hAnsi="Droid Sans Mono;monospace;monos"/>
          <w:color w:val="795E26"/>
          <w:sz w:val="21"/>
          <w:shd w:val="clear" w:color="auto" w:fill="FFFFFF"/>
          <w:lang w:val="en-US"/>
        </w:rPr>
        <w:t>getchar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()) != 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</w:t>
      </w:r>
      <w:r w:rsidRPr="00285714">
        <w:rPr>
          <w:rFonts w:ascii="Droid Sans Mono;monospace;monos" w:hAnsi="Droid Sans Mono;monospace;monos"/>
          <w:color w:val="EE0000"/>
          <w:sz w:val="21"/>
          <w:shd w:val="clear" w:color="auto" w:fill="FFFFFF"/>
          <w:lang w:val="en-US"/>
        </w:rPr>
        <w:t>\n</w:t>
      </w:r>
      <w:r w:rsidRPr="00285714">
        <w:rPr>
          <w:rFonts w:ascii="Droid Sans Mono;monospace;monos" w:hAnsi="Droid Sans Mono;monospace;monos"/>
          <w:color w:val="A31515"/>
          <w:sz w:val="21"/>
          <w:shd w:val="clear" w:color="auto" w:fill="FFFFFF"/>
          <w:lang w:val="en-US"/>
        </w:rPr>
        <w:t>'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) {</w:t>
      </w:r>
    </w:p>
    <w:p w14:paraId="5DCCFEF1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++] = 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input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1C5D481B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}</w:t>
      </w:r>
    </w:p>
    <w:p w14:paraId="41A40482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C4DBAC1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str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[</w:t>
      </w:r>
      <w:r w:rsidRPr="00285714">
        <w:rPr>
          <w:rFonts w:ascii="Droid Sans Mono;monospace;monos" w:hAnsi="Droid Sans Mono;monospace;monos"/>
          <w:color w:val="001080"/>
          <w:sz w:val="21"/>
          <w:shd w:val="clear" w:color="auto" w:fill="FFFFFF"/>
          <w:lang w:val="en-US"/>
        </w:rPr>
        <w:t>index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 xml:space="preserve">] = </w:t>
      </w:r>
      <w:r w:rsidRPr="00285714">
        <w:rPr>
          <w:rFonts w:ascii="Droid Sans Mono;monospace;monos" w:hAnsi="Droid Sans Mono;monospace;monos"/>
          <w:color w:val="098658"/>
          <w:sz w:val="21"/>
          <w:shd w:val="clear" w:color="auto" w:fill="FFFFFF"/>
          <w:lang w:val="en-US"/>
        </w:rPr>
        <w:t>0</w:t>
      </w:r>
      <w:r w:rsidRPr="00285714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;</w:t>
      </w:r>
    </w:p>
    <w:p w14:paraId="5D025B8C" w14:textId="77777777" w:rsidR="00E26BE2" w:rsidRDefault="00000000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Droid Sans Mono;monospace;monos" w:hAnsi="Droid Sans Mono;monospace;monos"/>
          <w:color w:val="000000"/>
          <w:sz w:val="21"/>
          <w:shd w:val="clear" w:color="auto" w:fill="FFFFFF"/>
        </w:rPr>
        <w:t>}</w:t>
      </w:r>
    </w:p>
    <w:p w14:paraId="3E7EF71B" w14:textId="77777777" w:rsidR="00E26BE2" w:rsidRDefault="00E26BE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7DA9A35" w14:textId="77777777" w:rsidR="00E26BE2" w:rsidRDefault="00E26BE2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85A9D1A" w14:textId="77777777" w:rsidR="00E26BE2" w:rsidRDefault="00E26BE2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749AA9E" w14:textId="77777777" w:rsidR="00E26BE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Результаты:</w:t>
      </w:r>
    </w:p>
    <w:p w14:paraId="00231D69" w14:textId="77777777" w:rsidR="00E26BE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A48CBC7" wp14:editId="15BE613F">
            <wp:extent cx="6181725" cy="10858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E67C" w14:textId="77777777" w:rsidR="00E26BE2" w:rsidRDefault="00E26BE2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5361CBB" w14:textId="77777777" w:rsidR="00E26BE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Вывод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17F91990" w14:textId="77777777" w:rsidR="00E26BE2" w:rsidRDefault="00000000">
      <w:pPr>
        <w:pStyle w:val="10"/>
        <w:tabs>
          <w:tab w:val="left" w:pos="1956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Всё сделал, ничего нового не узнал. Залил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если интересно: github.com/ProMix0/Laboratory/</w: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43A55A18" wp14:editId="397E2B01">
            <wp:extent cx="1409700" cy="14097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BE2">
      <w:footerReference w:type="default" r:id="rId9"/>
      <w:pgSz w:w="11906" w:h="16838"/>
      <w:pgMar w:top="1134" w:right="567" w:bottom="1134" w:left="851" w:header="0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97AD" w14:textId="77777777" w:rsidR="003E1C6B" w:rsidRDefault="003E1C6B">
      <w:r>
        <w:separator/>
      </w:r>
    </w:p>
  </w:endnote>
  <w:endnote w:type="continuationSeparator" w:id="0">
    <w:p w14:paraId="64A92AEE" w14:textId="77777777" w:rsidR="003E1C6B" w:rsidRDefault="003E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2FED" w14:textId="77777777" w:rsidR="00E26BE2" w:rsidRDefault="00000000">
    <w:pPr>
      <w:pStyle w:val="10"/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C155A75" w14:textId="77777777" w:rsidR="00E26BE2" w:rsidRDefault="00E26BE2">
    <w:pPr>
      <w:pStyle w:val="10"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E886" w14:textId="77777777" w:rsidR="003E1C6B" w:rsidRDefault="003E1C6B">
      <w:r>
        <w:separator/>
      </w:r>
    </w:p>
  </w:footnote>
  <w:footnote w:type="continuationSeparator" w:id="0">
    <w:p w14:paraId="1E80B956" w14:textId="77777777" w:rsidR="003E1C6B" w:rsidRDefault="003E1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2"/>
    <w:rsid w:val="00285714"/>
    <w:rsid w:val="003E1C6B"/>
    <w:rsid w:val="00E2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AFF0"/>
  <w15:docId w15:val="{32902734-7F01-4EBC-BD1B-DAC6010A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CC"/>
  </w:style>
  <w:style w:type="paragraph" w:styleId="1">
    <w:name w:val="heading 1"/>
    <w:basedOn w:val="10"/>
    <w:next w:val="10"/>
    <w:qFormat/>
    <w:rsid w:val="00E6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E6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E6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E6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qFormat/>
    <w:rsid w:val="00E6282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E6282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F1336"/>
  </w:style>
  <w:style w:type="character" w:customStyle="1" w:styleId="a7">
    <w:name w:val="Нижний колонтитул Знак"/>
    <w:basedOn w:val="a0"/>
    <w:link w:val="a8"/>
    <w:uiPriority w:val="99"/>
    <w:qFormat/>
    <w:rsid w:val="009F1336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0">
    <w:name w:val="Обычный1"/>
    <w:qFormat/>
    <w:rsid w:val="00E6282F"/>
  </w:style>
  <w:style w:type="paragraph" w:styleId="ac">
    <w:name w:val="Title"/>
    <w:basedOn w:val="10"/>
    <w:next w:val="10"/>
    <w:qFormat/>
    <w:rsid w:val="00E6282F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rsid w:val="00E6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395E7B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e">
    <w:name w:val="table of figures"/>
    <w:basedOn w:val="ab"/>
    <w:qFormat/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2816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cp:lastModifiedBy>Shizik .</cp:lastModifiedBy>
  <cp:revision>2</cp:revision>
  <dcterms:created xsi:type="dcterms:W3CDTF">2024-02-14T10:47:00Z</dcterms:created>
  <dcterms:modified xsi:type="dcterms:W3CDTF">2024-02-14T10:47:00Z</dcterms:modified>
  <dc:language>en-US</dc:language>
</cp:coreProperties>
</file>