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CD40" w14:textId="77777777" w:rsidR="006355E0" w:rsidRPr="006355E0" w:rsidRDefault="006355E0" w:rsidP="006355E0">
      <w:pPr>
        <w:rPr>
          <w:sz w:val="24"/>
          <w:szCs w:val="24"/>
        </w:rPr>
      </w:pPr>
    </w:p>
    <w:p w14:paraId="29673AD5" w14:textId="0606E8D4" w:rsidR="006355E0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  <w:r w:rsidRPr="00E42AE6">
        <w:rPr>
          <w:rFonts w:ascii="Franklin Gothic Book" w:hAnsi="Franklin Gothic Book"/>
          <w:b/>
          <w:bCs/>
          <w:sz w:val="56"/>
          <w:szCs w:val="56"/>
        </w:rPr>
        <w:t>Layout.css Changes</w:t>
      </w:r>
    </w:p>
    <w:p w14:paraId="521EB002" w14:textId="7E530FE5" w:rsidR="00E42AE6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</w:p>
    <w:p w14:paraId="6831E226" w14:textId="4097DF70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the header color</w:t>
      </w:r>
    </w:p>
    <w:p w14:paraId="668C3E10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proofErr w:type="gramStart"/>
      <w:r w:rsidRPr="00E42AE6">
        <w:rPr>
          <w:rFonts w:ascii="Franklin Gothic Book" w:hAnsi="Franklin Gothic Book"/>
          <w:sz w:val="24"/>
          <w:szCs w:val="24"/>
        </w:rPr>
        <w:t>.header</w:t>
      </w:r>
      <w:proofErr w:type="gramEnd"/>
      <w:r w:rsidRPr="00E42AE6">
        <w:rPr>
          <w:rFonts w:ascii="Franklin Gothic Book" w:hAnsi="Franklin Gothic Book"/>
          <w:sz w:val="24"/>
          <w:szCs w:val="24"/>
        </w:rPr>
        <w:t xml:space="preserve"> {</w:t>
      </w:r>
    </w:p>
    <w:p w14:paraId="2D35D22B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04CC73BF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0%);</w:t>
      </w:r>
    </w:p>
    <w:p w14:paraId="1B312896" w14:textId="130B2D76" w:rsidR="003961F5" w:rsidRDefault="00E42AE6" w:rsidP="003961F5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2EDBC66D" w14:textId="1B01439F" w:rsidR="003961F5" w:rsidRPr="003961F5" w:rsidRDefault="003961F5" w:rsidP="003961F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simple/general markup before using media queries</w:t>
      </w:r>
    </w:p>
    <w:p w14:paraId="2F0D5BA9" w14:textId="44C24185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every page background color</w:t>
      </w:r>
    </w:p>
    <w:p w14:paraId="6B585FD5" w14:textId="53BF16DB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4DE3FE1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:</w:t>
      </w:r>
      <w:proofErr w:type="gramStart"/>
      <w:r w:rsidRPr="00E42AE6">
        <w:rPr>
          <w:rFonts w:ascii="Franklin Gothic Book" w:hAnsi="Franklin Gothic Book"/>
          <w:sz w:val="24"/>
          <w:szCs w:val="24"/>
        </w:rPr>
        <w:t>is(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.page-1, .container-2, .container-3, .container-4) {</w:t>
      </w:r>
    </w:p>
    <w:p w14:paraId="2D45581B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0%, 2%);</w:t>
      </w:r>
    </w:p>
    <w:p w14:paraId="5851D495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proofErr w:type="gram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</w:t>
      </w:r>
      <w:proofErr w:type="gramEnd"/>
      <w:r w:rsidRPr="00E42AE6">
        <w:rPr>
          <w:rFonts w:ascii="Franklin Gothic Book" w:hAnsi="Franklin Gothic Book"/>
          <w:sz w:val="24"/>
          <w:szCs w:val="24"/>
        </w:rPr>
        <w:t>0, 100%, 100%);</w:t>
      </w:r>
    </w:p>
    <w:p w14:paraId="64DCAB0B" w14:textId="0E379478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05477818" w14:textId="079D270D" w:rsidR="00772E76" w:rsidRDefault="00772E76" w:rsidP="00772E7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Make the </w:t>
      </w:r>
      <w:proofErr w:type="spellStart"/>
      <w:r>
        <w:rPr>
          <w:rFonts w:ascii="Franklin Gothic Book" w:hAnsi="Franklin Gothic Book"/>
          <w:sz w:val="24"/>
          <w:szCs w:val="24"/>
        </w:rPr>
        <w:t>characters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name bold on </w:t>
      </w:r>
      <w:proofErr w:type="gramStart"/>
      <w:r>
        <w:rPr>
          <w:rFonts w:ascii="Franklin Gothic Book" w:hAnsi="Franklin Gothic Book"/>
          <w:sz w:val="24"/>
          <w:szCs w:val="24"/>
        </w:rPr>
        <w:t>page-2</w:t>
      </w:r>
      <w:proofErr w:type="gramEnd"/>
    </w:p>
    <w:p w14:paraId="2B7B4B5A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772E76">
        <w:rPr>
          <w:rFonts w:ascii="Franklin Gothic Book" w:hAnsi="Franklin Gothic Book"/>
          <w:sz w:val="24"/>
          <w:szCs w:val="24"/>
        </w:rPr>
        <w:t>.page</w:t>
      </w:r>
      <w:proofErr w:type="gramEnd"/>
      <w:r w:rsidRPr="00772E76">
        <w:rPr>
          <w:rFonts w:ascii="Franklin Gothic Book" w:hAnsi="Franklin Gothic Book"/>
          <w:sz w:val="24"/>
          <w:szCs w:val="24"/>
        </w:rPr>
        <w:t>-2 span {</w:t>
      </w:r>
    </w:p>
    <w:p w14:paraId="340674DE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font-size: 1.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5rem;</w:t>
      </w:r>
      <w:proofErr w:type="gramEnd"/>
    </w:p>
    <w:p w14:paraId="76BE32D3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font-weight: </w:t>
      </w:r>
      <w:proofErr w:type="gramStart"/>
      <w:r w:rsidRPr="00772E76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2EFD3BF" w14:textId="79B0C21C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}</w:t>
      </w:r>
    </w:p>
    <w:p w14:paraId="6DB0574E" w14:textId="32EED102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a linear gradient to the footer</w:t>
      </w:r>
    </w:p>
    <w:p w14:paraId="45A2B4A7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footer {</w:t>
      </w:r>
    </w:p>
    <w:p w14:paraId="0DF94BB4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 xml:space="preserve">  background: linear-</w:t>
      </w:r>
      <w:proofErr w:type="gramStart"/>
      <w:r w:rsidRPr="00ED08B5">
        <w:rPr>
          <w:rFonts w:ascii="Franklin Gothic Book" w:hAnsi="Franklin Gothic Book"/>
          <w:sz w:val="24"/>
          <w:szCs w:val="24"/>
        </w:rPr>
        <w:t>gradient(</w:t>
      </w:r>
      <w:proofErr w:type="gramEnd"/>
      <w:r w:rsidRPr="00ED08B5">
        <w:rPr>
          <w:rFonts w:ascii="Franklin Gothic Book" w:hAnsi="Franklin Gothic Book"/>
          <w:sz w:val="24"/>
          <w:szCs w:val="24"/>
        </w:rPr>
        <w:t xml:space="preserve">345deg,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 xml:space="preserve">(0, 0%, 7.1%),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>(0, 0%, 2%));</w:t>
      </w:r>
    </w:p>
    <w:p w14:paraId="0ED51511" w14:textId="682667C4" w:rsidR="00E42AE6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}</w:t>
      </w:r>
    </w:p>
    <w:p w14:paraId="2467C2B1" w14:textId="574695C9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and center all headers</w:t>
      </w:r>
    </w:p>
    <w:p w14:paraId="78FE2558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body h2 {</w:t>
      </w:r>
    </w:p>
    <w:p w14:paraId="48EBA25F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12C0E4AA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F51424">
        <w:rPr>
          <w:rFonts w:ascii="Franklin Gothic Book" w:hAnsi="Franklin Gothic Book"/>
          <w:sz w:val="24"/>
          <w:szCs w:val="24"/>
        </w:rPr>
        <w:t>0px</w:t>
      </w:r>
      <w:proofErr w:type="spellEnd"/>
      <w:r w:rsidRPr="00F51424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49ED355C" w14:textId="63012E98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3F655DBA" w14:textId="03A9EA48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padding to all pages </w:t>
      </w:r>
    </w:p>
    <w:p w14:paraId="52C2024D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: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is(</w:t>
      </w:r>
      <w:proofErr w:type="gramEnd"/>
      <w:r w:rsidRPr="00F51424">
        <w:rPr>
          <w:rFonts w:ascii="Franklin Gothic Book" w:hAnsi="Franklin Gothic Book"/>
          <w:sz w:val="24"/>
          <w:szCs w:val="24"/>
        </w:rPr>
        <w:t>.page-1, .container-2, .container-3, .container-4, .testimonial) {</w:t>
      </w:r>
    </w:p>
    <w:p w14:paraId="77DF2EBE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padding: 1.</w:t>
      </w:r>
      <w:proofErr w:type="gramStart"/>
      <w:r w:rsidRPr="00F51424">
        <w:rPr>
          <w:rFonts w:ascii="Franklin Gothic Book" w:hAnsi="Franklin Gothic Book"/>
          <w:sz w:val="24"/>
          <w:szCs w:val="24"/>
        </w:rPr>
        <w:t>5em;</w:t>
      </w:r>
      <w:proofErr w:type="gramEnd"/>
    </w:p>
    <w:p w14:paraId="288D731F" w14:textId="0F5A5DBF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18CB2202" w14:textId="5AF9F5DD" w:rsidR="0081485E" w:rsidRDefault="0081485E" w:rsidP="0081485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 to place content center</w:t>
      </w:r>
    </w:p>
    <w:p w14:paraId="4888CBCA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81485E">
        <w:rPr>
          <w:rFonts w:ascii="Franklin Gothic Book" w:hAnsi="Franklin Gothic Book"/>
          <w:sz w:val="24"/>
          <w:szCs w:val="24"/>
        </w:rPr>
        <w:t>.main</w:t>
      </w:r>
      <w:proofErr w:type="gramEnd"/>
      <w:r w:rsidRPr="0081485E">
        <w:rPr>
          <w:rFonts w:ascii="Franklin Gothic Book" w:hAnsi="Franklin Gothic Book"/>
          <w:sz w:val="24"/>
          <w:szCs w:val="24"/>
        </w:rPr>
        <w:t>-nav {</w:t>
      </w:r>
    </w:p>
    <w:p w14:paraId="42FEDC6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grid;</w:t>
      </w:r>
      <w:proofErr w:type="gramEnd"/>
    </w:p>
    <w:p w14:paraId="465B057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place-content: </w:t>
      </w:r>
      <w:proofErr w:type="gramStart"/>
      <w:r w:rsidRPr="0081485E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25A1021" w14:textId="337988AB" w:rsid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lastRenderedPageBreak/>
        <w:t xml:space="preserve">  }</w:t>
      </w:r>
    </w:p>
    <w:p w14:paraId="587CE6E7" w14:textId="10F582F7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graphic design to h1 and h2 headers</w:t>
      </w:r>
    </w:p>
    <w:p w14:paraId="157327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.logo</w:t>
      </w:r>
      <w:proofErr w:type="gramEnd"/>
      <w:r w:rsidRPr="00A820EF">
        <w:rPr>
          <w:rFonts w:ascii="Franklin Gothic Book" w:hAnsi="Franklin Gothic Book"/>
          <w:sz w:val="24"/>
          <w:szCs w:val="24"/>
        </w:rPr>
        <w:t xml:space="preserve"> h1 {</w:t>
      </w:r>
    </w:p>
    <w:p w14:paraId="7DBBE26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black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3px,</w:t>
      </w:r>
    </w:p>
    <w:p w14:paraId="2BE95B8A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4px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,</w:t>
      </w:r>
    </w:p>
    <w:p w14:paraId="326999F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55px;</w:t>
      </w:r>
      <w:proofErr w:type="gramEnd"/>
    </w:p>
    <w:p w14:paraId="18449AF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padding-bottom: 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3em;</w:t>
      </w:r>
      <w:proofErr w:type="gramEnd"/>
    </w:p>
    <w:p w14:paraId="35AE08E2" w14:textId="6F573E92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4AD7FE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body h2 {</w:t>
      </w:r>
    </w:p>
    <w:p w14:paraId="2F115D0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text-align: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82B66C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25px;</w:t>
      </w:r>
      <w:proofErr w:type="gramEnd"/>
    </w:p>
    <w:p w14:paraId="010865BF" w14:textId="48462F2A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478C28E3" w14:textId="530CF402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media queries for </w:t>
      </w:r>
      <w:proofErr w:type="spellStart"/>
      <w:r>
        <w:rPr>
          <w:rFonts w:ascii="Franklin Gothic Book" w:hAnsi="Franklin Gothic Book"/>
          <w:sz w:val="24"/>
          <w:szCs w:val="24"/>
        </w:rPr>
        <w:t>latop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displays</w:t>
      </w:r>
    </w:p>
    <w:p w14:paraId="32F9DFD9" w14:textId="121791D9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hover effects on main-nav</w:t>
      </w:r>
    </w:p>
    <w:p w14:paraId="6E4DB2A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.main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-nav a {</w:t>
      </w:r>
    </w:p>
    <w:p w14:paraId="35CCBA9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text-decoration: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none;</w:t>
      </w:r>
      <w:proofErr w:type="gramEnd"/>
    </w:p>
    <w:p w14:paraId="0A1E222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font-weight: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4111AF20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25%);</w:t>
      </w:r>
    </w:p>
    <w:p w14:paraId="5E7840D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3rem;</w:t>
      </w:r>
      <w:proofErr w:type="gramEnd"/>
    </w:p>
    <w:p w14:paraId="465CF0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margin-left: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4em;</w:t>
      </w:r>
      <w:proofErr w:type="gramEnd"/>
    </w:p>
    <w:p w14:paraId="7680110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A1B64A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77F0822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60BEE4B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0%),</w:t>
      </w:r>
    </w:p>
    <w:p w14:paraId="16584D5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0%)</w:t>
      </w:r>
    </w:p>
    <w:p w14:paraId="549AEF4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),</w:t>
      </w:r>
    </w:p>
    <w:p w14:paraId="56DB0C67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2C77A46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4EC081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rgba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255, 0, 0, 1),</w:t>
      </w:r>
    </w:p>
    <w:p w14:paraId="6DFE7AE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25%),</w:t>
      </w:r>
    </w:p>
    <w:p w14:paraId="56BD93A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0, 100%, 25%)</w:t>
      </w:r>
    </w:p>
    <w:p w14:paraId="41D68699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);</w:t>
      </w:r>
    </w:p>
    <w:p w14:paraId="5DF66B0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background-size: 100% 3px, 0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5173F3E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background-position: 100% 100%,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0 100%;</w:t>
      </w:r>
      <w:proofErr w:type="gramEnd"/>
    </w:p>
    <w:p w14:paraId="685FFBD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background-repeat: no-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repeat;</w:t>
      </w:r>
      <w:proofErr w:type="gramEnd"/>
    </w:p>
    <w:p w14:paraId="454E5A8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transition: background-size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400ms;</w:t>
      </w:r>
      <w:proofErr w:type="gramEnd"/>
    </w:p>
    <w:p w14:paraId="5523EA52" w14:textId="1F70190C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A7DAC84" w14:textId="46EA8026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the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unit to specify a certain with for the text</w:t>
      </w:r>
    </w:p>
    <w:p w14:paraId="56ED464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A820EF">
        <w:rPr>
          <w:rFonts w:ascii="Franklin Gothic Book" w:hAnsi="Franklin Gothic Book"/>
          <w:sz w:val="24"/>
          <w:szCs w:val="24"/>
        </w:rPr>
        <w:t>.page</w:t>
      </w:r>
      <w:proofErr w:type="gramEnd"/>
      <w:r w:rsidRPr="00A820EF">
        <w:rPr>
          <w:rFonts w:ascii="Franklin Gothic Book" w:hAnsi="Franklin Gothic Book"/>
          <w:sz w:val="24"/>
          <w:szCs w:val="24"/>
        </w:rPr>
        <w:t>-1 p {</w:t>
      </w:r>
    </w:p>
    <w:p w14:paraId="67ADBA4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width: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60ch;</w:t>
      </w:r>
      <w:proofErr w:type="gramEnd"/>
    </w:p>
    <w:p w14:paraId="0ECF2CC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margin: 0 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auto;</w:t>
      </w:r>
      <w:proofErr w:type="gramEnd"/>
    </w:p>
    <w:p w14:paraId="3CF4931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A820EF">
        <w:rPr>
          <w:rFonts w:ascii="Franklin Gothic Book" w:hAnsi="Franklin Gothic Book"/>
          <w:sz w:val="24"/>
          <w:szCs w:val="24"/>
        </w:rPr>
        <w:t>4rem;</w:t>
      </w:r>
      <w:proofErr w:type="gramEnd"/>
    </w:p>
    <w:p w14:paraId="2D431A2E" w14:textId="3370D848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0B260944" w14:textId="257CF747" w:rsidR="00011091" w:rsidRDefault="00011091" w:rsidP="00011091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flexbox </w:t>
      </w:r>
    </w:p>
    <w:p w14:paraId="1FE5479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011091">
        <w:rPr>
          <w:rFonts w:ascii="Franklin Gothic Book" w:hAnsi="Franklin Gothic Book"/>
          <w:sz w:val="24"/>
          <w:szCs w:val="24"/>
        </w:rPr>
        <w:lastRenderedPageBreak/>
        <w:t>.page</w:t>
      </w:r>
      <w:proofErr w:type="gramEnd"/>
      <w:r w:rsidRPr="00011091">
        <w:rPr>
          <w:rFonts w:ascii="Franklin Gothic Book" w:hAnsi="Franklin Gothic Book"/>
          <w:sz w:val="24"/>
          <w:szCs w:val="24"/>
        </w:rPr>
        <w:t>-2 {</w:t>
      </w:r>
    </w:p>
    <w:p w14:paraId="39F8D7B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flex;</w:t>
      </w:r>
      <w:proofErr w:type="gramEnd"/>
    </w:p>
    <w:p w14:paraId="1A78F348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flex-wrap: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wrap;</w:t>
      </w:r>
      <w:proofErr w:type="gramEnd"/>
    </w:p>
    <w:p w14:paraId="2D19DC89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justify-content: 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542E4344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gap: 1.</w:t>
      </w:r>
      <w:proofErr w:type="gramStart"/>
      <w:r w:rsidRPr="00011091">
        <w:rPr>
          <w:rFonts w:ascii="Franklin Gothic Book" w:hAnsi="Franklin Gothic Book"/>
          <w:sz w:val="24"/>
          <w:szCs w:val="24"/>
        </w:rPr>
        <w:t>3em;</w:t>
      </w:r>
      <w:proofErr w:type="gramEnd"/>
    </w:p>
    <w:p w14:paraId="46271557" w14:textId="4C43C72A" w:rsid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}</w:t>
      </w:r>
    </w:p>
    <w:p w14:paraId="5F3C77D0" w14:textId="694114AE" w:rsidR="00272220" w:rsidRDefault="00272220" w:rsidP="0027222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</w:t>
      </w:r>
    </w:p>
    <w:p w14:paraId="59AF2C9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proofErr w:type="gramStart"/>
      <w:r w:rsidRPr="00272220">
        <w:rPr>
          <w:rFonts w:ascii="Franklin Gothic Book" w:hAnsi="Franklin Gothic Book"/>
          <w:sz w:val="24"/>
          <w:szCs w:val="24"/>
        </w:rPr>
        <w:t>.page</w:t>
      </w:r>
      <w:proofErr w:type="gramEnd"/>
      <w:r w:rsidRPr="00272220">
        <w:rPr>
          <w:rFonts w:ascii="Franklin Gothic Book" w:hAnsi="Franklin Gothic Book"/>
          <w:sz w:val="24"/>
          <w:szCs w:val="24"/>
        </w:rPr>
        <w:t>-3 {</w:t>
      </w:r>
    </w:p>
    <w:p w14:paraId="304D8CBB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display: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grid;</w:t>
      </w:r>
      <w:proofErr w:type="gramEnd"/>
    </w:p>
    <w:p w14:paraId="2A1CC032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grid-template-columns: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repeat(</w:t>
      </w:r>
      <w:proofErr w:type="gramEnd"/>
      <w:r w:rsidRPr="00272220">
        <w:rPr>
          <w:rFonts w:ascii="Franklin Gothic Book" w:hAnsi="Franklin Gothic Book"/>
          <w:sz w:val="24"/>
          <w:szCs w:val="24"/>
        </w:rPr>
        <w:t>auto-fit, minmax(400px, 400px));</w:t>
      </w:r>
    </w:p>
    <w:p w14:paraId="2C0604F9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justify-content: space-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between;</w:t>
      </w:r>
      <w:proofErr w:type="gramEnd"/>
    </w:p>
    <w:p w14:paraId="7DF990E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align-content: </w:t>
      </w:r>
      <w:proofErr w:type="gramStart"/>
      <w:r w:rsidRPr="00272220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00C350D3" w14:textId="0E6BB964" w:rsid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}</w:t>
      </w:r>
    </w:p>
    <w:p w14:paraId="55B3F74F" w14:textId="7BEB708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hover effects to the footer nav</w:t>
      </w:r>
    </w:p>
    <w:p w14:paraId="63267C03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footer a {</w:t>
      </w:r>
    </w:p>
    <w:p w14:paraId="5670769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text-decoration: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none;</w:t>
      </w:r>
      <w:proofErr w:type="gramEnd"/>
    </w:p>
    <w:p w14:paraId="3382C0E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font-weight: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A2FE27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font-size: 1.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3rem;</w:t>
      </w:r>
      <w:proofErr w:type="gramEnd"/>
    </w:p>
    <w:p w14:paraId="5A0EF88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25%);</w:t>
      </w:r>
    </w:p>
    <w:p w14:paraId="0B61D12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margin-left: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4em;</w:t>
      </w:r>
      <w:proofErr w:type="gramEnd"/>
    </w:p>
    <w:p w14:paraId="42A0904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4CC54A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4DD8687A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22CFA0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7.1%),</w:t>
      </w:r>
    </w:p>
    <w:p w14:paraId="12815D2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7.1%)</w:t>
      </w:r>
    </w:p>
    <w:p w14:paraId="07DF5CE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),</w:t>
      </w:r>
    </w:p>
    <w:p w14:paraId="1EFB586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gradient(</w:t>
      </w:r>
      <w:proofErr w:type="gramEnd"/>
    </w:p>
    <w:p w14:paraId="2B7ACBB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20E53D9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rgba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255, 0, 0, 1),</w:t>
      </w:r>
    </w:p>
    <w:p w14:paraId="1577853F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25%),</w:t>
      </w:r>
    </w:p>
    <w:p w14:paraId="253F83C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25%)</w:t>
      </w:r>
    </w:p>
    <w:p w14:paraId="10AE29A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);</w:t>
      </w:r>
    </w:p>
    <w:p w14:paraId="047FC6E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100% 3px, 0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34FE555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background-position: 100% 100%,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0 100%;</w:t>
      </w:r>
      <w:proofErr w:type="gramEnd"/>
    </w:p>
    <w:p w14:paraId="1C1D117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background-repeat: no-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repeat;</w:t>
      </w:r>
      <w:proofErr w:type="gramEnd"/>
    </w:p>
    <w:p w14:paraId="2234162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transition: background-size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400ms;</w:t>
      </w:r>
      <w:proofErr w:type="gramEnd"/>
    </w:p>
    <w:p w14:paraId="43422BF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5C9E324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BFB651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footer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a:hover</w:t>
      </w:r>
      <w:proofErr w:type="gramEnd"/>
      <w:r w:rsidRPr="001E1526">
        <w:rPr>
          <w:rFonts w:ascii="Franklin Gothic Book" w:hAnsi="Franklin Gothic Book"/>
          <w:sz w:val="24"/>
          <w:szCs w:val="24"/>
        </w:rPr>
        <w:t xml:space="preserve"> {</w:t>
      </w:r>
    </w:p>
    <w:p w14:paraId="3662365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0 3px, 100%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3px;</w:t>
      </w:r>
      <w:proofErr w:type="gramEnd"/>
    </w:p>
    <w:p w14:paraId="12481C99" w14:textId="6EDDDDB5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1CD330BC" w14:textId="6FE034B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for PC displays</w:t>
      </w:r>
    </w:p>
    <w:p w14:paraId="0752754C" w14:textId="154976E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Make the height of all </w:t>
      </w:r>
      <w:proofErr w:type="gramStart"/>
      <w:r>
        <w:rPr>
          <w:rFonts w:ascii="Franklin Gothic Book" w:hAnsi="Franklin Gothic Book"/>
          <w:sz w:val="24"/>
          <w:szCs w:val="24"/>
        </w:rPr>
        <w:t>pages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full screen</w:t>
      </w:r>
    </w:p>
    <w:p w14:paraId="1CC8724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.container-2, .container-3, .container-4 {</w:t>
      </w:r>
    </w:p>
    <w:p w14:paraId="50D45A9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lastRenderedPageBreak/>
        <w:t xml:space="preserve">    height: </w:t>
      </w:r>
      <w:proofErr w:type="gramStart"/>
      <w:r w:rsidRPr="001E1526">
        <w:rPr>
          <w:rFonts w:ascii="Franklin Gothic Book" w:hAnsi="Franklin Gothic Book"/>
          <w:sz w:val="24"/>
          <w:szCs w:val="24"/>
        </w:rPr>
        <w:t>100vh;</w:t>
      </w:r>
      <w:proofErr w:type="gramEnd"/>
    </w:p>
    <w:p w14:paraId="7DA536E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0%, 2%);</w:t>
      </w:r>
    </w:p>
    <w:p w14:paraId="46388ED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proofErr w:type="gram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</w:t>
      </w:r>
      <w:proofErr w:type="gramEnd"/>
      <w:r w:rsidRPr="001E1526">
        <w:rPr>
          <w:rFonts w:ascii="Franklin Gothic Book" w:hAnsi="Franklin Gothic Book"/>
          <w:sz w:val="24"/>
          <w:szCs w:val="24"/>
        </w:rPr>
        <w:t>0, 100%, 100%);</w:t>
      </w:r>
    </w:p>
    <w:p w14:paraId="3E626EC1" w14:textId="36E941CE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2D8E553A" w14:textId="4868604C" w:rsidR="005F6802" w:rsidRDefault="005F6802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7430F5C" w14:textId="3CA6E9C9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all mobile media queries and make content as responsive as possible without them</w:t>
      </w:r>
    </w:p>
    <w:p w14:paraId="099941A0" w14:textId="56C40106" w:rsidR="005F6802" w:rsidRP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Organize all </w:t>
      </w:r>
      <w:proofErr w:type="spellStart"/>
      <w:r>
        <w:rPr>
          <w:rFonts w:ascii="Franklin Gothic Book" w:hAnsi="Franklin Gothic Book"/>
          <w:sz w:val="24"/>
          <w:szCs w:val="24"/>
        </w:rPr>
        <w:t>css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into display sections, positioning, typography, box model, and miscellaneous </w:t>
      </w:r>
    </w:p>
    <w:p w14:paraId="09926D67" w14:textId="161DCA68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grid to center content on class </w:t>
      </w:r>
      <w:proofErr w:type="gramStart"/>
      <w:r>
        <w:rPr>
          <w:rFonts w:ascii="Franklin Gothic Book" w:hAnsi="Franklin Gothic Book"/>
          <w:sz w:val="24"/>
          <w:szCs w:val="24"/>
        </w:rPr>
        <w:t>page-1</w:t>
      </w:r>
      <w:proofErr w:type="gramEnd"/>
    </w:p>
    <w:p w14:paraId="710AAA29" w14:textId="7777777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5F6802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-1</w:t>
      </w:r>
      <w:r w:rsidRPr="005F680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2EE61F" w14:textId="64ED350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F3F1D96" w14:textId="7B184546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35ED3AA" w14:textId="6D2698AC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7EB083D" w14:textId="5ED9CF29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EA7B9CB" w14:textId="7CBBDD44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5F6802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474026C" w14:textId="7DDEE8FF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33DEB4" w14:textId="4479541F" w:rsidR="00C636C9" w:rsidRDefault="005F6802" w:rsidP="00C636C9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21. </w:t>
      </w:r>
      <w:r w:rsidR="00C636C9">
        <w:rPr>
          <w:rFonts w:ascii="Franklin Gothic Book" w:hAnsi="Franklin Gothic Book"/>
          <w:sz w:val="24"/>
          <w:szCs w:val="24"/>
        </w:rPr>
        <w:t>align the paragraph and style the button</w:t>
      </w:r>
    </w:p>
    <w:p w14:paraId="7C06BC2B" w14:textId="76B5E7C2" w:rsidR="00C636C9" w:rsidRPr="00C636C9" w:rsidRDefault="00C636C9" w:rsidP="00C636C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-1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p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6DC63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35A0AE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1922A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line-height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1.6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A31497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ch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FDC763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7B0960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77F68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39D2F1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25E33F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2FCE226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A7CADF5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C2A8E4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7A0565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4D1E063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E0B94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2FCD94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EE6DDF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F9EC4F" w14:textId="77777777" w:rsidR="00C636C9" w:rsidRPr="00C636C9" w:rsidRDefault="00C636C9" w:rsidP="00C636C9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3EEB8CE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D89840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F9A37D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5DEBEE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30F0B7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009B7E" w14:textId="239817BC" w:rsidR="00372CA3" w:rsidRDefault="00C636C9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22. </w:t>
      </w:r>
      <w:r w:rsidR="00372CA3">
        <w:rPr>
          <w:rFonts w:ascii="Franklin Gothic Book" w:hAnsi="Franklin Gothic Book"/>
          <w:sz w:val="24"/>
          <w:szCs w:val="24"/>
        </w:rPr>
        <w:t xml:space="preserve">use flexbox and the lobotomized owl to space out the </w:t>
      </w:r>
      <w:proofErr w:type="spellStart"/>
      <w:r w:rsidR="00372CA3">
        <w:rPr>
          <w:rFonts w:ascii="Franklin Gothic Book" w:hAnsi="Franklin Gothic Book"/>
          <w:sz w:val="24"/>
          <w:szCs w:val="24"/>
        </w:rPr>
        <w:t>css</w:t>
      </w:r>
      <w:proofErr w:type="spellEnd"/>
      <w:r w:rsidR="00372CA3">
        <w:rPr>
          <w:rFonts w:ascii="Franklin Gothic Book" w:hAnsi="Franklin Gothic Book"/>
          <w:sz w:val="24"/>
          <w:szCs w:val="24"/>
        </w:rPr>
        <w:t xml:space="preserve"> cards</w:t>
      </w:r>
    </w:p>
    <w:p w14:paraId="7713456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lastRenderedPageBreak/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59D8C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6DE473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85E417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3039A6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C471F2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F83352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79AB0B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47977D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F7C23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E2473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4D1F7D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1DF98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FA84C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43C4FD9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74088C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01CB2F3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DF99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01CD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3392BE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355A45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78E87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D34EA2" w14:textId="3FEF61FD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23. style the card button</w:t>
      </w:r>
    </w:p>
    <w:p w14:paraId="5B177C9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145FF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BB3354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1043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BFC791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FBE9E1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EC44C7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3BB68F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AE0D0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135D81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9AF1C4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CC5A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9978D2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60F0A2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A0647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F59DF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D8EF91B" w14:textId="32A6394B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24. use flexbox and the lobotomized owl to space out the testimonial cards</w:t>
      </w:r>
    </w:p>
    <w:p w14:paraId="57ACF2F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0F2515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B282FE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C1B57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55A565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AF1A7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99790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8081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F6CFF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953D7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D63553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6CA1E0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2EE47E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A4981E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10A112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A3FE30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FF5345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E5112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ACF8CB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6756EF6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D2AF38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3CC280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F0D0CF" w14:textId="4B83DB50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25. style the testimonial button</w:t>
      </w:r>
    </w:p>
    <w:p w14:paraId="533ED60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CA62EC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7E5D466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B62F3D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E32A80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864CB3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DD5D41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1F35D2E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EE9381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418D4F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7AE09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proofErr w:type="gramEnd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AB4246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6BE6599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F08CB2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F667F6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3212A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8167A1" w14:textId="4A6598B9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26. </w:t>
      </w:r>
      <w:r w:rsidR="00456E94">
        <w:rPr>
          <w:rFonts w:ascii="Franklin Gothic Book" w:hAnsi="Franklin Gothic Book"/>
          <w:sz w:val="24"/>
          <w:szCs w:val="24"/>
        </w:rPr>
        <w:t>use grid to center the footer nav and the lobotomized owl to space out the nav links</w:t>
      </w:r>
    </w:p>
    <w:p w14:paraId="6CC25E4B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A84F4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EF6C764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C4C046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B5171F3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8D809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58C2BA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D73820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512B8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}</w:t>
      </w:r>
    </w:p>
    <w:p w14:paraId="2BFEB43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554F00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689506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DD5B2C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2FFA132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3D7B87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CC2A4F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6A0DB02" w14:textId="4EFDFADF" w:rsidR="00456E94" w:rsidRDefault="007C0415" w:rsidP="007C04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to make the gallery responsive on laptops and add hover effects to the footer links</w:t>
      </w:r>
    </w:p>
    <w:p w14:paraId="6AA76B2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@</w:t>
      </w:r>
      <w:proofErr w:type="gramStart"/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media</w:t>
      </w:r>
      <w:proofErr w:type="gramEnd"/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1280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C6817F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-3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62C62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59421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grid-template-columns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auto-fit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minmax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48C6A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space-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between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EFA59F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align-content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59923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84B717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014CDD7E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CD9D69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1.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C0ADC1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7AB27D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</w:p>
    <w:p w14:paraId="5C234A4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0E4647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4EF4D0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B6ABB91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8AA821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</w:p>
    <w:p w14:paraId="204D931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B10679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rgba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F62F95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03CD7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proofErr w:type="gram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3EDAEF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5EDD3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258DDB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background-position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63DCC4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no-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BD2BF1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transition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background-size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ms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EF9ECF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5037845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29DB0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</w:t>
      </w:r>
      <w:proofErr w:type="gramEnd"/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C4DEB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4A18C7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495A318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8E131C" w14:textId="4246790B" w:rsidR="007C0415" w:rsidRDefault="000B306B" w:rsidP="007C0415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29. add graphic design elements to the character cards, headings, and footer</w:t>
      </w:r>
    </w:p>
    <w:p w14:paraId="474E27B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0B306B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proofErr w:type="gramEnd"/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5720B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8F59B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771624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3D4ECE1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A90438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B7BC9C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56F84CB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EA46466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3AC54F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box-shadow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-10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3DB7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5C774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body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h2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58656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536603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Playfair Display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serif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215918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1.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8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07D55A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red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-4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34B4DB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6DA11E8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footer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6EDAA4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linear-</w:t>
      </w:r>
      <w:proofErr w:type="gram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gradient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345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deg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7.1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AB2E9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026BF1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0C729F" w14:textId="192DA08E" w:rsidR="00EF3C0C" w:rsidRDefault="00EF3C0C" w:rsidP="00EF3C0C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30. add a legend to the form and display the form as a block with space</w:t>
      </w:r>
    </w:p>
    <w:p w14:paraId="2C621B6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AC22C7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Customer Feedback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6318AB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Yes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5A4012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FCDDBA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76FD03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No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79372E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EAC9044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D9808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981D9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2B4CD0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D2A59D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CC54D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8482EE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643C798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F0E5A6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4AEE3A7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4606D6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251422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263040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.5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B9DFC5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7518F8" w14:textId="23EBDB1B" w:rsidR="00EF3C0C" w:rsidRDefault="0029353A" w:rsidP="00EF3C0C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31. add a video element to the index.html and style it</w:t>
      </w:r>
    </w:p>
    <w:p w14:paraId="3C62F1B7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controls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poster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/blood-war.jpg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ADFD18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lastRenderedPageBreak/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source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/bleach-thousand-year-war.mp4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video/mp4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3775DC92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53FF5D0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video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1C5DADE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E6A5A3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350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1144C45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filter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drop-</w:t>
      </w:r>
      <w:proofErr w:type="gram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shadow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rgb</w:t>
      </w:r>
      <w:proofErr w:type="spellEnd"/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172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58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58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D7A47E" w14:textId="07CE4E31" w:rsidR="002854FF" w:rsidRPr="002854FF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F811C39" w14:textId="4C820954" w:rsidR="002854FF" w:rsidRDefault="002854FF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>32. add nav links at the top of the page and make the links jumping links</w:t>
      </w:r>
    </w:p>
    <w:p w14:paraId="33CF2E93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nav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main-nav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E3A882F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proofErr w:type="spellStart"/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687313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#characters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>Characters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B76EE87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#gallery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>Gallery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CA9A70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#reviews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>Reviews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37AA12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proofErr w:type="spellStart"/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284F95B" w14:textId="328B2114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nav</w:t>
      </w:r>
      <w:r w:rsidRPr="002854FF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C06B03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A344A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D8DEC0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8A479D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8E3413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4A9EF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list-style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6C179D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76B2C14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586DD5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space-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evenly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1E6704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06D4E0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57F36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522B154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EF9D2B5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inline-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11558DF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AFF4B3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EF6300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59DB10B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D9DE2D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main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-nav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li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D151977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D7EDA9F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6695F14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1564A1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6656CFD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700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C12D975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2854FF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2D5C8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3ACB1FC" w14:textId="3844D61D" w:rsidR="002854FF" w:rsidRDefault="002854FF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 xml:space="preserve">33. align all </w:t>
      </w:r>
      <w:proofErr w:type="spellStart"/>
      <w:r>
        <w:rPr>
          <w:rFonts w:ascii="Franklin Gothic Book" w:hAnsi="Franklin Gothic Book" w:cstheme="minorHAnsi"/>
          <w:sz w:val="24"/>
          <w:szCs w:val="24"/>
        </w:rPr>
        <w:t>css</w:t>
      </w:r>
      <w:proofErr w:type="spellEnd"/>
      <w:r>
        <w:rPr>
          <w:rFonts w:ascii="Franklin Gothic Book" w:hAnsi="Franklin Gothic Book" w:cstheme="minorHAnsi"/>
          <w:sz w:val="24"/>
          <w:szCs w:val="24"/>
        </w:rPr>
        <w:t xml:space="preserve"> cards correctly </w:t>
      </w:r>
    </w:p>
    <w:p w14:paraId="29873F40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492329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7ABE1D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803A8C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6FCD6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flex-direction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column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F28288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2A7DF1E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D276973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C053BA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FCECF4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BF2036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E793399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ABD62BB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E8153DB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D7CD8"/>
          <w:sz w:val="21"/>
          <w:szCs w:val="21"/>
        </w:rPr>
        <w:t>@</w:t>
      </w:r>
      <w:proofErr w:type="gramStart"/>
      <w:r w:rsidRPr="002854FF">
        <w:rPr>
          <w:rFonts w:ascii="Consolas" w:eastAsia="Times New Roman" w:hAnsi="Consolas" w:cs="Times New Roman"/>
          <w:color w:val="9D7CD8"/>
          <w:sz w:val="21"/>
          <w:szCs w:val="21"/>
        </w:rPr>
        <w:t>media</w:t>
      </w:r>
      <w:proofErr w:type="gramEnd"/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1180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7AF40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1F10AA8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flex-direction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row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732C5F1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01E09296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F64246A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proofErr w:type="gramStart"/>
      <w:r w:rsidRPr="002854FF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2854FF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2854FF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FD5B885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2854FF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2854FF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2854FF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854FF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2854F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2514B82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6E8C6D2" w14:textId="77777777" w:rsidR="002854FF" w:rsidRPr="002854FF" w:rsidRDefault="002854FF" w:rsidP="002854F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854FF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3D6F133" w14:textId="4704B100" w:rsidR="002854FF" w:rsidRDefault="00677ED4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>34. add more context about the anime on the about.html page</w:t>
      </w:r>
    </w:p>
    <w:p w14:paraId="5BD357CE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677ED4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677ED4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677ED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77ED4">
        <w:rPr>
          <w:rFonts w:ascii="Consolas" w:eastAsia="Times New Roman" w:hAnsi="Consolas" w:cs="Times New Roman"/>
          <w:color w:val="9ECE6A"/>
          <w:sz w:val="21"/>
          <w:szCs w:val="21"/>
        </w:rPr>
        <w:t>about</w:t>
      </w:r>
      <w:r w:rsidRPr="00677ED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5DC6DC0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h2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About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h2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46B3885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Bleach's plot incorporates the traditional Japanese belief of spirits coexisting with </w:t>
      </w:r>
    </w:p>
    <w:p w14:paraId="2063EAA9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humans and their nature, good or evil, depends on the circumstances. An example is </w:t>
      </w:r>
    </w:p>
    <w:p w14:paraId="342E0C8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Orihime's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backstory. She was raised from the age of three by her brother Sora, and prayed </w:t>
      </w:r>
    </w:p>
    <w:p w14:paraId="65A3FE58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for his soul's peace after he died in a car accident. As time went on, she prayed less </w:t>
      </w:r>
    </w:p>
    <w:p w14:paraId="5F616B9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and Sora became jealous and turned into a Hollow and attacked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Orihime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. Academic Patrick </w:t>
      </w:r>
    </w:p>
    <w:p w14:paraId="3769F9E4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Drazen says this is a reminder to the audience to not abandon the old ways or risk the </w:t>
      </w:r>
    </w:p>
    <w:p w14:paraId="77A47ED6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spirits taking offense and causing problems in the world. Bleach also incorporates </w:t>
      </w:r>
    </w:p>
    <w:p w14:paraId="7CA2BDDE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Shinto themes of purification of "evil spirits through charms, scrolls, incantations, </w:t>
      </w:r>
    </w:p>
    <w:p w14:paraId="0A5ADDA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          and other rituals". Christopher A. Born regards Bleach as transmitting Confucian values.</w:t>
      </w:r>
    </w:p>
    <w:p w14:paraId="5AF6B1E0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Von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Feigenblatt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describes Bleach as being culturally and religiously aware, as it draws </w:t>
      </w:r>
    </w:p>
    <w:p w14:paraId="4512C686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lastRenderedPageBreak/>
        <w:t xml:space="preserve">          upon Christianity and Caribbean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Santería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. Spanish terms are prevalent throughout the </w:t>
      </w:r>
    </w:p>
    <w:p w14:paraId="7C56EEF3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realm of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Hueco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Mundo, while both Quincy and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Bounts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have been known to associate with </w:t>
      </w:r>
    </w:p>
    <w:p w14:paraId="2E19CC2D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          the German language, making Kubo's world of characters diverse in race and language as well.</w:t>
      </w:r>
    </w:p>
    <w:p w14:paraId="2EBAA367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Von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Feigenblatt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notes that the Quincy "are clearly inspired by the Roman Catholic Christian </w:t>
      </w:r>
    </w:p>
    <w:p w14:paraId="491B8414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Orders of Knighthood such as the Sovereign Military Order of Malta and the Equestrian Order </w:t>
      </w:r>
    </w:p>
    <w:p w14:paraId="3FA6CF0E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of the Holy </w:t>
      </w:r>
      <w:proofErr w:type="spell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Sepulchre</w:t>
      </w:r>
      <w:proofErr w:type="spellEnd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 whose influence is shown in terms of the uniform worn by the Quincy as </w:t>
      </w:r>
    </w:p>
    <w:p w14:paraId="7D62131D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          well as by the symbolism of the cross</w:t>
      </w:r>
      <w:proofErr w:type="gramStart"/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>".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proofErr w:type="gramEnd"/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/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p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684473B" w14:textId="77777777" w:rsidR="00677ED4" w:rsidRPr="00677ED4" w:rsidRDefault="00677ED4" w:rsidP="00677ED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677ED4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677ED4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677ED4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A072D83" w14:textId="64F9D621" w:rsidR="00677ED4" w:rsidRDefault="00D75E25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hAnsi="Franklin Gothic Book" w:cstheme="minorHAnsi"/>
          <w:sz w:val="24"/>
          <w:szCs w:val="24"/>
        </w:rPr>
        <w:t xml:space="preserve">34. link the header image </w:t>
      </w:r>
    </w:p>
    <w:p w14:paraId="761E14C1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logo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B0F388E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href</w:t>
      </w:r>
      <w:proofErr w:type="spellEnd"/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index.html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&gt;&lt;</w:t>
      </w:r>
      <w:proofErr w:type="spellStart"/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img</w:t>
      </w:r>
      <w:proofErr w:type="spellEnd"/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/bleach.jpg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alt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bleach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B9AF7"/>
          <w:sz w:val="21"/>
          <w:szCs w:val="21"/>
        </w:rPr>
        <w:t>width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75E25">
        <w:rPr>
          <w:rFonts w:ascii="Consolas" w:eastAsia="Times New Roman" w:hAnsi="Consolas" w:cs="Times New Roman"/>
          <w:color w:val="9ECE6A"/>
          <w:sz w:val="21"/>
          <w:szCs w:val="21"/>
        </w:rPr>
        <w:t>150</w:t>
      </w:r>
      <w:r w:rsidRPr="00D75E2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75E25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/&gt;&lt;/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a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1F996F3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h1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>Bleach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h1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F20A964" w14:textId="77777777" w:rsidR="00D75E25" w:rsidRPr="00D75E25" w:rsidRDefault="00D75E25" w:rsidP="00D75E2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D75E25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D75E25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D75E25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5F989D75" w14:textId="77777777" w:rsidR="00D75E25" w:rsidRDefault="00D75E25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</w:p>
    <w:p w14:paraId="1534F879" w14:textId="77777777" w:rsidR="002854FF" w:rsidRPr="002854FF" w:rsidRDefault="002854FF" w:rsidP="002854FF">
      <w:pPr>
        <w:pStyle w:val="ListParagraph"/>
        <w:rPr>
          <w:rFonts w:ascii="Franklin Gothic Book" w:hAnsi="Franklin Gothic Book" w:cstheme="minorHAnsi"/>
          <w:sz w:val="24"/>
          <w:szCs w:val="24"/>
        </w:rPr>
      </w:pPr>
    </w:p>
    <w:p w14:paraId="15212DA2" w14:textId="109A6E2B" w:rsidR="00F455FC" w:rsidRDefault="00F455FC" w:rsidP="00F455FC">
      <w:pPr>
        <w:pStyle w:val="ListParagraph"/>
        <w:jc w:val="center"/>
        <w:rPr>
          <w:rFonts w:ascii="Franklin Gothic Book" w:hAnsi="Franklin Gothic Book"/>
          <w:b/>
          <w:bCs/>
          <w:sz w:val="44"/>
          <w:szCs w:val="44"/>
        </w:rPr>
      </w:pPr>
      <w:r>
        <w:rPr>
          <w:rFonts w:ascii="Franklin Gothic Book" w:hAnsi="Franklin Gothic Book"/>
          <w:b/>
          <w:bCs/>
          <w:sz w:val="44"/>
          <w:szCs w:val="44"/>
        </w:rPr>
        <w:t>About styles changes</w:t>
      </w:r>
    </w:p>
    <w:p w14:paraId="4613244D" w14:textId="76D547DB" w:rsidR="00F455FC" w:rsidRP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table and set the size</w:t>
      </w:r>
    </w:p>
    <w:p w14:paraId="12A298D2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table {</w:t>
      </w:r>
    </w:p>
    <w:p w14:paraId="02CD729B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width: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100vw;</w:t>
      </w:r>
      <w:proofErr w:type="gramEnd"/>
    </w:p>
    <w:p w14:paraId="1EB24E4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height: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50vh;</w:t>
      </w:r>
      <w:proofErr w:type="gramEnd"/>
    </w:p>
    <w:p w14:paraId="39717C1E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margin-top: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2em;</w:t>
      </w:r>
      <w:proofErr w:type="gramEnd"/>
    </w:p>
    <w:p w14:paraId="6F329C75" w14:textId="6B7FA912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1B85FD5F" w14:textId="0DE8CF27" w:rsid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and </w:t>
      </w:r>
      <w:proofErr w:type="gramStart"/>
      <w:r>
        <w:rPr>
          <w:rFonts w:ascii="Franklin Gothic Book" w:hAnsi="Franklin Gothic Book"/>
          <w:sz w:val="24"/>
          <w:szCs w:val="24"/>
        </w:rPr>
        <w:t>Set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the font size for the caption</w:t>
      </w:r>
    </w:p>
    <w:p w14:paraId="680B06D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caption {</w:t>
      </w:r>
    </w:p>
    <w:p w14:paraId="0A12D79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font-size: 2.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2rem;</w:t>
      </w:r>
      <w:proofErr w:type="gramEnd"/>
    </w:p>
    <w:p w14:paraId="0FE5F2D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font-weight: </w:t>
      </w:r>
      <w:proofErr w:type="gramStart"/>
      <w:r w:rsidRPr="00F455FC">
        <w:rPr>
          <w:rFonts w:ascii="Franklin Gothic Book" w:hAnsi="Franklin Gothic Book"/>
          <w:sz w:val="24"/>
          <w:szCs w:val="24"/>
        </w:rPr>
        <w:t>bold;</w:t>
      </w:r>
      <w:proofErr w:type="gramEnd"/>
    </w:p>
    <w:p w14:paraId="375FB6ED" w14:textId="7E1A469D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5114026D" w14:textId="4E5E2E91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Adjust the content in the table header</w:t>
      </w:r>
    </w:p>
    <w:p w14:paraId="169A23C1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th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 xml:space="preserve"> {</w:t>
      </w:r>
    </w:p>
    <w:p w14:paraId="325A704A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text-align: 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left;</w:t>
      </w:r>
      <w:proofErr w:type="gramEnd"/>
    </w:p>
    <w:p w14:paraId="5292A42B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font-size: 1.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8rem;</w:t>
      </w:r>
      <w:proofErr w:type="gramEnd"/>
    </w:p>
    <w:p w14:paraId="5EB0E4EE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padding: 0.</w:t>
      </w:r>
      <w:proofErr w:type="gramStart"/>
      <w:r w:rsidRPr="00332858">
        <w:rPr>
          <w:rFonts w:ascii="Franklin Gothic Book" w:hAnsi="Franklin Gothic Book"/>
          <w:sz w:val="24"/>
          <w:szCs w:val="24"/>
        </w:rPr>
        <w:t>5em;</w:t>
      </w:r>
      <w:proofErr w:type="gramEnd"/>
    </w:p>
    <w:p w14:paraId="0E2D3EAE" w14:textId="3CCC508B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053AA7B6" w14:textId="77FBF6B8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Color code the table cells(odd)</w:t>
      </w:r>
    </w:p>
    <w:p w14:paraId="69DEC6EC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332858">
        <w:rPr>
          <w:rFonts w:ascii="Franklin Gothic Book" w:hAnsi="Franklin Gothic Book"/>
          <w:sz w:val="24"/>
          <w:szCs w:val="24"/>
        </w:rPr>
        <w:t>tr:nth</w:t>
      </w:r>
      <w:proofErr w:type="gramEnd"/>
      <w:r w:rsidRPr="00332858">
        <w:rPr>
          <w:rFonts w:ascii="Franklin Gothic Book" w:hAnsi="Franklin Gothic Book"/>
          <w:sz w:val="24"/>
          <w:szCs w:val="24"/>
        </w:rPr>
        <w:t>-child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(odd) {</w:t>
      </w:r>
    </w:p>
    <w:p w14:paraId="22822833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proofErr w:type="gramStart"/>
      <w:r w:rsidRPr="00332858">
        <w:rPr>
          <w:rFonts w:ascii="Franklin Gothic Book" w:hAnsi="Franklin Gothic Book"/>
          <w:sz w:val="24"/>
          <w:szCs w:val="24"/>
        </w:rPr>
        <w:t>hsl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</w:t>
      </w:r>
      <w:proofErr w:type="gramEnd"/>
      <w:r w:rsidRPr="00332858">
        <w:rPr>
          <w:rFonts w:ascii="Franklin Gothic Book" w:hAnsi="Franklin Gothic Book"/>
          <w:sz w:val="24"/>
          <w:szCs w:val="24"/>
        </w:rPr>
        <w:t>0, 0%, 3.8%);</w:t>
      </w:r>
    </w:p>
    <w:p w14:paraId="1834FB9D" w14:textId="348EB2C5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lastRenderedPageBreak/>
        <w:t>}</w:t>
      </w:r>
    </w:p>
    <w:p w14:paraId="616CFDDD" w14:textId="36CBEAF9" w:rsidR="008F2658" w:rsidRDefault="008F2658" w:rsidP="008F26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column span and center it</w:t>
      </w:r>
    </w:p>
    <w:p w14:paraId="0DAB338C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gramStart"/>
      <w:r w:rsidRPr="008F2658">
        <w:rPr>
          <w:rFonts w:ascii="Franklin Gothic Book" w:hAnsi="Franklin Gothic Book"/>
          <w:sz w:val="24"/>
          <w:szCs w:val="24"/>
        </w:rPr>
        <w:t>tr :is</w:t>
      </w:r>
      <w:proofErr w:type="gramEnd"/>
      <w:r w:rsidRPr="008F2658">
        <w:rPr>
          <w:rFonts w:ascii="Franklin Gothic Book" w:hAnsi="Franklin Gothic Book"/>
          <w:sz w:val="24"/>
          <w:szCs w:val="24"/>
        </w:rPr>
        <w:t>(.year) {</w:t>
      </w:r>
    </w:p>
    <w:p w14:paraId="7BE53C00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 xml:space="preserve">  text-align: </w:t>
      </w:r>
      <w:proofErr w:type="gramStart"/>
      <w:r w:rsidRPr="008F2658">
        <w:rPr>
          <w:rFonts w:ascii="Franklin Gothic Book" w:hAnsi="Franklin Gothic Book"/>
          <w:sz w:val="24"/>
          <w:szCs w:val="24"/>
        </w:rPr>
        <w:t>center;</w:t>
      </w:r>
      <w:proofErr w:type="gramEnd"/>
    </w:p>
    <w:p w14:paraId="48021CF0" w14:textId="11E1C9E2" w:rsid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}</w:t>
      </w:r>
    </w:p>
    <w:p w14:paraId="1E0A8DE3" w14:textId="34A8092B" w:rsidR="00C24DA6" w:rsidRDefault="00C24DA6" w:rsidP="00C24DA6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rid of all font sizes on the about.css file and get rid of widths</w:t>
      </w:r>
    </w:p>
    <w:p w14:paraId="252F506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caption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32B7F7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6C4E29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35EB8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199CC7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4451DE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left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A994E15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0.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76555EA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41E3E5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4B20B8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8330FC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9F041F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11EAAD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08DEB34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:</w:t>
      </w:r>
      <w:proofErr w:type="gramStart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is(</w:t>
      </w:r>
      <w:proofErr w:type="gramEnd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table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84FAB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B93FE2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border-collapse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788E6D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A0BCDE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E7A317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nth</w:t>
      </w:r>
      <w:proofErr w:type="gramEnd"/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-child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odd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E68605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3.8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542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D2721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14F2D4B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:is</w:t>
      </w:r>
      <w:proofErr w:type="gram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year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58955EF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0B29AC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CE5F37E" w14:textId="77777777" w:rsid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7. add a form </w:t>
      </w:r>
    </w:p>
    <w:p w14:paraId="639966B5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-2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F060B5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5EDDD6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415469C0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E69CBC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BBB9A1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71417F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8E71E04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775266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A0EFD2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21CF9D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5CA8BF69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0C3FBFB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9A6A80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</w:t>
      </w:r>
      <w:proofErr w:type="gramEnd"/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989A25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02680A3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gramStart"/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30219F3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960B21" w14:textId="77777777" w:rsidR="0029353A" w:rsidRDefault="0029353A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8. add an audio element to the about.html and style it</w:t>
      </w:r>
    </w:p>
    <w:p w14:paraId="4A3F62B9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class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page-audio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CBB3031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controls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434B19A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source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src</w:t>
      </w:r>
      <w:proofErr w:type="spellEnd"/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img</w:t>
      </w:r>
      <w:proofErr w:type="spell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/nube-negra.mp4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audio/mp4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9353A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/&gt;</w:t>
      </w:r>
    </w:p>
    <w:p w14:paraId="648E26B4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C6FA55A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div</w:t>
      </w:r>
      <w:r w:rsidRPr="0029353A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68C5658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9353A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-audio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D562DB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503E51D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01D6565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gram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</w:p>
    <w:p w14:paraId="16BAE1AF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A70B226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06F0F6D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29353A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page</w:t>
      </w:r>
      <w:proofErr w:type="gramEnd"/>
      <w:r w:rsidRPr="0029353A">
        <w:rPr>
          <w:rFonts w:ascii="Consolas" w:eastAsia="Times New Roman" w:hAnsi="Consolas" w:cs="Times New Roman"/>
          <w:color w:val="9ECE6A"/>
          <w:sz w:val="21"/>
          <w:szCs w:val="21"/>
        </w:rPr>
        <w:t>-audio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audio</w:t>
      </w:r>
      <w:r w:rsidRPr="0029353A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FAFCE91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29353A">
        <w:rPr>
          <w:rFonts w:ascii="Consolas" w:eastAsia="Times New Roman" w:hAnsi="Consolas" w:cs="Times New Roman"/>
          <w:color w:val="7AA2F7"/>
          <w:sz w:val="21"/>
          <w:szCs w:val="21"/>
        </w:rPr>
        <w:t>filter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drop-</w:t>
      </w:r>
      <w:proofErr w:type="gram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shadow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29353A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proofErr w:type="spellEnd"/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29353A">
        <w:rPr>
          <w:rFonts w:ascii="Consolas" w:eastAsia="Times New Roman" w:hAnsi="Consolas" w:cs="Times New Roman"/>
          <w:color w:val="0DB9D7"/>
          <w:sz w:val="21"/>
          <w:szCs w:val="21"/>
        </w:rPr>
        <w:t>rgb</w:t>
      </w:r>
      <w:proofErr w:type="spellEnd"/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175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44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9353A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29353A">
        <w:rPr>
          <w:rFonts w:ascii="Consolas" w:eastAsia="Times New Roman" w:hAnsi="Consolas" w:cs="Times New Roman"/>
          <w:color w:val="FF9E64"/>
          <w:sz w:val="21"/>
          <w:szCs w:val="21"/>
        </w:rPr>
        <w:t>44</w:t>
      </w: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29353A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6948830" w14:textId="77777777" w:rsidR="0029353A" w:rsidRPr="0029353A" w:rsidRDefault="0029353A" w:rsidP="0029353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9353A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748FCA" w14:textId="466089DF" w:rsidR="00C24DA6" w:rsidRP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sectPr w:rsidR="00C24DA6" w:rsidRPr="00C2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8A"/>
    <w:multiLevelType w:val="hybridMultilevel"/>
    <w:tmpl w:val="F00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DC"/>
    <w:multiLevelType w:val="hybridMultilevel"/>
    <w:tmpl w:val="066E28FA"/>
    <w:lvl w:ilvl="0" w:tplc="E7347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A68A6"/>
    <w:multiLevelType w:val="hybridMultilevel"/>
    <w:tmpl w:val="16BA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B257D"/>
    <w:multiLevelType w:val="hybridMultilevel"/>
    <w:tmpl w:val="973A2970"/>
    <w:lvl w:ilvl="0" w:tplc="A98C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77913"/>
    <w:multiLevelType w:val="hybridMultilevel"/>
    <w:tmpl w:val="53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63E8"/>
    <w:multiLevelType w:val="hybridMultilevel"/>
    <w:tmpl w:val="1304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258369">
    <w:abstractNumId w:val="0"/>
  </w:num>
  <w:num w:numId="2" w16cid:durableId="1544755038">
    <w:abstractNumId w:val="5"/>
  </w:num>
  <w:num w:numId="3" w16cid:durableId="1743671697">
    <w:abstractNumId w:val="2"/>
  </w:num>
  <w:num w:numId="4" w16cid:durableId="1001083662">
    <w:abstractNumId w:val="4"/>
  </w:num>
  <w:num w:numId="5" w16cid:durableId="852572206">
    <w:abstractNumId w:val="3"/>
  </w:num>
  <w:num w:numId="6" w16cid:durableId="841630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0"/>
    <w:rsid w:val="00011091"/>
    <w:rsid w:val="00016D3C"/>
    <w:rsid w:val="000B306B"/>
    <w:rsid w:val="001E1526"/>
    <w:rsid w:val="00272220"/>
    <w:rsid w:val="002854FF"/>
    <w:rsid w:val="0029353A"/>
    <w:rsid w:val="002C4830"/>
    <w:rsid w:val="00332858"/>
    <w:rsid w:val="00372CA3"/>
    <w:rsid w:val="003961F5"/>
    <w:rsid w:val="003E276B"/>
    <w:rsid w:val="00456E94"/>
    <w:rsid w:val="0046545C"/>
    <w:rsid w:val="005A202C"/>
    <w:rsid w:val="005F6802"/>
    <w:rsid w:val="006355E0"/>
    <w:rsid w:val="00677ED4"/>
    <w:rsid w:val="0071187A"/>
    <w:rsid w:val="00772E76"/>
    <w:rsid w:val="007C0415"/>
    <w:rsid w:val="0081485E"/>
    <w:rsid w:val="008455D4"/>
    <w:rsid w:val="008706FD"/>
    <w:rsid w:val="008F2658"/>
    <w:rsid w:val="009D065E"/>
    <w:rsid w:val="009D614D"/>
    <w:rsid w:val="00A06FD9"/>
    <w:rsid w:val="00A158B4"/>
    <w:rsid w:val="00A820EF"/>
    <w:rsid w:val="00B0169D"/>
    <w:rsid w:val="00C24DA6"/>
    <w:rsid w:val="00C636C9"/>
    <w:rsid w:val="00D75E25"/>
    <w:rsid w:val="00E42AE6"/>
    <w:rsid w:val="00ED08B5"/>
    <w:rsid w:val="00EF3C0C"/>
    <w:rsid w:val="00F455FC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FC2E"/>
  <w15:chartTrackingRefBased/>
  <w15:docId w15:val="{C8AAFD57-8C7B-4401-A85A-F8E58BD1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Esquivel</dc:creator>
  <cp:keywords/>
  <dc:description/>
  <cp:lastModifiedBy>Esteban Esquivel</cp:lastModifiedBy>
  <cp:revision>31</cp:revision>
  <dcterms:created xsi:type="dcterms:W3CDTF">2022-02-21T18:27:00Z</dcterms:created>
  <dcterms:modified xsi:type="dcterms:W3CDTF">2022-04-18T14:56:00Z</dcterms:modified>
</cp:coreProperties>
</file>