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D40" w14:textId="77777777" w:rsidR="006355E0" w:rsidRPr="006355E0" w:rsidRDefault="006355E0" w:rsidP="006355E0">
      <w:pPr>
        <w:rPr>
          <w:sz w:val="24"/>
          <w:szCs w:val="24"/>
        </w:rPr>
      </w:pPr>
    </w:p>
    <w:p w14:paraId="29673AD5" w14:textId="0606E8D4" w:rsidR="006355E0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  <w:r w:rsidRPr="00E42AE6">
        <w:rPr>
          <w:rFonts w:ascii="Franklin Gothic Book" w:hAnsi="Franklin Gothic Book"/>
          <w:b/>
          <w:bCs/>
          <w:sz w:val="56"/>
          <w:szCs w:val="56"/>
        </w:rPr>
        <w:t>Layout.css Changes</w:t>
      </w:r>
    </w:p>
    <w:p w14:paraId="521EB002" w14:textId="7E530FE5" w:rsidR="00E42AE6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</w:p>
    <w:p w14:paraId="6831E226" w14:textId="4097DF70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the header color</w:t>
      </w:r>
    </w:p>
    <w:p w14:paraId="668C3E10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proofErr w:type="gramStart"/>
      <w:r w:rsidRPr="00E42AE6">
        <w:rPr>
          <w:rFonts w:ascii="Franklin Gothic Book" w:hAnsi="Franklin Gothic Book"/>
          <w:sz w:val="24"/>
          <w:szCs w:val="24"/>
        </w:rPr>
        <w:t>.header</w:t>
      </w:r>
      <w:proofErr w:type="gramEnd"/>
      <w:r w:rsidRPr="00E42AE6">
        <w:rPr>
          <w:rFonts w:ascii="Franklin Gothic Book" w:hAnsi="Franklin Gothic Book"/>
          <w:sz w:val="24"/>
          <w:szCs w:val="24"/>
        </w:rPr>
        <w:t xml:space="preserve"> {</w:t>
      </w:r>
    </w:p>
    <w:p w14:paraId="2D35D22B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04CC73BF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0%);</w:t>
      </w:r>
    </w:p>
    <w:p w14:paraId="1B312896" w14:textId="130B2D76" w:rsidR="003961F5" w:rsidRDefault="00E42AE6" w:rsidP="003961F5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2EDBC66D" w14:textId="1B01439F" w:rsidR="003961F5" w:rsidRPr="003961F5" w:rsidRDefault="003961F5" w:rsidP="003961F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simple/general markup before using media queries</w:t>
      </w:r>
    </w:p>
    <w:p w14:paraId="2F0D5BA9" w14:textId="44C24185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every page background color</w:t>
      </w:r>
    </w:p>
    <w:p w14:paraId="6B585FD5" w14:textId="53BF16DB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4DE3FE1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:</w:t>
      </w:r>
      <w:proofErr w:type="gramStart"/>
      <w:r w:rsidRPr="00E42AE6">
        <w:rPr>
          <w:rFonts w:ascii="Franklin Gothic Book" w:hAnsi="Franklin Gothic Book"/>
          <w:sz w:val="24"/>
          <w:szCs w:val="24"/>
        </w:rPr>
        <w:t>is(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.page-1, .container-2, .container-3, .container-4) {</w:t>
      </w:r>
    </w:p>
    <w:p w14:paraId="2D45581B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0%, 2%);</w:t>
      </w:r>
    </w:p>
    <w:p w14:paraId="5851D495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64DCAB0B" w14:textId="0E379478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05477818" w14:textId="079D270D" w:rsidR="00772E76" w:rsidRDefault="00772E76" w:rsidP="00772E7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Make the </w:t>
      </w:r>
      <w:proofErr w:type="spellStart"/>
      <w:r>
        <w:rPr>
          <w:rFonts w:ascii="Franklin Gothic Book" w:hAnsi="Franklin Gothic Book"/>
          <w:sz w:val="24"/>
          <w:szCs w:val="24"/>
        </w:rPr>
        <w:t>characters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 bold on </w:t>
      </w:r>
      <w:proofErr w:type="gramStart"/>
      <w:r>
        <w:rPr>
          <w:rFonts w:ascii="Franklin Gothic Book" w:hAnsi="Franklin Gothic Book"/>
          <w:sz w:val="24"/>
          <w:szCs w:val="24"/>
        </w:rPr>
        <w:t>page-2</w:t>
      </w:r>
      <w:proofErr w:type="gramEnd"/>
    </w:p>
    <w:p w14:paraId="2B7B4B5A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772E76">
        <w:rPr>
          <w:rFonts w:ascii="Franklin Gothic Book" w:hAnsi="Franklin Gothic Book"/>
          <w:sz w:val="24"/>
          <w:szCs w:val="24"/>
        </w:rPr>
        <w:t>.page</w:t>
      </w:r>
      <w:proofErr w:type="gramEnd"/>
      <w:r w:rsidRPr="00772E76">
        <w:rPr>
          <w:rFonts w:ascii="Franklin Gothic Book" w:hAnsi="Franklin Gothic Book"/>
          <w:sz w:val="24"/>
          <w:szCs w:val="24"/>
        </w:rPr>
        <w:t>-2 span {</w:t>
      </w:r>
    </w:p>
    <w:p w14:paraId="340674DE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5rem;</w:t>
      </w:r>
      <w:proofErr w:type="gramEnd"/>
    </w:p>
    <w:p w14:paraId="76BE32D3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2EFD3BF" w14:textId="79B0C21C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}</w:t>
      </w:r>
    </w:p>
    <w:p w14:paraId="6DB0574E" w14:textId="32EED102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a linear gradient to the footer</w:t>
      </w:r>
    </w:p>
    <w:p w14:paraId="45A2B4A7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footer {</w:t>
      </w:r>
    </w:p>
    <w:p w14:paraId="0DF94BB4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 xml:space="preserve">  background: linear-</w:t>
      </w:r>
      <w:proofErr w:type="gramStart"/>
      <w:r w:rsidRPr="00ED08B5">
        <w:rPr>
          <w:rFonts w:ascii="Franklin Gothic Book" w:hAnsi="Franklin Gothic Book"/>
          <w:sz w:val="24"/>
          <w:szCs w:val="24"/>
        </w:rPr>
        <w:t>gradient(</w:t>
      </w:r>
      <w:proofErr w:type="gramEnd"/>
      <w:r w:rsidRPr="00ED08B5">
        <w:rPr>
          <w:rFonts w:ascii="Franklin Gothic Book" w:hAnsi="Franklin Gothic Book"/>
          <w:sz w:val="24"/>
          <w:szCs w:val="24"/>
        </w:rPr>
        <w:t xml:space="preserve">345deg,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 xml:space="preserve">(0, 0%, 7.1%),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>(0, 0%, 2%));</w:t>
      </w:r>
    </w:p>
    <w:p w14:paraId="0ED51511" w14:textId="682667C4" w:rsidR="00E42AE6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}</w:t>
      </w:r>
    </w:p>
    <w:p w14:paraId="2467C2B1" w14:textId="574695C9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and center all headers</w:t>
      </w:r>
    </w:p>
    <w:p w14:paraId="78FE2558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body h2 {</w:t>
      </w:r>
    </w:p>
    <w:p w14:paraId="48EBA25F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12C0E4AA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F51424">
        <w:rPr>
          <w:rFonts w:ascii="Franklin Gothic Book" w:hAnsi="Franklin Gothic Book"/>
          <w:sz w:val="24"/>
          <w:szCs w:val="24"/>
        </w:rPr>
        <w:t>0px</w:t>
      </w:r>
      <w:proofErr w:type="spellEnd"/>
      <w:r w:rsidRPr="00F51424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49ED355C" w14:textId="63012E98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3F655DBA" w14:textId="03A9EA48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padding to all pages </w:t>
      </w:r>
    </w:p>
    <w:p w14:paraId="52C2024D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: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is(</w:t>
      </w:r>
      <w:proofErr w:type="gramEnd"/>
      <w:r w:rsidRPr="00F51424">
        <w:rPr>
          <w:rFonts w:ascii="Franklin Gothic Book" w:hAnsi="Franklin Gothic Book"/>
          <w:sz w:val="24"/>
          <w:szCs w:val="24"/>
        </w:rPr>
        <w:t>.page-1, .container-2, .container-3, .container-4, .testimonial) {</w:t>
      </w:r>
    </w:p>
    <w:p w14:paraId="77DF2EBE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padding: 1.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288D731F" w14:textId="0F5A5DBF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18CB2202" w14:textId="5AF9F5DD" w:rsidR="0081485E" w:rsidRDefault="0081485E" w:rsidP="0081485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 to place content center</w:t>
      </w:r>
    </w:p>
    <w:p w14:paraId="4888CBCA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81485E">
        <w:rPr>
          <w:rFonts w:ascii="Franklin Gothic Book" w:hAnsi="Franklin Gothic Book"/>
          <w:sz w:val="24"/>
          <w:szCs w:val="24"/>
        </w:rPr>
        <w:t>.main</w:t>
      </w:r>
      <w:proofErr w:type="gramEnd"/>
      <w:r w:rsidRPr="0081485E">
        <w:rPr>
          <w:rFonts w:ascii="Franklin Gothic Book" w:hAnsi="Franklin Gothic Book"/>
          <w:sz w:val="24"/>
          <w:szCs w:val="24"/>
        </w:rPr>
        <w:t>-nav {</w:t>
      </w:r>
    </w:p>
    <w:p w14:paraId="42FEDC6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465B057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place-content: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25A1021" w14:textId="337988AB" w:rsid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lastRenderedPageBreak/>
        <w:t xml:space="preserve">  }</w:t>
      </w:r>
    </w:p>
    <w:p w14:paraId="587CE6E7" w14:textId="10F582F7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graphic design to h1 and h2 headers</w:t>
      </w:r>
    </w:p>
    <w:p w14:paraId="157327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.logo</w:t>
      </w:r>
      <w:proofErr w:type="gramEnd"/>
      <w:r w:rsidRPr="00A820EF">
        <w:rPr>
          <w:rFonts w:ascii="Franklin Gothic Book" w:hAnsi="Franklin Gothic Book"/>
          <w:sz w:val="24"/>
          <w:szCs w:val="24"/>
        </w:rPr>
        <w:t xml:space="preserve"> h1 {</w:t>
      </w:r>
    </w:p>
    <w:p w14:paraId="7DBBE26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black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3px,</w:t>
      </w:r>
    </w:p>
    <w:p w14:paraId="2BE95B8A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4px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,</w:t>
      </w:r>
    </w:p>
    <w:p w14:paraId="326999F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55px;</w:t>
      </w:r>
      <w:proofErr w:type="gramEnd"/>
    </w:p>
    <w:p w14:paraId="18449AF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padding-bottom: 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35AE08E2" w14:textId="6F573E92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4AD7FE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body h2 {</w:t>
      </w:r>
    </w:p>
    <w:p w14:paraId="2F115D0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2B66C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010865BF" w14:textId="48462F2A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478C28E3" w14:textId="530CF402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media queries for </w:t>
      </w:r>
      <w:proofErr w:type="spellStart"/>
      <w:r>
        <w:rPr>
          <w:rFonts w:ascii="Franklin Gothic Book" w:hAnsi="Franklin Gothic Book"/>
          <w:sz w:val="24"/>
          <w:szCs w:val="24"/>
        </w:rPr>
        <w:t>latop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displays</w:t>
      </w:r>
    </w:p>
    <w:p w14:paraId="32F9DFD9" w14:textId="121791D9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hover effects on main-nav</w:t>
      </w:r>
    </w:p>
    <w:p w14:paraId="6E4DB2A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.main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-nav a {</w:t>
      </w:r>
    </w:p>
    <w:p w14:paraId="35CCBA9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0A1E222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4111AF20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25%);</w:t>
      </w:r>
    </w:p>
    <w:p w14:paraId="5E7840D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3rem;</w:t>
      </w:r>
      <w:proofErr w:type="gramEnd"/>
    </w:p>
    <w:p w14:paraId="465CF0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margin-left: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4em;</w:t>
      </w:r>
      <w:proofErr w:type="gramEnd"/>
    </w:p>
    <w:p w14:paraId="7680110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A1B64A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77F0822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60BEE4B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0%),</w:t>
      </w:r>
    </w:p>
    <w:p w14:paraId="16584D5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0%)</w:t>
      </w:r>
    </w:p>
    <w:p w14:paraId="549AEF4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),</w:t>
      </w:r>
    </w:p>
    <w:p w14:paraId="56DB0C67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2C77A46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4EC081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rgba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255, 0, 0, 1),</w:t>
      </w:r>
    </w:p>
    <w:p w14:paraId="6DFE7AE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25%),</w:t>
      </w:r>
    </w:p>
    <w:p w14:paraId="56BD93A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</w:t>
      </w:r>
    </w:p>
    <w:p w14:paraId="41D68699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);</w:t>
      </w:r>
    </w:p>
    <w:p w14:paraId="5DF66B0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background-size: 100% 3px, 0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5173F3E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background-position: 100% 100%,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0 100%;</w:t>
      </w:r>
      <w:proofErr w:type="gramEnd"/>
    </w:p>
    <w:p w14:paraId="685FFBD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background-repeat: no-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repeat;</w:t>
      </w:r>
      <w:proofErr w:type="gramEnd"/>
    </w:p>
    <w:p w14:paraId="454E5A8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transition: background-size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400ms;</w:t>
      </w:r>
      <w:proofErr w:type="gramEnd"/>
    </w:p>
    <w:p w14:paraId="5523EA52" w14:textId="1F70190C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A7DAC84" w14:textId="46EA8026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the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unit to specify a certain with for the text</w:t>
      </w:r>
    </w:p>
    <w:p w14:paraId="56ED464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.page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-1 p {</w:t>
      </w:r>
    </w:p>
    <w:p w14:paraId="67ADBA4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width: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60ch;</w:t>
      </w:r>
      <w:proofErr w:type="gramEnd"/>
    </w:p>
    <w:p w14:paraId="0ECF2CC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margin: 0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auto;</w:t>
      </w:r>
      <w:proofErr w:type="gramEnd"/>
    </w:p>
    <w:p w14:paraId="3CF4931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4rem;</w:t>
      </w:r>
      <w:proofErr w:type="gramEnd"/>
    </w:p>
    <w:p w14:paraId="2D431A2E" w14:textId="3370D848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0B260944" w14:textId="257CF747" w:rsidR="00011091" w:rsidRDefault="00011091" w:rsidP="00011091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flexbox </w:t>
      </w:r>
    </w:p>
    <w:p w14:paraId="1FE5479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011091">
        <w:rPr>
          <w:rFonts w:ascii="Franklin Gothic Book" w:hAnsi="Franklin Gothic Book"/>
          <w:sz w:val="24"/>
          <w:szCs w:val="24"/>
        </w:rPr>
        <w:lastRenderedPageBreak/>
        <w:t>.page</w:t>
      </w:r>
      <w:proofErr w:type="gramEnd"/>
      <w:r w:rsidRPr="00011091">
        <w:rPr>
          <w:rFonts w:ascii="Franklin Gothic Book" w:hAnsi="Franklin Gothic Book"/>
          <w:sz w:val="24"/>
          <w:szCs w:val="24"/>
        </w:rPr>
        <w:t>-2 {</w:t>
      </w:r>
    </w:p>
    <w:p w14:paraId="39F8D7B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flex;</w:t>
      </w:r>
      <w:proofErr w:type="gramEnd"/>
    </w:p>
    <w:p w14:paraId="1A78F348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flex-wrap: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wrap;</w:t>
      </w:r>
      <w:proofErr w:type="gramEnd"/>
    </w:p>
    <w:p w14:paraId="2D19DC89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justify-content: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542E4344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gap: 1.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46271557" w14:textId="4C43C72A" w:rsid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}</w:t>
      </w:r>
    </w:p>
    <w:p w14:paraId="5F3C77D0" w14:textId="694114AE" w:rsidR="00272220" w:rsidRDefault="00272220" w:rsidP="0027222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</w:t>
      </w:r>
    </w:p>
    <w:p w14:paraId="59AF2C9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272220">
        <w:rPr>
          <w:rFonts w:ascii="Franklin Gothic Book" w:hAnsi="Franklin Gothic Book"/>
          <w:sz w:val="24"/>
          <w:szCs w:val="24"/>
        </w:rPr>
        <w:t>.page</w:t>
      </w:r>
      <w:proofErr w:type="gramEnd"/>
      <w:r w:rsidRPr="00272220">
        <w:rPr>
          <w:rFonts w:ascii="Franklin Gothic Book" w:hAnsi="Franklin Gothic Book"/>
          <w:sz w:val="24"/>
          <w:szCs w:val="24"/>
        </w:rPr>
        <w:t>-3 {</w:t>
      </w:r>
    </w:p>
    <w:p w14:paraId="304D8CBB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2A1CC032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grid-template-columns: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repeat(</w:t>
      </w:r>
      <w:proofErr w:type="gramEnd"/>
      <w:r w:rsidRPr="00272220">
        <w:rPr>
          <w:rFonts w:ascii="Franklin Gothic Book" w:hAnsi="Franklin Gothic Book"/>
          <w:sz w:val="24"/>
          <w:szCs w:val="24"/>
        </w:rPr>
        <w:t>auto-fit, minmax(400px, 400px));</w:t>
      </w:r>
    </w:p>
    <w:p w14:paraId="2C0604F9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justify-content: space-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between;</w:t>
      </w:r>
      <w:proofErr w:type="gramEnd"/>
    </w:p>
    <w:p w14:paraId="7DF990E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align-content: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00C350D3" w14:textId="0E6BB964" w:rsid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}</w:t>
      </w:r>
    </w:p>
    <w:p w14:paraId="55B3F74F" w14:textId="7BEB708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hover effects to the footer nav</w:t>
      </w:r>
    </w:p>
    <w:p w14:paraId="63267C03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footer a {</w:t>
      </w:r>
    </w:p>
    <w:p w14:paraId="5670769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3382C0E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A2FE27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3rem;</w:t>
      </w:r>
      <w:proofErr w:type="gramEnd"/>
    </w:p>
    <w:p w14:paraId="5A0EF88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25%);</w:t>
      </w:r>
    </w:p>
    <w:p w14:paraId="0B61D12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margin-left: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4em;</w:t>
      </w:r>
      <w:proofErr w:type="gramEnd"/>
    </w:p>
    <w:p w14:paraId="42A0904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4CC54A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4DD8687A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22CFA0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7.1%),</w:t>
      </w:r>
    </w:p>
    <w:p w14:paraId="12815D2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7.1%)</w:t>
      </w:r>
    </w:p>
    <w:p w14:paraId="07DF5CE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),</w:t>
      </w:r>
    </w:p>
    <w:p w14:paraId="1EFB586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2B7ACBB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20E53D9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rgba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255, 0, 0, 1),</w:t>
      </w:r>
    </w:p>
    <w:p w14:paraId="1577853F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25%),</w:t>
      </w:r>
    </w:p>
    <w:p w14:paraId="253F83C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</w:t>
      </w:r>
    </w:p>
    <w:p w14:paraId="10AE29A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);</w:t>
      </w:r>
    </w:p>
    <w:p w14:paraId="047FC6E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100% 3px, 0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34FE555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background-position: 100% 100%,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0 100%;</w:t>
      </w:r>
      <w:proofErr w:type="gramEnd"/>
    </w:p>
    <w:p w14:paraId="1C1D117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background-repeat: no-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repeat;</w:t>
      </w:r>
      <w:proofErr w:type="gramEnd"/>
    </w:p>
    <w:p w14:paraId="2234162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transition: background-size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400ms;</w:t>
      </w:r>
      <w:proofErr w:type="gramEnd"/>
    </w:p>
    <w:p w14:paraId="43422BF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5C9E324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BFB651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footer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a:hover</w:t>
      </w:r>
      <w:proofErr w:type="gramEnd"/>
      <w:r w:rsidRPr="001E1526">
        <w:rPr>
          <w:rFonts w:ascii="Franklin Gothic Book" w:hAnsi="Franklin Gothic Book"/>
          <w:sz w:val="24"/>
          <w:szCs w:val="24"/>
        </w:rPr>
        <w:t xml:space="preserve"> {</w:t>
      </w:r>
    </w:p>
    <w:p w14:paraId="3662365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0 3px, 100%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12481C99" w14:textId="6EDDDDB5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1CD330BC" w14:textId="6FE034B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for PC displays</w:t>
      </w:r>
    </w:p>
    <w:p w14:paraId="0752754C" w14:textId="154976E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Make the height of all </w:t>
      </w:r>
      <w:proofErr w:type="gramStart"/>
      <w:r>
        <w:rPr>
          <w:rFonts w:ascii="Franklin Gothic Book" w:hAnsi="Franklin Gothic Book"/>
          <w:sz w:val="24"/>
          <w:szCs w:val="24"/>
        </w:rPr>
        <w:t>pages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full screen</w:t>
      </w:r>
    </w:p>
    <w:p w14:paraId="1CC8724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.container-2, .container-3, .container-4 {</w:t>
      </w:r>
    </w:p>
    <w:p w14:paraId="50D45A9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lastRenderedPageBreak/>
        <w:t xml:space="preserve">    height: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100vh;</w:t>
      </w:r>
      <w:proofErr w:type="gramEnd"/>
    </w:p>
    <w:p w14:paraId="7DA536E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2%);</w:t>
      </w:r>
    </w:p>
    <w:p w14:paraId="46388ED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100%);</w:t>
      </w:r>
    </w:p>
    <w:p w14:paraId="3E626EC1" w14:textId="36E941CE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2D8E553A" w14:textId="4868604C" w:rsidR="005F6802" w:rsidRDefault="005F6802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7430F5C" w14:textId="3CA6E9C9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all mobile media queries and make content as responsive as possible without them</w:t>
      </w:r>
    </w:p>
    <w:p w14:paraId="099941A0" w14:textId="56C40106" w:rsidR="005F6802" w:rsidRP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Organize all </w:t>
      </w:r>
      <w:proofErr w:type="spellStart"/>
      <w:r>
        <w:rPr>
          <w:rFonts w:ascii="Franklin Gothic Book" w:hAnsi="Franklin Gothic Book"/>
          <w:sz w:val="24"/>
          <w:szCs w:val="24"/>
        </w:rPr>
        <w:t>css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into display sections, positioning, typography, box model, and miscellaneous </w:t>
      </w:r>
    </w:p>
    <w:p w14:paraId="09926D67" w14:textId="161DCA68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grid to center content on class </w:t>
      </w:r>
      <w:proofErr w:type="gramStart"/>
      <w:r>
        <w:rPr>
          <w:rFonts w:ascii="Franklin Gothic Book" w:hAnsi="Franklin Gothic Book"/>
          <w:sz w:val="24"/>
          <w:szCs w:val="24"/>
        </w:rPr>
        <w:t>page-1</w:t>
      </w:r>
      <w:proofErr w:type="gramEnd"/>
    </w:p>
    <w:p w14:paraId="710AAA29" w14:textId="7777777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5F6802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-1</w:t>
      </w:r>
      <w:r w:rsidRPr="005F680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2EE61F" w14:textId="64ED350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F3F1D96" w14:textId="7B184546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35ED3AA" w14:textId="6D2698AC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7EB083D" w14:textId="5ED9CF29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EA7B9CB" w14:textId="7CBBDD44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5F6802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474026C" w14:textId="7DDEE8FF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33DEB4" w14:textId="4479541F" w:rsidR="00C636C9" w:rsidRDefault="005F6802" w:rsidP="00C636C9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21. </w:t>
      </w:r>
      <w:r w:rsidR="00C636C9">
        <w:rPr>
          <w:rFonts w:ascii="Franklin Gothic Book" w:hAnsi="Franklin Gothic Book"/>
          <w:sz w:val="24"/>
          <w:szCs w:val="24"/>
        </w:rPr>
        <w:t>align the paragraph and style the button</w:t>
      </w:r>
    </w:p>
    <w:p w14:paraId="7C06BC2B" w14:textId="76B5E7C2" w:rsidR="00C636C9" w:rsidRPr="00C636C9" w:rsidRDefault="00C636C9" w:rsidP="00C636C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-1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p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6DC63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35A0AE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1922A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line-height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1.6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A31497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ch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FDC763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B0960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77F68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9D2F1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25E33F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2FCE226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A7CADF5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C2A8E4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7A0565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4D1E063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E0B94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2FCD94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EE6DDF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F9EC4F" w14:textId="77777777" w:rsidR="00C636C9" w:rsidRPr="00C636C9" w:rsidRDefault="00C636C9" w:rsidP="00C636C9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3EEB8CE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D89840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F9A37D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5DEBEE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0F0B7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009B7E" w14:textId="239817BC" w:rsidR="00372CA3" w:rsidRDefault="00C636C9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22. </w:t>
      </w:r>
      <w:r w:rsidR="00372CA3">
        <w:rPr>
          <w:rFonts w:ascii="Franklin Gothic Book" w:hAnsi="Franklin Gothic Book"/>
          <w:sz w:val="24"/>
          <w:szCs w:val="24"/>
        </w:rPr>
        <w:t xml:space="preserve">use flexbox and the lobotomized owl to space out the </w:t>
      </w:r>
      <w:proofErr w:type="spellStart"/>
      <w:r w:rsidR="00372CA3">
        <w:rPr>
          <w:rFonts w:ascii="Franklin Gothic Book" w:hAnsi="Franklin Gothic Book"/>
          <w:sz w:val="24"/>
          <w:szCs w:val="24"/>
        </w:rPr>
        <w:t>css</w:t>
      </w:r>
      <w:proofErr w:type="spellEnd"/>
      <w:r w:rsidR="00372CA3">
        <w:rPr>
          <w:rFonts w:ascii="Franklin Gothic Book" w:hAnsi="Franklin Gothic Book"/>
          <w:sz w:val="24"/>
          <w:szCs w:val="24"/>
        </w:rPr>
        <w:t xml:space="preserve"> cards</w:t>
      </w:r>
    </w:p>
    <w:p w14:paraId="7713456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59D8C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6DE473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85E417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3039A6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C471F2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F83352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9AB0B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47977D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F7C23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E2473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4D1F7D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1DF98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FA84C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43C4FD9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74088C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01CB2F3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DF99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01CD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3392BE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355A45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78E87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D34EA2" w14:textId="3FEF61FD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23. style the card button</w:t>
      </w:r>
    </w:p>
    <w:p w14:paraId="5B177C9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145FF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BB3354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1043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FC791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FBE9E1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EC44C7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3BB68F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AE0D0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35D81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AF1C4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CC5A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9978D2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60F0A2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0647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59DF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D8EF91B" w14:textId="32A6394B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24. use flexbox and the lobotomized owl to space out the testimonial cards</w:t>
      </w:r>
    </w:p>
    <w:p w14:paraId="57ACF2F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2515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B282FE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C1B57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5A565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AF1A7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99790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8081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F6CFF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953D7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D63553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CA1E0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2EE47E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4981E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10A112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A3FE30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FF5345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E5112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ACF8CB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6756EF6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D2AF38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3CC280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F0D0CF" w14:textId="4B83DB50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25. style the testimonial button</w:t>
      </w:r>
    </w:p>
    <w:p w14:paraId="533ED60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CA62EC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7E5D466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B62F3D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E32A80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864CB3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DD5D41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1F35D2E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EE9381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418D4F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AE09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B4246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6BE6599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F08CB2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F667F6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212A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8167A1" w14:textId="4A6598B9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26. </w:t>
      </w:r>
      <w:r w:rsidR="00456E94">
        <w:rPr>
          <w:rFonts w:ascii="Franklin Gothic Book" w:hAnsi="Franklin Gothic Book"/>
          <w:sz w:val="24"/>
          <w:szCs w:val="24"/>
        </w:rPr>
        <w:t>use grid to center the footer nav and the lobotomized owl to space out the nav links</w:t>
      </w:r>
    </w:p>
    <w:p w14:paraId="6CC25E4B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A84F4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EF6C764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C4C046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5171F3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8D809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8C2BA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D73820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512B8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2BFEB43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554F00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89506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DD5B2C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2FFA132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D7B87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C2A4F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6A0DB02" w14:textId="4EFDFADF" w:rsidR="00456E94" w:rsidRDefault="007C0415" w:rsidP="007C04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to make the gallery responsive on laptops and add hover effects to the footer links</w:t>
      </w:r>
    </w:p>
    <w:p w14:paraId="6AA76B2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@</w:t>
      </w:r>
      <w:proofErr w:type="gramStart"/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media</w:t>
      </w:r>
      <w:proofErr w:type="gramEnd"/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1280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C6817F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-3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62C62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59421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grid-template-columns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auto-fit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minmax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48C6A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space-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between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EFA59F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align-content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59923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84B717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14CDD7E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CD9D69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1.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C0ADC1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AB27D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5C234A4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0E4647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4EF4D0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6ABB91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8AA821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204D931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B10679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rgba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F62F95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03CD7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3EDAEF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EDD3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258DDB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background-position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3DCC4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no-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D2BF1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transition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background-size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ms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EF9ECF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5037845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29DB0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C4DEB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4A18C7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495A318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8E131C" w14:textId="77777777" w:rsidR="007C0415" w:rsidRPr="007C0415" w:rsidRDefault="007C0415" w:rsidP="007C0415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5212DA2" w14:textId="260FC55C" w:rsidR="00F455FC" w:rsidRDefault="00F455FC" w:rsidP="00F455FC">
      <w:pPr>
        <w:pStyle w:val="ListParagraph"/>
        <w:jc w:val="center"/>
        <w:rPr>
          <w:rFonts w:ascii="Franklin Gothic Book" w:hAnsi="Franklin Gothic Book"/>
          <w:b/>
          <w:bCs/>
          <w:sz w:val="44"/>
          <w:szCs w:val="44"/>
        </w:rPr>
      </w:pPr>
      <w:r>
        <w:rPr>
          <w:rFonts w:ascii="Franklin Gothic Book" w:hAnsi="Franklin Gothic Book"/>
          <w:b/>
          <w:bCs/>
          <w:sz w:val="44"/>
          <w:szCs w:val="44"/>
        </w:rPr>
        <w:t>About styles changes</w:t>
      </w:r>
    </w:p>
    <w:p w14:paraId="4613244D" w14:textId="76D547DB" w:rsidR="00F455FC" w:rsidRP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Create a table and set the size</w:t>
      </w:r>
    </w:p>
    <w:p w14:paraId="12A298D2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table {</w:t>
      </w:r>
    </w:p>
    <w:p w14:paraId="02CD729B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width: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100vw;</w:t>
      </w:r>
      <w:proofErr w:type="gramEnd"/>
    </w:p>
    <w:p w14:paraId="1EB24E4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height: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50vh;</w:t>
      </w:r>
      <w:proofErr w:type="gramEnd"/>
    </w:p>
    <w:p w14:paraId="39717C1E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margin-top: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2em;</w:t>
      </w:r>
      <w:proofErr w:type="gramEnd"/>
    </w:p>
    <w:p w14:paraId="6F329C75" w14:textId="6B7FA912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1B85FD5F" w14:textId="0DE8CF27" w:rsid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and </w:t>
      </w:r>
      <w:proofErr w:type="gramStart"/>
      <w:r>
        <w:rPr>
          <w:rFonts w:ascii="Franklin Gothic Book" w:hAnsi="Franklin Gothic Book"/>
          <w:sz w:val="24"/>
          <w:szCs w:val="24"/>
        </w:rPr>
        <w:t>Set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the font size for the caption</w:t>
      </w:r>
    </w:p>
    <w:p w14:paraId="680B06D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caption {</w:t>
      </w:r>
    </w:p>
    <w:p w14:paraId="0A12D79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font-size: 2.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2rem;</w:t>
      </w:r>
      <w:proofErr w:type="gramEnd"/>
    </w:p>
    <w:p w14:paraId="0FE5F2D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75FB6ED" w14:textId="7E1A469D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5114026D" w14:textId="4E5E2E91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Adjust the content in the table header</w:t>
      </w:r>
    </w:p>
    <w:p w14:paraId="169A23C1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th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 xml:space="preserve"> {</w:t>
      </w:r>
    </w:p>
    <w:p w14:paraId="325A704A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text-align: 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left;</w:t>
      </w:r>
      <w:proofErr w:type="gramEnd"/>
    </w:p>
    <w:p w14:paraId="5292A42B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8rem;</w:t>
      </w:r>
      <w:proofErr w:type="gramEnd"/>
    </w:p>
    <w:p w14:paraId="5EB0E4EE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padding: 0.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0E2D3EAE" w14:textId="3CCC508B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053AA7B6" w14:textId="77FBF6B8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Color code the table cells(odd)</w:t>
      </w:r>
    </w:p>
    <w:p w14:paraId="69DEC6EC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32858">
        <w:rPr>
          <w:rFonts w:ascii="Franklin Gothic Book" w:hAnsi="Franklin Gothic Book"/>
          <w:sz w:val="24"/>
          <w:szCs w:val="24"/>
        </w:rPr>
        <w:t>tr:nth</w:t>
      </w:r>
      <w:proofErr w:type="gramEnd"/>
      <w:r w:rsidRPr="00332858">
        <w:rPr>
          <w:rFonts w:ascii="Franklin Gothic Book" w:hAnsi="Franklin Gothic Book"/>
          <w:sz w:val="24"/>
          <w:szCs w:val="24"/>
        </w:rPr>
        <w:t>-child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(odd) {</w:t>
      </w:r>
    </w:p>
    <w:p w14:paraId="22822833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332858">
        <w:rPr>
          <w:rFonts w:ascii="Franklin Gothic Book" w:hAnsi="Franklin Gothic Book"/>
          <w:sz w:val="24"/>
          <w:szCs w:val="24"/>
        </w:rPr>
        <w:t>hsl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</w:t>
      </w:r>
      <w:proofErr w:type="gramEnd"/>
      <w:r w:rsidRPr="00332858">
        <w:rPr>
          <w:rFonts w:ascii="Franklin Gothic Book" w:hAnsi="Franklin Gothic Book"/>
          <w:sz w:val="24"/>
          <w:szCs w:val="24"/>
        </w:rPr>
        <w:t>0, 0%, 3.8%);</w:t>
      </w:r>
    </w:p>
    <w:p w14:paraId="1834FB9D" w14:textId="348EB2C5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616CFDDD" w14:textId="36CBEAF9" w:rsidR="008F2658" w:rsidRDefault="008F2658" w:rsidP="008F26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column span and center it</w:t>
      </w:r>
    </w:p>
    <w:p w14:paraId="0DAB338C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gramStart"/>
      <w:r w:rsidRPr="008F2658">
        <w:rPr>
          <w:rFonts w:ascii="Franklin Gothic Book" w:hAnsi="Franklin Gothic Book"/>
          <w:sz w:val="24"/>
          <w:szCs w:val="24"/>
        </w:rPr>
        <w:t>tr :is</w:t>
      </w:r>
      <w:proofErr w:type="gramEnd"/>
      <w:r w:rsidRPr="008F2658">
        <w:rPr>
          <w:rFonts w:ascii="Franklin Gothic Book" w:hAnsi="Franklin Gothic Book"/>
          <w:sz w:val="24"/>
          <w:szCs w:val="24"/>
        </w:rPr>
        <w:t>(.year) {</w:t>
      </w:r>
    </w:p>
    <w:p w14:paraId="7BE53C00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 xml:space="preserve">  text-align: </w:t>
      </w:r>
      <w:proofErr w:type="gramStart"/>
      <w:r w:rsidRPr="008F2658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021CF0" w14:textId="11E1C9E2" w:rsid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}</w:t>
      </w:r>
    </w:p>
    <w:p w14:paraId="1E0A8DE3" w14:textId="34A8092B" w:rsidR="00C24DA6" w:rsidRDefault="00C24DA6" w:rsidP="00C24DA6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rid of all font sizes on the about.css file and get rid of widths</w:t>
      </w:r>
    </w:p>
    <w:p w14:paraId="252F506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caption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2B7F7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6C4E29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5EB8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199CC7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4451DE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left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A994E15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0.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555EA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1E3E5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4B20B8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330FC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9F041F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1EAAD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08DEB34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:</w:t>
      </w:r>
      <w:proofErr w:type="gramStart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is(</w:t>
      </w:r>
      <w:proofErr w:type="gramEnd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table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84FAB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B93FE2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border-collapse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788E6D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0BCDE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E7A317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lastRenderedPageBreak/>
        <w:t>tr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nth</w:t>
      </w:r>
      <w:proofErr w:type="gramEnd"/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-child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odd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68605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3.8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542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2721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14F2D4B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:is</w:t>
      </w:r>
      <w:proofErr w:type="gram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year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8955EF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0B29AC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CE5F37E" w14:textId="77777777" w:rsid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7. add a form </w:t>
      </w:r>
    </w:p>
    <w:p w14:paraId="639966B5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F060B5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5EDDD6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15469C0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E69CBC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BBB9A1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71417F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E71E04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775266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0EFD2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21CF9D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A8BF69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0C3FBFB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9A6A80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989A25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02680A3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0219F3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748FCA" w14:textId="423BD84E" w:rsidR="00C24DA6" w:rsidRP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sectPr w:rsidR="00C24DA6" w:rsidRPr="00C2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8A"/>
    <w:multiLevelType w:val="hybridMultilevel"/>
    <w:tmpl w:val="F0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DC"/>
    <w:multiLevelType w:val="hybridMultilevel"/>
    <w:tmpl w:val="066E28FA"/>
    <w:lvl w:ilvl="0" w:tplc="E7347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A68A6"/>
    <w:multiLevelType w:val="hybridMultilevel"/>
    <w:tmpl w:val="16BA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257D"/>
    <w:multiLevelType w:val="hybridMultilevel"/>
    <w:tmpl w:val="973A2970"/>
    <w:lvl w:ilvl="0" w:tplc="A98C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77913"/>
    <w:multiLevelType w:val="hybridMultilevel"/>
    <w:tmpl w:val="53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63E8"/>
    <w:multiLevelType w:val="hybridMultilevel"/>
    <w:tmpl w:val="130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0"/>
    <w:rsid w:val="00011091"/>
    <w:rsid w:val="00016D3C"/>
    <w:rsid w:val="001E1526"/>
    <w:rsid w:val="00272220"/>
    <w:rsid w:val="002C4830"/>
    <w:rsid w:val="00332858"/>
    <w:rsid w:val="00372CA3"/>
    <w:rsid w:val="003961F5"/>
    <w:rsid w:val="003E276B"/>
    <w:rsid w:val="00456E94"/>
    <w:rsid w:val="0046545C"/>
    <w:rsid w:val="005A202C"/>
    <w:rsid w:val="005F6802"/>
    <w:rsid w:val="006355E0"/>
    <w:rsid w:val="0071187A"/>
    <w:rsid w:val="00772E76"/>
    <w:rsid w:val="007C0415"/>
    <w:rsid w:val="0081485E"/>
    <w:rsid w:val="008455D4"/>
    <w:rsid w:val="008706FD"/>
    <w:rsid w:val="008F2658"/>
    <w:rsid w:val="009D065E"/>
    <w:rsid w:val="009D614D"/>
    <w:rsid w:val="00A06FD9"/>
    <w:rsid w:val="00A158B4"/>
    <w:rsid w:val="00A820EF"/>
    <w:rsid w:val="00B0169D"/>
    <w:rsid w:val="00C24DA6"/>
    <w:rsid w:val="00C636C9"/>
    <w:rsid w:val="00E42AE6"/>
    <w:rsid w:val="00ED08B5"/>
    <w:rsid w:val="00F455F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C2E"/>
  <w15:chartTrackingRefBased/>
  <w15:docId w15:val="{C8AAFD57-8C7B-4401-A85A-F8E58BD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25</cp:revision>
  <dcterms:created xsi:type="dcterms:W3CDTF">2022-02-21T18:27:00Z</dcterms:created>
  <dcterms:modified xsi:type="dcterms:W3CDTF">2022-03-24T18:23:00Z</dcterms:modified>
</cp:coreProperties>
</file>