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DED" w:rsidRPr="008122C1" w:rsidRDefault="0071163E" w:rsidP="008122C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学校に在籍する</w:t>
      </w:r>
      <w:r w:rsidR="005E5E84" w:rsidRPr="005E5E84">
        <w:rPr>
          <w:rFonts w:hint="eastAsia"/>
          <w:b/>
          <w:sz w:val="32"/>
          <w:szCs w:val="32"/>
        </w:rPr>
        <w:t>児童・生徒数</w:t>
      </w:r>
      <w:r w:rsidR="00C0457F">
        <w:rPr>
          <w:rFonts w:hint="eastAsia"/>
          <w:b/>
          <w:sz w:val="32"/>
          <w:szCs w:val="32"/>
        </w:rPr>
        <w:t xml:space="preserve">　</w:t>
      </w:r>
      <w:r w:rsidR="00C0457F" w:rsidRPr="00C0457F">
        <w:rPr>
          <w:rFonts w:hint="eastAsia"/>
          <w:b/>
          <w:sz w:val="32"/>
          <w:szCs w:val="32"/>
          <w:bdr w:val="single" w:sz="4" w:space="0" w:color="auto"/>
        </w:rPr>
        <w:t>速報値</w:t>
      </w:r>
    </w:p>
    <w:p w:rsidR="00DC7DED" w:rsidRPr="008122C1" w:rsidRDefault="00DC7DED"/>
    <w:p w:rsidR="005E5E84" w:rsidRDefault="00A22C50">
      <w:r>
        <w:rPr>
          <w:rFonts w:hint="eastAsia"/>
        </w:rPr>
        <w:t>（※</w:t>
      </w:r>
      <w:r w:rsidR="005E5E84">
        <w:rPr>
          <w:rFonts w:hint="eastAsia"/>
        </w:rPr>
        <w:t>平成</w:t>
      </w:r>
      <w:r w:rsidR="0071163E">
        <w:rPr>
          <w:rFonts w:ascii="ＭＳ 明朝" w:hAnsi="ＭＳ 明朝" w:hint="eastAsia"/>
        </w:rPr>
        <w:t>27</w:t>
      </w:r>
      <w:r w:rsidR="00F81712">
        <w:rPr>
          <w:rFonts w:hint="eastAsia"/>
        </w:rPr>
        <w:t>年５月１日現在で、静岡市立</w:t>
      </w:r>
      <w:r w:rsidR="00505C87">
        <w:rPr>
          <w:rFonts w:hint="eastAsia"/>
        </w:rPr>
        <w:t>の</w:t>
      </w:r>
      <w:bookmarkStart w:id="0" w:name="_GoBack"/>
      <w:bookmarkEnd w:id="0"/>
      <w:r w:rsidR="00F81712">
        <w:rPr>
          <w:rFonts w:hint="eastAsia"/>
        </w:rPr>
        <w:t>小中学校</w:t>
      </w:r>
      <w:r w:rsidR="005E5E84">
        <w:rPr>
          <w:rFonts w:hint="eastAsia"/>
        </w:rPr>
        <w:t>に在籍する子どもの数です。）</w:t>
      </w:r>
    </w:p>
    <w:p w:rsidR="005E5E84" w:rsidRDefault="005E5E84"/>
    <w:p w:rsidR="0046223B" w:rsidRDefault="0046223B"/>
    <w:p w:rsidR="00167B69" w:rsidRDefault="00167B69"/>
    <w:p w:rsidR="005E5E84" w:rsidRDefault="005E5E84">
      <w:r w:rsidRPr="00845844">
        <w:rPr>
          <w:rFonts w:hint="eastAsia"/>
          <w:b/>
          <w:sz w:val="24"/>
          <w:szCs w:val="24"/>
        </w:rPr>
        <w:t>市立</w:t>
      </w:r>
      <w:r w:rsidR="00845844" w:rsidRPr="00845844">
        <w:rPr>
          <w:rFonts w:hint="eastAsia"/>
          <w:b/>
          <w:sz w:val="24"/>
          <w:szCs w:val="24"/>
        </w:rPr>
        <w:t>小学校　在籍数</w:t>
      </w:r>
      <w:r w:rsidR="00845844">
        <w:rPr>
          <w:rFonts w:hint="eastAsia"/>
        </w:rPr>
        <w:t xml:space="preserve">　　　　　　　　　　　　　　　　　　　</w:t>
      </w:r>
      <w:r w:rsidR="00FC7F5A">
        <w:rPr>
          <w:rFonts w:hint="eastAsia"/>
        </w:rPr>
        <w:t xml:space="preserve">　</w:t>
      </w:r>
      <w:r w:rsidR="00845844">
        <w:rPr>
          <w:rFonts w:hint="eastAsia"/>
        </w:rPr>
        <w:t xml:space="preserve">　　（単位：人）</w:t>
      </w:r>
    </w:p>
    <w:p w:rsidR="00845844" w:rsidRDefault="00845844">
      <w:r>
        <w:rPr>
          <w:rFonts w:hint="eastAsia"/>
        </w:rPr>
        <w:t xml:space="preserve">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4"/>
      </w:tblGrid>
      <w:tr w:rsidR="00845844" w:rsidRPr="00FC7F5A" w:rsidTr="0003269F">
        <w:tc>
          <w:tcPr>
            <w:tcW w:w="1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5844" w:rsidRPr="00FC7F5A" w:rsidRDefault="00845844" w:rsidP="00FC7F5A">
            <w:pPr>
              <w:jc w:val="center"/>
            </w:pPr>
            <w:r w:rsidRPr="00FC7F5A">
              <w:rPr>
                <w:rFonts w:hint="eastAsia"/>
              </w:rPr>
              <w:t>１年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5844" w:rsidRPr="00FC7F5A" w:rsidRDefault="00845844" w:rsidP="00FC7F5A">
            <w:pPr>
              <w:jc w:val="center"/>
            </w:pPr>
            <w:r w:rsidRPr="00FC7F5A">
              <w:rPr>
                <w:rFonts w:hint="eastAsia"/>
              </w:rPr>
              <w:t>２年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5844" w:rsidRPr="00FC7F5A" w:rsidRDefault="00845844" w:rsidP="00FC7F5A">
            <w:pPr>
              <w:jc w:val="center"/>
            </w:pPr>
            <w:r w:rsidRPr="00FC7F5A">
              <w:rPr>
                <w:rFonts w:hint="eastAsia"/>
              </w:rPr>
              <w:t>３年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5844" w:rsidRPr="00FC7F5A" w:rsidRDefault="00845844" w:rsidP="00FC7F5A">
            <w:pPr>
              <w:jc w:val="center"/>
            </w:pPr>
            <w:r w:rsidRPr="00FC7F5A">
              <w:rPr>
                <w:rFonts w:hint="eastAsia"/>
              </w:rPr>
              <w:t>４年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5844" w:rsidRPr="00FC7F5A" w:rsidRDefault="00845844" w:rsidP="00FC7F5A">
            <w:pPr>
              <w:jc w:val="center"/>
            </w:pPr>
            <w:r w:rsidRPr="00FC7F5A">
              <w:rPr>
                <w:rFonts w:hint="eastAsia"/>
              </w:rPr>
              <w:t>５年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5844" w:rsidRPr="00FC7F5A" w:rsidRDefault="00845844" w:rsidP="00FC7F5A">
            <w:pPr>
              <w:jc w:val="center"/>
            </w:pPr>
            <w:r w:rsidRPr="00FC7F5A">
              <w:rPr>
                <w:rFonts w:hint="eastAsia"/>
              </w:rPr>
              <w:t>６年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5844" w:rsidRPr="00FC7F5A" w:rsidRDefault="00845844" w:rsidP="00FC7F5A">
            <w:pPr>
              <w:jc w:val="center"/>
            </w:pPr>
            <w:r w:rsidRPr="00FC7F5A">
              <w:rPr>
                <w:rFonts w:hint="eastAsia"/>
              </w:rPr>
              <w:t>合　計</w:t>
            </w:r>
          </w:p>
        </w:tc>
      </w:tr>
      <w:tr w:rsidR="00845844" w:rsidRPr="00FC7F5A" w:rsidTr="0003269F">
        <w:tc>
          <w:tcPr>
            <w:tcW w:w="1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5844" w:rsidRPr="00FC7F5A" w:rsidRDefault="008A6AA4" w:rsidP="00DC7D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5,454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5844" w:rsidRPr="00FC7F5A" w:rsidRDefault="008A6AA4" w:rsidP="00DC7D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5,575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5844" w:rsidRPr="00FC7F5A" w:rsidRDefault="008A6AA4" w:rsidP="00DC7D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5,589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5844" w:rsidRPr="00FC7F5A" w:rsidRDefault="008A6AA4" w:rsidP="00DC7D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5,358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5844" w:rsidRPr="00FC7F5A" w:rsidRDefault="008A6AA4" w:rsidP="00DC7D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5,839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DED" w:rsidRPr="00FC7F5A" w:rsidRDefault="008A6AA4" w:rsidP="00DC7D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5,767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DED" w:rsidRPr="00FC7F5A" w:rsidRDefault="008A6AA4" w:rsidP="00DC7D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33,582</w:t>
            </w:r>
          </w:p>
        </w:tc>
      </w:tr>
    </w:tbl>
    <w:p w:rsidR="005E5E84" w:rsidRDefault="005E5E84"/>
    <w:p w:rsidR="0046223B" w:rsidRDefault="0046223B"/>
    <w:p w:rsidR="005E5E84" w:rsidRDefault="005E5E84"/>
    <w:p w:rsidR="005E5E84" w:rsidRDefault="00845844">
      <w:r w:rsidRPr="00845844">
        <w:rPr>
          <w:rFonts w:hint="eastAsia"/>
          <w:b/>
          <w:sz w:val="24"/>
          <w:szCs w:val="24"/>
        </w:rPr>
        <w:t>市立</w:t>
      </w:r>
      <w:r>
        <w:rPr>
          <w:rFonts w:hint="eastAsia"/>
          <w:b/>
          <w:sz w:val="24"/>
          <w:szCs w:val="24"/>
        </w:rPr>
        <w:t>中</w:t>
      </w:r>
      <w:r w:rsidRPr="00845844">
        <w:rPr>
          <w:rFonts w:hint="eastAsia"/>
          <w:b/>
          <w:sz w:val="24"/>
          <w:szCs w:val="24"/>
        </w:rPr>
        <w:t>学校　在籍数</w:t>
      </w:r>
      <w:r>
        <w:rPr>
          <w:rFonts w:hint="eastAsia"/>
        </w:rPr>
        <w:t xml:space="preserve">　　　　　　　　　　　　　　　　　　　　</w:t>
      </w:r>
      <w:r w:rsidR="00FC7F5A">
        <w:rPr>
          <w:rFonts w:hint="eastAsia"/>
        </w:rPr>
        <w:t xml:space="preserve">　</w:t>
      </w:r>
      <w:r>
        <w:rPr>
          <w:rFonts w:hint="eastAsia"/>
        </w:rPr>
        <w:t xml:space="preserve">　（単位：人）</w:t>
      </w:r>
    </w:p>
    <w:p w:rsidR="005E5E84" w:rsidRPr="00845844" w:rsidRDefault="005E5E84"/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4"/>
        <w:gridCol w:w="1985"/>
        <w:gridCol w:w="1984"/>
        <w:gridCol w:w="1985"/>
      </w:tblGrid>
      <w:tr w:rsidR="00845844" w:rsidRPr="00FC7F5A" w:rsidTr="0003269F"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7B69" w:rsidRPr="00FC7F5A" w:rsidRDefault="00167B69" w:rsidP="00FC7F5A">
            <w:pPr>
              <w:jc w:val="center"/>
            </w:pPr>
            <w:r w:rsidRPr="00FC7F5A">
              <w:rPr>
                <w:rFonts w:hint="eastAsia"/>
              </w:rPr>
              <w:t>１年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5844" w:rsidRPr="00FC7F5A" w:rsidRDefault="00167B69" w:rsidP="00FC7F5A">
            <w:pPr>
              <w:jc w:val="center"/>
            </w:pPr>
            <w:r w:rsidRPr="00FC7F5A">
              <w:rPr>
                <w:rFonts w:hint="eastAsia"/>
              </w:rPr>
              <w:t>２年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7B69" w:rsidRPr="00FC7F5A" w:rsidRDefault="00167B69" w:rsidP="00FC7F5A">
            <w:pPr>
              <w:jc w:val="center"/>
            </w:pPr>
            <w:r w:rsidRPr="00FC7F5A">
              <w:rPr>
                <w:rFonts w:hint="eastAsia"/>
              </w:rPr>
              <w:t>３年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5844" w:rsidRPr="00FC7F5A" w:rsidRDefault="00845844" w:rsidP="00FC7F5A">
            <w:pPr>
              <w:jc w:val="center"/>
            </w:pPr>
            <w:r w:rsidRPr="00FC7F5A">
              <w:rPr>
                <w:rFonts w:hint="eastAsia"/>
              </w:rPr>
              <w:t>合　計</w:t>
            </w:r>
          </w:p>
        </w:tc>
      </w:tr>
      <w:tr w:rsidR="00845844" w:rsidRPr="00FC7F5A" w:rsidTr="0003269F"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5844" w:rsidRPr="00FC7F5A" w:rsidRDefault="008A6AA4" w:rsidP="00DC7DE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5,382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5844" w:rsidRPr="00FC7F5A" w:rsidRDefault="008A6AA4" w:rsidP="00DC7DE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5,458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DED" w:rsidRPr="00FC7F5A" w:rsidRDefault="008A6AA4" w:rsidP="00DC7DE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5,549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5844" w:rsidRPr="00FC7F5A" w:rsidRDefault="008A6AA4" w:rsidP="00DC7DE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16,389</w:t>
            </w:r>
          </w:p>
        </w:tc>
      </w:tr>
    </w:tbl>
    <w:p w:rsidR="00167B69" w:rsidRDefault="00167B69" w:rsidP="0046223B"/>
    <w:p w:rsidR="00DC7DED" w:rsidRDefault="00DC7DED" w:rsidP="0046223B"/>
    <w:p w:rsidR="00DC7DED" w:rsidRDefault="00DC7DED" w:rsidP="0046223B"/>
    <w:p w:rsidR="00DC7DED" w:rsidRDefault="00DC7DED" w:rsidP="0046223B"/>
    <w:p w:rsidR="00DC7DED" w:rsidRDefault="00DC7DED" w:rsidP="0046223B"/>
    <w:sectPr w:rsidR="00DC7DED" w:rsidSect="008B76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844" w:rsidRDefault="00B82844" w:rsidP="0046223B">
      <w:r>
        <w:separator/>
      </w:r>
    </w:p>
  </w:endnote>
  <w:endnote w:type="continuationSeparator" w:id="0">
    <w:p w:rsidR="00B82844" w:rsidRDefault="00B82844" w:rsidP="00462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A31" w:rsidRDefault="007D6A3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A31" w:rsidRDefault="007D6A3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A31" w:rsidRDefault="007D6A3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844" w:rsidRDefault="00B82844" w:rsidP="0046223B">
      <w:r>
        <w:separator/>
      </w:r>
    </w:p>
  </w:footnote>
  <w:footnote w:type="continuationSeparator" w:id="0">
    <w:p w:rsidR="00B82844" w:rsidRDefault="00B82844" w:rsidP="004622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A31" w:rsidRDefault="007D6A3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A31" w:rsidRDefault="007D6A31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A31" w:rsidRDefault="007D6A3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E84"/>
    <w:rsid w:val="0003269F"/>
    <w:rsid w:val="00070309"/>
    <w:rsid w:val="00087259"/>
    <w:rsid w:val="000D308F"/>
    <w:rsid w:val="00167B69"/>
    <w:rsid w:val="001B16A3"/>
    <w:rsid w:val="001D62CB"/>
    <w:rsid w:val="004001EB"/>
    <w:rsid w:val="0046223B"/>
    <w:rsid w:val="00505C87"/>
    <w:rsid w:val="00562408"/>
    <w:rsid w:val="005E5E84"/>
    <w:rsid w:val="006E4560"/>
    <w:rsid w:val="0071163E"/>
    <w:rsid w:val="007969FD"/>
    <w:rsid w:val="007D6A31"/>
    <w:rsid w:val="008122C1"/>
    <w:rsid w:val="00845844"/>
    <w:rsid w:val="00896DC4"/>
    <w:rsid w:val="008A6AA4"/>
    <w:rsid w:val="008B7662"/>
    <w:rsid w:val="009554C6"/>
    <w:rsid w:val="00A22C50"/>
    <w:rsid w:val="00A466EE"/>
    <w:rsid w:val="00A554FE"/>
    <w:rsid w:val="00AD0292"/>
    <w:rsid w:val="00B82844"/>
    <w:rsid w:val="00C0457F"/>
    <w:rsid w:val="00C06299"/>
    <w:rsid w:val="00C1065B"/>
    <w:rsid w:val="00CF5484"/>
    <w:rsid w:val="00D6184C"/>
    <w:rsid w:val="00DC7DED"/>
    <w:rsid w:val="00DF1F6C"/>
    <w:rsid w:val="00DF452F"/>
    <w:rsid w:val="00E121D5"/>
    <w:rsid w:val="00E244B6"/>
    <w:rsid w:val="00E672DC"/>
    <w:rsid w:val="00F1187C"/>
    <w:rsid w:val="00F81712"/>
    <w:rsid w:val="00FA2C9F"/>
    <w:rsid w:val="00FC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66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5E8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6223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6223B"/>
    <w:rPr>
      <w:kern w:val="2"/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46223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6223B"/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66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5E8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6223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6223B"/>
    <w:rPr>
      <w:kern w:val="2"/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46223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6223B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2015-10-04T23:59:00Z</dcterms:created>
  <dcterms:modified xsi:type="dcterms:W3CDTF">2015-10-05T06:29:00Z</dcterms:modified>
</cp:coreProperties>
</file>