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3C0CF" w14:textId="77777777" w:rsidR="00B82F82" w:rsidRDefault="00B82F82">
      <w:pPr>
        <w:spacing w:before="2000"/>
      </w:pPr>
    </w:p>
    <w:p w14:paraId="25588B2F" w14:textId="77777777" w:rsidR="00B82F82" w:rsidRPr="00C8221E" w:rsidRDefault="00000000" w:rsidP="00C8221E">
      <w:pPr>
        <w:spacing w:line="276" w:lineRule="auto"/>
        <w:jc w:val="center"/>
        <w:rPr>
          <w:rFonts w:ascii="Helvetica" w:hAnsi="Helvetica"/>
        </w:rPr>
      </w:pPr>
      <w:r w:rsidRPr="00C8221E">
        <w:rPr>
          <w:rFonts w:ascii="Helvetica" w:hAnsi="Helvetica"/>
          <w:b/>
          <w:bCs/>
          <w:color w:val="1F4E79"/>
          <w:sz w:val="52"/>
          <w:szCs w:val="52"/>
        </w:rPr>
        <w:t>Sistema di Gestione degli Interventi</w:t>
      </w:r>
    </w:p>
    <w:p w14:paraId="50E05693" w14:textId="77777777" w:rsidR="00B82F82" w:rsidRPr="00C8221E" w:rsidRDefault="00000000" w:rsidP="00C8221E">
      <w:pPr>
        <w:spacing w:line="276" w:lineRule="auto"/>
        <w:jc w:val="center"/>
        <w:rPr>
          <w:rFonts w:ascii="Helvetica" w:hAnsi="Helvetica"/>
        </w:rPr>
      </w:pPr>
      <w:r w:rsidRPr="00C8221E">
        <w:rPr>
          <w:rFonts w:ascii="Helvetica" w:hAnsi="Helvetica"/>
          <w:b/>
          <w:bCs/>
          <w:color w:val="1F4E79"/>
          <w:sz w:val="52"/>
          <w:szCs w:val="52"/>
        </w:rPr>
        <w:t>di Manutenzione in un Condominio</w:t>
      </w:r>
    </w:p>
    <w:p w14:paraId="496630B3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7067210F" w14:textId="77777777" w:rsidR="00B82F82" w:rsidRPr="00C8221E" w:rsidRDefault="00000000" w:rsidP="00C8221E">
      <w:pPr>
        <w:spacing w:line="276" w:lineRule="auto"/>
        <w:jc w:val="center"/>
        <w:rPr>
          <w:rFonts w:ascii="Helvetica" w:hAnsi="Helvetica"/>
        </w:rPr>
      </w:pPr>
      <w:r w:rsidRPr="00C8221E">
        <w:rPr>
          <w:rFonts w:ascii="Helvetica" w:hAnsi="Helvetica"/>
          <w:color w:val="555555"/>
          <w:sz w:val="26"/>
          <w:szCs w:val="26"/>
        </w:rPr>
        <w:t>Progetto di Programmazione e Strutture Dati — A.A. 2025/2026</w:t>
      </w:r>
    </w:p>
    <w:p w14:paraId="3F6C3B14" w14:textId="77777777" w:rsidR="00B82F82" w:rsidRPr="00C8221E" w:rsidRDefault="00000000" w:rsidP="00C8221E">
      <w:pPr>
        <w:spacing w:line="276" w:lineRule="auto"/>
        <w:jc w:val="center"/>
        <w:rPr>
          <w:rFonts w:ascii="Helvetica" w:hAnsi="Helvetica"/>
        </w:rPr>
      </w:pPr>
      <w:r w:rsidRPr="00C8221E">
        <w:rPr>
          <w:rFonts w:ascii="Helvetica" w:hAnsi="Helvetica"/>
          <w:color w:val="555555"/>
          <w:sz w:val="26"/>
          <w:szCs w:val="26"/>
        </w:rPr>
        <w:t>Traccia 1 — Gruppo da 3 persone</w:t>
      </w:r>
    </w:p>
    <w:p w14:paraId="36234735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026F8709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B82F82" w:rsidRPr="00C8221E" w14:paraId="60FA838E" w14:textId="77777777">
        <w:trPr>
          <w:tblHeader/>
        </w:trPr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C2263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Autore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DFF9B1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Matricola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B084E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Modulo</w:t>
            </w:r>
          </w:p>
        </w:tc>
      </w:tr>
      <w:tr w:rsidR="00B82F82" w:rsidRPr="00C8221E" w14:paraId="269ECE0C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95DC05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Assuntapia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Piccolo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661D7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NF12100574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44D86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Richieste &amp;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Priority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Queue</w:t>
            </w:r>
          </w:p>
        </w:tc>
      </w:tr>
      <w:tr w:rsidR="00B82F82" w:rsidRPr="00C8221E" w14:paraId="74B7CBD2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356F6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Fabiana Sasso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3BE279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NF12100245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C2441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Tecnici &amp; Lista Concatenata</w:t>
            </w:r>
          </w:p>
        </w:tc>
      </w:tr>
      <w:tr w:rsidR="00B82F82" w:rsidRPr="00C8221E" w14:paraId="64BB3796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131AF2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Lucia Schettino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D7FDE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NF12100025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1F4C33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Schedule &amp; BST</w:t>
            </w:r>
          </w:p>
        </w:tc>
      </w:tr>
    </w:tbl>
    <w:p w14:paraId="7D506774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109DD7E9" w14:textId="77777777" w:rsidR="00B82F82" w:rsidRPr="00C8221E" w:rsidRDefault="00000000" w:rsidP="00C8221E">
      <w:pPr>
        <w:spacing w:line="276" w:lineRule="auto"/>
        <w:jc w:val="center"/>
        <w:rPr>
          <w:rFonts w:ascii="Helvetica" w:hAnsi="Helvetica"/>
        </w:rPr>
      </w:pPr>
      <w:r w:rsidRPr="00C8221E">
        <w:rPr>
          <w:rFonts w:ascii="Helvetica" w:hAnsi="Helvetica"/>
          <w:color w:val="777777"/>
          <w:sz w:val="22"/>
          <w:szCs w:val="22"/>
        </w:rPr>
        <w:t xml:space="preserve">Deadline: 29 maggio 2025   •   Piattaforma: Linux / </w:t>
      </w:r>
      <w:proofErr w:type="spellStart"/>
      <w:r w:rsidRPr="00C8221E">
        <w:rPr>
          <w:rFonts w:ascii="Helvetica" w:hAnsi="Helvetica"/>
          <w:color w:val="777777"/>
          <w:sz w:val="22"/>
          <w:szCs w:val="22"/>
        </w:rPr>
        <w:t>Makefile</w:t>
      </w:r>
      <w:proofErr w:type="spellEnd"/>
    </w:p>
    <w:p w14:paraId="1270C869" w14:textId="77777777" w:rsidR="00B82F82" w:rsidRPr="00C8221E" w:rsidRDefault="00000000" w:rsidP="00C8221E">
      <w:pPr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br w:type="page"/>
      </w:r>
    </w:p>
    <w:p w14:paraId="223F2AE9" w14:textId="24DA3CD3" w:rsidR="00B82F82" w:rsidRPr="00C8221E" w:rsidRDefault="00000000" w:rsidP="00C8221E">
      <w:pPr>
        <w:pStyle w:val="Titolo1"/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lastRenderedPageBreak/>
        <w:t>1. Come usare e interagire con il sistema</w:t>
      </w:r>
    </w:p>
    <w:p w14:paraId="6C5DFA91" w14:textId="77777777" w:rsidR="00B82F82" w:rsidRPr="00C8221E" w:rsidRDefault="00000000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Il programma si avvia da terminale tramite il </w:t>
      </w:r>
      <w:proofErr w:type="spellStart"/>
      <w:r w:rsidRPr="00C8221E">
        <w:rPr>
          <w:rFonts w:ascii="Helvetica" w:hAnsi="Helvetica"/>
        </w:rPr>
        <w:t>Makefile</w:t>
      </w:r>
      <w:proofErr w:type="spellEnd"/>
      <w:r w:rsidRPr="00C8221E">
        <w:rPr>
          <w:rFonts w:ascii="Helvetica" w:hAnsi="Helvetica"/>
        </w:rPr>
        <w:t xml:space="preserve"> fornito. Sono disponibili due eseguibili: il programma principale (</w:t>
      </w:r>
      <w:proofErr w:type="spellStart"/>
      <w:r w:rsidRPr="00C8221E">
        <w:rPr>
          <w:rFonts w:ascii="Helvetica" w:hAnsi="Helvetica"/>
        </w:rPr>
        <w:t>main</w:t>
      </w:r>
      <w:proofErr w:type="spellEnd"/>
      <w:r w:rsidRPr="00C8221E">
        <w:rPr>
          <w:rFonts w:ascii="Helvetica" w:hAnsi="Helvetica"/>
        </w:rPr>
        <w:t>) e il programma di test automatizzato (test).</w:t>
      </w:r>
    </w:p>
    <w:p w14:paraId="6C628947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1B396BB2" w14:textId="77777777" w:rsidR="00B82F82" w:rsidRPr="00C8221E" w:rsidRDefault="00000000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1.1  Compilazione</w:t>
      </w:r>
      <w:proofErr w:type="gramEnd"/>
    </w:p>
    <w:p w14:paraId="6B970405" w14:textId="2BF3971C" w:rsidR="00B82F82" w:rsidRDefault="00000000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Nella directory radice del progetto eseguire:</w:t>
      </w:r>
    </w:p>
    <w:p w14:paraId="7642581C" w14:textId="77777777" w:rsidR="00C8221E" w:rsidRPr="00C8221E" w:rsidRDefault="00C8221E" w:rsidP="00C8221E">
      <w:pPr>
        <w:spacing w:line="276" w:lineRule="auto"/>
        <w:jc w:val="both"/>
        <w:rPr>
          <w:rFonts w:ascii="Helvetica" w:hAnsi="Helvetica"/>
        </w:rPr>
      </w:pPr>
    </w:p>
    <w:p w14:paraId="1B8231C6" w14:textId="77777777" w:rsidR="00B82F82" w:rsidRPr="00C8221E" w:rsidRDefault="00000000" w:rsidP="00C8221E">
      <w:pPr>
        <w:pBdr>
          <w:left w:val="single" w:sz="6" w:space="2" w:color="2E75B6"/>
        </w:pBdr>
        <w:shd w:val="clear" w:color="auto" w:fill="F0F0F0"/>
        <w:spacing w:line="276" w:lineRule="auto"/>
        <w:ind w:left="360"/>
        <w:rPr>
          <w:rFonts w:ascii="Helvetica" w:hAnsi="Helvetica"/>
        </w:rPr>
      </w:pPr>
      <w:r w:rsidRPr="00C8221E">
        <w:rPr>
          <w:rFonts w:ascii="Helvetica" w:eastAsia="Courier New" w:hAnsi="Helvetica" w:cs="Courier New"/>
          <w:sz w:val="20"/>
          <w:szCs w:val="20"/>
        </w:rPr>
        <w:t>make          # compila il programma principale</w:t>
      </w:r>
    </w:p>
    <w:p w14:paraId="6CBC3971" w14:textId="77777777" w:rsidR="00B82F82" w:rsidRPr="00C8221E" w:rsidRDefault="00000000" w:rsidP="00C8221E">
      <w:pPr>
        <w:pBdr>
          <w:left w:val="single" w:sz="6" w:space="2" w:color="2E75B6"/>
        </w:pBdr>
        <w:shd w:val="clear" w:color="auto" w:fill="F0F0F0"/>
        <w:spacing w:line="276" w:lineRule="auto"/>
        <w:ind w:left="360"/>
        <w:rPr>
          <w:rFonts w:ascii="Helvetica" w:hAnsi="Helvetica"/>
        </w:rPr>
      </w:pPr>
      <w:r w:rsidRPr="00C8221E">
        <w:rPr>
          <w:rFonts w:ascii="Helvetica" w:eastAsia="Courier New" w:hAnsi="Helvetica" w:cs="Courier New"/>
          <w:sz w:val="20"/>
          <w:szCs w:val="20"/>
        </w:rPr>
        <w:t>make test     # compila il programma di test</w:t>
      </w:r>
    </w:p>
    <w:p w14:paraId="0BF48CF4" w14:textId="77777777" w:rsidR="00B82F82" w:rsidRPr="00C8221E" w:rsidRDefault="00000000" w:rsidP="00C8221E">
      <w:pPr>
        <w:pBdr>
          <w:left w:val="single" w:sz="6" w:space="2" w:color="2E75B6"/>
        </w:pBdr>
        <w:shd w:val="clear" w:color="auto" w:fill="F0F0F0"/>
        <w:spacing w:line="276" w:lineRule="auto"/>
        <w:ind w:left="360"/>
        <w:rPr>
          <w:rFonts w:ascii="Helvetica" w:hAnsi="Helvetica"/>
        </w:rPr>
      </w:pPr>
      <w:r w:rsidRPr="00C8221E">
        <w:rPr>
          <w:rFonts w:ascii="Helvetica" w:eastAsia="Courier New" w:hAnsi="Helvetica" w:cs="Courier New"/>
          <w:sz w:val="20"/>
          <w:szCs w:val="20"/>
        </w:rPr>
        <w:t xml:space="preserve">make </w:t>
      </w:r>
      <w:proofErr w:type="spellStart"/>
      <w:r w:rsidRPr="00C8221E">
        <w:rPr>
          <w:rFonts w:ascii="Helvetica" w:eastAsia="Courier New" w:hAnsi="Helvetica" w:cs="Courier New"/>
          <w:sz w:val="20"/>
          <w:szCs w:val="20"/>
        </w:rPr>
        <w:t>clean</w:t>
      </w:r>
      <w:proofErr w:type="spellEnd"/>
      <w:r w:rsidRPr="00C8221E">
        <w:rPr>
          <w:rFonts w:ascii="Helvetica" w:eastAsia="Courier New" w:hAnsi="Helvetica" w:cs="Courier New"/>
          <w:sz w:val="20"/>
          <w:szCs w:val="20"/>
        </w:rPr>
        <w:t xml:space="preserve">    # rimuove i file oggetto e gli eseguibili</w:t>
      </w:r>
    </w:p>
    <w:p w14:paraId="3FD02B81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3021DCEA" w14:textId="77777777" w:rsidR="00B82F82" w:rsidRPr="00C8221E" w:rsidRDefault="00000000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1.2  Menu</w:t>
      </w:r>
      <w:proofErr w:type="gramEnd"/>
      <w:r w:rsidRPr="00C8221E">
        <w:rPr>
          <w:rFonts w:ascii="Helvetica" w:hAnsi="Helvetica"/>
        </w:rPr>
        <w:t xml:space="preserve"> principale</w:t>
      </w:r>
    </w:p>
    <w:p w14:paraId="1E24C9D0" w14:textId="77777777" w:rsidR="00B82F82" w:rsidRPr="00C8221E" w:rsidRDefault="00000000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Il programma principale presenta un menu interattivo da terminale organizzato nelle seguenti sezioni:</w:t>
      </w:r>
    </w:p>
    <w:p w14:paraId="045EEB03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486A7947" w14:textId="77777777" w:rsidR="00B82F82" w:rsidRPr="00C8221E" w:rsidRDefault="00000000" w:rsidP="00C8221E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t>Gestione Richieste: inserimento, visualizzazione per stato/urgenza/area/tipologia/tecnico, ricerca per codice, aggiornamento stato.</w:t>
      </w:r>
    </w:p>
    <w:p w14:paraId="37BB728F" w14:textId="77777777" w:rsidR="00B82F82" w:rsidRPr="00C8221E" w:rsidRDefault="00000000" w:rsidP="00C8221E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t>Gestione Tecnici: registrazione nuovo tecnico, visualizzazione lista, monitoraggio carico di lavoro.</w:t>
      </w:r>
    </w:p>
    <w:p w14:paraId="2D26A2A7" w14:textId="77777777" w:rsidR="00B82F82" w:rsidRPr="00C8221E" w:rsidRDefault="00000000" w:rsidP="00C8221E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t>Pianificazione Interventi: assegnazione richiesta a tecnico, pianificazione con verifica conflitti di orario, aggiornamento stato nel BST.</w:t>
      </w:r>
    </w:p>
    <w:p w14:paraId="3E3ABE2E" w14:textId="77777777" w:rsidR="00B82F82" w:rsidRPr="00C8221E" w:rsidRDefault="00000000" w:rsidP="00C8221E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t xml:space="preserve">Visualizzazione Urgenze: stampa delle richieste attive ordinate per livello di urgenza decrescente tramite la </w:t>
      </w:r>
      <w:proofErr w:type="spellStart"/>
      <w:r w:rsidRPr="00C8221E">
        <w:rPr>
          <w:rFonts w:ascii="Helvetica" w:hAnsi="Helvetica"/>
        </w:rPr>
        <w:t>Priority</w:t>
      </w:r>
      <w:proofErr w:type="spellEnd"/>
      <w:r w:rsidRPr="00C8221E">
        <w:rPr>
          <w:rFonts w:ascii="Helvetica" w:hAnsi="Helvetica"/>
        </w:rPr>
        <w:t xml:space="preserve"> Queue.</w:t>
      </w:r>
    </w:p>
    <w:p w14:paraId="6E9EB88F" w14:textId="77777777" w:rsidR="00B82F82" w:rsidRPr="00C8221E" w:rsidRDefault="00000000" w:rsidP="00C8221E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t>Report: storico interventi conclusi, statistiche tipologia, tempo medio di completamento, tecnico più attivo, area più problematica.</w:t>
      </w:r>
    </w:p>
    <w:p w14:paraId="5A1B3B96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61C9CA39" w14:textId="77777777" w:rsidR="00B82F82" w:rsidRPr="00C8221E" w:rsidRDefault="00000000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1.3  Esecuzione</w:t>
      </w:r>
      <w:proofErr w:type="gramEnd"/>
      <w:r w:rsidRPr="00C8221E">
        <w:rPr>
          <w:rFonts w:ascii="Helvetica" w:hAnsi="Helvetica"/>
        </w:rPr>
        <w:t xml:space="preserve"> test</w:t>
      </w:r>
    </w:p>
    <w:p w14:paraId="155FD9A8" w14:textId="77777777" w:rsidR="00B82F82" w:rsidRPr="00C8221E" w:rsidRDefault="00000000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Il programma di test supporta due modalità di avvio:</w:t>
      </w:r>
    </w:p>
    <w:p w14:paraId="192DB98E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0A3446EB" w14:textId="77777777" w:rsidR="00B82F82" w:rsidRPr="00C8221E" w:rsidRDefault="00000000" w:rsidP="00C8221E">
      <w:pPr>
        <w:pBdr>
          <w:left w:val="single" w:sz="6" w:space="2" w:color="2E75B6"/>
        </w:pBdr>
        <w:shd w:val="clear" w:color="auto" w:fill="F0F0F0"/>
        <w:spacing w:line="276" w:lineRule="auto"/>
        <w:ind w:left="360"/>
        <w:rPr>
          <w:rFonts w:ascii="Helvetica" w:hAnsi="Helvetica"/>
        </w:rPr>
      </w:pPr>
      <w:proofErr w:type="gramStart"/>
      <w:r w:rsidRPr="00C8221E">
        <w:rPr>
          <w:rFonts w:ascii="Helvetica" w:eastAsia="Courier New" w:hAnsi="Helvetica" w:cs="Courier New"/>
          <w:sz w:val="20"/>
          <w:szCs w:val="20"/>
        </w:rPr>
        <w:t>./</w:t>
      </w:r>
      <w:proofErr w:type="gramEnd"/>
      <w:r w:rsidRPr="00C8221E">
        <w:rPr>
          <w:rFonts w:ascii="Helvetica" w:eastAsia="Courier New" w:hAnsi="Helvetica" w:cs="Courier New"/>
          <w:sz w:val="20"/>
          <w:szCs w:val="20"/>
        </w:rPr>
        <w:t>test TC1 TC1_input.txt TC1_oracle.txt TC1_output.txt</w:t>
      </w:r>
    </w:p>
    <w:p w14:paraId="1291600B" w14:textId="77777777" w:rsidR="00B82F82" w:rsidRPr="00C8221E" w:rsidRDefault="00000000" w:rsidP="00C8221E">
      <w:pPr>
        <w:pBdr>
          <w:left w:val="single" w:sz="6" w:space="2" w:color="2E75B6"/>
        </w:pBdr>
        <w:shd w:val="clear" w:color="auto" w:fill="F0F0F0"/>
        <w:spacing w:line="276" w:lineRule="auto"/>
        <w:ind w:left="360"/>
        <w:rPr>
          <w:rFonts w:ascii="Helvetica" w:hAnsi="Helvetica"/>
          <w:lang w:val="en-GB"/>
        </w:rPr>
      </w:pPr>
      <w:proofErr w:type="gramStart"/>
      <w:r w:rsidRPr="00C8221E">
        <w:rPr>
          <w:rFonts w:ascii="Helvetica" w:eastAsia="Courier New" w:hAnsi="Helvetica" w:cs="Courier New"/>
          <w:sz w:val="20"/>
          <w:szCs w:val="20"/>
          <w:lang w:val="en-GB"/>
        </w:rPr>
        <w:t>./</w:t>
      </w:r>
      <w:proofErr w:type="gramEnd"/>
      <w:r w:rsidRPr="00C8221E">
        <w:rPr>
          <w:rFonts w:ascii="Helvetica" w:eastAsia="Courier New" w:hAnsi="Helvetica" w:cs="Courier New"/>
          <w:sz w:val="20"/>
          <w:szCs w:val="20"/>
          <w:lang w:val="en-GB"/>
        </w:rPr>
        <w:t>test --suite test_suite.txt result.txt</w:t>
      </w:r>
    </w:p>
    <w:p w14:paraId="6E1E4216" w14:textId="77777777" w:rsidR="00B82F82" w:rsidRPr="00C8221E" w:rsidRDefault="00B82F82" w:rsidP="00C8221E">
      <w:pPr>
        <w:spacing w:after="160" w:line="276" w:lineRule="auto"/>
        <w:rPr>
          <w:rFonts w:ascii="Helvetica" w:hAnsi="Helvetica"/>
          <w:lang w:val="en-GB"/>
        </w:rPr>
      </w:pPr>
    </w:p>
    <w:p w14:paraId="19DA39C2" w14:textId="77777777" w:rsidR="00B82F82" w:rsidRPr="00C8221E" w:rsidRDefault="00000000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Il confronto avviene riga per riga tra l'output prodotto e il file oracolo atteso. I risultati (PASS/FAIL) vengono scritti nel file result.txt.</w:t>
      </w:r>
    </w:p>
    <w:p w14:paraId="63E69361" w14:textId="77777777" w:rsidR="00B82F82" w:rsidRPr="00C8221E" w:rsidRDefault="00000000" w:rsidP="00C8221E">
      <w:pPr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br w:type="page"/>
      </w:r>
    </w:p>
    <w:p w14:paraId="5C4812CF" w14:textId="0269832E" w:rsidR="00B82F82" w:rsidRPr="00C8221E" w:rsidRDefault="00000000" w:rsidP="00C8221E">
      <w:pPr>
        <w:pStyle w:val="Titolo1"/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lastRenderedPageBreak/>
        <w:t>2. Motivazione della scelta degli ADT</w:t>
      </w:r>
    </w:p>
    <w:p w14:paraId="54066477" w14:textId="77777777" w:rsidR="00B82F82" w:rsidRPr="00C8221E" w:rsidRDefault="00000000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Il sistema gestisce tre entità principali — richieste, tecnici e interventi pianificati — ognuna con esigenze operative distinte. La scelta degli ADT è stata guidata dall'analisi delle operazioni dominanti richieste dal dominio del problema.</w:t>
      </w:r>
    </w:p>
    <w:p w14:paraId="14491E32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3E6BFC6D" w14:textId="75F63C05" w:rsidR="00B82F82" w:rsidRPr="00C8221E" w:rsidRDefault="00000000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2.1  Modulo</w:t>
      </w:r>
      <w:proofErr w:type="gramEnd"/>
      <w:r w:rsidRPr="00C8221E">
        <w:rPr>
          <w:rFonts w:ascii="Helvetica" w:hAnsi="Helvetica"/>
        </w:rPr>
        <w:t xml:space="preserve"> Tecnici — Lista Concatenata Semplice</w:t>
      </w:r>
    </w:p>
    <w:p w14:paraId="4FBFC45A" w14:textId="77777777" w:rsidR="00B82F82" w:rsidRPr="00C8221E" w:rsidRDefault="00000000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Il modulo tecnici (</w:t>
      </w:r>
      <w:proofErr w:type="spellStart"/>
      <w:r w:rsidRPr="00C8221E">
        <w:rPr>
          <w:rFonts w:ascii="Helvetica" w:hAnsi="Helvetica"/>
        </w:rPr>
        <w:t>tecnici.h</w:t>
      </w:r>
      <w:proofErr w:type="spellEnd"/>
      <w:r w:rsidRPr="00C8221E">
        <w:rPr>
          <w:rFonts w:ascii="Helvetica" w:hAnsi="Helvetica"/>
        </w:rPr>
        <w:t xml:space="preserve"> / </w:t>
      </w:r>
      <w:proofErr w:type="spellStart"/>
      <w:r w:rsidRPr="00C8221E">
        <w:rPr>
          <w:rFonts w:ascii="Helvetica" w:hAnsi="Helvetica"/>
        </w:rPr>
        <w:t>tecnici.c</w:t>
      </w:r>
      <w:proofErr w:type="spellEnd"/>
      <w:r w:rsidRPr="00C8221E">
        <w:rPr>
          <w:rFonts w:ascii="Helvetica" w:hAnsi="Helvetica"/>
        </w:rPr>
        <w:t>) utilizza una lista concatenata semplice (</w:t>
      </w:r>
      <w:proofErr w:type="spellStart"/>
      <w:r w:rsidRPr="00C8221E">
        <w:rPr>
          <w:rFonts w:ascii="Helvetica" w:hAnsi="Helvetica"/>
        </w:rPr>
        <w:t>ListaTecnici</w:t>
      </w:r>
      <w:proofErr w:type="spellEnd"/>
      <w:r w:rsidRPr="00C8221E">
        <w:rPr>
          <w:rFonts w:ascii="Helvetica" w:hAnsi="Helvetica"/>
        </w:rPr>
        <w:t>), in cui ogni nodo incapsula un puntatore a Tecnico, il numero di richieste assegnate e la lista delle stesse.</w:t>
      </w:r>
    </w:p>
    <w:p w14:paraId="0ADC99F9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4C0BA0CD" w14:textId="77777777" w:rsidR="00B82F82" w:rsidRPr="00C8221E" w:rsidRDefault="00000000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Operazioni dominanti: inserimento di un nuovo tecnico, ricerca per nome/specializzazione, scorrimento per trovare il tecnico con minor carico.</w:t>
      </w:r>
    </w:p>
    <w:p w14:paraId="7524ACEA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1B0A820C" w14:textId="77777777" w:rsidR="00B82F82" w:rsidRPr="00C8221E" w:rsidRDefault="00000000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Analisi della complessità:</w:t>
      </w:r>
    </w:p>
    <w:p w14:paraId="7D2BD5B4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  <w:gridCol w:w="3000"/>
      </w:tblGrid>
      <w:tr w:rsidR="00B82F82" w:rsidRPr="00C8221E" w14:paraId="1CD1E99C" w14:textId="77777777"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B2684F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Operazione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58535F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Lista Concatenata (scelta)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357F3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Array Dinamico</w:t>
            </w:r>
          </w:p>
        </w:tc>
      </w:tr>
      <w:tr w:rsidR="00B82F82" w:rsidRPr="00C8221E" w14:paraId="7E72A00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BC18A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Inserimento in testa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CA9FE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</w:t>
            </w:r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1)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24D76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O(n) in caso di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resize</w:t>
            </w:r>
            <w:proofErr w:type="spellEnd"/>
          </w:p>
        </w:tc>
      </w:tr>
      <w:tr w:rsidR="00B82F82" w:rsidRPr="00C8221E" w14:paraId="61DB28F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2FA0D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Ricerca per specializzazione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F8AC7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BEE20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</w:t>
            </w:r>
          </w:p>
        </w:tc>
      </w:tr>
      <w:tr w:rsidR="00B82F82" w:rsidRPr="00C8221E" w14:paraId="27BA0A4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EDEA0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Ricerca tecnico min-carico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6F6CA0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7216B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</w:t>
            </w:r>
          </w:p>
        </w:tc>
      </w:tr>
      <w:tr w:rsidR="00B82F82" w:rsidRPr="00C8221E" w14:paraId="7200561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8D169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Overhead memoria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6628A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Solo puntatore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next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2F2737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Capacità ≥ elementi</w:t>
            </w:r>
          </w:p>
        </w:tc>
      </w:tr>
    </w:tbl>
    <w:p w14:paraId="11F302BA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32BC5BBC" w14:textId="77777777" w:rsidR="00B82F82" w:rsidRPr="00C8221E" w:rsidRDefault="00000000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La lista concatenata è preferita all'array dinamico perché il numero di tecnici è variabile e soggetto ad aggiornamenti frequenti. L'inserimento in testa avviene in </w:t>
      </w:r>
      <w:proofErr w:type="gramStart"/>
      <w:r w:rsidRPr="00C8221E">
        <w:rPr>
          <w:rFonts w:ascii="Helvetica" w:hAnsi="Helvetica"/>
        </w:rPr>
        <w:t>O(</w:t>
      </w:r>
      <w:proofErr w:type="gramEnd"/>
      <w:r w:rsidRPr="00C8221E">
        <w:rPr>
          <w:rFonts w:ascii="Helvetica" w:hAnsi="Helvetica"/>
        </w:rPr>
        <w:t>1) senza alcun costo di ridimensionamento (</w:t>
      </w:r>
      <w:proofErr w:type="spellStart"/>
      <w:r w:rsidRPr="00C8221E">
        <w:rPr>
          <w:rFonts w:ascii="Helvetica" w:hAnsi="Helvetica"/>
        </w:rPr>
        <w:t>realloc</w:t>
      </w:r>
      <w:proofErr w:type="spellEnd"/>
      <w:r w:rsidRPr="00C8221E">
        <w:rPr>
          <w:rFonts w:ascii="Helvetica" w:hAnsi="Helvetica"/>
        </w:rPr>
        <w:t xml:space="preserve"> + copia), che in un array dinamico richiede O(n) quando la capacità massima è raggiunta. Poiché la ricerca è comunque lineare in entrambe le strutture, la lista risulta la scelta ingegneristica più adeguata.</w:t>
      </w:r>
    </w:p>
    <w:p w14:paraId="7F17FDAE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075D84A8" w14:textId="46F31194" w:rsidR="00B82F82" w:rsidRPr="00C8221E" w:rsidRDefault="00000000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2.2  Modulo</w:t>
      </w:r>
      <w:proofErr w:type="gramEnd"/>
      <w:r w:rsidRPr="00C8221E">
        <w:rPr>
          <w:rFonts w:ascii="Helvetica" w:hAnsi="Helvetica"/>
        </w:rPr>
        <w:t xml:space="preserve"> Richieste — Lista Collegata + Coda a Priorità (Max-Heap)</w:t>
      </w:r>
    </w:p>
    <w:p w14:paraId="64FDBCAA" w14:textId="17A2430D" w:rsidR="00B82F82" w:rsidRPr="00C8221E" w:rsidRDefault="00000000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Il modulo richieste (</w:t>
      </w:r>
      <w:proofErr w:type="spellStart"/>
      <w:r w:rsidRPr="00C8221E">
        <w:rPr>
          <w:rFonts w:ascii="Helvetica" w:hAnsi="Helvetica"/>
        </w:rPr>
        <w:t>richieste.h</w:t>
      </w:r>
      <w:proofErr w:type="spellEnd"/>
      <w:r w:rsidRPr="00C8221E">
        <w:rPr>
          <w:rFonts w:ascii="Helvetica" w:hAnsi="Helvetica"/>
        </w:rPr>
        <w:t xml:space="preserve"> / </w:t>
      </w:r>
      <w:proofErr w:type="spellStart"/>
      <w:r w:rsidRPr="00C8221E">
        <w:rPr>
          <w:rFonts w:ascii="Helvetica" w:hAnsi="Helvetica"/>
        </w:rPr>
        <w:t>richieste.c</w:t>
      </w:r>
      <w:proofErr w:type="spellEnd"/>
      <w:r w:rsidRPr="00C8221E">
        <w:rPr>
          <w:rFonts w:ascii="Helvetica" w:hAnsi="Helvetica"/>
        </w:rPr>
        <w:t>) combina due strutture dati complementari:</w:t>
      </w:r>
    </w:p>
    <w:p w14:paraId="753BBCE4" w14:textId="77777777" w:rsidR="00B82F82" w:rsidRPr="00C8221E" w:rsidRDefault="00000000" w:rsidP="00C8221E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  <w:b/>
          <w:bCs/>
        </w:rPr>
        <w:t xml:space="preserve">Lista collegata (Richiesta*): </w:t>
      </w:r>
      <w:r w:rsidRPr="00C8221E">
        <w:rPr>
          <w:rFonts w:ascii="Helvetica" w:hAnsi="Helvetica"/>
        </w:rPr>
        <w:t>memorizza tutte le richieste in ordine cronologico di inserimento (inserimento in coda). Supporta filtri multipli (per stato, urgenza, area, tecnico, tipologia) e ricerca ricorsiva per codice.</w:t>
      </w:r>
    </w:p>
    <w:p w14:paraId="0FCA6FB1" w14:textId="77777777" w:rsidR="00B82F82" w:rsidRPr="00C8221E" w:rsidRDefault="00000000" w:rsidP="00C8221E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  <w:b/>
          <w:bCs/>
        </w:rPr>
        <w:t>Coda a Priorità basata su Max-Heap (</w:t>
      </w:r>
      <w:proofErr w:type="spellStart"/>
      <w:r w:rsidRPr="00C8221E">
        <w:rPr>
          <w:rFonts w:ascii="Helvetica" w:hAnsi="Helvetica"/>
          <w:b/>
          <w:bCs/>
        </w:rPr>
        <w:t>PriorityQueue</w:t>
      </w:r>
      <w:proofErr w:type="spellEnd"/>
      <w:r w:rsidRPr="00C8221E">
        <w:rPr>
          <w:rFonts w:ascii="Helvetica" w:hAnsi="Helvetica"/>
          <w:b/>
          <w:bCs/>
        </w:rPr>
        <w:t xml:space="preserve">): </w:t>
      </w:r>
      <w:r w:rsidRPr="00C8221E">
        <w:rPr>
          <w:rFonts w:ascii="Helvetica" w:hAnsi="Helvetica"/>
        </w:rPr>
        <w:t>gestisce l'estrazione efficiente della richiesta con urgenza massima. L'heap è implementato come array 1-based di puntatori a Richiesta (MAX_HEAP = 200 elementi).</w:t>
      </w:r>
    </w:p>
    <w:p w14:paraId="642B8C53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75B340BD" w14:textId="77777777" w:rsidR="00B82F82" w:rsidRPr="00C8221E" w:rsidRDefault="00000000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Analisi della complessità per la </w:t>
      </w:r>
      <w:proofErr w:type="spellStart"/>
      <w:r w:rsidRPr="00C8221E">
        <w:rPr>
          <w:rFonts w:ascii="Helvetica" w:hAnsi="Helvetica"/>
        </w:rPr>
        <w:t>Priority</w:t>
      </w:r>
      <w:proofErr w:type="spellEnd"/>
      <w:r w:rsidRPr="00C8221E">
        <w:rPr>
          <w:rFonts w:ascii="Helvetica" w:hAnsi="Helvetica"/>
        </w:rPr>
        <w:t xml:space="preserve"> Queue:</w:t>
      </w:r>
    </w:p>
    <w:p w14:paraId="78C784C6" w14:textId="77777777" w:rsidR="00B82F82" w:rsidRPr="00C8221E" w:rsidRDefault="00B82F82" w:rsidP="00C8221E">
      <w:pPr>
        <w:spacing w:after="160" w:line="276" w:lineRule="auto"/>
        <w:rPr>
          <w:rFonts w:ascii="Helvetica" w:hAnsi="Helvetica"/>
          <w:color w:val="EE0000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  <w:gridCol w:w="3000"/>
      </w:tblGrid>
      <w:tr w:rsidR="00B82F82" w:rsidRPr="00C8221E" w14:paraId="1CEEB0D9" w14:textId="77777777"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D9259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Operazione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421E4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Max-Heap (scelta)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352590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Lista Ordinata</w:t>
            </w:r>
          </w:p>
        </w:tc>
      </w:tr>
      <w:tr w:rsidR="00B82F82" w:rsidRPr="00C8221E" w14:paraId="7B3944A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33CC4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insertPQ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— inserimento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EED10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</w:t>
            </w:r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log n) —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upheap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9720D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 — scorrimento</w:t>
            </w:r>
          </w:p>
        </w:tc>
      </w:tr>
      <w:tr w:rsidR="00B82F82" w:rsidRPr="00C8221E" w14:paraId="13A8C76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B6BAB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deleteMax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— estrazione urgente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2E7788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</w:t>
            </w:r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log n) —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downheap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C7247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</w:t>
            </w:r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1) — rimozione in testa</w:t>
            </w:r>
          </w:p>
        </w:tc>
      </w:tr>
      <w:tr w:rsidR="00B82F82" w:rsidRPr="00C8221E" w14:paraId="7581D74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6FB22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peekMax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— consultazione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0D2816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</w:t>
            </w:r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1)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C79A94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</w:t>
            </w:r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1)</w:t>
            </w:r>
          </w:p>
        </w:tc>
      </w:tr>
      <w:tr w:rsidR="00B82F82" w:rsidRPr="00C8221E" w14:paraId="07FD243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2CFC37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Spazio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D484A7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 — array contiguo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F1B6C3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O(n) — con puntatori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next</w:t>
            </w:r>
            <w:proofErr w:type="spellEnd"/>
          </w:p>
        </w:tc>
      </w:tr>
    </w:tbl>
    <w:p w14:paraId="15642A5B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3EB991A4" w14:textId="77777777" w:rsidR="00B82F82" w:rsidRPr="00C8221E" w:rsidRDefault="00000000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Il requisito esplicito della traccia di gestire le richieste per "livello di urgenza" rende la Coda a Priorità la scelta ingegneristica ottimale. Mentre una lista ordinata richiederebbe O(n) per ogni inserimento mantenendo l'ordine, l'heap garantisce inserimento ed estrazione dell'elemento più urgente in </w:t>
      </w:r>
      <w:proofErr w:type="gramStart"/>
      <w:r w:rsidRPr="00C8221E">
        <w:rPr>
          <w:rFonts w:ascii="Helvetica" w:hAnsi="Helvetica"/>
        </w:rPr>
        <w:t>O(</w:t>
      </w:r>
      <w:proofErr w:type="gramEnd"/>
      <w:r w:rsidRPr="00C8221E">
        <w:rPr>
          <w:rFonts w:ascii="Helvetica" w:hAnsi="Helvetica"/>
        </w:rPr>
        <w:t>log n). La lista collegata parallela mantiene la vista cronologica completa, necessaria per i filtri e il monitoraggio dello storico.</w:t>
      </w:r>
    </w:p>
    <w:p w14:paraId="70151D56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04766BB3" w14:textId="635C3E93" w:rsidR="00B82F82" w:rsidRPr="00C8221E" w:rsidRDefault="00000000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2.3  Modulo</w:t>
      </w:r>
      <w:proofErr w:type="gramEnd"/>
      <w:r w:rsidRPr="00C8221E">
        <w:rPr>
          <w:rFonts w:ascii="Helvetica" w:hAnsi="Helvetica"/>
        </w:rPr>
        <w:t xml:space="preserve"> Schedule — Albero Binario di Ricerca (BST)</w:t>
      </w:r>
    </w:p>
    <w:p w14:paraId="4E0E6F8B" w14:textId="77777777" w:rsidR="00B82F82" w:rsidRPr="00C8221E" w:rsidRDefault="00000000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Il modulo di pianificazione (</w:t>
      </w:r>
      <w:proofErr w:type="spellStart"/>
      <w:r w:rsidRPr="00C8221E">
        <w:rPr>
          <w:rFonts w:ascii="Helvetica" w:hAnsi="Helvetica"/>
        </w:rPr>
        <w:t>schedule.h</w:t>
      </w:r>
      <w:proofErr w:type="spellEnd"/>
      <w:r w:rsidRPr="00C8221E">
        <w:rPr>
          <w:rFonts w:ascii="Helvetica" w:hAnsi="Helvetica"/>
        </w:rPr>
        <w:t xml:space="preserve"> / </w:t>
      </w:r>
      <w:proofErr w:type="spellStart"/>
      <w:r w:rsidRPr="00C8221E">
        <w:rPr>
          <w:rFonts w:ascii="Helvetica" w:hAnsi="Helvetica"/>
        </w:rPr>
        <w:t>schedule.c</w:t>
      </w:r>
      <w:proofErr w:type="spellEnd"/>
      <w:r w:rsidRPr="00C8221E">
        <w:rPr>
          <w:rFonts w:ascii="Helvetica" w:hAnsi="Helvetica"/>
        </w:rPr>
        <w:t>) utilizza un BST (</w:t>
      </w:r>
      <w:proofErr w:type="spellStart"/>
      <w:r w:rsidRPr="00C8221E">
        <w:rPr>
          <w:rFonts w:ascii="Helvetica" w:hAnsi="Helvetica"/>
        </w:rPr>
        <w:t>Binary</w:t>
      </w:r>
      <w:proofErr w:type="spellEnd"/>
      <w:r w:rsidRPr="00C8221E">
        <w:rPr>
          <w:rFonts w:ascii="Helvetica" w:hAnsi="Helvetica"/>
        </w:rPr>
        <w:t xml:space="preserve"> Search Tree) come tipo di dato opaco (Schedule), in cui ogni nodo memorizza una struttura Data (anno, mese, giorno, </w:t>
      </w:r>
      <w:proofErr w:type="spellStart"/>
      <w:r w:rsidRPr="00C8221E">
        <w:rPr>
          <w:rFonts w:ascii="Helvetica" w:hAnsi="Helvetica"/>
        </w:rPr>
        <w:t>ora_inizio</w:t>
      </w:r>
      <w:proofErr w:type="spellEnd"/>
      <w:r w:rsidRPr="00C8221E">
        <w:rPr>
          <w:rFonts w:ascii="Helvetica" w:hAnsi="Helvetica"/>
        </w:rPr>
        <w:t xml:space="preserve">, </w:t>
      </w:r>
      <w:proofErr w:type="spellStart"/>
      <w:r w:rsidRPr="00C8221E">
        <w:rPr>
          <w:rFonts w:ascii="Helvetica" w:hAnsi="Helvetica"/>
        </w:rPr>
        <w:t>ora_fine</w:t>
      </w:r>
      <w:proofErr w:type="spellEnd"/>
      <w:r w:rsidRPr="00C8221E">
        <w:rPr>
          <w:rFonts w:ascii="Helvetica" w:hAnsi="Helvetica"/>
        </w:rPr>
        <w:t>), una copia della Richiesta associata e un puntatore al Tecnico assegnato.</w:t>
      </w:r>
    </w:p>
    <w:p w14:paraId="1ADA0635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392CE982" w14:textId="77777777" w:rsidR="00B82F82" w:rsidRPr="00C8221E" w:rsidRDefault="00000000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La chiave di ordinamento è la data/fascia oraria dell'intervento, confrontata tramite la funzione privata </w:t>
      </w:r>
      <w:proofErr w:type="spellStart"/>
      <w:r w:rsidRPr="00C8221E">
        <w:rPr>
          <w:rFonts w:ascii="Helvetica" w:hAnsi="Helvetica"/>
        </w:rPr>
        <w:t>confrontaDate</w:t>
      </w:r>
      <w:proofErr w:type="spellEnd"/>
      <w:r w:rsidRPr="00C8221E">
        <w:rPr>
          <w:rFonts w:ascii="Helvetica" w:hAnsi="Helvetica"/>
        </w:rPr>
        <w:t>, che restituisce -1, 0 o 1 a seconda che le due fasce siano non sovrapposte (precedente), sovrapposte (conflitto) o successive.</w:t>
      </w:r>
    </w:p>
    <w:p w14:paraId="0B06FA4B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576FAEE4" w14:textId="64D968AA" w:rsidR="00B82F82" w:rsidRPr="00C8221E" w:rsidRDefault="00000000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Analisi della complessità:</w:t>
      </w:r>
    </w:p>
    <w:tbl>
      <w:tblPr>
        <w:tblW w:w="8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2700"/>
        <w:gridCol w:w="2700"/>
      </w:tblGrid>
      <w:tr w:rsidR="00B82F82" w:rsidRPr="00C8221E" w14:paraId="52C8441C" w14:textId="77777777">
        <w:trPr>
          <w:tblHeader/>
        </w:trPr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5568A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Operazione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5D3AF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BST (scelta)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6BB9C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Lista Ordinata</w:t>
            </w:r>
          </w:p>
        </w:tc>
      </w:tr>
      <w:tr w:rsidR="00B82F82" w:rsidRPr="00C8221E" w14:paraId="295C8FA4" w14:textId="77777777"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9CA59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planIntervento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— inserimento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04B2EB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</w:t>
            </w:r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log n) caso medio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509B24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 — scorrimento</w:t>
            </w:r>
          </w:p>
        </w:tc>
      </w:tr>
      <w:tr w:rsidR="00B82F82" w:rsidRPr="00C8221E" w14:paraId="7551120A" w14:textId="77777777"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FF5F11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verificaConflitti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— ricerca conflitto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EEFCE0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</w:t>
            </w:r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log n) caso medio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67CDDB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</w:t>
            </w:r>
          </w:p>
        </w:tc>
      </w:tr>
      <w:tr w:rsidR="00B82F82" w:rsidRPr="00C8221E" w14:paraId="73505C75" w14:textId="77777777"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2DEE69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stampaStorico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— visita in-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order</w:t>
            </w:r>
            <w:proofErr w:type="spellEnd"/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2017D2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3EBFCA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</w:t>
            </w:r>
          </w:p>
        </w:tc>
      </w:tr>
      <w:tr w:rsidR="00B82F82" w:rsidRPr="00C8221E" w14:paraId="34FB3FFD" w14:textId="77777777"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F7D78F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cercaIntervento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— per codice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1567E1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 — visita completa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F2855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</w:t>
            </w:r>
          </w:p>
        </w:tc>
      </w:tr>
      <w:tr w:rsidR="00B82F82" w:rsidRPr="00C8221E" w14:paraId="5FF642F4" w14:textId="77777777"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2912C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lastRenderedPageBreak/>
              <w:t>Caso peggiore (albero degenere)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180AAC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E191D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—</w:t>
            </w:r>
          </w:p>
        </w:tc>
      </w:tr>
    </w:tbl>
    <w:p w14:paraId="0573672E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374A0FB3" w14:textId="77777777" w:rsidR="00B82F82" w:rsidRPr="00C8221E" w:rsidRDefault="00000000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Il BST è la struttura d'elezione per insiemi dinamicamente ordinati. La verifica dei conflitti di pianificazione si traduce nella ricerca di una sovrapposizione di chiave (data/fascia oraria): il BST scende a sinistra se il nuovo intervento è precedente all'attuale, a destra se è successivo e segnala conflitto se le fasce si sovrappongono (</w:t>
      </w:r>
      <w:proofErr w:type="spellStart"/>
      <w:r w:rsidRPr="00C8221E">
        <w:rPr>
          <w:rFonts w:ascii="Helvetica" w:hAnsi="Helvetica"/>
        </w:rPr>
        <w:t>confrontaDate</w:t>
      </w:r>
      <w:proofErr w:type="spellEnd"/>
      <w:r w:rsidRPr="00C8221E">
        <w:rPr>
          <w:rFonts w:ascii="Helvetica" w:hAnsi="Helvetica"/>
        </w:rPr>
        <w:t xml:space="preserve"> restituisce 0). Questo riduce la complessità da O(n) di una lista a </w:t>
      </w:r>
      <w:proofErr w:type="gramStart"/>
      <w:r w:rsidRPr="00C8221E">
        <w:rPr>
          <w:rFonts w:ascii="Helvetica" w:hAnsi="Helvetica"/>
        </w:rPr>
        <w:t>O(</w:t>
      </w:r>
      <w:proofErr w:type="gramEnd"/>
      <w:r w:rsidRPr="00C8221E">
        <w:rPr>
          <w:rFonts w:ascii="Helvetica" w:hAnsi="Helvetica"/>
        </w:rPr>
        <w:t>log n) nel caso medio. La visita simmetrica (in-</w:t>
      </w:r>
      <w:proofErr w:type="spellStart"/>
      <w:r w:rsidRPr="00C8221E">
        <w:rPr>
          <w:rFonts w:ascii="Helvetica" w:hAnsi="Helvetica"/>
        </w:rPr>
        <w:t>order</w:t>
      </w:r>
      <w:proofErr w:type="spellEnd"/>
      <w:r w:rsidRPr="00C8221E">
        <w:rPr>
          <w:rFonts w:ascii="Helvetica" w:hAnsi="Helvetica"/>
        </w:rPr>
        <w:t>) restituisce intrinsecamente gli interventi in ordine cronologico, soddisfacendo il requisito di generazione dello storico ordinato senza costo aggiuntivo.</w:t>
      </w:r>
    </w:p>
    <w:p w14:paraId="2F492483" w14:textId="77777777" w:rsidR="00B82F82" w:rsidRPr="00C8221E" w:rsidRDefault="00000000" w:rsidP="00C8221E">
      <w:pPr>
        <w:spacing w:line="276" w:lineRule="auto"/>
        <w:rPr>
          <w:rFonts w:ascii="Helvetica" w:hAnsi="Helvetica"/>
          <w:color w:val="EE0000"/>
        </w:rPr>
      </w:pPr>
      <w:r w:rsidRPr="00C8221E">
        <w:rPr>
          <w:rFonts w:ascii="Helvetica" w:hAnsi="Helvetica"/>
        </w:rPr>
        <w:br w:type="page"/>
      </w:r>
    </w:p>
    <w:p w14:paraId="240A914E" w14:textId="77777777" w:rsidR="00B82F82" w:rsidRPr="00C8221E" w:rsidRDefault="00000000" w:rsidP="00C8221E">
      <w:pPr>
        <w:pStyle w:val="Titolo1"/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lastRenderedPageBreak/>
        <w:t>3. Progettazione</w:t>
      </w:r>
    </w:p>
    <w:p w14:paraId="44751D66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7C8DCDD0" w14:textId="039124BE" w:rsidR="00B82F82" w:rsidRPr="00C8221E" w:rsidRDefault="00000000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3.1  Architettura</w:t>
      </w:r>
      <w:proofErr w:type="gramEnd"/>
      <w:r w:rsidRPr="00C8221E">
        <w:rPr>
          <w:rFonts w:ascii="Helvetica" w:hAnsi="Helvetica"/>
        </w:rPr>
        <w:t xml:space="preserve"> del sistema</w:t>
      </w:r>
    </w:p>
    <w:p w14:paraId="671DB1BA" w14:textId="77777777" w:rsidR="00B82F82" w:rsidRPr="00C8221E" w:rsidRDefault="00000000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Il sistema è organizzato in moduli indipendenti, ognuno responsabile di una singola entità del dominio. La dipendenza tra moduli è unidirezionale e non ciclica:</w:t>
      </w:r>
    </w:p>
    <w:p w14:paraId="79380E80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76912DD9" w14:textId="77777777" w:rsidR="00B82F82" w:rsidRPr="00C8221E" w:rsidRDefault="00000000" w:rsidP="00C8221E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proofErr w:type="spellStart"/>
      <w:r w:rsidRPr="00C8221E">
        <w:rPr>
          <w:rFonts w:ascii="Helvetica" w:hAnsi="Helvetica"/>
        </w:rPr>
        <w:t>tipi.h</w:t>
      </w:r>
      <w:proofErr w:type="spellEnd"/>
      <w:r w:rsidRPr="00C8221E">
        <w:rPr>
          <w:rFonts w:ascii="Helvetica" w:hAnsi="Helvetica"/>
        </w:rPr>
        <w:t xml:space="preserve"> — definizioni comuni (</w:t>
      </w:r>
      <w:proofErr w:type="spellStart"/>
      <w:r w:rsidRPr="00C8221E">
        <w:rPr>
          <w:rFonts w:ascii="Helvetica" w:hAnsi="Helvetica"/>
        </w:rPr>
        <w:t>enum</w:t>
      </w:r>
      <w:proofErr w:type="spellEnd"/>
      <w:r w:rsidRPr="00C8221E">
        <w:rPr>
          <w:rFonts w:ascii="Helvetica" w:hAnsi="Helvetica"/>
        </w:rPr>
        <w:t xml:space="preserve"> Specializzazione, </w:t>
      </w:r>
      <w:proofErr w:type="spellStart"/>
      <w:r w:rsidRPr="00C8221E">
        <w:rPr>
          <w:rFonts w:ascii="Helvetica" w:hAnsi="Helvetica"/>
        </w:rPr>
        <w:t>StatoRichiesta</w:t>
      </w:r>
      <w:proofErr w:type="spellEnd"/>
      <w:r w:rsidRPr="00C8221E">
        <w:rPr>
          <w:rFonts w:ascii="Helvetica" w:hAnsi="Helvetica"/>
        </w:rPr>
        <w:t xml:space="preserve">, </w:t>
      </w:r>
      <w:proofErr w:type="spellStart"/>
      <w:r w:rsidRPr="00C8221E">
        <w:rPr>
          <w:rFonts w:ascii="Helvetica" w:hAnsi="Helvetica"/>
        </w:rPr>
        <w:t>TipoFiltro</w:t>
      </w:r>
      <w:proofErr w:type="spellEnd"/>
      <w:r w:rsidRPr="00C8221E">
        <w:rPr>
          <w:rFonts w:ascii="Helvetica" w:hAnsi="Helvetica"/>
        </w:rPr>
        <w:t>). Nessuna dipendenza.</w:t>
      </w:r>
    </w:p>
    <w:p w14:paraId="3A98C6A8" w14:textId="77777777" w:rsidR="00B82F82" w:rsidRPr="00C8221E" w:rsidRDefault="00000000" w:rsidP="00C8221E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proofErr w:type="spellStart"/>
      <w:r w:rsidRPr="00C8221E">
        <w:rPr>
          <w:rFonts w:ascii="Helvetica" w:hAnsi="Helvetica"/>
        </w:rPr>
        <w:t>utile.h</w:t>
      </w:r>
      <w:proofErr w:type="spellEnd"/>
      <w:r w:rsidRPr="00C8221E">
        <w:rPr>
          <w:rFonts w:ascii="Helvetica" w:hAnsi="Helvetica"/>
        </w:rPr>
        <w:t xml:space="preserve"> / </w:t>
      </w:r>
      <w:proofErr w:type="spellStart"/>
      <w:r w:rsidRPr="00C8221E">
        <w:rPr>
          <w:rFonts w:ascii="Helvetica" w:hAnsi="Helvetica"/>
        </w:rPr>
        <w:t>utile.c</w:t>
      </w:r>
      <w:proofErr w:type="spellEnd"/>
      <w:r w:rsidRPr="00C8221E">
        <w:rPr>
          <w:rFonts w:ascii="Helvetica" w:hAnsi="Helvetica"/>
        </w:rPr>
        <w:t xml:space="preserve"> — funzioni di I/O robuste (</w:t>
      </w:r>
      <w:proofErr w:type="spellStart"/>
      <w:r w:rsidRPr="00C8221E">
        <w:rPr>
          <w:rFonts w:ascii="Helvetica" w:hAnsi="Helvetica"/>
        </w:rPr>
        <w:t>leggiIntero</w:t>
      </w:r>
      <w:proofErr w:type="spellEnd"/>
      <w:r w:rsidRPr="00C8221E">
        <w:rPr>
          <w:rFonts w:ascii="Helvetica" w:hAnsi="Helvetica"/>
        </w:rPr>
        <w:t xml:space="preserve">, </w:t>
      </w:r>
      <w:proofErr w:type="spellStart"/>
      <w:r w:rsidRPr="00C8221E">
        <w:rPr>
          <w:rFonts w:ascii="Helvetica" w:hAnsi="Helvetica"/>
        </w:rPr>
        <w:t>leggiRiga</w:t>
      </w:r>
      <w:proofErr w:type="spellEnd"/>
      <w:r w:rsidRPr="00C8221E">
        <w:rPr>
          <w:rFonts w:ascii="Helvetica" w:hAnsi="Helvetica"/>
        </w:rPr>
        <w:t xml:space="preserve">, </w:t>
      </w:r>
      <w:proofErr w:type="spellStart"/>
      <w:r w:rsidRPr="00C8221E">
        <w:rPr>
          <w:rFonts w:ascii="Helvetica" w:hAnsi="Helvetica"/>
        </w:rPr>
        <w:t>leggiData</w:t>
      </w:r>
      <w:proofErr w:type="spellEnd"/>
      <w:r w:rsidRPr="00C8221E">
        <w:rPr>
          <w:rFonts w:ascii="Helvetica" w:hAnsi="Helvetica"/>
        </w:rPr>
        <w:t xml:space="preserve">, </w:t>
      </w:r>
      <w:proofErr w:type="spellStart"/>
      <w:r w:rsidRPr="00C8221E">
        <w:rPr>
          <w:rFonts w:ascii="Helvetica" w:hAnsi="Helvetica"/>
        </w:rPr>
        <w:t>flushInput</w:t>
      </w:r>
      <w:proofErr w:type="spellEnd"/>
      <w:r w:rsidRPr="00C8221E">
        <w:rPr>
          <w:rFonts w:ascii="Helvetica" w:hAnsi="Helvetica"/>
        </w:rPr>
        <w:t xml:space="preserve">). Dipende solo da </w:t>
      </w:r>
      <w:proofErr w:type="spellStart"/>
      <w:r w:rsidRPr="00C8221E">
        <w:rPr>
          <w:rFonts w:ascii="Helvetica" w:hAnsi="Helvetica"/>
        </w:rPr>
        <w:t>tipi.h</w:t>
      </w:r>
      <w:proofErr w:type="spellEnd"/>
      <w:r w:rsidRPr="00C8221E">
        <w:rPr>
          <w:rFonts w:ascii="Helvetica" w:hAnsi="Helvetica"/>
        </w:rPr>
        <w:t>.</w:t>
      </w:r>
    </w:p>
    <w:p w14:paraId="1209F95E" w14:textId="77777777" w:rsidR="00B82F82" w:rsidRPr="00C8221E" w:rsidRDefault="00000000" w:rsidP="00C8221E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proofErr w:type="spellStart"/>
      <w:r w:rsidRPr="00C8221E">
        <w:rPr>
          <w:rFonts w:ascii="Helvetica" w:hAnsi="Helvetica"/>
        </w:rPr>
        <w:t>richieste.h</w:t>
      </w:r>
      <w:proofErr w:type="spellEnd"/>
      <w:r w:rsidRPr="00C8221E">
        <w:rPr>
          <w:rFonts w:ascii="Helvetica" w:hAnsi="Helvetica"/>
        </w:rPr>
        <w:t xml:space="preserve"> / </w:t>
      </w:r>
      <w:proofErr w:type="spellStart"/>
      <w:r w:rsidRPr="00C8221E">
        <w:rPr>
          <w:rFonts w:ascii="Helvetica" w:hAnsi="Helvetica"/>
        </w:rPr>
        <w:t>richieste.c</w:t>
      </w:r>
      <w:proofErr w:type="spellEnd"/>
      <w:r w:rsidRPr="00C8221E">
        <w:rPr>
          <w:rFonts w:ascii="Helvetica" w:hAnsi="Helvetica"/>
        </w:rPr>
        <w:t xml:space="preserve"> — ADT Lista Collegata + ADT </w:t>
      </w:r>
      <w:proofErr w:type="spellStart"/>
      <w:r w:rsidRPr="00C8221E">
        <w:rPr>
          <w:rFonts w:ascii="Helvetica" w:hAnsi="Helvetica"/>
        </w:rPr>
        <w:t>Priority</w:t>
      </w:r>
      <w:proofErr w:type="spellEnd"/>
      <w:r w:rsidRPr="00C8221E">
        <w:rPr>
          <w:rFonts w:ascii="Helvetica" w:hAnsi="Helvetica"/>
        </w:rPr>
        <w:t xml:space="preserve"> Queue. Dipende da </w:t>
      </w:r>
      <w:proofErr w:type="spellStart"/>
      <w:r w:rsidRPr="00C8221E">
        <w:rPr>
          <w:rFonts w:ascii="Helvetica" w:hAnsi="Helvetica"/>
        </w:rPr>
        <w:t>tipi.h</w:t>
      </w:r>
      <w:proofErr w:type="spellEnd"/>
      <w:r w:rsidRPr="00C8221E">
        <w:rPr>
          <w:rFonts w:ascii="Helvetica" w:hAnsi="Helvetica"/>
        </w:rPr>
        <w:t xml:space="preserve"> e </w:t>
      </w:r>
      <w:proofErr w:type="spellStart"/>
      <w:r w:rsidRPr="00C8221E">
        <w:rPr>
          <w:rFonts w:ascii="Helvetica" w:hAnsi="Helvetica"/>
        </w:rPr>
        <w:t>utile.h</w:t>
      </w:r>
      <w:proofErr w:type="spellEnd"/>
      <w:r w:rsidRPr="00C8221E">
        <w:rPr>
          <w:rFonts w:ascii="Helvetica" w:hAnsi="Helvetica"/>
        </w:rPr>
        <w:t>.</w:t>
      </w:r>
    </w:p>
    <w:p w14:paraId="23B058ED" w14:textId="77777777" w:rsidR="00B82F82" w:rsidRPr="00C8221E" w:rsidRDefault="00000000" w:rsidP="00C8221E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proofErr w:type="spellStart"/>
      <w:r w:rsidRPr="00C8221E">
        <w:rPr>
          <w:rFonts w:ascii="Helvetica" w:hAnsi="Helvetica"/>
        </w:rPr>
        <w:t>tecnici.h</w:t>
      </w:r>
      <w:proofErr w:type="spellEnd"/>
      <w:r w:rsidRPr="00C8221E">
        <w:rPr>
          <w:rFonts w:ascii="Helvetica" w:hAnsi="Helvetica"/>
        </w:rPr>
        <w:t xml:space="preserve"> / </w:t>
      </w:r>
      <w:proofErr w:type="spellStart"/>
      <w:r w:rsidRPr="00C8221E">
        <w:rPr>
          <w:rFonts w:ascii="Helvetica" w:hAnsi="Helvetica"/>
        </w:rPr>
        <w:t>tecnici.c</w:t>
      </w:r>
      <w:proofErr w:type="spellEnd"/>
      <w:r w:rsidRPr="00C8221E">
        <w:rPr>
          <w:rFonts w:ascii="Helvetica" w:hAnsi="Helvetica"/>
        </w:rPr>
        <w:t xml:space="preserve"> — ADT Lista Concatenata Tecnici. Dipende da </w:t>
      </w:r>
      <w:proofErr w:type="spellStart"/>
      <w:r w:rsidRPr="00C8221E">
        <w:rPr>
          <w:rFonts w:ascii="Helvetica" w:hAnsi="Helvetica"/>
        </w:rPr>
        <w:t>richieste.h</w:t>
      </w:r>
      <w:proofErr w:type="spellEnd"/>
      <w:r w:rsidRPr="00C8221E">
        <w:rPr>
          <w:rFonts w:ascii="Helvetica" w:hAnsi="Helvetica"/>
        </w:rPr>
        <w:t xml:space="preserve">, </w:t>
      </w:r>
      <w:proofErr w:type="spellStart"/>
      <w:r w:rsidRPr="00C8221E">
        <w:rPr>
          <w:rFonts w:ascii="Helvetica" w:hAnsi="Helvetica"/>
        </w:rPr>
        <w:t>tipi.h</w:t>
      </w:r>
      <w:proofErr w:type="spellEnd"/>
      <w:r w:rsidRPr="00C8221E">
        <w:rPr>
          <w:rFonts w:ascii="Helvetica" w:hAnsi="Helvetica"/>
        </w:rPr>
        <w:t xml:space="preserve">, </w:t>
      </w:r>
      <w:proofErr w:type="spellStart"/>
      <w:r w:rsidRPr="00C8221E">
        <w:rPr>
          <w:rFonts w:ascii="Helvetica" w:hAnsi="Helvetica"/>
        </w:rPr>
        <w:t>utile.h</w:t>
      </w:r>
      <w:proofErr w:type="spellEnd"/>
      <w:r w:rsidRPr="00C8221E">
        <w:rPr>
          <w:rFonts w:ascii="Helvetica" w:hAnsi="Helvetica"/>
        </w:rPr>
        <w:t>.</w:t>
      </w:r>
    </w:p>
    <w:p w14:paraId="3F504467" w14:textId="77777777" w:rsidR="00B82F82" w:rsidRPr="00C8221E" w:rsidRDefault="00000000" w:rsidP="00C8221E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proofErr w:type="spellStart"/>
      <w:r w:rsidRPr="00C8221E">
        <w:rPr>
          <w:rFonts w:ascii="Helvetica" w:hAnsi="Helvetica"/>
          <w:lang w:val="en-GB"/>
        </w:rPr>
        <w:t>schedule.h</w:t>
      </w:r>
      <w:proofErr w:type="spellEnd"/>
      <w:r w:rsidRPr="00C8221E">
        <w:rPr>
          <w:rFonts w:ascii="Helvetica" w:hAnsi="Helvetica"/>
          <w:lang w:val="en-GB"/>
        </w:rPr>
        <w:t xml:space="preserve"> / </w:t>
      </w:r>
      <w:proofErr w:type="spellStart"/>
      <w:r w:rsidRPr="00C8221E">
        <w:rPr>
          <w:rFonts w:ascii="Helvetica" w:hAnsi="Helvetica"/>
          <w:lang w:val="en-GB"/>
        </w:rPr>
        <w:t>schedule.c</w:t>
      </w:r>
      <w:proofErr w:type="spellEnd"/>
      <w:r w:rsidRPr="00C8221E">
        <w:rPr>
          <w:rFonts w:ascii="Helvetica" w:hAnsi="Helvetica"/>
          <w:lang w:val="en-GB"/>
        </w:rPr>
        <w:t xml:space="preserve"> — ADT BST </w:t>
      </w:r>
      <w:proofErr w:type="spellStart"/>
      <w:r w:rsidRPr="00C8221E">
        <w:rPr>
          <w:rFonts w:ascii="Helvetica" w:hAnsi="Helvetica"/>
          <w:lang w:val="en-GB"/>
        </w:rPr>
        <w:t>Pianificazione</w:t>
      </w:r>
      <w:proofErr w:type="spellEnd"/>
      <w:r w:rsidRPr="00C8221E">
        <w:rPr>
          <w:rFonts w:ascii="Helvetica" w:hAnsi="Helvetica"/>
          <w:lang w:val="en-GB"/>
        </w:rPr>
        <w:t xml:space="preserve">. </w:t>
      </w:r>
      <w:r w:rsidRPr="00C8221E">
        <w:rPr>
          <w:rFonts w:ascii="Helvetica" w:hAnsi="Helvetica"/>
        </w:rPr>
        <w:t xml:space="preserve">Dipende da </w:t>
      </w:r>
      <w:proofErr w:type="spellStart"/>
      <w:r w:rsidRPr="00C8221E">
        <w:rPr>
          <w:rFonts w:ascii="Helvetica" w:hAnsi="Helvetica"/>
        </w:rPr>
        <w:t>richieste.h</w:t>
      </w:r>
      <w:proofErr w:type="spellEnd"/>
      <w:r w:rsidRPr="00C8221E">
        <w:rPr>
          <w:rFonts w:ascii="Helvetica" w:hAnsi="Helvetica"/>
        </w:rPr>
        <w:t xml:space="preserve"> e </w:t>
      </w:r>
      <w:proofErr w:type="spellStart"/>
      <w:r w:rsidRPr="00C8221E">
        <w:rPr>
          <w:rFonts w:ascii="Helvetica" w:hAnsi="Helvetica"/>
        </w:rPr>
        <w:t>tecnici.h</w:t>
      </w:r>
      <w:proofErr w:type="spellEnd"/>
      <w:r w:rsidRPr="00C8221E">
        <w:rPr>
          <w:rFonts w:ascii="Helvetica" w:hAnsi="Helvetica"/>
        </w:rPr>
        <w:t>.</w:t>
      </w:r>
    </w:p>
    <w:p w14:paraId="055D0820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5D0D6BE5" w14:textId="77777777" w:rsidR="00B82F82" w:rsidRPr="00C8221E" w:rsidRDefault="00000000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Il tipo Schedule è implementato come tipo opaco: la struttura </w:t>
      </w:r>
      <w:proofErr w:type="spellStart"/>
      <w:r w:rsidRPr="00C8221E">
        <w:rPr>
          <w:rFonts w:ascii="Helvetica" w:hAnsi="Helvetica"/>
        </w:rPr>
        <w:t>node_schedule</w:t>
      </w:r>
      <w:proofErr w:type="spellEnd"/>
      <w:r w:rsidRPr="00C8221E">
        <w:rPr>
          <w:rFonts w:ascii="Helvetica" w:hAnsi="Helvetica"/>
        </w:rPr>
        <w:t xml:space="preserve"> è definita solo in </w:t>
      </w:r>
      <w:proofErr w:type="spellStart"/>
      <w:r w:rsidRPr="00C8221E">
        <w:rPr>
          <w:rFonts w:ascii="Helvetica" w:hAnsi="Helvetica"/>
        </w:rPr>
        <w:t>schedule.c</w:t>
      </w:r>
      <w:proofErr w:type="spellEnd"/>
      <w:r w:rsidRPr="00C8221E">
        <w:rPr>
          <w:rFonts w:ascii="Helvetica" w:hAnsi="Helvetica"/>
        </w:rPr>
        <w:t xml:space="preserve"> e non è visibile agli altri moduli, garantendo l'incapsulamento dell'implementazione.</w:t>
      </w:r>
    </w:p>
    <w:p w14:paraId="66F119D7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257E9C16" w14:textId="14C471CE" w:rsidR="00B82F82" w:rsidRPr="00C8221E" w:rsidRDefault="00000000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3.2  Strutture</w:t>
      </w:r>
      <w:proofErr w:type="gramEnd"/>
      <w:r w:rsidRPr="00C8221E">
        <w:rPr>
          <w:rFonts w:ascii="Helvetica" w:hAnsi="Helvetica"/>
        </w:rPr>
        <w:t xml:space="preserve"> dati principali</w:t>
      </w:r>
    </w:p>
    <w:p w14:paraId="21B83A17" w14:textId="4F4EAFF2" w:rsidR="00B82F82" w:rsidRPr="00C8221E" w:rsidRDefault="00000000" w:rsidP="00C8221E">
      <w:pPr>
        <w:pStyle w:val="Titolo3"/>
        <w:spacing w:line="276" w:lineRule="auto"/>
        <w:rPr>
          <w:rFonts w:ascii="Helvetica" w:hAnsi="Helvetica"/>
          <w:color w:val="auto"/>
        </w:rPr>
      </w:pPr>
      <w:r w:rsidRPr="00C8221E">
        <w:rPr>
          <w:rFonts w:ascii="Helvetica" w:hAnsi="Helvetica"/>
          <w:color w:val="auto"/>
        </w:rPr>
        <w:t>Richiesta (nodo della lista e dell'heap)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000"/>
        <w:gridCol w:w="5000"/>
      </w:tblGrid>
      <w:tr w:rsidR="00B82F82" w:rsidRPr="00C8221E" w14:paraId="15723ACD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9943AC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Campo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C5E39F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Tipo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9FED6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Descrizione</w:t>
            </w:r>
          </w:p>
        </w:tc>
      </w:tr>
      <w:tr w:rsidR="00B82F82" w:rsidRPr="00C8221E" w14:paraId="38E936B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682E4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codice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85C6A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9E2473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Identificativo univoco (generato da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prossimoCodice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)</w:t>
            </w:r>
          </w:p>
        </w:tc>
      </w:tr>
      <w:tr w:rsidR="00B82F82" w:rsidRPr="00C8221E" w14:paraId="4121144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56D70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area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A442CC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char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[</w:t>
            </w:r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100]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A34F2C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Appartamento o zona interessata</w:t>
            </w:r>
          </w:p>
        </w:tc>
      </w:tr>
      <w:tr w:rsidR="00B82F82" w:rsidRPr="00C8221E" w14:paraId="353A576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340E8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tipologia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DD3B4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Specializzazione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F8EE8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Enum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: IDRAULICO | ELETTRICISTA | MURATORE | ASCENSORISTA | GENERICO</w:t>
            </w:r>
          </w:p>
        </w:tc>
      </w:tr>
      <w:tr w:rsidR="00B82F82" w:rsidRPr="00C8221E" w14:paraId="2D1D93E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383E06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descrizione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02EB6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char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[</w:t>
            </w:r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100]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D07B5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Testo descrittivo del problema</w:t>
            </w:r>
          </w:p>
        </w:tc>
      </w:tr>
      <w:tr w:rsidR="00B82F82" w:rsidRPr="00C8221E" w14:paraId="3CF2561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BEF282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data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6A41E9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char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[</w:t>
            </w:r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11]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F7BEF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Data di apertura (GG/MM/AAAA)</w:t>
            </w:r>
          </w:p>
        </w:tc>
      </w:tr>
      <w:tr w:rsidR="00B82F82" w:rsidRPr="00C8221E" w14:paraId="205A86C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DCA6A3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data_chiusura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F19A9A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char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[</w:t>
            </w:r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11]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4C231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Compilata solo al raggiungimento di CONCLUSA</w:t>
            </w:r>
          </w:p>
        </w:tc>
      </w:tr>
      <w:tr w:rsidR="00B82F82" w:rsidRPr="00C8221E" w14:paraId="6ECB820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F143E1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tecnico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C5E270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char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[</w:t>
            </w:r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100]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C920B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Nome del tecnico assegnato (vuoto se non ancora assegnato)</w:t>
            </w:r>
          </w:p>
        </w:tc>
      </w:tr>
      <w:tr w:rsidR="00B82F82" w:rsidRPr="00C8221E" w14:paraId="60280A2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8CCDF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lastRenderedPageBreak/>
              <w:t>urgenza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837A4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B6400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Livello 1–5 (chiave della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Priority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Queue)</w:t>
            </w:r>
          </w:p>
        </w:tc>
      </w:tr>
      <w:tr w:rsidR="00B82F82" w:rsidRPr="00C8221E" w14:paraId="46E5A87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1B2055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stato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B461BA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StatoRichiesta</w:t>
            </w:r>
            <w:proofErr w:type="spellEnd"/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5F85B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Enum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: APERTA | PIANIFICATA | IN_LAVORAZIONE | CONCLUSA | ANNULLATA</w:t>
            </w:r>
          </w:p>
        </w:tc>
      </w:tr>
      <w:tr w:rsidR="00B82F82" w:rsidRPr="00C8221E" w14:paraId="426CBB8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C4B78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next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6838ED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Richiesta*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5C9929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Puntatore al nodo successivo nella lista collegata</w:t>
            </w:r>
          </w:p>
        </w:tc>
      </w:tr>
    </w:tbl>
    <w:p w14:paraId="6062D75F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0DACC045" w14:textId="53483D18" w:rsidR="00B82F82" w:rsidRPr="00C8221E" w:rsidRDefault="00000000" w:rsidP="00C8221E">
      <w:pPr>
        <w:pStyle w:val="Titolo3"/>
        <w:spacing w:line="276" w:lineRule="auto"/>
        <w:rPr>
          <w:rFonts w:ascii="Helvetica" w:hAnsi="Helvetica"/>
          <w:color w:val="auto"/>
        </w:rPr>
      </w:pPr>
      <w:r w:rsidRPr="00C8221E">
        <w:rPr>
          <w:rFonts w:ascii="Helvetica" w:hAnsi="Helvetica"/>
          <w:color w:val="auto"/>
        </w:rPr>
        <w:t>Tecnico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000"/>
        <w:gridCol w:w="4800"/>
      </w:tblGrid>
      <w:tr w:rsidR="00B82F82" w:rsidRPr="00C8221E" w14:paraId="0EEA2D92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58C692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Campo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6AF05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Tipo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3546CE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Descrizione</w:t>
            </w:r>
          </w:p>
        </w:tc>
      </w:tr>
      <w:tr w:rsidR="00B82F82" w:rsidRPr="00C8221E" w14:paraId="48FAE2E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E3009F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codice_ID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9BB1A6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char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[</w:t>
            </w:r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10]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AF7A2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Codice numerico di 9 cifre</w:t>
            </w:r>
          </w:p>
        </w:tc>
      </w:tr>
      <w:tr w:rsidR="00B82F82" w:rsidRPr="00C8221E" w14:paraId="0676A4A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DEDA8E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nome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736D5A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char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*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6E185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Allocato dinamicamente</w:t>
            </w:r>
          </w:p>
        </w:tc>
      </w:tr>
      <w:tr w:rsidR="00B82F82" w:rsidRPr="00C8221E" w14:paraId="6F8B735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966AE4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specializzazione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8F5B5B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Specializzazione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B0AA8C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Enum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— determina compatibilità con la richiesta</w:t>
            </w:r>
          </w:p>
        </w:tc>
      </w:tr>
      <w:tr w:rsidR="00B82F82" w:rsidRPr="00C8221E" w14:paraId="76CC197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45FBD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disponibile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69CA2D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bool</w:t>
            </w:r>
            <w:proofErr w:type="spellEnd"/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DE522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Flag di disponibilità</w:t>
            </w:r>
          </w:p>
        </w:tc>
      </w:tr>
    </w:tbl>
    <w:p w14:paraId="0EF9314A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444A7933" w14:textId="155C94D1" w:rsidR="00B82F82" w:rsidRPr="00C8221E" w:rsidRDefault="00000000" w:rsidP="00C8221E">
      <w:pPr>
        <w:pStyle w:val="Titolo3"/>
        <w:spacing w:line="276" w:lineRule="auto"/>
        <w:rPr>
          <w:rFonts w:ascii="Helvetica" w:hAnsi="Helvetica"/>
          <w:color w:val="auto"/>
        </w:rPr>
      </w:pPr>
      <w:r w:rsidRPr="00C8221E">
        <w:rPr>
          <w:rFonts w:ascii="Helvetica" w:hAnsi="Helvetica"/>
          <w:color w:val="auto"/>
        </w:rPr>
        <w:t>Data (chiave del BST)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500"/>
        <w:gridCol w:w="5500"/>
      </w:tblGrid>
      <w:tr w:rsidR="00B82F82" w:rsidRPr="00C8221E" w14:paraId="6B155F6B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862BB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Campo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908B88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Tipo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5B3F3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Descrizione</w:t>
            </w:r>
          </w:p>
        </w:tc>
      </w:tr>
      <w:tr w:rsidR="00B82F82" w:rsidRPr="00C8221E" w14:paraId="59D2BBA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A8CAD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anno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F3859C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9BDCA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Anno dell'intervento</w:t>
            </w:r>
          </w:p>
        </w:tc>
      </w:tr>
      <w:tr w:rsidR="00B82F82" w:rsidRPr="00C8221E" w14:paraId="660B5E3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51A1C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mese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775900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9E0AA6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Mese dell'intervento</w:t>
            </w:r>
          </w:p>
        </w:tc>
      </w:tr>
      <w:tr w:rsidR="00B82F82" w:rsidRPr="00C8221E" w14:paraId="4A64FA3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B457E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giorno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5CBDD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AB600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Giorno dell'intervento</w:t>
            </w:r>
          </w:p>
        </w:tc>
      </w:tr>
      <w:tr w:rsidR="00B82F82" w:rsidRPr="00C8221E" w14:paraId="5EF5120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E0C0A4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ora_inizio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4B1C2F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51149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Ora di inizio della fascia</w:t>
            </w:r>
          </w:p>
        </w:tc>
      </w:tr>
      <w:tr w:rsidR="00B82F82" w:rsidRPr="00C8221E" w14:paraId="2A55D43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C1A820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ora_fine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5BD10D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FE29F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Ora di fine della fascia</w:t>
            </w:r>
          </w:p>
        </w:tc>
      </w:tr>
    </w:tbl>
    <w:p w14:paraId="39BA1AE4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13CD13AD" w14:textId="1BC5E5BA" w:rsidR="00B82F82" w:rsidRPr="00C8221E" w:rsidRDefault="00000000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3.3  Ciclo</w:t>
      </w:r>
      <w:proofErr w:type="gramEnd"/>
      <w:r w:rsidRPr="00C8221E">
        <w:rPr>
          <w:rFonts w:ascii="Helvetica" w:hAnsi="Helvetica"/>
        </w:rPr>
        <w:t xml:space="preserve"> di vita di una richiesta</w:t>
      </w:r>
    </w:p>
    <w:p w14:paraId="3D788F6B" w14:textId="77777777" w:rsidR="00B82F82" w:rsidRPr="00C8221E" w:rsidRDefault="00000000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Il ciclo di vita di una richiesta segue la macchina a stati seguente. Le transizioni sono applicate dalla funzione </w:t>
      </w:r>
      <w:proofErr w:type="spellStart"/>
      <w:r w:rsidRPr="00C8221E">
        <w:rPr>
          <w:rFonts w:ascii="Helvetica" w:hAnsi="Helvetica"/>
        </w:rPr>
        <w:t>transisioneValida</w:t>
      </w:r>
      <w:proofErr w:type="spellEnd"/>
      <w:r w:rsidRPr="00C8221E">
        <w:rPr>
          <w:rFonts w:ascii="Helvetica" w:hAnsi="Helvetica"/>
        </w:rPr>
        <w:t xml:space="preserve"> e gestite da </w:t>
      </w:r>
      <w:proofErr w:type="spellStart"/>
      <w:r w:rsidRPr="00C8221E">
        <w:rPr>
          <w:rFonts w:ascii="Helvetica" w:hAnsi="Helvetica"/>
        </w:rPr>
        <w:t>aggiornaStato</w:t>
      </w:r>
      <w:proofErr w:type="spellEnd"/>
      <w:r w:rsidRPr="00C8221E">
        <w:rPr>
          <w:rFonts w:ascii="Helvetica" w:hAnsi="Helvetica"/>
        </w:rPr>
        <w:t>. Gli stati CONCLUSA e ANNULLATA sono finali e non reversibili.</w:t>
      </w:r>
    </w:p>
    <w:p w14:paraId="5522BEDB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3100C03C" w14:textId="77777777" w:rsidR="00B82F82" w:rsidRPr="00C8221E" w:rsidRDefault="00000000" w:rsidP="00C8221E">
      <w:pPr>
        <w:shd w:val="clear" w:color="auto" w:fill="F5F8FC"/>
        <w:spacing w:before="120" w:after="120" w:line="276" w:lineRule="auto"/>
        <w:ind w:left="360" w:right="360"/>
        <w:jc w:val="center"/>
        <w:rPr>
          <w:rFonts w:ascii="Helvetica" w:hAnsi="Helvetica"/>
        </w:rPr>
      </w:pPr>
      <w:proofErr w:type="gramStart"/>
      <w:r w:rsidRPr="00C8221E">
        <w:rPr>
          <w:rFonts w:ascii="Helvetica" w:eastAsia="Courier New" w:hAnsi="Helvetica" w:cs="Courier New"/>
          <w:b/>
          <w:bCs/>
          <w:color w:val="1F4E79"/>
          <w:sz w:val="22"/>
          <w:szCs w:val="22"/>
        </w:rPr>
        <w:t xml:space="preserve">APERTA  </w:t>
      </w:r>
      <w:r w:rsidRPr="00C8221E">
        <w:rPr>
          <w:rFonts w:eastAsia="Courier New"/>
          <w:b/>
          <w:bCs/>
          <w:color w:val="1F4E79"/>
          <w:sz w:val="22"/>
          <w:szCs w:val="22"/>
        </w:rPr>
        <w:t>→</w:t>
      </w:r>
      <w:proofErr w:type="gramEnd"/>
      <w:r w:rsidRPr="00C8221E">
        <w:rPr>
          <w:rFonts w:ascii="Helvetica" w:eastAsia="Courier New" w:hAnsi="Helvetica" w:cs="Courier New"/>
          <w:b/>
          <w:bCs/>
          <w:color w:val="1F4E79"/>
          <w:sz w:val="22"/>
          <w:szCs w:val="22"/>
        </w:rPr>
        <w:t xml:space="preserve">  </w:t>
      </w:r>
      <w:proofErr w:type="gramStart"/>
      <w:r w:rsidRPr="00C8221E">
        <w:rPr>
          <w:rFonts w:ascii="Helvetica" w:eastAsia="Courier New" w:hAnsi="Helvetica" w:cs="Courier New"/>
          <w:b/>
          <w:bCs/>
          <w:color w:val="1F4E79"/>
          <w:sz w:val="22"/>
          <w:szCs w:val="22"/>
        </w:rPr>
        <w:t xml:space="preserve">PIANIFICATA  </w:t>
      </w:r>
      <w:r w:rsidRPr="00C8221E">
        <w:rPr>
          <w:rFonts w:eastAsia="Courier New"/>
          <w:b/>
          <w:bCs/>
          <w:color w:val="1F4E79"/>
          <w:sz w:val="22"/>
          <w:szCs w:val="22"/>
        </w:rPr>
        <w:t>→</w:t>
      </w:r>
      <w:proofErr w:type="gramEnd"/>
      <w:r w:rsidRPr="00C8221E">
        <w:rPr>
          <w:rFonts w:ascii="Helvetica" w:eastAsia="Courier New" w:hAnsi="Helvetica" w:cs="Courier New"/>
          <w:b/>
          <w:bCs/>
          <w:color w:val="1F4E79"/>
          <w:sz w:val="22"/>
          <w:szCs w:val="22"/>
        </w:rPr>
        <w:t xml:space="preserve">  IN_</w:t>
      </w:r>
      <w:proofErr w:type="gramStart"/>
      <w:r w:rsidRPr="00C8221E">
        <w:rPr>
          <w:rFonts w:ascii="Helvetica" w:eastAsia="Courier New" w:hAnsi="Helvetica" w:cs="Courier New"/>
          <w:b/>
          <w:bCs/>
          <w:color w:val="1F4E79"/>
          <w:sz w:val="22"/>
          <w:szCs w:val="22"/>
        </w:rPr>
        <w:t xml:space="preserve">LAVORAZIONE  </w:t>
      </w:r>
      <w:r w:rsidRPr="00C8221E">
        <w:rPr>
          <w:rFonts w:eastAsia="Courier New"/>
          <w:b/>
          <w:bCs/>
          <w:color w:val="1F4E79"/>
          <w:sz w:val="22"/>
          <w:szCs w:val="22"/>
        </w:rPr>
        <w:t>→</w:t>
      </w:r>
      <w:proofErr w:type="gramEnd"/>
      <w:r w:rsidRPr="00C8221E">
        <w:rPr>
          <w:rFonts w:ascii="Helvetica" w:eastAsia="Courier New" w:hAnsi="Helvetica" w:cs="Courier New"/>
          <w:b/>
          <w:bCs/>
          <w:color w:val="1F4E79"/>
          <w:sz w:val="22"/>
          <w:szCs w:val="22"/>
        </w:rPr>
        <w:t xml:space="preserve">  CONCLUSA</w:t>
      </w:r>
    </w:p>
    <w:p w14:paraId="04DB8E20" w14:textId="77777777" w:rsidR="00B82F82" w:rsidRPr="00C8221E" w:rsidRDefault="00000000" w:rsidP="00C8221E">
      <w:pPr>
        <w:spacing w:line="276" w:lineRule="auto"/>
        <w:jc w:val="center"/>
        <w:rPr>
          <w:rFonts w:ascii="Helvetica" w:hAnsi="Helvetica"/>
        </w:rPr>
      </w:pPr>
      <w:r w:rsidRPr="00C8221E">
        <w:rPr>
          <w:rFonts w:ascii="Helvetica" w:hAnsi="Helvetica"/>
          <w:i/>
          <w:iCs/>
          <w:color w:val="555555"/>
          <w:sz w:val="22"/>
          <w:szCs w:val="22"/>
        </w:rPr>
        <w:t>Da qualsiasi stato intermedio è possibile passare ad ANNULLATA</w:t>
      </w:r>
    </w:p>
    <w:p w14:paraId="75E80A4F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796BC02E" w14:textId="120AD535" w:rsidR="00B82F82" w:rsidRPr="00C8221E" w:rsidRDefault="00000000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3.4  Interazione</w:t>
      </w:r>
      <w:proofErr w:type="gramEnd"/>
      <w:r w:rsidRPr="00C8221E">
        <w:rPr>
          <w:rFonts w:ascii="Helvetica" w:hAnsi="Helvetica"/>
        </w:rPr>
        <w:t xml:space="preserve"> tra i moduli</w:t>
      </w:r>
    </w:p>
    <w:p w14:paraId="35B897A7" w14:textId="77777777" w:rsidR="00B82F82" w:rsidRPr="00C8221E" w:rsidRDefault="00000000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lastRenderedPageBreak/>
        <w:t xml:space="preserve">Quando l'utente inserisce una nuova richiesta, questa viene creata con </w:t>
      </w:r>
      <w:proofErr w:type="spellStart"/>
      <w:r w:rsidRPr="00C8221E">
        <w:rPr>
          <w:rFonts w:ascii="Helvetica" w:hAnsi="Helvetica"/>
        </w:rPr>
        <w:t>creaRichiesta</w:t>
      </w:r>
      <w:proofErr w:type="spellEnd"/>
      <w:r w:rsidRPr="00C8221E">
        <w:rPr>
          <w:rFonts w:ascii="Helvetica" w:hAnsi="Helvetica"/>
        </w:rPr>
        <w:t xml:space="preserve"> (modulo richieste), inserita nella lista collegata tramite </w:t>
      </w:r>
      <w:proofErr w:type="spellStart"/>
      <w:r w:rsidRPr="00C8221E">
        <w:rPr>
          <w:rFonts w:ascii="Helvetica" w:hAnsi="Helvetica"/>
        </w:rPr>
        <w:t>inserisciRichiesta</w:t>
      </w:r>
      <w:proofErr w:type="spellEnd"/>
      <w:r w:rsidRPr="00C8221E">
        <w:rPr>
          <w:rFonts w:ascii="Helvetica" w:hAnsi="Helvetica"/>
        </w:rPr>
        <w:t xml:space="preserve"> e inserita nella </w:t>
      </w:r>
      <w:proofErr w:type="spellStart"/>
      <w:r w:rsidRPr="00C8221E">
        <w:rPr>
          <w:rFonts w:ascii="Helvetica" w:hAnsi="Helvetica"/>
        </w:rPr>
        <w:t>Priority</w:t>
      </w:r>
      <w:proofErr w:type="spellEnd"/>
      <w:r w:rsidRPr="00C8221E">
        <w:rPr>
          <w:rFonts w:ascii="Helvetica" w:hAnsi="Helvetica"/>
        </w:rPr>
        <w:t xml:space="preserve"> Queue tramite </w:t>
      </w:r>
      <w:proofErr w:type="spellStart"/>
      <w:r w:rsidRPr="00C8221E">
        <w:rPr>
          <w:rFonts w:ascii="Helvetica" w:hAnsi="Helvetica"/>
        </w:rPr>
        <w:t>insertPQ</w:t>
      </w:r>
      <w:proofErr w:type="spellEnd"/>
      <w:r w:rsidRPr="00C8221E">
        <w:rPr>
          <w:rFonts w:ascii="Helvetica" w:hAnsi="Helvetica"/>
        </w:rPr>
        <w:t xml:space="preserve"> per la gestione delle urgenze.</w:t>
      </w:r>
    </w:p>
    <w:p w14:paraId="059EADB9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337B53B2" w14:textId="77777777" w:rsidR="00B82F82" w:rsidRPr="00C8221E" w:rsidRDefault="00000000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L'assegnazione avviene tramite </w:t>
      </w:r>
      <w:proofErr w:type="spellStart"/>
      <w:r w:rsidRPr="00C8221E">
        <w:rPr>
          <w:rFonts w:ascii="Helvetica" w:hAnsi="Helvetica"/>
        </w:rPr>
        <w:t>assegnaRichiesta</w:t>
      </w:r>
      <w:proofErr w:type="spellEnd"/>
      <w:r w:rsidRPr="00C8221E">
        <w:rPr>
          <w:rFonts w:ascii="Helvetica" w:hAnsi="Helvetica"/>
        </w:rPr>
        <w:t xml:space="preserve"> (modulo tecnici), che scorre la lista dei tecnici alla ricerca del primo compatibile per specializzazione con minor carico. La funzione aggiorna il campo tecnico della Richiesta e incrementa il contatore </w:t>
      </w:r>
      <w:proofErr w:type="spellStart"/>
      <w:r w:rsidRPr="00C8221E">
        <w:rPr>
          <w:rFonts w:ascii="Helvetica" w:hAnsi="Helvetica"/>
        </w:rPr>
        <w:t>n_richieste</w:t>
      </w:r>
      <w:proofErr w:type="spellEnd"/>
      <w:r w:rsidRPr="00C8221E">
        <w:rPr>
          <w:rFonts w:ascii="Helvetica" w:hAnsi="Helvetica"/>
        </w:rPr>
        <w:t xml:space="preserve"> nel nodo della lista tecnici.</w:t>
      </w:r>
    </w:p>
    <w:p w14:paraId="1D46A411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3A10CFD5" w14:textId="77777777" w:rsidR="00B82F82" w:rsidRPr="00C8221E" w:rsidRDefault="00000000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La pianificazione avviene tramite </w:t>
      </w:r>
      <w:proofErr w:type="spellStart"/>
      <w:r w:rsidRPr="00C8221E">
        <w:rPr>
          <w:rFonts w:ascii="Helvetica" w:hAnsi="Helvetica"/>
        </w:rPr>
        <w:t>planIntervento</w:t>
      </w:r>
      <w:proofErr w:type="spellEnd"/>
      <w:r w:rsidRPr="00C8221E">
        <w:rPr>
          <w:rFonts w:ascii="Helvetica" w:hAnsi="Helvetica"/>
        </w:rPr>
        <w:t xml:space="preserve"> (modulo schedule): prima si invoca </w:t>
      </w:r>
      <w:proofErr w:type="spellStart"/>
      <w:r w:rsidRPr="00C8221E">
        <w:rPr>
          <w:rFonts w:ascii="Helvetica" w:hAnsi="Helvetica"/>
        </w:rPr>
        <w:t>verificaConflitti</w:t>
      </w:r>
      <w:proofErr w:type="spellEnd"/>
      <w:r w:rsidRPr="00C8221E">
        <w:rPr>
          <w:rFonts w:ascii="Helvetica" w:hAnsi="Helvetica"/>
        </w:rPr>
        <w:t xml:space="preserve"> per controllare che la fascia oraria sia libera nel BST; se non ci sono conflitti, il nodo viene inserito nell'albero e lo stato della richiesta viene portato a PIANIFICATA sia nel BST (copia della </w:t>
      </w:r>
      <w:proofErr w:type="spellStart"/>
      <w:r w:rsidRPr="00C8221E">
        <w:rPr>
          <w:rFonts w:ascii="Helvetica" w:hAnsi="Helvetica"/>
        </w:rPr>
        <w:t>struct</w:t>
      </w:r>
      <w:proofErr w:type="spellEnd"/>
      <w:r w:rsidRPr="00C8221E">
        <w:rPr>
          <w:rFonts w:ascii="Helvetica" w:hAnsi="Helvetica"/>
        </w:rPr>
        <w:t xml:space="preserve">) che nella lista collegata tramite </w:t>
      </w:r>
      <w:proofErr w:type="spellStart"/>
      <w:r w:rsidRPr="00C8221E">
        <w:rPr>
          <w:rFonts w:ascii="Helvetica" w:hAnsi="Helvetica"/>
        </w:rPr>
        <w:t>aggiornaStatoDaCodice</w:t>
      </w:r>
      <w:proofErr w:type="spellEnd"/>
      <w:r w:rsidRPr="00C8221E">
        <w:rPr>
          <w:rFonts w:ascii="Helvetica" w:hAnsi="Helvetica"/>
        </w:rPr>
        <w:t>.</w:t>
      </w:r>
    </w:p>
    <w:p w14:paraId="3201E5F0" w14:textId="77777777" w:rsidR="00B82F82" w:rsidRPr="00C8221E" w:rsidRDefault="00000000" w:rsidP="00C8221E">
      <w:pPr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br w:type="page"/>
      </w:r>
    </w:p>
    <w:p w14:paraId="3C4CDB85" w14:textId="44A2146A" w:rsidR="00B82F82" w:rsidRPr="00C8221E" w:rsidRDefault="00000000" w:rsidP="00C8221E">
      <w:pPr>
        <w:pStyle w:val="Titolo1"/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lastRenderedPageBreak/>
        <w:t>4. Specifica sintattica e semantica</w:t>
      </w:r>
    </w:p>
    <w:p w14:paraId="6B8E6337" w14:textId="77777777" w:rsidR="00B82F82" w:rsidRPr="00C8221E" w:rsidRDefault="00000000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Di seguito si riportano le specifiche delle operazioni principali sugli ADT implementati, con indicazione di firma, pre-condizioni, post-condizioni e valore di ritorno.</w:t>
      </w:r>
    </w:p>
    <w:p w14:paraId="50813662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6D057FE5" w14:textId="18F60F43" w:rsidR="00B82F82" w:rsidRPr="00C8221E" w:rsidRDefault="00000000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4.1  ADT</w:t>
      </w:r>
      <w:proofErr w:type="gramEnd"/>
      <w:r w:rsidRPr="00C8221E">
        <w:rPr>
          <w:rFonts w:ascii="Helvetica" w:hAnsi="Helvetica"/>
        </w:rPr>
        <w:t xml:space="preserve"> Lista Collegata — Modulo Richieste</w:t>
      </w:r>
    </w:p>
    <w:p w14:paraId="07086AA8" w14:textId="77777777" w:rsidR="00B82F82" w:rsidRPr="00C8221E" w:rsidRDefault="00000000" w:rsidP="00C8221E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creaRichiesta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B82F82" w:rsidRPr="00C8221E" w14:paraId="010B191C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06940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029B42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="00B82F82" w:rsidRPr="00C8221E" w14:paraId="768E306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CEEA64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2C00B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Richiesta* </w:t>
            </w:r>
            <w:proofErr w:type="spellStart"/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creaRichiesta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spellStart"/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codice,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const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char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* area, Specializzazione tipologia,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const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char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* descrizione,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const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char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* data,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urgenza)</w:t>
            </w:r>
          </w:p>
        </w:tc>
      </w:tr>
      <w:tr w:rsidR="00B82F82" w:rsidRPr="00C8221E" w14:paraId="087798E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E510FE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C9A97B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area, descrizione, data ≠ NULL; urgenza </w:t>
            </w:r>
            <w:r w:rsidRPr="00C8221E">
              <w:rPr>
                <w:rFonts w:ascii="Cambria Math" w:hAnsi="Cambria Math" w:cs="Cambria Math"/>
                <w:color w:val="000000"/>
                <w:sz w:val="22"/>
                <w:szCs w:val="22"/>
              </w:rPr>
              <w:t>∈</w:t>
            </w: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[1,5]</w:t>
            </w:r>
          </w:p>
        </w:tc>
      </w:tr>
      <w:tr w:rsidR="00B82F82" w:rsidRPr="00C8221E" w14:paraId="428C279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3242EA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3DF926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Restituisce un puntatore a Richiesta con stato=APERTA,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next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=NULL,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data_chiusura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="", tecnico="". Restituisce NULL in caso di fallimento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malloc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.</w:t>
            </w:r>
          </w:p>
        </w:tc>
      </w:tr>
      <w:tr w:rsidR="00B82F82" w:rsidRPr="00C8221E" w14:paraId="68B27A2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D84871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FD671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Alloca memoria heap (</w:t>
            </w:r>
            <w:proofErr w:type="spellStart"/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sizeof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Richiesta))</w:t>
            </w:r>
          </w:p>
        </w:tc>
      </w:tr>
    </w:tbl>
    <w:p w14:paraId="2205007D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34F0787A" w14:textId="77777777" w:rsidR="00B82F82" w:rsidRPr="00C8221E" w:rsidRDefault="00000000" w:rsidP="00C8221E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inserisciRichiesta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B82F82" w:rsidRPr="00C8221E" w14:paraId="64C1D7FC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4ABB96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B261C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="00B82F82" w:rsidRPr="00C8221E" w14:paraId="3BB5605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7DA40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CCC52F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void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inserisciRichiesta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Richiesta** testa, Richiesta* nuova)</w:t>
            </w:r>
          </w:p>
        </w:tc>
      </w:tr>
      <w:tr w:rsidR="00B82F82" w:rsidRPr="00C8221E" w14:paraId="36DB1EC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3D88ED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AC317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testa ≠ NULL; nuova ≠ NULL</w:t>
            </w:r>
          </w:p>
        </w:tc>
      </w:tr>
      <w:tr w:rsidR="00B82F82" w:rsidRPr="00C8221E" w14:paraId="33937F9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386E78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F2B196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nuova è l'ultimo nodo della lista; l'ordine cronologico di inserimento è preservato</w:t>
            </w:r>
          </w:p>
        </w:tc>
      </w:tr>
      <w:tr w:rsidR="00B82F82" w:rsidRPr="00C8221E" w14:paraId="5A76475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385C0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EEDD2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Nessuno (modifica solo i puntatori della lista)</w:t>
            </w:r>
          </w:p>
        </w:tc>
      </w:tr>
    </w:tbl>
    <w:p w14:paraId="069AA07C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750B660C" w14:textId="77777777" w:rsidR="00B82F82" w:rsidRPr="00C8221E" w:rsidRDefault="00000000" w:rsidP="00C8221E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aggiornaStato</w:t>
      </w:r>
      <w:proofErr w:type="spellEnd"/>
      <w:r w:rsidRPr="00C8221E">
        <w:rPr>
          <w:rFonts w:ascii="Helvetica" w:hAnsi="Helvetica"/>
          <w:color w:val="auto"/>
        </w:rPr>
        <w:t xml:space="preserve"> / </w:t>
      </w:r>
      <w:proofErr w:type="spellStart"/>
      <w:r w:rsidRPr="00C8221E">
        <w:rPr>
          <w:rFonts w:ascii="Helvetica" w:hAnsi="Helvetica"/>
          <w:color w:val="auto"/>
        </w:rPr>
        <w:t>aggiornaStatoDaCodice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B82F82" w:rsidRPr="00C8221E" w14:paraId="0AAD7F66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56D29E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AE5C5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="00B82F82" w:rsidRPr="00C8221E" w14:paraId="1D6F2F9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D34D0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FD159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aggiornaStato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Richiesta* r,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StatoRichiesta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nuovoStato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)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aggiornaStatoDaCodice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Richiesta* testa,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codice,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StatoRichiesta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nuovoStato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)</w:t>
            </w:r>
          </w:p>
        </w:tc>
      </w:tr>
      <w:tr w:rsidR="00B82F82" w:rsidRPr="00C8221E" w14:paraId="7EBC3F5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212D7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19B187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 ≠ NULL (o lista ≠ NULL per la versione per codice)</w:t>
            </w:r>
          </w:p>
        </w:tc>
      </w:tr>
      <w:tr w:rsidR="00B82F82" w:rsidRPr="00C8221E" w14:paraId="5130276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6C865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D291CC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Restituisce 1 e aggiorna r-&gt;stato se la transizione è valida; restituisce 0 altrimenti. La funzione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transisioneValida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garantisce che CONCLUSA e ANNULLATA siano stati finali.</w:t>
            </w:r>
          </w:p>
        </w:tc>
      </w:tr>
      <w:tr w:rsidR="00B82F82" w:rsidRPr="00C8221E" w14:paraId="706D077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4BAFD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lastRenderedPageBreak/>
              <w:t>Effetti collaterali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665F91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Nessuno oltre alla modifica di r-&gt;stato</w:t>
            </w:r>
          </w:p>
        </w:tc>
      </w:tr>
    </w:tbl>
    <w:p w14:paraId="21C4D04E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1677F2EA" w14:textId="77777777" w:rsidR="00B82F82" w:rsidRPr="00C8221E" w:rsidRDefault="00000000" w:rsidP="00C8221E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cercaPerCodice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B82F82" w:rsidRPr="00C8221E" w14:paraId="09DBBC3C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AEC5CA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E6947F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="00B82F82" w:rsidRPr="00C8221E" w14:paraId="79B9D5B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0F315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A49B0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Richiesta* </w:t>
            </w:r>
            <w:proofErr w:type="spellStart"/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cercaPerCodice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Richiesta* testa,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codice)</w:t>
            </w:r>
          </w:p>
        </w:tc>
      </w:tr>
      <w:tr w:rsidR="00B82F82" w:rsidRPr="00C8221E" w14:paraId="57164B8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84264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7D4AA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Nessuna (lista può essere NULL)</w:t>
            </w:r>
          </w:p>
        </w:tc>
      </w:tr>
      <w:tr w:rsidR="00B82F82" w:rsidRPr="00C8221E" w14:paraId="4A2908F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C8F14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E9B09B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Restituisce il puntatore al nodo con codice uguale a codice, oppure NULL se non presente. Implementazione ricorsiva: caso base lista vuota o codice trovato; caso ricorsivo visita il nodo successivo.</w:t>
            </w:r>
          </w:p>
        </w:tc>
      </w:tr>
      <w:tr w:rsidR="00B82F82" w:rsidRPr="00C8221E" w14:paraId="5A9E0D5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48EF34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0D55B6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Nessuno — nessuna modifica alla lista</w:t>
            </w:r>
          </w:p>
        </w:tc>
      </w:tr>
    </w:tbl>
    <w:p w14:paraId="7C71D355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35C56E33" w14:textId="77777777" w:rsidR="00B82F82" w:rsidRPr="00C8221E" w:rsidRDefault="00000000" w:rsidP="00C8221E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liberaListaRichieste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B82F82" w:rsidRPr="00C8221E" w14:paraId="2C52B751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2159FD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863959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="00B82F82" w:rsidRPr="00C8221E" w14:paraId="07AA597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F69CD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AD357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void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liberaListaRichieste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Richiesta* testa)</w:t>
            </w:r>
          </w:p>
        </w:tc>
      </w:tr>
      <w:tr w:rsidR="00B82F82" w:rsidRPr="00C8221E" w14:paraId="3FAC1B3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361DAB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CE5E4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Nessuna (lista può essere NULL)</w:t>
            </w:r>
          </w:p>
        </w:tc>
      </w:tr>
      <w:tr w:rsidR="00B82F82" w:rsidRPr="00C8221E" w14:paraId="522E485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D0072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6EBBB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Tutti i nodi della lista sono deallocati (approccio ricorsivo post-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order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: prima il resto della lista, poi il nodo corrente)</w:t>
            </w:r>
          </w:p>
        </w:tc>
      </w:tr>
      <w:tr w:rsidR="00B82F82" w:rsidRPr="00C8221E" w14:paraId="3D793F6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9AF30C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6AF657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Dealloca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tutta la memoria dei nodi della lista</w:t>
            </w:r>
          </w:p>
        </w:tc>
      </w:tr>
    </w:tbl>
    <w:p w14:paraId="6F82E793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34961D81" w14:textId="7FBFEB5E" w:rsidR="00B82F82" w:rsidRPr="00C8221E" w:rsidRDefault="00000000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4.2  ADT</w:t>
      </w:r>
      <w:proofErr w:type="gramEnd"/>
      <w:r w:rsidRPr="00C8221E">
        <w:rPr>
          <w:rFonts w:ascii="Helvetica" w:hAnsi="Helvetica"/>
        </w:rPr>
        <w:t xml:space="preserve"> </w:t>
      </w:r>
      <w:proofErr w:type="spellStart"/>
      <w:r w:rsidRPr="00C8221E">
        <w:rPr>
          <w:rFonts w:ascii="Helvetica" w:hAnsi="Helvetica"/>
        </w:rPr>
        <w:t>Priority</w:t>
      </w:r>
      <w:proofErr w:type="spellEnd"/>
      <w:r w:rsidRPr="00C8221E">
        <w:rPr>
          <w:rFonts w:ascii="Helvetica" w:hAnsi="Helvetica"/>
        </w:rPr>
        <w:t xml:space="preserve"> Queue (Max-Heap) — Modulo Richieste</w:t>
      </w:r>
    </w:p>
    <w:p w14:paraId="7DF6A38B" w14:textId="77777777" w:rsidR="00B82F82" w:rsidRPr="00C8221E" w:rsidRDefault="00000000" w:rsidP="00C8221E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initPQ</w:t>
      </w:r>
      <w:proofErr w:type="spellEnd"/>
      <w:r w:rsidRPr="00C8221E">
        <w:rPr>
          <w:rFonts w:ascii="Helvetica" w:hAnsi="Helvetica"/>
          <w:color w:val="auto"/>
        </w:rPr>
        <w:t xml:space="preserve"> / </w:t>
      </w:r>
      <w:proofErr w:type="spellStart"/>
      <w:r w:rsidRPr="00C8221E">
        <w:rPr>
          <w:rFonts w:ascii="Helvetica" w:hAnsi="Helvetica"/>
          <w:color w:val="auto"/>
        </w:rPr>
        <w:t>emptyPQ</w:t>
      </w:r>
      <w:proofErr w:type="spellEnd"/>
      <w:r w:rsidRPr="00C8221E">
        <w:rPr>
          <w:rFonts w:ascii="Helvetica" w:hAnsi="Helvetica"/>
          <w:color w:val="auto"/>
        </w:rPr>
        <w:t xml:space="preserve"> / </w:t>
      </w:r>
      <w:proofErr w:type="spellStart"/>
      <w:r w:rsidRPr="00C8221E">
        <w:rPr>
          <w:rFonts w:ascii="Helvetica" w:hAnsi="Helvetica"/>
          <w:color w:val="auto"/>
        </w:rPr>
        <w:t>fullPQ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B82F82" w:rsidRPr="00C8221E" w14:paraId="6DB20B84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ED08D9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968B1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="00B82F82" w:rsidRPr="00F869A7" w14:paraId="03D076D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0B027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22A2E9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  <w:lang w:val="en-GB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 xml:space="preserve">void </w:t>
            </w:r>
            <w:proofErr w:type="spellStart"/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initPQ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(</w:t>
            </w:r>
            <w:proofErr w:type="spellStart"/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PriorityQueue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 xml:space="preserve">*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 xml:space="preserve">) int </w:t>
            </w:r>
            <w:proofErr w:type="spellStart"/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emptyPQ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(</w:t>
            </w:r>
            <w:proofErr w:type="spellStart"/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const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PriorityQueue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 xml:space="preserve">*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 xml:space="preserve">) int </w:t>
            </w:r>
            <w:proofErr w:type="spellStart"/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fullPQ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(</w:t>
            </w:r>
            <w:proofErr w:type="spellStart"/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const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PriorityQueue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 xml:space="preserve">*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)</w:t>
            </w:r>
          </w:p>
        </w:tc>
      </w:tr>
      <w:tr w:rsidR="00B82F82" w:rsidRPr="00C8221E" w14:paraId="049378C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C3121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A5B813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≠ NULL</w:t>
            </w:r>
          </w:p>
        </w:tc>
      </w:tr>
      <w:tr w:rsidR="00B82F82" w:rsidRPr="00C8221E" w14:paraId="5C8230A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C8BBC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97C4C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initPQ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: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-&gt;size = 0.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emptyPQ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: restituisce 1 se size=0.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fullPQ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: restituisce 1 se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size≥MAX_HEAP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(200).</w:t>
            </w:r>
          </w:p>
        </w:tc>
      </w:tr>
      <w:tr w:rsidR="00B82F82" w:rsidRPr="00C8221E" w14:paraId="1837CFB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911D42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1C355C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initPQ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modifica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;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emptyPQ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fullPQ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non modificano la struttura</w:t>
            </w:r>
          </w:p>
        </w:tc>
      </w:tr>
    </w:tbl>
    <w:p w14:paraId="30291373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32DBE670" w14:textId="77777777" w:rsidR="00B82F82" w:rsidRPr="00C8221E" w:rsidRDefault="00000000" w:rsidP="00C8221E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insertPQ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B82F82" w:rsidRPr="00C8221E" w14:paraId="7FD1DEAA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4315A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61B4B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="00B82F82" w:rsidRPr="00C8221E" w14:paraId="36A9C5D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81878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AF7F0D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insertPQ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spellStart"/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PriorityQueue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*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, Richiesta* r)</w:t>
            </w:r>
          </w:p>
        </w:tc>
      </w:tr>
      <w:tr w:rsidR="00B82F82" w:rsidRPr="00F869A7" w14:paraId="314CE87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172105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5A8FD6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  <w:lang w:val="en-GB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 xml:space="preserve"> ≠ NULL; r ≠ NULL</w:t>
            </w:r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; !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fullPQ</w:t>
            </w:r>
            <w:proofErr w:type="spellEnd"/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)</w:t>
            </w:r>
          </w:p>
        </w:tc>
      </w:tr>
      <w:tr w:rsidR="00B82F82" w:rsidRPr="00C8221E" w14:paraId="7EBA575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F3ABA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CEA6F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r è inserita come foglia in posizione heap[++size]; l'invariante Max-Heap è ripristinato tramite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upheap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(sali). Restituisce 1 se successo, 0 se coda piena.</w:t>
            </w:r>
          </w:p>
        </w:tc>
      </w:tr>
      <w:tr w:rsidR="00B82F82" w:rsidRPr="00C8221E" w14:paraId="4A96396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B5E5EC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425A7C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-&gt;size incrementa di 1; la posizione dei puntatori nell'array heap può cambiare</w:t>
            </w:r>
          </w:p>
        </w:tc>
      </w:tr>
    </w:tbl>
    <w:p w14:paraId="00246BDA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104A385B" w14:textId="77777777" w:rsidR="00B82F82" w:rsidRPr="00C8221E" w:rsidRDefault="00000000" w:rsidP="00C8221E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deleteMax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B82F82" w:rsidRPr="00C8221E" w14:paraId="248FC0C4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0AA58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73A50D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="00B82F82" w:rsidRPr="00C8221E" w14:paraId="5F546E8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2F17A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699BB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Richiesta* </w:t>
            </w:r>
            <w:proofErr w:type="spellStart"/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deleteMax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spellStart"/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PriorityQueue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*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)</w:t>
            </w:r>
          </w:p>
        </w:tc>
      </w:tr>
      <w:tr w:rsidR="00B82F82" w:rsidRPr="00C8221E" w14:paraId="238232A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20C56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01569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≠ NULL</w:t>
            </w:r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; !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emptyPQ</w:t>
            </w:r>
            <w:proofErr w:type="spellEnd"/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)</w:t>
            </w:r>
          </w:p>
        </w:tc>
      </w:tr>
      <w:tr w:rsidR="00B82F82" w:rsidRPr="00C8221E" w14:paraId="251702C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D7AB8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B9C713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La radice </w:t>
            </w:r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heap[</w:t>
            </w:r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1] (urgenza massima) è rimossa e restituita. L'ultima foglia è spostata in radice e l'invariante Max-Heap è ripristinato tramite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downheap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(scendi).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-&gt;size decrementa di 1. Restituisce NULL se coda vuota.</w:t>
            </w:r>
          </w:p>
        </w:tc>
      </w:tr>
      <w:tr w:rsidR="00B82F82" w:rsidRPr="00C8221E" w14:paraId="6E6F9DE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D1CB07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6C3BA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-&gt;size decrementa; i puntatori nell'array heap sono riorganizzati</w:t>
            </w:r>
          </w:p>
        </w:tc>
      </w:tr>
    </w:tbl>
    <w:p w14:paraId="4B09468A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6B6639E3" w14:textId="0A9F1F10" w:rsidR="00B82F82" w:rsidRPr="00C8221E" w:rsidRDefault="00000000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4.3  ADT</w:t>
      </w:r>
      <w:proofErr w:type="gramEnd"/>
      <w:r w:rsidRPr="00C8221E">
        <w:rPr>
          <w:rFonts w:ascii="Helvetica" w:hAnsi="Helvetica"/>
        </w:rPr>
        <w:t xml:space="preserve"> Lista Concatenata — Modulo Tecnici</w:t>
      </w:r>
    </w:p>
    <w:p w14:paraId="4BC7B59F" w14:textId="77777777" w:rsidR="00B82F82" w:rsidRPr="00C8221E" w:rsidRDefault="00000000" w:rsidP="00C8221E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aggiungiTecnico</w:t>
      </w:r>
      <w:proofErr w:type="spellEnd"/>
      <w:r w:rsidRPr="00C8221E">
        <w:rPr>
          <w:rFonts w:ascii="Helvetica" w:hAnsi="Helvetica"/>
          <w:color w:val="auto"/>
        </w:rPr>
        <w:t xml:space="preserve"> / </w:t>
      </w:r>
      <w:proofErr w:type="spellStart"/>
      <w:r w:rsidRPr="00C8221E">
        <w:rPr>
          <w:rFonts w:ascii="Helvetica" w:hAnsi="Helvetica"/>
          <w:color w:val="auto"/>
        </w:rPr>
        <w:t>aggiungiTecnicoDiretto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B82F82" w:rsidRPr="00C8221E" w14:paraId="223FF2E2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F6DDA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761CE9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="00B82F82" w:rsidRPr="00C8221E" w14:paraId="650BD48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559295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526BD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ListaTecnici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aggiungiTecnico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spellStart"/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ListaTecnici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testa, FILE* f)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ListaTecnici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aggiungiTecnicoDiretto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spellStart"/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ListaTecnici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testa, Tecnico* t)</w:t>
            </w:r>
          </w:p>
        </w:tc>
      </w:tr>
      <w:tr w:rsidR="00B82F82" w:rsidRPr="00C8221E" w14:paraId="1A7A494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473BE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3904D0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aggiungiTecnico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: f ≠ NULL (stream di input).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aggiungiTecnicoDiretto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: t ≠ NULL con campi valorizzati.</w:t>
            </w:r>
          </w:p>
        </w:tc>
      </w:tr>
      <w:tr w:rsidR="00B82F82" w:rsidRPr="00C8221E" w14:paraId="27EDF07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AC91E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E25BF1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Un nuovo nodo è inserito in testa alla lista. Il nodo contiene il Tecnico,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n_richieste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=0 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richieste_assegnate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=NULL. Restituisce la nuova testa.</w:t>
            </w:r>
          </w:p>
        </w:tc>
      </w:tr>
      <w:tr w:rsidR="00B82F82" w:rsidRPr="00C8221E" w14:paraId="40E5B02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DC1E4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74336C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Alloca memoria per il nodo e per t-&gt;nome 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aggiungiTecnico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)</w:t>
            </w:r>
          </w:p>
        </w:tc>
      </w:tr>
    </w:tbl>
    <w:p w14:paraId="46A3434C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00599BDF" w14:textId="528A6B8E" w:rsidR="00B82F82" w:rsidRPr="00C8221E" w:rsidRDefault="00000000" w:rsidP="00C8221E">
      <w:pPr>
        <w:pStyle w:val="Titolo3"/>
        <w:tabs>
          <w:tab w:val="center" w:pos="4819"/>
        </w:tabs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assegnaRichiesta</w:t>
      </w:r>
      <w:proofErr w:type="spellEnd"/>
      <w:r w:rsidR="00C8221E" w:rsidRPr="00C8221E">
        <w:rPr>
          <w:rFonts w:ascii="Helvetica" w:hAnsi="Helvetica"/>
          <w:color w:val="auto"/>
        </w:rPr>
        <w:tab/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B82F82" w:rsidRPr="00C8221E" w14:paraId="59330C4C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BD64A6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AF558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="00B82F82" w:rsidRPr="00C8221E" w14:paraId="596D7BF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6B9A47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A4107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ListaTecnici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assegnaRichiesta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spellStart"/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ListaTecnici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testa, Specializzazione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specializzazione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, Richiesta* r)</w:t>
            </w:r>
          </w:p>
        </w:tc>
      </w:tr>
      <w:tr w:rsidR="00B82F82" w:rsidRPr="00C8221E" w14:paraId="3F38587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398513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B31BA5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 ≠ NULL</w:t>
            </w:r>
          </w:p>
        </w:tc>
      </w:tr>
      <w:tr w:rsidR="00B82F82" w:rsidRPr="00C8221E" w14:paraId="23282D9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5B62C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4AAEFE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Trova il tecnico compatibile (stessa specializzazione o GENERICO) con minor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n_richieste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tramite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trovaTecnico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; aggiorna r-&gt;tecnico con il nome del tecnico; incrementa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n_richieste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del nodo; inserisce la richiesta nella lista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richieste_assegnate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del nodo. Restituisce la lista aggiornata, o NULL se nessun tecnico disponibile.</w:t>
            </w:r>
          </w:p>
        </w:tc>
      </w:tr>
      <w:tr w:rsidR="00B82F82" w:rsidRPr="00C8221E" w14:paraId="049BE8A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6A32ED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30A0F7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Modifica r-&gt;tecnico e il nodo del tecnico scelto</w:t>
            </w:r>
          </w:p>
        </w:tc>
      </w:tr>
    </w:tbl>
    <w:p w14:paraId="6C399FCA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79B40702" w14:textId="77777777" w:rsidR="00B82F82" w:rsidRPr="00C8221E" w:rsidRDefault="00000000" w:rsidP="00C8221E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liberaLista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B82F82" w:rsidRPr="00C8221E" w14:paraId="1055B5ED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DD709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F18C3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="00B82F82" w:rsidRPr="00C8221E" w14:paraId="520958D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10AB5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491C7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void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liberaLista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spellStart"/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ListaTecnici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testa)</w:t>
            </w:r>
          </w:p>
        </w:tc>
      </w:tr>
      <w:tr w:rsidR="00B82F82" w:rsidRPr="00C8221E" w14:paraId="3FD3487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1BF8A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DFB02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Nessuna (può essere NULL)</w:t>
            </w:r>
          </w:p>
        </w:tc>
      </w:tr>
      <w:tr w:rsidR="00B82F82" w:rsidRPr="00C8221E" w14:paraId="417F5BF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F63FB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B65DB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Tutti i nodi della lista, inclusi i dati dei Tecnico e le stringhe nome allocate dinamicamente, sono deallocati.</w:t>
            </w:r>
          </w:p>
        </w:tc>
      </w:tr>
      <w:tr w:rsidR="00B82F82" w:rsidRPr="00C8221E" w14:paraId="7A21D85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74781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EEB9E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Dealloca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tutta la memoria della struttura</w:t>
            </w:r>
          </w:p>
        </w:tc>
      </w:tr>
    </w:tbl>
    <w:p w14:paraId="7F76BBC1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72DA4D39" w14:textId="3C231D0C" w:rsidR="00B82F82" w:rsidRPr="00C8221E" w:rsidRDefault="00000000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4.4  ADT</w:t>
      </w:r>
      <w:proofErr w:type="gramEnd"/>
      <w:r w:rsidRPr="00C8221E">
        <w:rPr>
          <w:rFonts w:ascii="Helvetica" w:hAnsi="Helvetica"/>
        </w:rPr>
        <w:t xml:space="preserve"> BST — Modulo Schedule</w:t>
      </w:r>
      <w:r w:rsidR="00C8221E" w:rsidRPr="00C8221E">
        <w:rPr>
          <w:rFonts w:ascii="Helvetica" w:hAnsi="Helvetica"/>
          <w:color w:val="auto"/>
        </w:rPr>
        <w:tab/>
      </w:r>
    </w:p>
    <w:p w14:paraId="3BD177FF" w14:textId="77777777" w:rsidR="00B82F82" w:rsidRPr="00C8221E" w:rsidRDefault="00000000" w:rsidP="00C8221E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verificaConflitti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B82F82" w:rsidRPr="00C8221E" w14:paraId="48F80710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547E0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D35F32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="00B82F82" w:rsidRPr="00C8221E" w14:paraId="757EEBE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3BB10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C553D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verificaConflitti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Schedule root, Data target)</w:t>
            </w:r>
          </w:p>
        </w:tc>
      </w:tr>
      <w:tr w:rsidR="00B82F82" w:rsidRPr="00C8221E" w14:paraId="442B393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2C3E6E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63C938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target.ora_fine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&gt;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target.ora_inizio</w:t>
            </w:r>
            <w:proofErr w:type="spellEnd"/>
          </w:p>
        </w:tc>
      </w:tr>
      <w:tr w:rsidR="00B82F82" w:rsidRPr="00C8221E" w14:paraId="5499988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3EE4F2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E1FC52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L'albero non è modificato. Restituisce 1 se esiste un nodo nell'albero la cui fascia si sovrappone a target 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confrontaDate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= 0), 0 altrimenti. La ricerca segue l'invariante BST: scende a sinistra se target è precedente, a destra se è successivo.</w:t>
            </w:r>
          </w:p>
        </w:tc>
      </w:tr>
      <w:tr w:rsidR="00B82F82" w:rsidRPr="00C8221E" w14:paraId="6445F34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E2CFF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90E8F6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Nessuno</w:t>
            </w:r>
          </w:p>
        </w:tc>
      </w:tr>
    </w:tbl>
    <w:p w14:paraId="6A935A7C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320349DF" w14:textId="77777777" w:rsidR="00B82F82" w:rsidRPr="00C8221E" w:rsidRDefault="00000000" w:rsidP="00C8221E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planIntervento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B82F82" w:rsidRPr="00C8221E" w14:paraId="0D1696F3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5CF65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62384D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="00B82F82" w:rsidRPr="00C8221E" w14:paraId="13915F3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9ABDE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3327FA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Schedule </w:t>
            </w:r>
            <w:proofErr w:type="spellStart"/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planIntervento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Schedule root, Richiesta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req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, Tecnico* tec, Data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data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)</w:t>
            </w:r>
          </w:p>
        </w:tc>
      </w:tr>
      <w:tr w:rsidR="00B82F82" w:rsidRPr="00C8221E" w14:paraId="53A4A0D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FD8536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EC3B1C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data.ora_fine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&gt;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data.ora_inizio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; </w:t>
            </w:r>
            <w:proofErr w:type="spellStart"/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verificaConflitti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root, data) = 0</w:t>
            </w:r>
          </w:p>
        </w:tc>
      </w:tr>
      <w:tr w:rsidR="00B82F82" w:rsidRPr="00C8221E" w14:paraId="0181313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B9273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EE3C03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Un nuovo nodo è inserito nell'albero nella posizione corretta rispetto all'ordinamento per data. </w:t>
            </w:r>
            <w:proofErr w:type="spellStart"/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req.stato</w:t>
            </w:r>
            <w:proofErr w:type="spellEnd"/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è impostato a PIANIFICATA nel nodo inserito. Restituisce la nuova radice.</w:t>
            </w:r>
          </w:p>
        </w:tc>
      </w:tr>
      <w:tr w:rsidR="00B82F82" w:rsidRPr="00C8221E" w14:paraId="19EC356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98A3B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8DA52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Alloca memoria per il nuovo nodo (</w:t>
            </w:r>
            <w:proofErr w:type="spellStart"/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sizeof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spellStart"/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struct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node_schedule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))</w:t>
            </w:r>
          </w:p>
        </w:tc>
      </w:tr>
    </w:tbl>
    <w:p w14:paraId="15C9CAC6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7974C84C" w14:textId="77777777" w:rsidR="00B82F82" w:rsidRPr="00C8221E" w:rsidRDefault="00000000" w:rsidP="00C8221E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stampaStorico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B82F82" w:rsidRPr="00C8221E" w14:paraId="64B8D506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4F88F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303D9F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="00B82F82" w:rsidRPr="00F869A7" w14:paraId="091D285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D14656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40E15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  <w:lang w:val="en-GB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 xml:space="preserve">void </w:t>
            </w:r>
            <w:proofErr w:type="spellStart"/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stampaStorico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(</w:t>
            </w:r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Schedule root, FILE* out)</w:t>
            </w:r>
          </w:p>
        </w:tc>
      </w:tr>
      <w:tr w:rsidR="00B82F82" w:rsidRPr="00C8221E" w14:paraId="3BD1C3E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A1CDC0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F1C69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out ≠ NULL; i nodi con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stato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CONCLUSA hanno tec ≠ NULL</w:t>
            </w:r>
          </w:p>
        </w:tc>
      </w:tr>
      <w:tr w:rsidR="00B82F82" w:rsidRPr="00C8221E" w14:paraId="69470AD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66EDA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E7A8E5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Stampa su out gli interventi con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stato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CONCLUSA in ordine cronologico (visita in-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order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). L'albero non è modificato.</w:t>
            </w:r>
          </w:p>
        </w:tc>
      </w:tr>
      <w:tr w:rsidR="00B82F82" w:rsidRPr="00C8221E" w14:paraId="0C3F8E1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78D0E5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F2D0C2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 su file/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stdout</w:t>
            </w:r>
            <w:proofErr w:type="spellEnd"/>
          </w:p>
        </w:tc>
      </w:tr>
    </w:tbl>
    <w:p w14:paraId="7D3A4272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3F13FD8F" w14:textId="77777777" w:rsidR="00B82F82" w:rsidRPr="00C8221E" w:rsidRDefault="00000000" w:rsidP="00C8221E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liberaAlbero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B82F82" w:rsidRPr="00C8221E" w14:paraId="46B44CC0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33162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BA8606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="00B82F82" w:rsidRPr="00C8221E" w14:paraId="5F6B2FA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F140EA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3F858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void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liberaAlbero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Schedule root)</w:t>
            </w:r>
          </w:p>
        </w:tc>
      </w:tr>
      <w:tr w:rsidR="00B82F82" w:rsidRPr="00C8221E" w14:paraId="5971922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09BF2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712C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Nessuna (può essere NULL)</w:t>
            </w:r>
          </w:p>
        </w:tc>
      </w:tr>
      <w:tr w:rsidR="00B82F82" w:rsidRPr="00C8221E" w14:paraId="7F4B621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00D4F5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69F55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Tutti i nodi dell'albero sono deallocati (visita post-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order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). I puntatori Tecnico* contenuti nei nodi non sono deallocati (gestiti dal modulo tecnici).</w:t>
            </w:r>
          </w:p>
        </w:tc>
      </w:tr>
      <w:tr w:rsidR="00B82F82" w:rsidRPr="00C8221E" w14:paraId="34CE92A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FAB09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512A3F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Dealloca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tutta la memoria dei nodi BST</w:t>
            </w:r>
          </w:p>
        </w:tc>
      </w:tr>
    </w:tbl>
    <w:p w14:paraId="73DCA306" w14:textId="77777777" w:rsidR="00B82F82" w:rsidRPr="00C8221E" w:rsidRDefault="00000000" w:rsidP="00C8221E">
      <w:pPr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br w:type="page"/>
      </w:r>
    </w:p>
    <w:p w14:paraId="76020B40" w14:textId="5AFE462B" w:rsidR="00B82F82" w:rsidRPr="00C8221E" w:rsidRDefault="00000000" w:rsidP="00C8221E">
      <w:pPr>
        <w:pStyle w:val="Titolo1"/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lastRenderedPageBreak/>
        <w:t>5. Razionale dei casi di test</w:t>
      </w:r>
    </w:p>
    <w:p w14:paraId="47767EC6" w14:textId="77777777" w:rsidR="00B82F82" w:rsidRPr="00C8221E" w:rsidRDefault="00000000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Il framework di test è automatizzato: per ogni caso di test (TC) viene letto un file di input (TCn_input.txt), prodotto un output (TCn_output.txt) e confrontato riga per riga con un oracolo (TCn_oracle.txt). L'esito (PASS/FAIL) è scritto in result.txt. La test suite completa comprende 13 casi di test organizzati per modulo.</w:t>
      </w:r>
    </w:p>
    <w:p w14:paraId="27EA5AC2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2EB835AF" w14:textId="67D6CEAA" w:rsidR="00B82F82" w:rsidRPr="00C8221E" w:rsidRDefault="00000000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5.1  Modulo</w:t>
      </w:r>
      <w:proofErr w:type="gramEnd"/>
      <w:r w:rsidRPr="00C8221E">
        <w:rPr>
          <w:rFonts w:ascii="Helvetica" w:hAnsi="Helvetica"/>
        </w:rPr>
        <w:t xml:space="preserve"> Richieste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8"/>
        <w:gridCol w:w="1977"/>
        <w:gridCol w:w="3260"/>
        <w:gridCol w:w="2985"/>
      </w:tblGrid>
      <w:tr w:rsidR="00B82F82" w:rsidRPr="00C8221E" w14:paraId="6F929205" w14:textId="77777777">
        <w:trPr>
          <w:tblHeader/>
        </w:trPr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F04700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E0AF53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Scenario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B30BBE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Obiettivo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D67D51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Criterio di accettazione</w:t>
            </w:r>
          </w:p>
        </w:tc>
      </w:tr>
      <w:tr w:rsidR="00B82F82" w:rsidRPr="00C8221E" w14:paraId="246C5AE5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F8C4EC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77C5C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Registrazione richiesta valida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A9B1B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Verifica che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creaRichiesta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allochi correttamente 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inserisciRichiesta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aggiunga in coda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D31CC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Output: codice=1, area corretta, stato=APERTA</w:t>
            </w:r>
          </w:p>
        </w:tc>
      </w:tr>
      <w:tr w:rsidR="00B82F82" w:rsidRPr="00C8221E" w14:paraId="710A5A5E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7B95D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TC8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F0B23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Aggiornamento stato — transizione valida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B1C59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Verifica che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aggiornaStatoDaCodice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aggiorni lo stato per una transizione lecita (APERTA</w:t>
            </w:r>
            <w:r w:rsidRPr="00C8221E">
              <w:rPr>
                <w:color w:val="000000"/>
                <w:sz w:val="22"/>
                <w:szCs w:val="22"/>
              </w:rPr>
              <w:t>→</w:t>
            </w: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PIANIFICATA)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B6BFC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Output: STATO AGGIORNATO: PIANIFICATA</w:t>
            </w:r>
          </w:p>
        </w:tc>
      </w:tr>
      <w:tr w:rsidR="00B82F82" w:rsidRPr="00C8221E" w14:paraId="7829B315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39AE5B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TC9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29A53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Aggiornamento stato — transizione invalida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71DA6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Verifica che una transizione illegale 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CONCLUSA</w:t>
            </w:r>
            <w:r w:rsidRPr="00C8221E">
              <w:rPr>
                <w:color w:val="000000"/>
                <w:sz w:val="22"/>
                <w:szCs w:val="22"/>
              </w:rPr>
              <w:t>→</w:t>
            </w: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qualsiasi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) sia rifiutata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492554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Output: TRANSIZIONE NON PERMESSA</w:t>
            </w:r>
          </w:p>
        </w:tc>
      </w:tr>
      <w:tr w:rsidR="00B82F82" w:rsidRPr="00C8221E" w14:paraId="3508E9B8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83196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TC10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340F4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Ricerca per codice — trovata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F950D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Verifica che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cercaPerCodice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restituisca il nodo corretto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85E758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Output: TROVATA codice=N</w:t>
            </w:r>
          </w:p>
        </w:tc>
      </w:tr>
      <w:tr w:rsidR="00B82F82" w:rsidRPr="00C8221E" w14:paraId="2301EE91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B0E03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TC11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555E96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Ricerca per codice — non trovata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A5DA2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Verifica che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cercaPerCodice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restituisca NULL per un codice inesistente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6F216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Output: NON TROVATA</w:t>
            </w:r>
          </w:p>
        </w:tc>
      </w:tr>
    </w:tbl>
    <w:p w14:paraId="1C29E979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71C9D8BB" w14:textId="36C330F1" w:rsidR="00B82F82" w:rsidRPr="00C8221E" w:rsidRDefault="00000000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5.2  Modulo</w:t>
      </w:r>
      <w:proofErr w:type="gramEnd"/>
      <w:r w:rsidRPr="00C8221E">
        <w:rPr>
          <w:rFonts w:ascii="Helvetica" w:hAnsi="Helvetica"/>
        </w:rPr>
        <w:t xml:space="preserve"> Tecnici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6"/>
        <w:gridCol w:w="1992"/>
        <w:gridCol w:w="3274"/>
        <w:gridCol w:w="3078"/>
      </w:tblGrid>
      <w:tr w:rsidR="00B82F82" w:rsidRPr="00C8221E" w14:paraId="3DED3359" w14:textId="77777777">
        <w:trPr>
          <w:tblHeader/>
        </w:trPr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8C66C2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EFED1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Scenario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23F57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Obiettivo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4B4EA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Criterio di accettazione</w:t>
            </w:r>
          </w:p>
        </w:tc>
      </w:tr>
      <w:tr w:rsidR="00B82F82" w:rsidRPr="00C8221E" w14:paraId="5DD9653C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7BBF7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52DC62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Registrazione tecnico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D536C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Verifica che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aggiungiTecnico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crei correttamente il nodo con i dati da input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D63C70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Output: codice, nome, specializzazione, richieste: 0</w:t>
            </w:r>
          </w:p>
        </w:tc>
      </w:tr>
      <w:tr w:rsidR="00B82F82" w:rsidRPr="00C8221E" w14:paraId="30526D7A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0D92C0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3B56E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Assegnazione richiesta — match diretto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4032B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Verifica che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assegnaRichiesta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assegni al tecnico con la stessa specializzazione e minor carico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A6A07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Output: ASSEGNAZIONE OK tecnico=&lt;nome&gt;</w:t>
            </w:r>
          </w:p>
        </w:tc>
      </w:tr>
      <w:tr w:rsidR="00B82F82" w:rsidRPr="00C8221E" w14:paraId="2E14555F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EC07A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lastRenderedPageBreak/>
              <w:t>TC4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6AFC63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Assegnazione con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fallback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GENERICO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61234E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Verifica che un tecnico GENERICO possa ricevere qualsiasi tipologia di richiesta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9429CC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Output: ASSEGNAZIONE OK tecnico=&lt;nome&gt;</w:t>
            </w:r>
          </w:p>
        </w:tc>
      </w:tr>
      <w:tr w:rsidR="00B82F82" w:rsidRPr="00C8221E" w14:paraId="669A742F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1BE478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18A9F6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Assegnazione fallita — lista vuota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CF817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Verifica che se non vi sono tecnici disponibili il campo tecnico rimanga vuoto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066D42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Output: NESSUN TECNICO DISPONIBILE</w:t>
            </w:r>
          </w:p>
        </w:tc>
      </w:tr>
    </w:tbl>
    <w:p w14:paraId="4E682EE7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5222052A" w14:textId="79395794" w:rsidR="00B82F82" w:rsidRPr="00C8221E" w:rsidRDefault="00000000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5.3  Modulo</w:t>
      </w:r>
      <w:proofErr w:type="gramEnd"/>
      <w:r w:rsidRPr="00C8221E">
        <w:rPr>
          <w:rFonts w:ascii="Helvetica" w:hAnsi="Helvetica"/>
        </w:rPr>
        <w:t xml:space="preserve"> Schedule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8"/>
        <w:gridCol w:w="1960"/>
        <w:gridCol w:w="3271"/>
        <w:gridCol w:w="2991"/>
      </w:tblGrid>
      <w:tr w:rsidR="00B82F82" w:rsidRPr="00C8221E" w14:paraId="56D16A65" w14:textId="77777777">
        <w:trPr>
          <w:tblHeader/>
        </w:trPr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2D0EF8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A443D2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Scenario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CA8F5B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Obiettivo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A5526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Criterio di accettazione</w:t>
            </w:r>
          </w:p>
        </w:tc>
      </w:tr>
      <w:tr w:rsidR="00B82F82" w:rsidRPr="00C8221E" w14:paraId="4A369E4E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EB8B7E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342B4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Pianificazione senza conflitti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2DCBE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Verifica che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planIntervento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inserisca nell'albero una fascia oraria libera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4B277C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Output: NESSUN CONFLITTO </w:t>
            </w:r>
            <w:r w:rsidRPr="00C8221E">
              <w:rPr>
                <w:color w:val="000000"/>
                <w:sz w:val="22"/>
                <w:szCs w:val="22"/>
              </w:rPr>
              <w:t>→</w:t>
            </w: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PIANIFICAZIONE OK</w:t>
            </w:r>
          </w:p>
        </w:tc>
      </w:tr>
      <w:tr w:rsidR="00B82F82" w:rsidRPr="00C8221E" w14:paraId="15C68BA4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40382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TC7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75EA8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Pianificazione con conflitto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271100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Verifica che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verificaConflitti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rilevi la sovrapposizione tra due interventi con stessa fascia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C3E8CB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Output: PRIMO INTERVENTO PIANIFICATO </w:t>
            </w:r>
            <w:r w:rsidRPr="00C8221E">
              <w:rPr>
                <w:color w:val="000000"/>
                <w:sz w:val="22"/>
                <w:szCs w:val="22"/>
              </w:rPr>
              <w:t>→</w:t>
            </w: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CONFLITTO RILEVATO</w:t>
            </w:r>
          </w:p>
        </w:tc>
      </w:tr>
      <w:tr w:rsidR="00B82F82" w:rsidRPr="00C8221E" w14:paraId="3BFECF32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E7C886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TC12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04B47D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Storico interventi conclusi</w:t>
            </w:r>
            <w:proofErr w:type="gramEnd"/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8D0A55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Verifica che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stampaStorico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emetta solo gli interventi con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stato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CONCLUSA in ordine cronologico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24070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Output: riga formattata con data, tecnico, codice</w:t>
            </w:r>
          </w:p>
        </w:tc>
      </w:tr>
      <w:tr w:rsidR="00B82F82" w:rsidRPr="00C8221E" w14:paraId="5E61621F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F8815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TC13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45C15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Generazione report completo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D4BEC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Verifica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generaReport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(aperti/conclusi) 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tempoMedioCompletamento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su un albero con dati noti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682B6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Output: Aperti: N, Conclusi: M, Tempo medio: K giorni</w:t>
            </w:r>
          </w:p>
        </w:tc>
      </w:tr>
    </w:tbl>
    <w:p w14:paraId="58FE2F94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44C88B7D" w14:textId="27E1B44A" w:rsidR="00B82F82" w:rsidRPr="00C8221E" w:rsidRDefault="00000000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5.4  Note</w:t>
      </w:r>
      <w:proofErr w:type="gramEnd"/>
      <w:r w:rsidRPr="00C8221E">
        <w:rPr>
          <w:rFonts w:ascii="Helvetica" w:hAnsi="Helvetica"/>
        </w:rPr>
        <w:t xml:space="preserve"> sulla strategia di test</w:t>
      </w:r>
    </w:p>
    <w:p w14:paraId="5C9C05F0" w14:textId="77777777" w:rsidR="00B82F82" w:rsidRPr="00C8221E" w:rsidRDefault="00000000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I test sono progettati per coprire sia i percorsi attesi (happy </w:t>
      </w:r>
      <w:proofErr w:type="spellStart"/>
      <w:r w:rsidRPr="00C8221E">
        <w:rPr>
          <w:rFonts w:ascii="Helvetica" w:hAnsi="Helvetica"/>
        </w:rPr>
        <w:t>path</w:t>
      </w:r>
      <w:proofErr w:type="spellEnd"/>
      <w:r w:rsidRPr="00C8221E">
        <w:rPr>
          <w:rFonts w:ascii="Helvetica" w:hAnsi="Helvetica"/>
        </w:rPr>
        <w:t>) sia i casi limite: lista vuota, codice inesistente, transizione di stato invalida, conflitto di pianificazione, lista tecnici vuota. L'approccio black-box confronta l'output del programma con un oracolo predefinito, garantendo la riproducibilità automatica su qualsiasi piattaforma.</w:t>
      </w:r>
    </w:p>
    <w:p w14:paraId="689CA59F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5C8AB201" w14:textId="77777777" w:rsidR="00B82F82" w:rsidRPr="00C8221E" w:rsidRDefault="00000000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Il confronto avviene tramite la funzione </w:t>
      </w:r>
      <w:proofErr w:type="spellStart"/>
      <w:r w:rsidRPr="00C8221E">
        <w:rPr>
          <w:rFonts w:ascii="Helvetica" w:hAnsi="Helvetica"/>
        </w:rPr>
        <w:t>confrontaFile</w:t>
      </w:r>
      <w:proofErr w:type="spellEnd"/>
      <w:r w:rsidRPr="00C8221E">
        <w:rPr>
          <w:rFonts w:ascii="Helvetica" w:hAnsi="Helvetica"/>
        </w:rPr>
        <w:t xml:space="preserve"> in </w:t>
      </w:r>
      <w:proofErr w:type="spellStart"/>
      <w:r w:rsidRPr="00C8221E">
        <w:rPr>
          <w:rFonts w:ascii="Helvetica" w:hAnsi="Helvetica"/>
        </w:rPr>
        <w:t>test_main.c</w:t>
      </w:r>
      <w:proofErr w:type="spellEnd"/>
      <w:r w:rsidRPr="00C8221E">
        <w:rPr>
          <w:rFonts w:ascii="Helvetica" w:hAnsi="Helvetica"/>
        </w:rPr>
        <w:t>, che legge i due file riga per riga e segnala FAIL alla prima discrepanza. Questo assicura che il test verifichi sia la correttezza del risultato che il formato esatto dell'output.</w:t>
      </w:r>
    </w:p>
    <w:p w14:paraId="4FDBCA1F" w14:textId="77777777" w:rsidR="00B82F82" w:rsidRPr="00C8221E" w:rsidRDefault="00000000" w:rsidP="00C8221E">
      <w:pPr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br w:type="page"/>
      </w:r>
    </w:p>
    <w:p w14:paraId="37EDC920" w14:textId="18CE478A" w:rsidR="00B82F82" w:rsidRPr="00C8221E" w:rsidRDefault="00000000" w:rsidP="00C8221E">
      <w:pPr>
        <w:pStyle w:val="Titolo1"/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lastRenderedPageBreak/>
        <w:t>6. Informazioni di sistema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00"/>
      </w:tblGrid>
      <w:tr w:rsidR="00B82F82" w:rsidRPr="00C8221E" w14:paraId="7A3A0D49" w14:textId="77777777"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9A4FF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Parametro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B9257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Valore</w:t>
            </w:r>
          </w:p>
        </w:tc>
      </w:tr>
      <w:tr w:rsidR="00B82F82" w:rsidRPr="00C8221E" w14:paraId="0179F4E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CA920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Sistema operativo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0F0FE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Linux (Ubuntu 22.04 LTS)</w:t>
            </w:r>
          </w:p>
        </w:tc>
      </w:tr>
      <w:tr w:rsidR="00B82F82" w:rsidRPr="00C8221E" w14:paraId="3CB5BCD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B3FC7B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Standard C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E9E2FD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C99 (-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std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=c99)</w:t>
            </w:r>
          </w:p>
        </w:tc>
      </w:tr>
      <w:tr w:rsidR="00B82F82" w:rsidRPr="00C8221E" w14:paraId="385B075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AF933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Compilatore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6D29F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GCC</w:t>
            </w:r>
          </w:p>
        </w:tc>
      </w:tr>
      <w:tr w:rsidR="00B82F82" w:rsidRPr="00C8221E" w14:paraId="01EC2C3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54576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Build system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683D3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Makefile</w:t>
            </w:r>
            <w:proofErr w:type="spellEnd"/>
          </w:p>
        </w:tc>
      </w:tr>
      <w:tr w:rsidR="00B82F82" w:rsidRPr="00C8221E" w14:paraId="4476E18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681510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Repository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CE8AC" w14:textId="4148BB82" w:rsidR="00B82F82" w:rsidRPr="00C8221E" w:rsidRDefault="00F869A7" w:rsidP="00C8221E">
            <w:pPr>
              <w:spacing w:line="276" w:lineRule="auto"/>
              <w:rPr>
                <w:rFonts w:ascii="Helvetica" w:hAnsi="Helvetica"/>
              </w:rPr>
            </w:pPr>
            <w:hyperlink r:id="rId7" w:history="1">
              <w:r w:rsidR="00000000" w:rsidRPr="00F869A7">
                <w:rPr>
                  <w:rStyle w:val="Collegamentoipertestuale"/>
                  <w:rFonts w:ascii="Helvetica" w:hAnsi="Helvetica"/>
                  <w:sz w:val="22"/>
                  <w:szCs w:val="22"/>
                </w:rPr>
                <w:t>[link GitHub pu</w:t>
              </w:r>
              <w:r w:rsidR="00000000" w:rsidRPr="00F869A7">
                <w:rPr>
                  <w:rStyle w:val="Collegamentoipertestuale"/>
                  <w:rFonts w:ascii="Helvetica" w:hAnsi="Helvetica"/>
                  <w:sz w:val="22"/>
                  <w:szCs w:val="22"/>
                </w:rPr>
                <w:t>b</w:t>
              </w:r>
              <w:r w:rsidR="00000000" w:rsidRPr="00F869A7">
                <w:rPr>
                  <w:rStyle w:val="Collegamentoipertestuale"/>
                  <w:rFonts w:ascii="Helvetica" w:hAnsi="Helvetica"/>
                  <w:sz w:val="22"/>
                  <w:szCs w:val="22"/>
                </w:rPr>
                <w:t>blico]</w:t>
              </w:r>
            </w:hyperlink>
          </w:p>
        </w:tc>
      </w:tr>
      <w:tr w:rsidR="00B82F82" w:rsidRPr="00C8221E" w14:paraId="46491AC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5F598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Deadline consegna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B98FE" w14:textId="77777777" w:rsidR="00B82F82" w:rsidRPr="00C8221E" w:rsidRDefault="00000000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29 maggio 2025</w:t>
            </w:r>
          </w:p>
        </w:tc>
      </w:tr>
    </w:tbl>
    <w:p w14:paraId="7D94D0E1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511E355C" w14:textId="77777777" w:rsidR="00B82F82" w:rsidRPr="00CD660D" w:rsidRDefault="00000000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Il progetto è compilato e testato su Linux. Il </w:t>
      </w:r>
      <w:proofErr w:type="spellStart"/>
      <w:r w:rsidRPr="00C8221E">
        <w:rPr>
          <w:rFonts w:ascii="Helvetica" w:hAnsi="Helvetica"/>
        </w:rPr>
        <w:t>Makefile</w:t>
      </w:r>
      <w:proofErr w:type="spellEnd"/>
      <w:r w:rsidRPr="00C8221E">
        <w:rPr>
          <w:rFonts w:ascii="Helvetica" w:hAnsi="Helvetica"/>
        </w:rPr>
        <w:t xml:space="preserve"> è configurato per compilare separatamente il programma principale (</w:t>
      </w:r>
      <w:proofErr w:type="spellStart"/>
      <w:r w:rsidRPr="00C8221E">
        <w:rPr>
          <w:rFonts w:ascii="Helvetica" w:hAnsi="Helvetica"/>
        </w:rPr>
        <w:t>main</w:t>
      </w:r>
      <w:proofErr w:type="spellEnd"/>
      <w:r w:rsidRPr="00C8221E">
        <w:rPr>
          <w:rFonts w:ascii="Helvetica" w:hAnsi="Helvetica"/>
        </w:rPr>
        <w:t>) e il programma di test (test). Non sono richieste librerie esterne oltre</w:t>
      </w:r>
      <w:r w:rsidRPr="00CD660D">
        <w:rPr>
          <w:rFonts w:ascii="Helvetica" w:hAnsi="Helvetica"/>
        </w:rPr>
        <w:t xml:space="preserve"> alla libreria standard C (</w:t>
      </w:r>
      <w:proofErr w:type="spellStart"/>
      <w:r w:rsidRPr="00CD660D">
        <w:rPr>
          <w:rFonts w:ascii="Helvetica" w:hAnsi="Helvetica"/>
        </w:rPr>
        <w:t>libc</w:t>
      </w:r>
      <w:proofErr w:type="spellEnd"/>
      <w:r w:rsidRPr="00CD660D">
        <w:rPr>
          <w:rFonts w:ascii="Helvetica" w:hAnsi="Helvetica"/>
        </w:rPr>
        <w:t>).</w:t>
      </w:r>
    </w:p>
    <w:sectPr w:rsidR="00B82F82" w:rsidRPr="00CD660D">
      <w:footerReference w:type="default" r:id="rId8"/>
      <w:pgSz w:w="11906" w:h="16838"/>
      <w:pgMar w:top="1418" w:right="1134" w:bottom="1418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2C59DB" w14:textId="77777777" w:rsidR="004054C7" w:rsidRDefault="004054C7">
      <w:r>
        <w:separator/>
      </w:r>
    </w:p>
  </w:endnote>
  <w:endnote w:type="continuationSeparator" w:id="0">
    <w:p w14:paraId="10F02505" w14:textId="77777777" w:rsidR="004054C7" w:rsidRDefault="004054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0000000000000000000"/>
    <w:charset w:val="00"/>
    <w:family w:val="swiss"/>
    <w:pitch w:val="variable"/>
    <w:sig w:usb0="E0002AFF" w:usb1="5000785B" w:usb2="00000000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2E2CC" w14:textId="77777777" w:rsidR="00B82F82" w:rsidRDefault="00000000">
    <w:pPr>
      <w:jc w:val="center"/>
    </w:pPr>
    <w:r>
      <w:rPr>
        <w:color w:val="888888"/>
        <w:sz w:val="18"/>
        <w:szCs w:val="18"/>
      </w:rPr>
      <w:t xml:space="preserve">Sistema di Gestione Manutenzione </w:t>
    </w:r>
    <w:proofErr w:type="gramStart"/>
    <w:r>
      <w:rPr>
        <w:color w:val="888888"/>
        <w:sz w:val="18"/>
        <w:szCs w:val="18"/>
      </w:rPr>
      <w:t>Condominio  —</w:t>
    </w:r>
    <w:proofErr w:type="gramEnd"/>
    <w:r>
      <w:rPr>
        <w:color w:val="888888"/>
        <w:sz w:val="18"/>
        <w:szCs w:val="18"/>
      </w:rPr>
      <w:t xml:space="preserve"> 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CD660D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23BE42" w14:textId="77777777" w:rsidR="004054C7" w:rsidRDefault="004054C7">
      <w:r>
        <w:separator/>
      </w:r>
    </w:p>
  </w:footnote>
  <w:footnote w:type="continuationSeparator" w:id="0">
    <w:p w14:paraId="77E84A42" w14:textId="77777777" w:rsidR="004054C7" w:rsidRDefault="004054C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947AC2"/>
    <w:multiLevelType w:val="hybridMultilevel"/>
    <w:tmpl w:val="7EC8377C"/>
    <w:lvl w:ilvl="0" w:tplc="04A488F0">
      <w:start w:val="1"/>
      <w:numFmt w:val="bullet"/>
      <w:lvlText w:val="•"/>
      <w:lvlJc w:val="left"/>
      <w:pPr>
        <w:ind w:left="720" w:hanging="360"/>
      </w:pPr>
    </w:lvl>
    <w:lvl w:ilvl="1" w:tplc="D34C89FA">
      <w:start w:val="1"/>
      <w:numFmt w:val="bullet"/>
      <w:lvlText w:val="◦"/>
      <w:lvlJc w:val="left"/>
      <w:pPr>
        <w:ind w:left="1080" w:hanging="360"/>
      </w:pPr>
    </w:lvl>
    <w:lvl w:ilvl="2" w:tplc="A7FAD58E">
      <w:numFmt w:val="decimal"/>
      <w:lvlText w:val=""/>
      <w:lvlJc w:val="left"/>
    </w:lvl>
    <w:lvl w:ilvl="3" w:tplc="482C39EA">
      <w:numFmt w:val="decimal"/>
      <w:lvlText w:val=""/>
      <w:lvlJc w:val="left"/>
    </w:lvl>
    <w:lvl w:ilvl="4" w:tplc="580E69F2">
      <w:numFmt w:val="decimal"/>
      <w:lvlText w:val=""/>
      <w:lvlJc w:val="left"/>
    </w:lvl>
    <w:lvl w:ilvl="5" w:tplc="FC60896E">
      <w:numFmt w:val="decimal"/>
      <w:lvlText w:val=""/>
      <w:lvlJc w:val="left"/>
    </w:lvl>
    <w:lvl w:ilvl="6" w:tplc="CA386770">
      <w:numFmt w:val="decimal"/>
      <w:lvlText w:val=""/>
      <w:lvlJc w:val="left"/>
    </w:lvl>
    <w:lvl w:ilvl="7" w:tplc="A064C5C8">
      <w:numFmt w:val="decimal"/>
      <w:lvlText w:val=""/>
      <w:lvlJc w:val="left"/>
    </w:lvl>
    <w:lvl w:ilvl="8" w:tplc="FC1A0C02">
      <w:numFmt w:val="decimal"/>
      <w:lvlText w:val=""/>
      <w:lvlJc w:val="left"/>
    </w:lvl>
  </w:abstractNum>
  <w:abstractNum w:abstractNumId="1" w15:restartNumberingAfterBreak="0">
    <w:nsid w:val="7D5D2C2D"/>
    <w:multiLevelType w:val="hybridMultilevel"/>
    <w:tmpl w:val="9392AF96"/>
    <w:lvl w:ilvl="0" w:tplc="B54E229A">
      <w:start w:val="1"/>
      <w:numFmt w:val="bullet"/>
      <w:lvlText w:val="●"/>
      <w:lvlJc w:val="left"/>
      <w:pPr>
        <w:ind w:left="720" w:hanging="360"/>
      </w:pPr>
    </w:lvl>
    <w:lvl w:ilvl="1" w:tplc="C8E4831E">
      <w:start w:val="1"/>
      <w:numFmt w:val="bullet"/>
      <w:lvlText w:val="○"/>
      <w:lvlJc w:val="left"/>
      <w:pPr>
        <w:ind w:left="1440" w:hanging="360"/>
      </w:pPr>
    </w:lvl>
    <w:lvl w:ilvl="2" w:tplc="B1467E90">
      <w:start w:val="1"/>
      <w:numFmt w:val="bullet"/>
      <w:lvlText w:val="■"/>
      <w:lvlJc w:val="left"/>
      <w:pPr>
        <w:ind w:left="2160" w:hanging="360"/>
      </w:pPr>
    </w:lvl>
    <w:lvl w:ilvl="3" w:tplc="C624EAD0">
      <w:start w:val="1"/>
      <w:numFmt w:val="bullet"/>
      <w:lvlText w:val="●"/>
      <w:lvlJc w:val="left"/>
      <w:pPr>
        <w:ind w:left="2880" w:hanging="360"/>
      </w:pPr>
    </w:lvl>
    <w:lvl w:ilvl="4" w:tplc="D67ABA5A">
      <w:start w:val="1"/>
      <w:numFmt w:val="bullet"/>
      <w:lvlText w:val="○"/>
      <w:lvlJc w:val="left"/>
      <w:pPr>
        <w:ind w:left="3600" w:hanging="360"/>
      </w:pPr>
    </w:lvl>
    <w:lvl w:ilvl="5" w:tplc="9594F632">
      <w:start w:val="1"/>
      <w:numFmt w:val="bullet"/>
      <w:lvlText w:val="■"/>
      <w:lvlJc w:val="left"/>
      <w:pPr>
        <w:ind w:left="4320" w:hanging="360"/>
      </w:pPr>
    </w:lvl>
    <w:lvl w:ilvl="6" w:tplc="9A30C454">
      <w:start w:val="1"/>
      <w:numFmt w:val="bullet"/>
      <w:lvlText w:val="●"/>
      <w:lvlJc w:val="left"/>
      <w:pPr>
        <w:ind w:left="5040" w:hanging="360"/>
      </w:pPr>
    </w:lvl>
    <w:lvl w:ilvl="7" w:tplc="7AEC3122">
      <w:start w:val="1"/>
      <w:numFmt w:val="bullet"/>
      <w:lvlText w:val="●"/>
      <w:lvlJc w:val="left"/>
      <w:pPr>
        <w:ind w:left="5760" w:hanging="360"/>
      </w:pPr>
    </w:lvl>
    <w:lvl w:ilvl="8" w:tplc="5BB0CD4E">
      <w:start w:val="1"/>
      <w:numFmt w:val="bullet"/>
      <w:lvlText w:val="●"/>
      <w:lvlJc w:val="left"/>
      <w:pPr>
        <w:ind w:left="6480" w:hanging="360"/>
      </w:pPr>
    </w:lvl>
  </w:abstractNum>
  <w:num w:numId="1" w16cid:durableId="107747512">
    <w:abstractNumId w:val="1"/>
    <w:lvlOverride w:ilvl="0">
      <w:startOverride w:val="1"/>
    </w:lvlOverride>
  </w:num>
  <w:num w:numId="2" w16cid:durableId="17130745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2F82"/>
    <w:rsid w:val="00392235"/>
    <w:rsid w:val="004054C7"/>
    <w:rsid w:val="006B64B3"/>
    <w:rsid w:val="00A914F1"/>
    <w:rsid w:val="00B82F82"/>
    <w:rsid w:val="00C8221E"/>
    <w:rsid w:val="00CD660D"/>
    <w:rsid w:val="00D0538C"/>
    <w:rsid w:val="00F869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BD02FC"/>
  <w15:docId w15:val="{82A77262-9AD2-4D1A-803B-47D22712A4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pBdr>
        <w:bottom w:val="single" w:sz="4" w:space="1" w:color="2E75B6"/>
      </w:pBdr>
      <w:spacing w:before="360" w:after="180"/>
      <w:outlineLvl w:val="0"/>
    </w:pPr>
    <w:rPr>
      <w:b/>
      <w:bCs/>
      <w:color w:val="1F4E79"/>
      <w:sz w:val="34"/>
      <w:szCs w:val="34"/>
    </w:rPr>
  </w:style>
  <w:style w:type="paragraph" w:styleId="Titolo2">
    <w:name w:val="heading 2"/>
    <w:uiPriority w:val="9"/>
    <w:unhideWhenUsed/>
    <w:qFormat/>
    <w:pPr>
      <w:spacing w:before="280" w:after="140"/>
      <w:outlineLvl w:val="1"/>
    </w:pPr>
    <w:rPr>
      <w:b/>
      <w:bCs/>
      <w:color w:val="2E75B6"/>
      <w:sz w:val="28"/>
      <w:szCs w:val="28"/>
    </w:rPr>
  </w:style>
  <w:style w:type="paragraph" w:styleId="Titolo3">
    <w:name w:val="heading 3"/>
    <w:uiPriority w:val="9"/>
    <w:unhideWhenUsed/>
    <w:qFormat/>
    <w:pPr>
      <w:spacing w:before="200" w:after="100"/>
      <w:outlineLvl w:val="2"/>
    </w:pPr>
    <w:rPr>
      <w:b/>
      <w:bCs/>
      <w:color w:val="000000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rsid w:val="00C8221E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C8221E"/>
  </w:style>
  <w:style w:type="paragraph" w:styleId="Pidipagina">
    <w:name w:val="footer"/>
    <w:basedOn w:val="Normale"/>
    <w:link w:val="PidipaginaCarattere"/>
    <w:uiPriority w:val="99"/>
    <w:unhideWhenUsed/>
    <w:rsid w:val="00C8221E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C8221E"/>
  </w:style>
  <w:style w:type="character" w:styleId="Menzionenonrisolta">
    <w:name w:val="Unresolved Mention"/>
    <w:basedOn w:val="Carpredefinitoparagrafo"/>
    <w:uiPriority w:val="99"/>
    <w:semiHidden/>
    <w:unhideWhenUsed/>
    <w:rsid w:val="00F869A7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F869A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Shizzirael/ODG-Projec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C6C6C6"/>
      </a:dk1>
      <a:lt1>
        <a:sysClr val="window" lastClr="000000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2988</Words>
  <Characters>17034</Characters>
  <Application>Microsoft Office Word</Application>
  <DocSecurity>0</DocSecurity>
  <Lines>141</Lines>
  <Paragraphs>39</Paragraphs>
  <ScaleCrop>false</ScaleCrop>
  <Company/>
  <LinksUpToDate>false</LinksUpToDate>
  <CharactersWithSpaces>19983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Lucia Schettino</cp:lastModifiedBy>
  <cp:revision>4</cp:revision>
  <dcterms:created xsi:type="dcterms:W3CDTF">2026-05-27T21:01:00Z</dcterms:created>
  <dcterms:modified xsi:type="dcterms:W3CDTF">2026-05-27T21:39:00Z</dcterms:modified>
</cp:coreProperties>
</file>