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93C0CF" w14:textId="77777777" w:rsidR="00B82F82" w:rsidRDefault="00B82F82">
      <w:pPr>
        <w:spacing w:before="2000"/>
      </w:pPr>
    </w:p>
    <w:p w14:paraId="1E6A7B23" w14:textId="77777777" w:rsidR="009E5C42" w:rsidRDefault="009E5C42" w:rsidP="00C8221E">
      <w:pPr>
        <w:spacing w:line="276" w:lineRule="auto"/>
        <w:jc w:val="center"/>
        <w:rPr>
          <w:rFonts w:ascii="Helvetica" w:hAnsi="Helvetica"/>
          <w:b/>
          <w:bCs/>
          <w:color w:val="1F4E79"/>
          <w:sz w:val="52"/>
          <w:szCs w:val="52"/>
        </w:rPr>
      </w:pPr>
    </w:p>
    <w:p w14:paraId="5A074600" w14:textId="77777777" w:rsidR="009E5C42" w:rsidRDefault="009E5C42" w:rsidP="00C8221E">
      <w:pPr>
        <w:spacing w:line="276" w:lineRule="auto"/>
        <w:jc w:val="center"/>
        <w:rPr>
          <w:rFonts w:ascii="Helvetica" w:hAnsi="Helvetica"/>
          <w:b/>
          <w:bCs/>
          <w:color w:val="1F4E79"/>
          <w:sz w:val="52"/>
          <w:szCs w:val="52"/>
        </w:rPr>
      </w:pPr>
    </w:p>
    <w:p w14:paraId="6441B78C" w14:textId="77777777" w:rsidR="009E5C42" w:rsidRDefault="009E5C42" w:rsidP="00C8221E">
      <w:pPr>
        <w:spacing w:line="276" w:lineRule="auto"/>
        <w:jc w:val="center"/>
        <w:rPr>
          <w:rFonts w:ascii="Helvetica" w:hAnsi="Helvetica"/>
          <w:b/>
          <w:bCs/>
          <w:color w:val="1F4E79"/>
          <w:sz w:val="52"/>
          <w:szCs w:val="52"/>
        </w:rPr>
      </w:pPr>
    </w:p>
    <w:p w14:paraId="3E9365AD" w14:textId="77777777" w:rsidR="009E5C42" w:rsidRDefault="009E5C42" w:rsidP="00C8221E">
      <w:pPr>
        <w:spacing w:line="276" w:lineRule="auto"/>
        <w:jc w:val="center"/>
        <w:rPr>
          <w:rFonts w:ascii="Helvetica" w:hAnsi="Helvetica"/>
          <w:b/>
          <w:bCs/>
          <w:color w:val="1F4E79"/>
          <w:sz w:val="52"/>
          <w:szCs w:val="52"/>
        </w:rPr>
      </w:pPr>
    </w:p>
    <w:p w14:paraId="25588B2F" w14:textId="26419F92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Sistema di Gestione degli Interventi</w:t>
      </w:r>
    </w:p>
    <w:p w14:paraId="50E05693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di Manutenzione in un Condominio</w:t>
      </w:r>
    </w:p>
    <w:p w14:paraId="496630B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067210F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Progetto di Programmazione e Strutture Dati — A.A. 2025/2026</w:t>
      </w:r>
    </w:p>
    <w:p w14:paraId="3F6C3B14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Traccia 1 — Gruppo da 3 persone</w:t>
      </w:r>
    </w:p>
    <w:p w14:paraId="36234735" w14:textId="50F9D502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1B6D8120" w14:textId="470B9B9F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235DF556" w14:textId="5C8E645A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DACB699" w14:textId="33583B1F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AE0E854" w14:textId="1765B0CE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333C8409" w14:textId="36EE364F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6BA63C7A" w14:textId="60F8E29F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471AD0D1" w14:textId="57D9A1F3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326DA97" w14:textId="442FF778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7F359E24" w14:textId="6EA21BA7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C0BC157" w14:textId="640F75DB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40294BA5" w14:textId="50D72DF5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026F8709" w14:textId="68A1E828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26543F8B" w14:textId="521C6F63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27EA0D98" w14:textId="3AB5C2DA" w:rsidR="009E5C42" w:rsidRPr="00C8221E" w:rsidRDefault="009E5C42" w:rsidP="009E5C42">
      <w:pPr>
        <w:pStyle w:val="Titolo1"/>
        <w:jc w:val="center"/>
      </w:pPr>
      <w:r>
        <w:t>Autori del progetto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2F82" w:rsidRPr="00C8221E" w14:paraId="60FA838E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226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Autore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FF9B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Matricola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B084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Modulo</w:t>
            </w:r>
          </w:p>
        </w:tc>
      </w:tr>
      <w:tr w:rsidR="00B82F82" w:rsidRPr="00C8221E" w14:paraId="269ECE0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DC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Assuntapia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Piccolo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661D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NF12100574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44D8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Richieste &amp;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</w:t>
            </w:r>
          </w:p>
        </w:tc>
      </w:tr>
      <w:tr w:rsidR="00B82F82" w:rsidRPr="00C8221E" w14:paraId="74B7CBD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356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Fabiana Sasso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BE27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NF12100245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244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Tecnici &amp; Lista Concatenata</w:t>
            </w:r>
          </w:p>
        </w:tc>
      </w:tr>
      <w:tr w:rsidR="00B82F82" w:rsidRPr="00C8221E" w14:paraId="64BB379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31A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Lucia Schettino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D7FD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NF12100025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F4C3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&amp; BST</w:t>
            </w:r>
          </w:p>
        </w:tc>
      </w:tr>
    </w:tbl>
    <w:p w14:paraId="5DAB917C" w14:textId="77777777" w:rsidR="009E5C42" w:rsidRDefault="009E5C42" w:rsidP="009E5C42">
      <w:pPr>
        <w:rPr>
          <w:rFonts w:ascii="Helvetica" w:hAnsi="Helvetica"/>
        </w:rPr>
      </w:pPr>
    </w:p>
    <w:p w14:paraId="5DCE364A" w14:textId="77777777" w:rsidR="009E5C42" w:rsidRDefault="009E5C42" w:rsidP="009E5C42">
      <w:pPr>
        <w:rPr>
          <w:rFonts w:ascii="Helvetica" w:hAnsi="Helvetica"/>
        </w:rPr>
      </w:pPr>
    </w:p>
    <w:p w14:paraId="2A53BDCB" w14:textId="77777777" w:rsidR="009E5C42" w:rsidRDefault="009E5C42" w:rsidP="009E5C42">
      <w:pPr>
        <w:rPr>
          <w:rFonts w:ascii="Helvetica" w:hAnsi="Helvetica"/>
        </w:rPr>
      </w:pPr>
    </w:p>
    <w:p w14:paraId="2923F4BD" w14:textId="08D0B5A4" w:rsidR="009E5C42" w:rsidRDefault="009E5C42" w:rsidP="009E5C42">
      <w:pPr>
        <w:pStyle w:val="Titolo1"/>
        <w:jc w:val="center"/>
      </w:pPr>
      <w:r>
        <w:t>Descrizione</w:t>
      </w:r>
    </w:p>
    <w:p w14:paraId="12F9224C" w14:textId="669CDBD6" w:rsidR="009E5C42" w:rsidRDefault="009E5C42" w:rsidP="009E5C42">
      <w:r w:rsidRPr="00C600D3">
        <w:t>Il progetto si occupa di gestire degli interventi di manutenzione all’interno di un condominio mediante la gestione delle richieste e dei tecnici addetti.  A seconda della disponibilità o meno di un tecnico adatto ad una determinata richiesta viene pianificato un intervento. Nel corso del tempo è possibile aggiornare lo stato di una richiesta e di un intervento. Inoltre è possibile monitorare il carico di lavoro di ciascun tecnico, ricercare e visualizzare le richieste e gli interventi mediante dei filtri, e visualizzare lo storico degli interventi.</w:t>
      </w:r>
    </w:p>
    <w:p w14:paraId="2AAA8ED0" w14:textId="0C8D77D7" w:rsidR="009E5C42" w:rsidRDefault="009E5C42" w:rsidP="009E5C42"/>
    <w:p w14:paraId="2A3B26CF" w14:textId="46D7D364" w:rsidR="009E5C42" w:rsidRDefault="009E5C42" w:rsidP="009E5C42"/>
    <w:p w14:paraId="60D58927" w14:textId="2015AED1" w:rsidR="009E5C42" w:rsidRDefault="009E5C42" w:rsidP="009E5C42"/>
    <w:p w14:paraId="7AE04A4F" w14:textId="77777777" w:rsidR="009E5C42" w:rsidRDefault="009E5C42" w:rsidP="009E5C42"/>
    <w:p w14:paraId="0E61F9CD" w14:textId="77777777" w:rsidR="009E5C42" w:rsidRPr="00C8221E" w:rsidRDefault="009E5C42" w:rsidP="009E5C42">
      <w:pPr>
        <w:pStyle w:val="Titolo1"/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</w:rPr>
        <w:t>Informazioni di sistema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9E5C42" w:rsidRPr="00C8221E" w14:paraId="66D862EF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E79E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Sistema operativo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A7070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Linux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Ubuntu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22.04 LTS)</w:t>
            </w:r>
          </w:p>
        </w:tc>
      </w:tr>
      <w:tr w:rsidR="009E5C42" w:rsidRPr="00C8221E" w14:paraId="046DECA6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85A65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Standard C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099ED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C99 (-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=c99)</w:t>
            </w:r>
          </w:p>
        </w:tc>
      </w:tr>
      <w:tr w:rsidR="009E5C42" w:rsidRPr="00C8221E" w14:paraId="38E42942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3DBA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Compilatore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BC7F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GCC</w:t>
            </w:r>
          </w:p>
        </w:tc>
      </w:tr>
      <w:tr w:rsidR="009E5C42" w:rsidRPr="00C8221E" w14:paraId="03D3B4B6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F89A4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Build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system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0290E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Makefile</w:t>
            </w:r>
            <w:proofErr w:type="spellEnd"/>
          </w:p>
        </w:tc>
      </w:tr>
      <w:tr w:rsidR="009E5C42" w:rsidRPr="00C8221E" w14:paraId="73AF785C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86D8D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Repository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FBD58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hyperlink r:id="rId7" w:history="1">
              <w:r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 xml:space="preserve">[link </w:t>
              </w:r>
              <w:proofErr w:type="spellStart"/>
              <w:r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GitH</w:t>
              </w:r>
              <w:r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u</w:t>
              </w:r>
              <w:r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b</w:t>
              </w:r>
              <w:proofErr w:type="spellEnd"/>
              <w:r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 xml:space="preserve"> pubblico]</w:t>
              </w:r>
            </w:hyperlink>
          </w:p>
        </w:tc>
      </w:tr>
      <w:tr w:rsidR="009E5C42" w:rsidRPr="00C8221E" w14:paraId="67DB6BA7" w14:textId="77777777" w:rsidTr="00FB02FF">
        <w:trPr>
          <w:jc w:val="center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65C0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Deadline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consegna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138C3" w14:textId="77777777" w:rsidR="009E5C42" w:rsidRPr="00C8221E" w:rsidRDefault="009E5C42" w:rsidP="00FB02FF">
            <w:pPr>
              <w:spacing w:line="276" w:lineRule="auto"/>
              <w:rPr>
                <w:rFonts w:ascii="Helvetica" w:hAnsi="Helvetica"/>
              </w:rPr>
            </w:pPr>
            <w:r>
              <w:rPr>
                <w:rFonts w:ascii="Helvetica" w:hAnsi="Helvetica"/>
                <w:color w:val="000000"/>
                <w:sz w:val="22"/>
                <w:szCs w:val="22"/>
              </w:rPr>
              <w:t>29 maggio 2026</w:t>
            </w:r>
          </w:p>
        </w:tc>
      </w:tr>
    </w:tbl>
    <w:p w14:paraId="67BDC533" w14:textId="77777777" w:rsidR="009E5C42" w:rsidRPr="00C8221E" w:rsidRDefault="009E5C42" w:rsidP="009E5C42">
      <w:pPr>
        <w:spacing w:after="160" w:line="276" w:lineRule="auto"/>
        <w:rPr>
          <w:rFonts w:ascii="Helvetica" w:hAnsi="Helvetica"/>
        </w:rPr>
      </w:pPr>
    </w:p>
    <w:p w14:paraId="76432611" w14:textId="77777777" w:rsidR="009E5C42" w:rsidRDefault="009E5C42" w:rsidP="009E5C42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progetto è compilato e testato su Linux.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è configurato per compilare separatamente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(test). Non sono richieste librerie esterne oltre</w:t>
      </w:r>
      <w:r w:rsidRPr="00CD660D">
        <w:rPr>
          <w:rFonts w:ascii="Helvetica" w:hAnsi="Helvetica"/>
        </w:rPr>
        <w:t xml:space="preserve"> alla libreria standard C (</w:t>
      </w:r>
      <w:proofErr w:type="spellStart"/>
      <w:r w:rsidRPr="00CD660D">
        <w:rPr>
          <w:rFonts w:ascii="Helvetica" w:hAnsi="Helvetica"/>
        </w:rPr>
        <w:t>libc</w:t>
      </w:r>
      <w:proofErr w:type="spellEnd"/>
      <w:r w:rsidRPr="00CD660D">
        <w:rPr>
          <w:rFonts w:ascii="Helvetica" w:hAnsi="Helvetica"/>
        </w:rPr>
        <w:t>).</w:t>
      </w:r>
    </w:p>
    <w:p w14:paraId="109DD7E9" w14:textId="1639DE17" w:rsidR="00B82F82" w:rsidRPr="00C8221E" w:rsidRDefault="00B82F82" w:rsidP="00C8221E">
      <w:pPr>
        <w:spacing w:line="276" w:lineRule="auto"/>
        <w:jc w:val="center"/>
        <w:rPr>
          <w:rFonts w:ascii="Helvetica" w:hAnsi="Helvetica"/>
        </w:rPr>
      </w:pPr>
    </w:p>
    <w:p w14:paraId="1270C869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223F2AE9" w14:textId="24DA3CD3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1. Come usare e interagire con il sistema</w:t>
      </w:r>
    </w:p>
    <w:p w14:paraId="6C5DFA91" w14:textId="10F9C90C" w:rsidR="00B82F82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programma si avvia da terminale tramite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fornito. Sono disponibili due eseguibili: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automatizzato (test).</w:t>
      </w:r>
    </w:p>
    <w:p w14:paraId="6C628947" w14:textId="3859C45A" w:rsidR="00B82F82" w:rsidRPr="00C8221E" w:rsidRDefault="000466EE" w:rsidP="000466EE">
      <w:pPr>
        <w:spacing w:line="276" w:lineRule="auto"/>
        <w:jc w:val="both"/>
        <w:rPr>
          <w:rFonts w:ascii="Helvetica" w:hAnsi="Helvetica"/>
        </w:rPr>
      </w:pPr>
      <w:r>
        <w:rPr>
          <w:rFonts w:ascii="Helvetica" w:hAnsi="Helvetica"/>
        </w:rPr>
        <w:t xml:space="preserve">Per avviare il programma </w:t>
      </w:r>
      <w:proofErr w:type="gramStart"/>
      <w:r>
        <w:rPr>
          <w:rFonts w:ascii="Helvetica" w:hAnsi="Helvetica"/>
        </w:rPr>
        <w:t xml:space="preserve">eseguire </w:t>
      </w:r>
      <w:r w:rsidRPr="000466EE">
        <w:rPr>
          <w:rFonts w:ascii="Helvetica" w:hAnsi="Helvetica"/>
          <w:b/>
        </w:rPr>
        <w:t>.</w:t>
      </w:r>
      <w:proofErr w:type="gramEnd"/>
      <w:r w:rsidRPr="000466EE">
        <w:rPr>
          <w:rFonts w:ascii="Helvetica" w:hAnsi="Helvetica"/>
          <w:b/>
        </w:rPr>
        <w:t>/condominio</w:t>
      </w:r>
    </w:p>
    <w:p w14:paraId="1B396BB2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1.1  Compilazione</w:t>
      </w:r>
      <w:proofErr w:type="gramEnd"/>
    </w:p>
    <w:p w14:paraId="6B970405" w14:textId="2BF3971C" w:rsidR="00B82F82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Nella directory radice del progetto eseguire:</w:t>
      </w:r>
    </w:p>
    <w:p w14:paraId="7642581C" w14:textId="77777777" w:rsidR="00C8221E" w:rsidRPr="00C8221E" w:rsidRDefault="00C8221E" w:rsidP="00C8221E">
      <w:pPr>
        <w:spacing w:line="276" w:lineRule="auto"/>
        <w:jc w:val="both"/>
        <w:rPr>
          <w:rFonts w:ascii="Helvetica" w:hAnsi="Helvetica"/>
        </w:rPr>
      </w:pPr>
    </w:p>
    <w:p w14:paraId="1B8231C6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         # compila il programma principale</w:t>
      </w:r>
    </w:p>
    <w:p w14:paraId="6CBC3971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test     # compila il programma di test</w:t>
      </w:r>
    </w:p>
    <w:p w14:paraId="0BF48CF4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proofErr w:type="spellStart"/>
      <w:r w:rsidRPr="00C8221E">
        <w:rPr>
          <w:rFonts w:ascii="Helvetica" w:eastAsia="Courier New" w:hAnsi="Helvetica" w:cs="Courier New"/>
          <w:sz w:val="20"/>
          <w:szCs w:val="20"/>
        </w:rPr>
        <w:t>make</w:t>
      </w:r>
      <w:proofErr w:type="spellEnd"/>
      <w:r w:rsidRPr="00C8221E">
        <w:rPr>
          <w:rFonts w:ascii="Helvetica" w:eastAsia="Courier New" w:hAnsi="Helvetica" w:cs="Courier New"/>
          <w:sz w:val="20"/>
          <w:szCs w:val="20"/>
        </w:rPr>
        <w:t xml:space="preserve"> </w:t>
      </w:r>
      <w:proofErr w:type="spellStart"/>
      <w:r w:rsidRPr="00C8221E">
        <w:rPr>
          <w:rFonts w:ascii="Helvetica" w:eastAsia="Courier New" w:hAnsi="Helvetica" w:cs="Courier New"/>
          <w:sz w:val="20"/>
          <w:szCs w:val="20"/>
        </w:rPr>
        <w:t>clean</w:t>
      </w:r>
      <w:proofErr w:type="spellEnd"/>
      <w:r w:rsidRPr="00C8221E">
        <w:rPr>
          <w:rFonts w:ascii="Helvetica" w:eastAsia="Courier New" w:hAnsi="Helvetica" w:cs="Courier New"/>
          <w:sz w:val="20"/>
          <w:szCs w:val="20"/>
        </w:rPr>
        <w:t xml:space="preserve">    # rimuove i file oggetto e gli eseguibili</w:t>
      </w:r>
    </w:p>
    <w:p w14:paraId="3FD02B8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021DCEA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1.2  Menu</w:t>
      </w:r>
      <w:proofErr w:type="gramEnd"/>
      <w:r w:rsidRPr="00C8221E">
        <w:rPr>
          <w:rFonts w:ascii="Helvetica" w:hAnsi="Helvetica"/>
        </w:rPr>
        <w:t xml:space="preserve"> principale</w:t>
      </w:r>
    </w:p>
    <w:p w14:paraId="1E24C9D0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principale presenta un menu interattivo da terminale organizzato nelle seguenti sezioni:</w:t>
      </w:r>
    </w:p>
    <w:p w14:paraId="045EEB0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86A794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Richieste</w:t>
      </w:r>
      <w:r w:rsidRPr="00C8221E">
        <w:rPr>
          <w:rFonts w:ascii="Helvetica" w:hAnsi="Helvetica"/>
        </w:rPr>
        <w:t>: inserimento, visualizzazione per stato/urgenza/area/tipologia/tecnico, ricerca per codice, aggiornamento stato.</w:t>
      </w:r>
    </w:p>
    <w:p w14:paraId="37BB728F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Tecnici</w:t>
      </w:r>
      <w:r w:rsidRPr="00C8221E">
        <w:rPr>
          <w:rFonts w:ascii="Helvetica" w:hAnsi="Helvetica"/>
        </w:rPr>
        <w:t>: registrazione nuovo tecnico, visualizzazione lista, monitoraggio carico di lavoro.</w:t>
      </w:r>
    </w:p>
    <w:p w14:paraId="2D26A2A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Pianificazione Interventi</w:t>
      </w:r>
      <w:r w:rsidRPr="00C8221E">
        <w:rPr>
          <w:rFonts w:ascii="Helvetica" w:hAnsi="Helvetica"/>
        </w:rPr>
        <w:t>: assegnazione richiesta a tecnico, pianificazione con verifica conflitti di orario, aggiornamento stato nel BST.</w:t>
      </w:r>
    </w:p>
    <w:p w14:paraId="3E3ABE2E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Visualizzazione Urgenze</w:t>
      </w:r>
      <w:r w:rsidRPr="00C8221E">
        <w:rPr>
          <w:rFonts w:ascii="Helvetica" w:hAnsi="Helvetica"/>
        </w:rPr>
        <w:t xml:space="preserve">: stampa delle richieste attive ordinate per livello di urgenza decrescente tramite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</w:t>
      </w:r>
    </w:p>
    <w:p w14:paraId="6E9EB88F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Report</w:t>
      </w:r>
      <w:r w:rsidRPr="00C8221E">
        <w:rPr>
          <w:rFonts w:ascii="Helvetica" w:hAnsi="Helvetica"/>
        </w:rPr>
        <w:t>: storico interventi conclusi, statistiche tipologia, tempo medio di completamento, tecnico più attivo, area più problematica.</w:t>
      </w:r>
    </w:p>
    <w:p w14:paraId="5A1B3B9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1C9CA39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1.3  Esecuzione</w:t>
      </w:r>
      <w:proofErr w:type="gramEnd"/>
      <w:r w:rsidRPr="00C8221E">
        <w:rPr>
          <w:rFonts w:ascii="Helvetica" w:hAnsi="Helvetica"/>
        </w:rPr>
        <w:t xml:space="preserve"> test</w:t>
      </w:r>
    </w:p>
    <w:p w14:paraId="155FD9A8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di test supporta due modalità di avvio:</w:t>
      </w:r>
    </w:p>
    <w:p w14:paraId="192DB98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CFFD7EE" w14:textId="0C72FB69" w:rsidR="00B82F82" w:rsidRPr="009E5C42" w:rsidRDefault="0E698C88" w:rsidP="6F2F6C78">
      <w:pPr>
        <w:spacing w:after="160" w:line="276" w:lineRule="auto"/>
        <w:rPr>
          <w:rFonts w:ascii="Helvetica" w:eastAsia="Courier New" w:hAnsi="Helvetica" w:cs="Courier New"/>
          <w:sz w:val="20"/>
          <w:szCs w:val="20"/>
          <w:lang w:val="en-US"/>
        </w:rPr>
      </w:pPr>
      <w:r w:rsidRPr="009E5C42">
        <w:rPr>
          <w:rFonts w:ascii="Helvetica" w:eastAsia="Courier New" w:hAnsi="Helvetica" w:cs="Courier New"/>
          <w:sz w:val="20"/>
          <w:szCs w:val="20"/>
          <w:lang w:val="en-US"/>
        </w:rPr>
        <w:t>make test</w:t>
      </w:r>
    </w:p>
    <w:p w14:paraId="6E1E4216" w14:textId="6C85BE38" w:rsidR="00B82F82" w:rsidRPr="009E5C42" w:rsidRDefault="0E698C88" w:rsidP="6F2F6C78">
      <w:pPr>
        <w:spacing w:after="160" w:line="276" w:lineRule="auto"/>
        <w:rPr>
          <w:lang w:val="en-US"/>
        </w:rPr>
      </w:pPr>
      <w:proofErr w:type="gramStart"/>
      <w:r w:rsidRPr="6F2F6C78">
        <w:rPr>
          <w:rFonts w:ascii="Helvetica" w:eastAsia="Courier New" w:hAnsi="Helvetica" w:cs="Courier New"/>
          <w:sz w:val="20"/>
          <w:szCs w:val="20"/>
          <w:lang w:val="en-US"/>
        </w:rPr>
        <w:t>./</w:t>
      </w:r>
      <w:proofErr w:type="gramEnd"/>
      <w:r w:rsidRPr="6F2F6C78">
        <w:rPr>
          <w:rFonts w:ascii="Helvetica" w:eastAsia="Courier New" w:hAnsi="Helvetica" w:cs="Courier New"/>
          <w:sz w:val="20"/>
          <w:szCs w:val="20"/>
          <w:lang w:val="en-US"/>
        </w:rPr>
        <w:t>tests/</w:t>
      </w:r>
      <w:proofErr w:type="spellStart"/>
      <w:r w:rsidRPr="6F2F6C78">
        <w:rPr>
          <w:rFonts w:ascii="Helvetica" w:eastAsia="Courier New" w:hAnsi="Helvetica" w:cs="Courier New"/>
          <w:sz w:val="20"/>
          <w:szCs w:val="20"/>
          <w:lang w:val="en-US"/>
        </w:rPr>
        <w:t>esegui_test</w:t>
      </w:r>
      <w:proofErr w:type="spellEnd"/>
      <w:r w:rsidRPr="6F2F6C78">
        <w:rPr>
          <w:rFonts w:ascii="Helvetica" w:eastAsia="Courier New" w:hAnsi="Helvetica" w:cs="Courier New"/>
          <w:sz w:val="20"/>
          <w:szCs w:val="20"/>
          <w:lang w:val="en-US"/>
        </w:rPr>
        <w:t xml:space="preserve"> TC1 tests/TC1_input.txt tests/TC1_oracle.txt tests/TC1_output.txt</w:t>
      </w:r>
    </w:p>
    <w:p w14:paraId="3379E80C" w14:textId="779D4CE5" w:rsidR="6F2F6C78" w:rsidRDefault="6F2F6C78" w:rsidP="6F2F6C78">
      <w:pPr>
        <w:spacing w:after="160" w:line="276" w:lineRule="auto"/>
        <w:rPr>
          <w:rFonts w:ascii="Helvetica" w:eastAsia="Courier New" w:hAnsi="Helvetica" w:cs="Courier New"/>
          <w:sz w:val="20"/>
          <w:szCs w:val="20"/>
          <w:lang w:val="en-US"/>
        </w:rPr>
      </w:pPr>
    </w:p>
    <w:p w14:paraId="19DA39C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riga per riga tra l'output prodotto e il file oracolo atteso. I risultati (PASS/FAIL) vengono scritti nel file </w:t>
      </w:r>
      <w:r w:rsidRPr="000466EE">
        <w:rPr>
          <w:rFonts w:ascii="Helvetica" w:hAnsi="Helvetica"/>
          <w:b/>
        </w:rPr>
        <w:t>result.txt.</w:t>
      </w:r>
    </w:p>
    <w:p w14:paraId="63E69361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5C4812CF" w14:textId="0269832E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2. Motivazione della scelta degli ADT</w:t>
      </w:r>
    </w:p>
    <w:p w14:paraId="54066477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gestisce tre entità principali — richieste, tecnici e interventi pianificati — ognuna con esigenze operative distinte. La scelta degli ADT è stata guidata dall'analisi delle operazioni dominanti richieste dal dominio del problema.</w:t>
      </w:r>
    </w:p>
    <w:p w14:paraId="14491E3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6BFC6D" w14:textId="75F63C05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2.1  Modulo</w:t>
      </w:r>
      <w:proofErr w:type="gramEnd"/>
      <w:r w:rsidRPr="00C8221E">
        <w:rPr>
          <w:rFonts w:ascii="Helvetica" w:hAnsi="Helvetica"/>
        </w:rPr>
        <w:t xml:space="preserve"> Tecnici — Lista Concatenata Semplice</w:t>
      </w:r>
    </w:p>
    <w:p w14:paraId="4FBFC45A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tecnici (</w:t>
      </w:r>
      <w:proofErr w:type="spellStart"/>
      <w:r w:rsidRPr="000466EE">
        <w:rPr>
          <w:rFonts w:ascii="Helvetica" w:hAnsi="Helvetica"/>
          <w:i/>
        </w:rPr>
        <w:t>tecnici.h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tecnici.c</w:t>
      </w:r>
      <w:proofErr w:type="spellEnd"/>
      <w:r w:rsidRPr="00C8221E">
        <w:rPr>
          <w:rFonts w:ascii="Helvetica" w:hAnsi="Helvetica"/>
        </w:rPr>
        <w:t>) utilizza una lista concatenata semplice (</w:t>
      </w:r>
      <w:proofErr w:type="spellStart"/>
      <w:r w:rsidRPr="000466EE">
        <w:rPr>
          <w:rFonts w:ascii="Helvetica" w:hAnsi="Helvetica"/>
          <w:i/>
        </w:rPr>
        <w:t>ListaTecnici</w:t>
      </w:r>
      <w:proofErr w:type="spellEnd"/>
      <w:r w:rsidRPr="00C8221E">
        <w:rPr>
          <w:rFonts w:ascii="Helvetica" w:hAnsi="Helvetica"/>
        </w:rPr>
        <w:t>), in cui ogni nodo incapsula un puntatore a Tecnico, il numero di richieste assegnate e la lista delle stesse.</w:t>
      </w:r>
    </w:p>
    <w:p w14:paraId="0ADC99F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C0BA0CD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Operazioni dominanti:</w:t>
      </w:r>
      <w:r w:rsidRPr="00C8221E">
        <w:rPr>
          <w:rFonts w:ascii="Helvetica" w:hAnsi="Helvetica"/>
        </w:rPr>
        <w:t xml:space="preserve"> inserimento di un nuovo tecnico, ricerca per nome/specializzazione, scorrimento per trovare il tecnico con minor carico.</w:t>
      </w:r>
    </w:p>
    <w:p w14:paraId="7524ACE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B0A820C" w14:textId="77777777" w:rsidR="00B82F82" w:rsidRPr="000466EE" w:rsidRDefault="000466EE" w:rsidP="00C8221E">
      <w:pPr>
        <w:spacing w:line="276" w:lineRule="auto"/>
        <w:jc w:val="both"/>
        <w:rPr>
          <w:rFonts w:ascii="Helvetica" w:hAnsi="Helvetica"/>
          <w:b/>
        </w:rPr>
      </w:pPr>
      <w:r w:rsidRPr="000466EE">
        <w:rPr>
          <w:rFonts w:ascii="Helvetica" w:hAnsi="Helvetica"/>
          <w:b/>
        </w:rPr>
        <w:t>Analisi della complessità:</w:t>
      </w:r>
    </w:p>
    <w:p w14:paraId="7D2BD5B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D1E99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684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8535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Concatenata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57F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Array Dinamico</w:t>
            </w:r>
          </w:p>
        </w:tc>
      </w:tr>
      <w:tr w:rsidR="00B82F82" w:rsidRPr="00C8221E" w14:paraId="7E72A0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C1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Inserimento in testa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A9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4D7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in caso di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resize</w:t>
            </w:r>
            <w:proofErr w:type="spellEnd"/>
          </w:p>
        </w:tc>
      </w:tr>
      <w:tr w:rsidR="00B82F82" w:rsidRPr="00C8221E" w14:paraId="61DB28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FA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specializzazione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F8AC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EE2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27BA0A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EDEA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tecnico min-carico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F6CA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216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2005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8D1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Overhead memoria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62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Solo puntatore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273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Capacità ≥ elementi</w:t>
            </w:r>
          </w:p>
        </w:tc>
      </w:tr>
    </w:tbl>
    <w:p w14:paraId="11F302B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BC5BBC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lista concatenata è preferita all'array dinamico perché il numero di tecnici è variabile e soggetto ad aggiornamenti frequenti. L'inserimento in testa avviene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1) senza alcun costo di ridimensionamento (</w:t>
      </w:r>
      <w:proofErr w:type="spellStart"/>
      <w:r w:rsidRPr="00C8221E">
        <w:rPr>
          <w:rFonts w:ascii="Helvetica" w:hAnsi="Helvetica"/>
        </w:rPr>
        <w:t>realloc</w:t>
      </w:r>
      <w:proofErr w:type="spellEnd"/>
      <w:r w:rsidRPr="00C8221E">
        <w:rPr>
          <w:rFonts w:ascii="Helvetica" w:hAnsi="Helvetica"/>
        </w:rPr>
        <w:t xml:space="preserve"> + copia), che in un array dinamico richiede O(n) quando la capacità massima è raggiunta. Poiché la ricerca è comunque lineare in entrambe le strutture, la lista risulta la scelta ingegneristica più adeguata.</w:t>
      </w:r>
    </w:p>
    <w:p w14:paraId="7F17FDA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75D84A8" w14:textId="46F31194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2.2  Modulo</w:t>
      </w:r>
      <w:proofErr w:type="gramEnd"/>
      <w:r w:rsidRPr="00C8221E">
        <w:rPr>
          <w:rFonts w:ascii="Helvetica" w:hAnsi="Helvetica"/>
        </w:rPr>
        <w:t xml:space="preserve"> Richieste — Lista Collegata + Coda a Priorità (Max-Heap)</w:t>
      </w:r>
    </w:p>
    <w:p w14:paraId="64FDBCAA" w14:textId="17A2430D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richieste (</w:t>
      </w:r>
      <w:proofErr w:type="spellStart"/>
      <w:r w:rsidRPr="000466EE">
        <w:rPr>
          <w:rFonts w:ascii="Helvetica" w:hAnsi="Helvetica"/>
          <w:i/>
        </w:rPr>
        <w:t>richieste.h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richieste.c</w:t>
      </w:r>
      <w:proofErr w:type="spellEnd"/>
      <w:r w:rsidRPr="00C8221E">
        <w:rPr>
          <w:rFonts w:ascii="Helvetica" w:hAnsi="Helvetica"/>
        </w:rPr>
        <w:t>) combina due strutture dati complementari:</w:t>
      </w:r>
    </w:p>
    <w:p w14:paraId="753BBCE4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 xml:space="preserve">Lista collegata (Richiesta*): </w:t>
      </w:r>
      <w:r w:rsidRPr="00C8221E">
        <w:rPr>
          <w:rFonts w:ascii="Helvetica" w:hAnsi="Helvetica"/>
        </w:rPr>
        <w:t>memorizza tutte le richieste in ordine cronologico di inserimento (inserimento in coda). Supporta filtri multipli (per stato, urgenza, area, tecnico, tipologia) e ricerca ricorsiva per codice.</w:t>
      </w:r>
    </w:p>
    <w:p w14:paraId="0FCA6FB1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>Coda a Priorità basata su Max-</w:t>
      </w:r>
      <w:proofErr w:type="spellStart"/>
      <w:r w:rsidRPr="00C8221E">
        <w:rPr>
          <w:rFonts w:ascii="Helvetica" w:hAnsi="Helvetica"/>
          <w:b/>
          <w:bCs/>
        </w:rPr>
        <w:t>Heap</w:t>
      </w:r>
      <w:proofErr w:type="spellEnd"/>
      <w:r w:rsidRPr="00C8221E">
        <w:rPr>
          <w:rFonts w:ascii="Helvetica" w:hAnsi="Helvetica"/>
          <w:b/>
          <w:bCs/>
        </w:rPr>
        <w:t xml:space="preserve"> (</w:t>
      </w:r>
      <w:proofErr w:type="spellStart"/>
      <w:r w:rsidRPr="00C8221E">
        <w:rPr>
          <w:rFonts w:ascii="Helvetica" w:hAnsi="Helvetica"/>
          <w:b/>
          <w:bCs/>
        </w:rPr>
        <w:t>PriorityQueue</w:t>
      </w:r>
      <w:proofErr w:type="spellEnd"/>
      <w:r w:rsidRPr="00C8221E">
        <w:rPr>
          <w:rFonts w:ascii="Helvetica" w:hAnsi="Helvetica"/>
          <w:b/>
          <w:bCs/>
        </w:rPr>
        <w:t xml:space="preserve">): </w:t>
      </w:r>
      <w:r w:rsidRPr="00C8221E">
        <w:rPr>
          <w:rFonts w:ascii="Helvetica" w:hAnsi="Helvetica"/>
        </w:rPr>
        <w:t>gestisce l'estrazione efficiente della richiesta con urgenza massima. L'heap è implementato come array 1-based di puntatori a Richiesta (MAX_HEAP = 200 elementi).</w:t>
      </w:r>
    </w:p>
    <w:p w14:paraId="642B8C5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B340BD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 xml:space="preserve"> per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Queue:</w:t>
      </w:r>
    </w:p>
    <w:p w14:paraId="78C784C6" w14:textId="77777777" w:rsidR="00B82F82" w:rsidRPr="00C8221E" w:rsidRDefault="00B82F82" w:rsidP="00C8221E">
      <w:pPr>
        <w:spacing w:after="160" w:line="276" w:lineRule="auto"/>
        <w:rPr>
          <w:rFonts w:ascii="Helvetica" w:hAnsi="Helvetica"/>
          <w:color w:val="EE0000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EEB0D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92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21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Max-Heap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5259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7B3944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3CC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ED1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72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13A8C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6BA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estrazione urgente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E778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724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 — rimozione in testa</w:t>
            </w:r>
          </w:p>
        </w:tc>
      </w:tr>
      <w:tr w:rsidR="00B82F82" w:rsidRPr="00C8221E" w14:paraId="7581D7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FB2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peekMax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consultazione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D281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79A9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</w:tr>
      <w:tr w:rsidR="00B82F82" w:rsidRPr="00C8221E" w14:paraId="07FD243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FC3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Spazio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484A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array contiguo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1B6C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— con puntatori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</w:tr>
    </w:tbl>
    <w:p w14:paraId="15642A5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B991A4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requisito esplicito della traccia di gestire le richieste per "livello di urgenza" rende la Coda a Priorità la scelta ingegneristica ottimale. Mentre una lista ordinata richiederebbe O(n) per ogni inserimento mantenendo l'ordine, l'heap garantisce inserimento ed estrazione dell'elemento più urgente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n). La lista collegata parallela mantiene la vista cronologica completa, necessaria per i filtri e il monitoraggio dello storico.</w:t>
      </w:r>
    </w:p>
    <w:p w14:paraId="70151D5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4766BB3" w14:textId="635C3E93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2.3  Modulo</w:t>
      </w:r>
      <w:proofErr w:type="gramEnd"/>
      <w:r w:rsidRPr="00C8221E">
        <w:rPr>
          <w:rFonts w:ascii="Helvetica" w:hAnsi="Helvetica"/>
        </w:rPr>
        <w:t xml:space="preserve"> Schedule — Albero Binario di Ricerca (BST)</w:t>
      </w:r>
    </w:p>
    <w:p w14:paraId="4E0E6F8B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di pianificazione (</w:t>
      </w:r>
      <w:proofErr w:type="spellStart"/>
      <w:r w:rsidRPr="000466EE">
        <w:rPr>
          <w:rFonts w:ascii="Helvetica" w:hAnsi="Helvetica"/>
          <w:i/>
        </w:rPr>
        <w:t>schedule.h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schedule.c</w:t>
      </w:r>
      <w:proofErr w:type="spellEnd"/>
      <w:r w:rsidRPr="00C8221E">
        <w:rPr>
          <w:rFonts w:ascii="Helvetica" w:hAnsi="Helvetica"/>
        </w:rPr>
        <w:t>) utilizza un BST (</w:t>
      </w:r>
      <w:proofErr w:type="spellStart"/>
      <w:r w:rsidRPr="000466EE">
        <w:rPr>
          <w:rFonts w:ascii="Helvetica" w:hAnsi="Helvetica"/>
          <w:i/>
        </w:rPr>
        <w:t>Binary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Search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Tree</w:t>
      </w:r>
      <w:proofErr w:type="spellEnd"/>
      <w:r w:rsidRPr="00C8221E">
        <w:rPr>
          <w:rFonts w:ascii="Helvetica" w:hAnsi="Helvetica"/>
        </w:rPr>
        <w:t>) come tipo di dato opaco (</w:t>
      </w:r>
      <w:r w:rsidRPr="000466EE">
        <w:rPr>
          <w:rFonts w:ascii="Helvetica" w:hAnsi="Helvetica"/>
          <w:i/>
        </w:rPr>
        <w:t>Schedule</w:t>
      </w:r>
      <w:r w:rsidRPr="00C8221E">
        <w:rPr>
          <w:rFonts w:ascii="Helvetica" w:hAnsi="Helvetica"/>
        </w:rPr>
        <w:t xml:space="preserve">), in cui ogni nodo memorizza una struttura Data (anno, mese, giorno, </w:t>
      </w:r>
      <w:proofErr w:type="spellStart"/>
      <w:r w:rsidRPr="00C8221E">
        <w:rPr>
          <w:rFonts w:ascii="Helvetica" w:hAnsi="Helvetica"/>
        </w:rPr>
        <w:t>ora_inizio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ora_fine</w:t>
      </w:r>
      <w:proofErr w:type="spellEnd"/>
      <w:r w:rsidRPr="00C8221E">
        <w:rPr>
          <w:rFonts w:ascii="Helvetica" w:hAnsi="Helvetica"/>
        </w:rPr>
        <w:t>), una copia della Richiesta associata e un puntatore al Tecnico assegnato.</w:t>
      </w:r>
    </w:p>
    <w:p w14:paraId="1ADA063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92CE98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chiave di ordinamento è la data/fascia oraria dell'intervento, confrontata tramite la funzione privata 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>, che restituisce -1, 0 o 1 a seconda che le due fasce siano non sovrapposte (precedente), sovrapposte (conflitto) o successive.</w:t>
      </w:r>
    </w:p>
    <w:p w14:paraId="0B06FA4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76FAEE4" w14:textId="64D968AA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>: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700"/>
        <w:gridCol w:w="2700"/>
      </w:tblGrid>
      <w:tr w:rsidR="00B82F82" w:rsidRPr="00C8221E" w14:paraId="52C8441C" w14:textId="77777777">
        <w:trPr>
          <w:tblHeader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56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D3A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BST (scelta)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BB9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295C8FA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CA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4B2EB" w14:textId="77777777" w:rsidR="00B82F82" w:rsidRPr="000466EE" w:rsidRDefault="000466EE" w:rsidP="00C8221E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9B2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7551120A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F5F1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ricerca conflitto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FCE0" w14:textId="77777777" w:rsidR="00B82F82" w:rsidRPr="000466EE" w:rsidRDefault="000466EE" w:rsidP="00C8221E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7CDD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3505C75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DEE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17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BFC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34FB3FFD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7D78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per codice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567E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visita completa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28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5FF642F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91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Caso peggiore (albero degenere)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0AA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191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—</w:t>
            </w:r>
          </w:p>
        </w:tc>
      </w:tr>
    </w:tbl>
    <w:p w14:paraId="0573672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74A0FB3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BST è la struttura d'elezione per insiemi dinamicamente ordinati. La verifica dei conflitti di pianificazione si traduce nella ricerca di una sovrapposizione di chiave (data/fascia oraria): il BST scende a sinistra se il nuovo intervento è precedente all'attuale, a destra se è successivo e segnala conflitto se le fasce si sovrappongono (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 xml:space="preserve"> restituisce 0). Questo riduce la complessità da O(n) di una lista a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 nel caso medio. La visita simmetrica (in-</w:t>
      </w:r>
      <w:proofErr w:type="spellStart"/>
      <w:r w:rsidRPr="00C8221E">
        <w:rPr>
          <w:rFonts w:ascii="Helvetica" w:hAnsi="Helvetica"/>
        </w:rPr>
        <w:t>order</w:t>
      </w:r>
      <w:proofErr w:type="spellEnd"/>
      <w:r w:rsidRPr="00C8221E">
        <w:rPr>
          <w:rFonts w:ascii="Helvetica" w:hAnsi="Helvetica"/>
        </w:rPr>
        <w:t>) restituisce intrinsecamente gli interventi in ordine cronologico, soddisfacendo il requisito di generazione dello storico ordinato senza costo aggiuntivo.</w:t>
      </w:r>
    </w:p>
    <w:p w14:paraId="2F492483" w14:textId="77777777" w:rsidR="00B82F82" w:rsidRPr="00C8221E" w:rsidRDefault="000466EE" w:rsidP="00C8221E">
      <w:pPr>
        <w:spacing w:line="276" w:lineRule="auto"/>
        <w:rPr>
          <w:rFonts w:ascii="Helvetica" w:hAnsi="Helvetica"/>
          <w:color w:val="EE0000"/>
        </w:rPr>
      </w:pPr>
      <w:r w:rsidRPr="00C8221E">
        <w:rPr>
          <w:rFonts w:ascii="Helvetica" w:hAnsi="Helvetica"/>
        </w:rPr>
        <w:br w:type="page"/>
      </w:r>
    </w:p>
    <w:p w14:paraId="240A914E" w14:textId="77777777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3. Progettazione</w:t>
      </w:r>
    </w:p>
    <w:p w14:paraId="44751D6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C8DCDD0" w14:textId="039124B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3.1  Architettura</w:t>
      </w:r>
      <w:proofErr w:type="gramEnd"/>
      <w:r w:rsidRPr="00C8221E">
        <w:rPr>
          <w:rFonts w:ascii="Helvetica" w:hAnsi="Helvetica"/>
        </w:rPr>
        <w:t xml:space="preserve"> del sistema</w:t>
      </w:r>
    </w:p>
    <w:p w14:paraId="671DB1BA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è organizzato in moduli indipendenti, ognuno responsabile di una singola entità del dominio. La dipendenza tra moduli è unidirezionale e non ciclica:</w:t>
      </w:r>
    </w:p>
    <w:p w14:paraId="79380E8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6912DD9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tipi.h</w:t>
      </w:r>
      <w:proofErr w:type="spellEnd"/>
      <w:r w:rsidRPr="00C8221E">
        <w:rPr>
          <w:rFonts w:ascii="Helvetica" w:hAnsi="Helvetica"/>
        </w:rPr>
        <w:t xml:space="preserve"> — definizioni comuni (</w:t>
      </w:r>
      <w:proofErr w:type="spellStart"/>
      <w:r w:rsidRPr="00C8221E">
        <w:rPr>
          <w:rFonts w:ascii="Helvetica" w:hAnsi="Helvetica"/>
        </w:rPr>
        <w:t>enum</w:t>
      </w:r>
      <w:proofErr w:type="spellEnd"/>
      <w:r w:rsidRPr="00C8221E">
        <w:rPr>
          <w:rFonts w:ascii="Helvetica" w:hAnsi="Helvetica"/>
        </w:rPr>
        <w:t xml:space="preserve"> Specializzazione, </w:t>
      </w:r>
      <w:proofErr w:type="spellStart"/>
      <w:r w:rsidRPr="00C8221E">
        <w:rPr>
          <w:rFonts w:ascii="Helvetica" w:hAnsi="Helvetica"/>
        </w:rPr>
        <w:t>StatoRichiesta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TipoFiltro</w:t>
      </w:r>
      <w:proofErr w:type="spellEnd"/>
      <w:r w:rsidRPr="00C8221E">
        <w:rPr>
          <w:rFonts w:ascii="Helvetica" w:hAnsi="Helvetica"/>
        </w:rPr>
        <w:t>). Nessuna dipendenza.</w:t>
      </w:r>
    </w:p>
    <w:p w14:paraId="6AF7217B" w14:textId="125CB62A" w:rsidR="000466EE" w:rsidRPr="000466EE" w:rsidRDefault="000466EE" w:rsidP="000466E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utile.h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utile.c</w:t>
      </w:r>
      <w:proofErr w:type="spellEnd"/>
      <w:r w:rsidRPr="00C8221E">
        <w:rPr>
          <w:rFonts w:ascii="Helvetica" w:hAnsi="Helvetica"/>
        </w:rPr>
        <w:t xml:space="preserve"> — funzioni di I/O robuste (</w:t>
      </w:r>
      <w:proofErr w:type="spellStart"/>
      <w:r w:rsidRPr="00C8221E">
        <w:rPr>
          <w:rFonts w:ascii="Helvetica" w:hAnsi="Helvetica"/>
        </w:rPr>
        <w:t>leggiIntero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leggiRiga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leggiData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flushInput</w:t>
      </w:r>
      <w:proofErr w:type="spellEnd"/>
      <w:r w:rsidRPr="00C8221E">
        <w:rPr>
          <w:rFonts w:ascii="Helvetica" w:hAnsi="Helvetica"/>
        </w:rPr>
        <w:t xml:space="preserve">). Dipende solo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>.</w:t>
      </w:r>
    </w:p>
    <w:p w14:paraId="1209F95E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richieste.h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richieste.c</w:t>
      </w:r>
      <w:proofErr w:type="spellEnd"/>
      <w:r w:rsidRPr="00C8221E">
        <w:rPr>
          <w:rFonts w:ascii="Helvetica" w:hAnsi="Helvetica"/>
        </w:rPr>
        <w:t xml:space="preserve"> — ADT Lista Collegata + ADT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 Dipende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23B058ED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tecnici.h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tecnici.c</w:t>
      </w:r>
      <w:proofErr w:type="spellEnd"/>
      <w:r w:rsidRPr="00C8221E">
        <w:rPr>
          <w:rFonts w:ascii="Helvetica" w:hAnsi="Helvetica"/>
        </w:rPr>
        <w:t xml:space="preserve"> — ADT Lista Concatenata Tecnici. 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3F50446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9E5C42">
        <w:rPr>
          <w:rFonts w:ascii="Helvetica" w:hAnsi="Helvetica"/>
          <w:b/>
          <w:lang w:val="en-US"/>
        </w:rPr>
        <w:t>schedule.h</w:t>
      </w:r>
      <w:proofErr w:type="spellEnd"/>
      <w:r w:rsidRPr="009E5C42">
        <w:rPr>
          <w:rFonts w:ascii="Helvetica" w:hAnsi="Helvetica"/>
          <w:b/>
          <w:lang w:val="en-US"/>
        </w:rPr>
        <w:t xml:space="preserve"> / </w:t>
      </w:r>
      <w:proofErr w:type="spellStart"/>
      <w:r w:rsidRPr="009E5C42">
        <w:rPr>
          <w:rFonts w:ascii="Helvetica" w:hAnsi="Helvetica"/>
          <w:b/>
          <w:lang w:val="en-US"/>
        </w:rPr>
        <w:t>schedule.c</w:t>
      </w:r>
      <w:proofErr w:type="spellEnd"/>
      <w:r w:rsidRPr="009E5C42">
        <w:rPr>
          <w:rFonts w:ascii="Helvetica" w:hAnsi="Helvetica"/>
          <w:b/>
          <w:lang w:val="en-US"/>
        </w:rPr>
        <w:t xml:space="preserve"> </w:t>
      </w:r>
      <w:r w:rsidRPr="00C8221E">
        <w:rPr>
          <w:rFonts w:ascii="Helvetica" w:hAnsi="Helvetica"/>
          <w:lang w:val="en-GB"/>
        </w:rPr>
        <w:t xml:space="preserve">— ADT BST </w:t>
      </w:r>
      <w:proofErr w:type="spellStart"/>
      <w:r w:rsidRPr="00C8221E">
        <w:rPr>
          <w:rFonts w:ascii="Helvetica" w:hAnsi="Helvetica"/>
          <w:lang w:val="en-GB"/>
        </w:rPr>
        <w:t>Pianificazione</w:t>
      </w:r>
      <w:proofErr w:type="spellEnd"/>
      <w:r w:rsidRPr="00C8221E">
        <w:rPr>
          <w:rFonts w:ascii="Helvetica" w:hAnsi="Helvetica"/>
          <w:lang w:val="en-GB"/>
        </w:rPr>
        <w:t xml:space="preserve">. </w:t>
      </w:r>
      <w:r w:rsidRPr="00C8221E">
        <w:rPr>
          <w:rFonts w:ascii="Helvetica" w:hAnsi="Helvetica"/>
        </w:rPr>
        <w:t xml:space="preserve">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>.</w:t>
      </w:r>
    </w:p>
    <w:p w14:paraId="055D082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D0D6BE5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tipo Schedule è implementato come tipo opaco: la struttura </w:t>
      </w:r>
      <w:proofErr w:type="spellStart"/>
      <w:r w:rsidRPr="00C8221E">
        <w:rPr>
          <w:rFonts w:ascii="Helvetica" w:hAnsi="Helvetica"/>
        </w:rPr>
        <w:t>node_schedule</w:t>
      </w:r>
      <w:proofErr w:type="spellEnd"/>
      <w:r w:rsidRPr="00C8221E">
        <w:rPr>
          <w:rFonts w:ascii="Helvetica" w:hAnsi="Helvetica"/>
        </w:rPr>
        <w:t xml:space="preserve"> è definita solo in </w:t>
      </w:r>
      <w:proofErr w:type="spellStart"/>
      <w:r w:rsidRPr="00C8221E">
        <w:rPr>
          <w:rFonts w:ascii="Helvetica" w:hAnsi="Helvetica"/>
        </w:rPr>
        <w:t>schedule.c</w:t>
      </w:r>
      <w:proofErr w:type="spellEnd"/>
      <w:r w:rsidRPr="00C8221E">
        <w:rPr>
          <w:rFonts w:ascii="Helvetica" w:hAnsi="Helvetica"/>
        </w:rPr>
        <w:t xml:space="preserve"> e non è visibile agli altri moduli, garantendo l'incapsulamento dell'implementazione.</w:t>
      </w:r>
    </w:p>
    <w:p w14:paraId="66F119D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57E9C16" w14:textId="14C471C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3.2  Strutture</w:t>
      </w:r>
      <w:proofErr w:type="gramEnd"/>
      <w:r w:rsidRPr="00C8221E">
        <w:rPr>
          <w:rFonts w:ascii="Helvetica" w:hAnsi="Helvetica"/>
        </w:rPr>
        <w:t xml:space="preserve"> dati principali</w:t>
      </w:r>
    </w:p>
    <w:p w14:paraId="21B83A17" w14:textId="4F4EAFF2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Richiesta (nodo della lista e dell'heap)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00"/>
      </w:tblGrid>
      <w:tr w:rsidR="00B82F82" w:rsidRPr="00C8221E" w14:paraId="15723AC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43A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E3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9FED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38E936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682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85C6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247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Identificativo univoco (generato da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prossimoCodice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412114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6D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area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442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34F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Appartamento o zona interessata</w:t>
            </w:r>
          </w:p>
        </w:tc>
      </w:tr>
      <w:tr w:rsidR="00B82F82" w:rsidRPr="00C8221E" w14:paraId="353A576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40E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tipologia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DD3B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F8EE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IDRAULICO | ELETTRICISTA | MURATORE | ASCENSORISTA | GENERICO</w:t>
            </w:r>
          </w:p>
        </w:tc>
      </w:tr>
      <w:tr w:rsidR="00B82F82" w:rsidRPr="00C8221E" w14:paraId="2D1D93E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83E0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descrizione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02E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07B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Testo descrittivo del problema</w:t>
            </w:r>
          </w:p>
        </w:tc>
      </w:tr>
      <w:tr w:rsidR="00B82F82" w:rsidRPr="00C8221E" w14:paraId="3CF2561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EF28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A41E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7BE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 di apertura (GG/MM/AAAA)</w:t>
            </w:r>
          </w:p>
        </w:tc>
      </w:tr>
      <w:tr w:rsidR="00B82F82" w:rsidRPr="00C8221E" w14:paraId="205A86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CA6A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19A9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4C23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Compilata solo al raggiungimento di CONCLUSA</w:t>
            </w:r>
          </w:p>
        </w:tc>
      </w:tr>
      <w:tr w:rsidR="00B82F82" w:rsidRPr="00C8221E" w14:paraId="6ECB82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143E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5E2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920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 del tecnico assegnato (vuoto se non ancora assegnato)</w:t>
            </w:r>
          </w:p>
        </w:tc>
      </w:tr>
      <w:tr w:rsidR="00B82F82" w:rsidRPr="00C8221E" w14:paraId="60280A2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CCD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urgenza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837A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64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Livello 1–5 (chiave della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Queue)</w:t>
            </w:r>
          </w:p>
        </w:tc>
      </w:tr>
      <w:tr w:rsidR="00B82F82" w:rsidRPr="00C8221E" w14:paraId="46E5A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20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461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F8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APERTA | PIANIFICATA | IN_LAVORAZIONE | CONCLUSA | ANNULLATA</w:t>
            </w:r>
          </w:p>
        </w:tc>
      </w:tr>
      <w:tr w:rsidR="00B82F82" w:rsidRPr="00C8221E" w14:paraId="426CBB8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4B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38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992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Puntatore al nodo successivo nella lista collegata</w:t>
            </w:r>
          </w:p>
        </w:tc>
      </w:tr>
    </w:tbl>
    <w:p w14:paraId="6062D75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DACC045" w14:textId="53483D18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Tecnico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00"/>
      </w:tblGrid>
      <w:tr w:rsidR="00B82F82" w:rsidRPr="00C8221E" w14:paraId="0EEA2D9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C69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AF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546C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48FAE2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300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BB1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[10]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AF7A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 numerico di 9 cifre</w:t>
            </w:r>
          </w:p>
        </w:tc>
      </w:tr>
      <w:tr w:rsidR="00B82F82" w:rsidRPr="00C8221E" w14:paraId="0676A4A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EDA8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6D5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*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6E18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Allocato dinamicamente</w:t>
            </w:r>
          </w:p>
        </w:tc>
      </w:tr>
      <w:tr w:rsidR="00B82F82" w:rsidRPr="00C8221E" w14:paraId="6F8B73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66A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5B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AA8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determina compatibilità con la richiesta</w:t>
            </w:r>
          </w:p>
        </w:tc>
      </w:tr>
      <w:tr w:rsidR="00B82F82" w:rsidRPr="00C8221E" w14:paraId="76CC19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45FB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disponibile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CA2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bool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DE52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Flag di disponibilità</w:t>
            </w:r>
          </w:p>
        </w:tc>
      </w:tr>
    </w:tbl>
    <w:p w14:paraId="0EF9314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4A7933" w14:textId="155C94D1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Data (chiave del BST)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500"/>
      </w:tblGrid>
      <w:tr w:rsidR="00B82F82" w:rsidRPr="00C8221E" w14:paraId="6B155F6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862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8B8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B3F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59D2BB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A8CA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3859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BDC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 dell'intervento</w:t>
            </w:r>
          </w:p>
        </w:tc>
      </w:tr>
      <w:tr w:rsidR="00B82F82" w:rsidRPr="00C8221E" w14:paraId="660B5E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1A1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59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E0A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 dell'intervento</w:t>
            </w:r>
          </w:p>
        </w:tc>
      </w:tr>
      <w:tr w:rsidR="00B82F82" w:rsidRPr="00C8221E" w14:paraId="4A64FA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B457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5CBD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B6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 dell'intervento</w:t>
            </w:r>
          </w:p>
        </w:tc>
      </w:tr>
      <w:tr w:rsidR="00B82F82" w:rsidRPr="00C8221E" w14:paraId="5EF51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C0A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ora_inizio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B1C2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114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inizio della fascia</w:t>
            </w:r>
          </w:p>
        </w:tc>
      </w:tr>
      <w:tr w:rsidR="00B82F82" w:rsidRPr="00C8221E" w14:paraId="2A55D4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1A82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ora_fine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BD1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FE2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fine della fascia</w:t>
            </w:r>
          </w:p>
        </w:tc>
      </w:tr>
    </w:tbl>
    <w:p w14:paraId="39BA1AE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3CD13AD" w14:textId="1BC5E5B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3.3  Ciclo</w:t>
      </w:r>
      <w:proofErr w:type="gramEnd"/>
      <w:r w:rsidRPr="00C8221E">
        <w:rPr>
          <w:rFonts w:ascii="Helvetica" w:hAnsi="Helvetica"/>
        </w:rPr>
        <w:t xml:space="preserve"> di vita di una richiesta</w:t>
      </w:r>
    </w:p>
    <w:p w14:paraId="3D788F6B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ciclo di vita di una richiesta segue la macchina a stati seguente. Le transizioni sono applicate dalla funzione </w:t>
      </w:r>
      <w:proofErr w:type="spellStart"/>
      <w:r w:rsidRPr="000466EE">
        <w:rPr>
          <w:rFonts w:ascii="Helvetica" w:hAnsi="Helvetica"/>
          <w:i/>
        </w:rPr>
        <w:t>transisioneValida</w:t>
      </w:r>
      <w:proofErr w:type="spellEnd"/>
      <w:r w:rsidRPr="00C8221E">
        <w:rPr>
          <w:rFonts w:ascii="Helvetica" w:hAnsi="Helvetica"/>
        </w:rPr>
        <w:t xml:space="preserve"> e gestite da </w:t>
      </w:r>
      <w:proofErr w:type="spellStart"/>
      <w:r w:rsidRPr="000466EE">
        <w:rPr>
          <w:rFonts w:ascii="Helvetica" w:hAnsi="Helvetica"/>
          <w:i/>
        </w:rPr>
        <w:t>aggiornaStato</w:t>
      </w:r>
      <w:proofErr w:type="spellEnd"/>
      <w:r w:rsidRPr="00C8221E">
        <w:rPr>
          <w:rFonts w:ascii="Helvetica" w:hAnsi="Helvetica"/>
        </w:rPr>
        <w:t>. Gli stati CONCLUSA e ANNULLATA sono finali e non reversibili.</w:t>
      </w:r>
    </w:p>
    <w:p w14:paraId="5522BED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100C03C" w14:textId="77777777" w:rsidR="00B82F82" w:rsidRPr="00C8221E" w:rsidRDefault="000466EE" w:rsidP="00C8221E">
      <w:pPr>
        <w:shd w:val="clear" w:color="auto" w:fill="F5F8FC"/>
        <w:spacing w:before="120" w:after="120" w:line="276" w:lineRule="auto"/>
        <w:ind w:left="360" w:right="360"/>
        <w:jc w:val="center"/>
        <w:rPr>
          <w:rFonts w:ascii="Helvetica" w:hAnsi="Helvetica"/>
        </w:rPr>
      </w:pPr>
      <w:proofErr w:type="gramStart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APERTA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PIANIFICATA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IN_LAVORAZIONE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CONCLUSA</w:t>
      </w:r>
    </w:p>
    <w:p w14:paraId="04DB8E20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i/>
          <w:iCs/>
          <w:color w:val="555555"/>
          <w:sz w:val="22"/>
          <w:szCs w:val="22"/>
        </w:rPr>
        <w:t>Da qualsiasi stato intermedio è possibile passare ad ANNULLATA</w:t>
      </w:r>
    </w:p>
    <w:p w14:paraId="75E80A4F" w14:textId="03F7CBDF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5454DF96" w14:textId="77777777" w:rsidR="000466EE" w:rsidRPr="00C8221E" w:rsidRDefault="000466EE" w:rsidP="00C8221E">
      <w:pPr>
        <w:spacing w:after="160" w:line="276" w:lineRule="auto"/>
        <w:rPr>
          <w:rFonts w:ascii="Helvetica" w:hAnsi="Helvetica"/>
        </w:rPr>
      </w:pPr>
    </w:p>
    <w:p w14:paraId="796BC02E" w14:textId="120AD535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lastRenderedPageBreak/>
        <w:t>3.4  Interazione</w:t>
      </w:r>
      <w:proofErr w:type="gramEnd"/>
      <w:r w:rsidRPr="00C8221E">
        <w:rPr>
          <w:rFonts w:ascii="Helvetica" w:hAnsi="Helvetica"/>
        </w:rPr>
        <w:t xml:space="preserve"> tra i moduli</w:t>
      </w:r>
    </w:p>
    <w:p w14:paraId="35B897A7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Quando l'utente inserisce una nuova richiesta, questa viene creata con </w:t>
      </w:r>
      <w:proofErr w:type="spellStart"/>
      <w:r w:rsidRPr="000466EE">
        <w:rPr>
          <w:rFonts w:ascii="Helvetica" w:hAnsi="Helvetica"/>
          <w:i/>
        </w:rPr>
        <w:t>creaRichiesta</w:t>
      </w:r>
      <w:proofErr w:type="spellEnd"/>
      <w:r w:rsidRPr="00C8221E">
        <w:rPr>
          <w:rFonts w:ascii="Helvetica" w:hAnsi="Helvetica"/>
        </w:rPr>
        <w:t xml:space="preserve"> (modulo richieste), inserita nella lista collegata tramite </w:t>
      </w:r>
      <w:proofErr w:type="spellStart"/>
      <w:r w:rsidRPr="000466EE">
        <w:rPr>
          <w:rFonts w:ascii="Helvetica" w:hAnsi="Helvetica"/>
          <w:i/>
        </w:rPr>
        <w:t>inserisciRichiesta</w:t>
      </w:r>
      <w:proofErr w:type="spellEnd"/>
      <w:r w:rsidRPr="00C8221E">
        <w:rPr>
          <w:rFonts w:ascii="Helvetica" w:hAnsi="Helvetica"/>
        </w:rPr>
        <w:t xml:space="preserve"> e inserita nella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tramite </w:t>
      </w:r>
      <w:proofErr w:type="spellStart"/>
      <w:r w:rsidRPr="000466EE">
        <w:rPr>
          <w:rFonts w:ascii="Helvetica" w:hAnsi="Helvetica"/>
          <w:i/>
        </w:rPr>
        <w:t>insertPQ</w:t>
      </w:r>
      <w:proofErr w:type="spellEnd"/>
      <w:r w:rsidRPr="00C8221E">
        <w:rPr>
          <w:rFonts w:ascii="Helvetica" w:hAnsi="Helvetica"/>
        </w:rPr>
        <w:t xml:space="preserve"> per la gestione delle urgenze.</w:t>
      </w:r>
    </w:p>
    <w:p w14:paraId="059EADB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37B53B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L'assegnazione avviene tramite </w:t>
      </w:r>
      <w:proofErr w:type="spellStart"/>
      <w:r w:rsidRPr="000466EE">
        <w:rPr>
          <w:rFonts w:ascii="Helvetica" w:hAnsi="Helvetica"/>
          <w:i/>
        </w:rPr>
        <w:t>assegnaRichiesta</w:t>
      </w:r>
      <w:proofErr w:type="spellEnd"/>
      <w:r w:rsidRPr="00C8221E">
        <w:rPr>
          <w:rFonts w:ascii="Helvetica" w:hAnsi="Helvetica"/>
        </w:rPr>
        <w:t xml:space="preserve"> (modulo tecnici), che scorre la lista dei tecnici alla ricerca del primo compatibile per specializzazione con minor carico. La funzione aggiorna il campo tecnico della Richiesta e incrementa il contatore </w:t>
      </w:r>
      <w:proofErr w:type="spellStart"/>
      <w:r w:rsidRPr="00C8221E">
        <w:rPr>
          <w:rFonts w:ascii="Helvetica" w:hAnsi="Helvetica"/>
        </w:rPr>
        <w:t>n_richieste</w:t>
      </w:r>
      <w:proofErr w:type="spellEnd"/>
      <w:r w:rsidRPr="00C8221E">
        <w:rPr>
          <w:rFonts w:ascii="Helvetica" w:hAnsi="Helvetica"/>
        </w:rPr>
        <w:t xml:space="preserve"> nel nodo della lista tecnici.</w:t>
      </w:r>
    </w:p>
    <w:p w14:paraId="1D46A41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A10CFD5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pianificazione avviene tramite </w:t>
      </w:r>
      <w:proofErr w:type="spellStart"/>
      <w:r w:rsidRPr="000466EE">
        <w:rPr>
          <w:rFonts w:ascii="Helvetica" w:hAnsi="Helvetica"/>
          <w:i/>
        </w:rPr>
        <w:t>planIntervento</w:t>
      </w:r>
      <w:proofErr w:type="spellEnd"/>
      <w:r w:rsidRPr="00C8221E">
        <w:rPr>
          <w:rFonts w:ascii="Helvetica" w:hAnsi="Helvetica"/>
        </w:rPr>
        <w:t xml:space="preserve"> (modulo schedule): prima si invoca </w:t>
      </w:r>
      <w:proofErr w:type="spellStart"/>
      <w:r w:rsidRPr="000466EE">
        <w:rPr>
          <w:rFonts w:ascii="Helvetica" w:hAnsi="Helvetica"/>
          <w:i/>
        </w:rPr>
        <w:t>verificaConflitti</w:t>
      </w:r>
      <w:proofErr w:type="spellEnd"/>
      <w:r w:rsidRPr="00C8221E">
        <w:rPr>
          <w:rFonts w:ascii="Helvetica" w:hAnsi="Helvetica"/>
        </w:rPr>
        <w:t xml:space="preserve"> per controllare che la fascia oraria sia libera nel BST; se non ci sono conflitti, il nodo viene inserito nell'albero e lo stato della richiesta viene portato a PIANIFICATA sia nel BST (copia della </w:t>
      </w:r>
      <w:proofErr w:type="spellStart"/>
      <w:r w:rsidRPr="00C8221E">
        <w:rPr>
          <w:rFonts w:ascii="Helvetica" w:hAnsi="Helvetica"/>
        </w:rPr>
        <w:t>struct</w:t>
      </w:r>
      <w:proofErr w:type="spellEnd"/>
      <w:r w:rsidRPr="00C8221E">
        <w:rPr>
          <w:rFonts w:ascii="Helvetica" w:hAnsi="Helvetica"/>
        </w:rPr>
        <w:t xml:space="preserve">) che nella lista collegata tramite </w:t>
      </w:r>
      <w:proofErr w:type="spellStart"/>
      <w:r w:rsidRPr="000466EE">
        <w:rPr>
          <w:rFonts w:ascii="Helvetica" w:hAnsi="Helvetica"/>
          <w:i/>
        </w:rPr>
        <w:t>aggiornaStatoDaCodice</w:t>
      </w:r>
      <w:proofErr w:type="spellEnd"/>
      <w:r w:rsidRPr="00C8221E">
        <w:rPr>
          <w:rFonts w:ascii="Helvetica" w:hAnsi="Helvetica"/>
        </w:rPr>
        <w:t>.</w:t>
      </w:r>
    </w:p>
    <w:p w14:paraId="3201E5F0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3C4CDB85" w14:textId="44A2146A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4. Specifica sintattica e semantica</w:t>
      </w:r>
    </w:p>
    <w:p w14:paraId="50813662" w14:textId="5318F260" w:rsidR="00B82F82" w:rsidRPr="00C8221E" w:rsidRDefault="000466EE" w:rsidP="009E5C42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Di seguito si riportano le specifiche delle operazioni principali sugli ADT implementati, con indicazione di firma, pre-condizioni, post-condizioni e valore di ritorno.</w:t>
      </w:r>
    </w:p>
    <w:p w14:paraId="6D057FE5" w14:textId="18F60F43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4.1  ADT</w:t>
      </w:r>
      <w:proofErr w:type="gramEnd"/>
      <w:r w:rsidRPr="00C8221E">
        <w:rPr>
          <w:rFonts w:ascii="Helvetica" w:hAnsi="Helvetica"/>
        </w:rPr>
        <w:t xml:space="preserve"> Lista Collegata — Modulo Richieste</w:t>
      </w:r>
    </w:p>
    <w:p w14:paraId="07086AA8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creaRichiesta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10B191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0694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9B4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68E306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EEA6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2C00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area, Specializzazione tipologia,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descrizione,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data,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urgenza)</w:t>
            </w:r>
          </w:p>
        </w:tc>
      </w:tr>
      <w:tr w:rsidR="00B82F82" w:rsidRPr="00C8221E" w14:paraId="087798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10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A97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area, descrizione, data ≠ NULL; urgenza </w:t>
            </w:r>
            <w:r w:rsidRPr="00C8221E">
              <w:rPr>
                <w:rFonts w:ascii="Cambria Math" w:hAnsi="Cambria Math" w:cs="Cambria Math"/>
                <w:color w:val="000000"/>
                <w:sz w:val="22"/>
                <w:szCs w:val="22"/>
              </w:rPr>
              <w:t>∈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[1,5]</w:t>
            </w:r>
          </w:p>
        </w:tc>
      </w:tr>
      <w:tr w:rsidR="00B82F82" w:rsidRPr="00C8221E" w14:paraId="428C27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42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F92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un puntatore a Richiesta con stato=APERTA,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=NULL,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="", tecnico="". Restituisce NULL in caso di fallimento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malloc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.</w:t>
            </w:r>
          </w:p>
        </w:tc>
      </w:tr>
      <w:tr w:rsidR="00B82F82" w:rsidRPr="00C8221E" w14:paraId="68B27A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487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67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Alloca memoria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(Richiesta))</w:t>
            </w:r>
          </w:p>
        </w:tc>
      </w:tr>
    </w:tbl>
    <w:p w14:paraId="2205007D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F0787A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inserisciRichiesta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C1D7F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ABB9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B261C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BB560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7DA4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C52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(Richiesta** testa, Richiesta* nuova)</w:t>
            </w:r>
          </w:p>
        </w:tc>
      </w:tr>
      <w:tr w:rsidR="00B82F82" w:rsidRPr="00C8221E" w14:paraId="36DB1E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D88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AC31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testa ≠ NULL; nuova ≠ NULL</w:t>
            </w:r>
          </w:p>
        </w:tc>
      </w:tr>
      <w:tr w:rsidR="00B82F82" w:rsidRPr="00C8221E" w14:paraId="33937F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86E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B1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nuova è l'ultimo nodo della lista; l'ordine cronologico di inserimento è preservato</w:t>
            </w:r>
          </w:p>
        </w:tc>
      </w:tr>
      <w:tr w:rsidR="00B82F82" w:rsidRPr="00C8221E" w14:paraId="5A7647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85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EED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(modifica solo i puntatori della lista)</w:t>
            </w:r>
          </w:p>
        </w:tc>
      </w:tr>
    </w:tbl>
    <w:p w14:paraId="069AA07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0B660C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aggiornaStato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aggiornaStatoDaCodice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AAD7F6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6D29E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E5C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D6F2F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D34D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D1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r,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7EBC3F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12D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9B18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 (o lista ≠ NULL per la versione per codice)</w:t>
            </w:r>
          </w:p>
        </w:tc>
      </w:tr>
      <w:tr w:rsidR="00B82F82" w:rsidRPr="00C8221E" w14:paraId="513027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C86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291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1 e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 r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-&gt;stato se la transizione è valida; restituisce 0 altrimenti. La funzione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transisioneValida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garantisce che CONCLUSA e ANNULLATA siano stati finali.</w:t>
            </w:r>
          </w:p>
        </w:tc>
      </w:tr>
      <w:tr w:rsidR="00B82F82" w:rsidRPr="00C8221E" w14:paraId="706D07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4BAF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65F9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oltre alla modifica di r-&gt;stato</w:t>
            </w:r>
          </w:p>
        </w:tc>
      </w:tr>
    </w:tbl>
    <w:p w14:paraId="21C4D04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677F2EA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cercaPerCodice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9DBBC3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EC5C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947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9B9D5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F3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49B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codice)</w:t>
            </w:r>
          </w:p>
        </w:tc>
      </w:tr>
      <w:tr w:rsidR="00B82F82" w:rsidRPr="00C8221E" w14:paraId="57164B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8426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7D4A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4A2908F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8F1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B09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Restituisce il puntatore al nodo con codice uguale a codice, oppure NULL se non presente. Implementazione ricorsiva: caso base lista vuota o codice trovato; caso ricorsivo visita il nodo successivo.</w:t>
            </w:r>
          </w:p>
        </w:tc>
      </w:tr>
      <w:tr w:rsidR="00B82F82" w:rsidRPr="00C8221E" w14:paraId="5A9E0D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EF3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55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— nessuna modifica alla lista</w:t>
            </w:r>
          </w:p>
        </w:tc>
      </w:tr>
    </w:tbl>
    <w:p w14:paraId="7C71D35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5C56E33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liberaListaRichieste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C52B751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159F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395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07AA59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69C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D3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 testa)</w:t>
            </w:r>
          </w:p>
        </w:tc>
      </w:tr>
      <w:tr w:rsidR="00B82F82" w:rsidRPr="00C8221E" w14:paraId="3FAC1B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1DA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CE5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522E485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007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EB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 sono deallocati (approccio ricorsivo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prima il resto della lista, poi il nodo corrente)</w:t>
            </w:r>
          </w:p>
        </w:tc>
      </w:tr>
      <w:tr w:rsidR="00B82F82" w:rsidRPr="00C8221E" w14:paraId="3D793F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F30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F6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della lista</w:t>
            </w:r>
          </w:p>
        </w:tc>
      </w:tr>
    </w:tbl>
    <w:p w14:paraId="6F82E79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961D81" w14:textId="7FBFEB5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4.2  ADT</w:t>
      </w:r>
      <w:proofErr w:type="gramEnd"/>
      <w:r w:rsidRPr="00C8221E">
        <w:rPr>
          <w:rFonts w:ascii="Helvetica" w:hAnsi="Helvetica"/>
        </w:rPr>
        <w:t xml:space="preserve">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(Max-</w:t>
      </w:r>
      <w:proofErr w:type="spellStart"/>
      <w:r w:rsidRPr="00C8221E">
        <w:rPr>
          <w:rFonts w:ascii="Helvetica" w:hAnsi="Helvetica"/>
        </w:rPr>
        <w:t>Heap</w:t>
      </w:r>
      <w:proofErr w:type="spellEnd"/>
      <w:r w:rsidRPr="00C8221E">
        <w:rPr>
          <w:rFonts w:ascii="Helvetica" w:hAnsi="Helvetica"/>
        </w:rPr>
        <w:t>) — Modulo Richieste</w:t>
      </w:r>
    </w:p>
    <w:p w14:paraId="7DF6A38B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initPQ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emptyPQ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fullPQ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DB20B8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D08D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968B1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9E5C42" w14:paraId="03D076D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0B02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2A2E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049378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C312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5B8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="00B82F82" w:rsidRPr="00C8221E" w14:paraId="5C8230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C8BB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97C4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size=0.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size≥MAX_HEAP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(200).</w:t>
            </w:r>
          </w:p>
        </w:tc>
      </w:tr>
      <w:tr w:rsidR="00B82F82" w:rsidRPr="00C8221E" w14:paraId="1837CF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1D4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C355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modifica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non modificano la struttura</w:t>
            </w:r>
          </w:p>
        </w:tc>
      </w:tr>
    </w:tbl>
    <w:p w14:paraId="3029137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DBE670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insertPQ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7FD1DEAA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315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61B4B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6A9C5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18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F7F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9E5C42" w14:paraId="314CE87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721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A8FD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≠ NULL; r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7EBA575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F3A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EA6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 è inserita come foglia in posizione heap[++size];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(sali). Restituisce 1 se successo, 0 se coda piena.</w:t>
            </w:r>
          </w:p>
        </w:tc>
      </w:tr>
      <w:tr w:rsidR="00B82F82" w:rsidRPr="00C8221E" w14:paraId="4A9639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E5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25A7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incrementa di 1; la posizione dei puntatori nell'array heap può cambiare</w:t>
            </w:r>
          </w:p>
        </w:tc>
      </w:tr>
    </w:tbl>
    <w:p w14:paraId="00246BD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04A385B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deleteMax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48FC0C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AA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3A50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546E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F17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99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38232A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20C5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015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51702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D7AB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C7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La radice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1] (urgenza massima) è rimossa e restituita. L'ultima foglia è spostata in radice e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(scendi).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 di 1. Restituisce NULL se coda vuota.</w:t>
            </w:r>
          </w:p>
        </w:tc>
      </w:tr>
      <w:tr w:rsidR="00B82F82" w:rsidRPr="00C8221E" w14:paraId="6E6F9D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CB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C3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decrementa; i puntatori nell'array heap sono riorganizzati</w:t>
            </w:r>
          </w:p>
        </w:tc>
      </w:tr>
    </w:tbl>
    <w:p w14:paraId="4B09468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B6639E3" w14:textId="0A9F1F10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4.3  ADT</w:t>
      </w:r>
      <w:proofErr w:type="gramEnd"/>
      <w:r w:rsidRPr="00C8221E">
        <w:rPr>
          <w:rFonts w:ascii="Helvetica" w:hAnsi="Helvetica"/>
        </w:rPr>
        <w:t xml:space="preserve"> Lista Concatenata — Modulo Tecnici</w:t>
      </w:r>
    </w:p>
    <w:p w14:paraId="4BC7B59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aggiungiTecnico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aggiungiTecnicoDiretto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23FF2E2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F6DD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61CE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650BD4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5929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26B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FILE* f)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Tecnico* t)</w:t>
            </w:r>
          </w:p>
        </w:tc>
      </w:tr>
      <w:tr w:rsidR="00B82F82" w:rsidRPr="00C8221E" w14:paraId="1A7A494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473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904D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f ≠ NULL (stream di input).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t ≠ NULL con campi valorizzati.</w:t>
            </w:r>
          </w:p>
        </w:tc>
      </w:tr>
      <w:tr w:rsidR="00B82F82" w:rsidRPr="00C8221E" w14:paraId="27EDF0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AC91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25BF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in testa alla lista. Il nodo contiene il Tecnico,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=0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=NULL. Restituisce la nuova testa.</w:t>
            </w:r>
          </w:p>
        </w:tc>
      </w:tr>
      <w:tr w:rsidR="00B82F82" w:rsidRPr="00C8221E" w14:paraId="40E5B0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DC1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4336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nodo e per t-&gt;nome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</w:tbl>
    <w:p w14:paraId="46A3434C" w14:textId="76EFC610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678E5849" w14:textId="3536D113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12FF9FE5" w14:textId="05957A1B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27A1002" w14:textId="77777777" w:rsidR="009E5C42" w:rsidRPr="00C8221E" w:rsidRDefault="009E5C42" w:rsidP="00C8221E">
      <w:pPr>
        <w:spacing w:after="160" w:line="276" w:lineRule="auto"/>
        <w:rPr>
          <w:rFonts w:ascii="Helvetica" w:hAnsi="Helvetica"/>
        </w:rPr>
      </w:pPr>
    </w:p>
    <w:p w14:paraId="00599BDF" w14:textId="528A6B8E" w:rsidR="00B82F82" w:rsidRPr="00C8221E" w:rsidRDefault="000466EE" w:rsidP="00C8221E">
      <w:pPr>
        <w:pStyle w:val="Titolo3"/>
        <w:tabs>
          <w:tab w:val="center" w:pos="4819"/>
        </w:tabs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lastRenderedPageBreak/>
        <w:t>assegnaRichiesta</w:t>
      </w:r>
      <w:proofErr w:type="spellEnd"/>
      <w:r w:rsidR="00C8221E" w:rsidRPr="00C8221E">
        <w:rPr>
          <w:rFonts w:ascii="Helvetica" w:hAnsi="Helvetica"/>
          <w:color w:val="auto"/>
        </w:rPr>
        <w:tab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59330C4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D64A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AF5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96D7BF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B9A4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41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Specializzazione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C8221E" w14:paraId="3F3858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85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31BA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</w:t>
            </w:r>
          </w:p>
        </w:tc>
      </w:tr>
      <w:tr w:rsidR="00B82F82" w:rsidRPr="00C8221E" w14:paraId="23282D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5B6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AAE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Trova il tecnico compatibile (stessa specializzazione o GENERICO) con minor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trovaTecnico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 r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-&gt;tecnico con il nome del tecnico; incrementa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nodo; inserisce la richiesta nella lista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nodo. Restituisce la lista aggiornata, o NULL se nessun tecnico disponibile.</w:t>
            </w:r>
          </w:p>
        </w:tc>
      </w:tr>
      <w:tr w:rsidR="00B82F82" w:rsidRPr="00C8221E" w14:paraId="049BE8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32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0A0F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Modifica r-&gt;tecnico e il nodo del tecnico scelto</w:t>
            </w:r>
          </w:p>
        </w:tc>
      </w:tr>
    </w:tbl>
    <w:p w14:paraId="6C399FC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B40702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1055B5E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DD70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F18C3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20958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10AB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491C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testa)</w:t>
            </w:r>
          </w:p>
        </w:tc>
      </w:tr>
      <w:tr w:rsidR="00B82F82" w:rsidRPr="00C8221E" w14:paraId="3FD34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BF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FB0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417F5B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F63F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65D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lista, inclusi i dati dei Tecnico e le stringhe nome allocate dinamicamente, sono deallocati.</w:t>
            </w:r>
          </w:p>
        </w:tc>
      </w:tr>
      <w:tr w:rsidR="00B82F82" w:rsidRPr="00C8221E" w14:paraId="7A21D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7478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EB9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della struttura</w:t>
            </w:r>
          </w:p>
        </w:tc>
      </w:tr>
    </w:tbl>
    <w:p w14:paraId="7F76BBC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2DA4D39" w14:textId="3C231D0C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4.4  ADT</w:t>
      </w:r>
      <w:proofErr w:type="gramEnd"/>
      <w:r w:rsidRPr="00C8221E">
        <w:rPr>
          <w:rFonts w:ascii="Helvetica" w:hAnsi="Helvetica"/>
        </w:rPr>
        <w:t xml:space="preserve"> BST — Modulo Schedule</w:t>
      </w:r>
      <w:r w:rsidR="00C8221E" w:rsidRPr="00C8221E">
        <w:rPr>
          <w:rFonts w:ascii="Helvetica" w:hAnsi="Helvetica"/>
          <w:color w:val="auto"/>
        </w:rPr>
        <w:tab/>
      </w:r>
    </w:p>
    <w:p w14:paraId="3BD177F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verificaConflitti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8F8071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47E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35F3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57EEBE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3BB1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C553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 target)</w:t>
            </w:r>
          </w:p>
        </w:tc>
      </w:tr>
      <w:tr w:rsidR="00B82F82" w:rsidRPr="00C8221E" w14:paraId="442B39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3E6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3C93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target.ora_inizio</w:t>
            </w:r>
            <w:proofErr w:type="spellEnd"/>
          </w:p>
        </w:tc>
      </w:tr>
      <w:tr w:rsidR="00B82F82" w:rsidRPr="00C8221E" w14:paraId="549998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EE4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1FC5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L'albero non è modificato. Restituisce 1 se esiste un nodo nell'albero la cui fascia si sovrappone a target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confrontaDate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0), 0 altrimenti. La ricerca segue l'invariante BST: scende a sinistra se target è precedente, a destra se è successivo.</w:t>
            </w:r>
          </w:p>
        </w:tc>
      </w:tr>
      <w:tr w:rsidR="00B82F82" w:rsidRPr="00C8221E" w14:paraId="6445F34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E2CF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E8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</w:t>
            </w:r>
          </w:p>
        </w:tc>
      </w:tr>
    </w:tbl>
    <w:p w14:paraId="6A935A7C" w14:textId="5743EAFF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639B1ADE" w14:textId="4BD259DD" w:rsidR="009E5C42" w:rsidRDefault="009E5C42" w:rsidP="00C8221E">
      <w:pPr>
        <w:spacing w:after="160" w:line="276" w:lineRule="auto"/>
        <w:rPr>
          <w:rFonts w:ascii="Helvetica" w:hAnsi="Helvetica"/>
        </w:rPr>
      </w:pPr>
    </w:p>
    <w:p w14:paraId="5FCE46AE" w14:textId="77777777" w:rsidR="009E5C42" w:rsidRPr="00C8221E" w:rsidRDefault="009E5C42" w:rsidP="00C8221E">
      <w:pPr>
        <w:spacing w:after="160" w:line="276" w:lineRule="auto"/>
        <w:rPr>
          <w:rFonts w:ascii="Helvetica" w:hAnsi="Helvetica"/>
        </w:rPr>
      </w:pPr>
      <w:bookmarkStart w:id="0" w:name="_GoBack"/>
      <w:bookmarkEnd w:id="0"/>
    </w:p>
    <w:p w14:paraId="320349D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lastRenderedPageBreak/>
        <w:t>planIntervento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D1696F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CF6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2384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3915F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ABD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27F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Richiesta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Tecnico*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Data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53A4A0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853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C3B1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data.ora_inizio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data) = 0</w:t>
            </w:r>
          </w:p>
        </w:tc>
      </w:tr>
      <w:tr w:rsidR="00B82F82" w:rsidRPr="00C8221E" w14:paraId="0181313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927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3C0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nell'albero nella posizione corretta rispetto all'ordinamento per data.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req.stato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è impostato a PIANIFICATA nel nodo inserito. Restituisce la nuova radice.</w:t>
            </w:r>
          </w:p>
        </w:tc>
      </w:tr>
      <w:tr w:rsidR="00B82F82" w:rsidRPr="00C8221E" w14:paraId="19EC35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98A3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DA5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nuovo nodo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struct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node_schedule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))</w:t>
            </w:r>
          </w:p>
        </w:tc>
      </w:tr>
    </w:tbl>
    <w:p w14:paraId="15C9CAC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74C84C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stampaStorico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B8D50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4F88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3D9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9E5C42" w14:paraId="091D28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465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0E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(Schedule root, FILE* out)</w:t>
            </w:r>
          </w:p>
        </w:tc>
      </w:tr>
      <w:tr w:rsidR="00B82F82" w:rsidRPr="00C8221E" w14:paraId="3BD1C3E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1CD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F1C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 ≠ NULL; i nodi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hanno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="00B82F82" w:rsidRPr="00C8221E" w14:paraId="69470A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66ED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7A8E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Stampa su out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 (visita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L'albero non è modificato.</w:t>
            </w:r>
          </w:p>
        </w:tc>
      </w:tr>
      <w:tr w:rsidR="00B82F82" w:rsidRPr="00C8221E" w14:paraId="0C3F8E1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0E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2D0C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 su file/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stdout</w:t>
            </w:r>
            <w:proofErr w:type="spellEnd"/>
          </w:p>
        </w:tc>
      </w:tr>
    </w:tbl>
    <w:p w14:paraId="7D3A427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F13FD8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liberaAlbero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6B44CC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3316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860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6B2F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40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F85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liberaAlbero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5971922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09B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71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7F4B621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0D4F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69F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dell'albero sono deallocati (visita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I puntatori Tecnico* contenuti nei nodi non sono deallocati (gestiti dal modulo tecnici).</w:t>
            </w:r>
          </w:p>
        </w:tc>
      </w:tr>
      <w:tr w:rsidR="00B82F82" w:rsidRPr="00C8221E" w14:paraId="34CE92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FAB0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A3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BST</w:t>
            </w:r>
          </w:p>
        </w:tc>
      </w:tr>
    </w:tbl>
    <w:p w14:paraId="73DCA306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76020B40" w14:textId="5AFE462B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5. Razionale dei casi di test</w:t>
      </w:r>
    </w:p>
    <w:p w14:paraId="47767EC6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framework di test è automatizzato: per ogni caso di test (TC) viene letto un file di input (TCn_input.txt), prodotto un output (TCn_output.txt) e confrontato riga per riga con un oracolo (TCn_oracle.txt). L'esito (PASS/FAIL) è scritto in result.txt. </w:t>
      </w:r>
      <w:proofErr w:type="gramStart"/>
      <w:r w:rsidRPr="00C8221E">
        <w:rPr>
          <w:rFonts w:ascii="Helvetica" w:hAnsi="Helvetica"/>
        </w:rPr>
        <w:t>La test</w:t>
      </w:r>
      <w:proofErr w:type="gramEnd"/>
      <w:r w:rsidRPr="00C8221E">
        <w:rPr>
          <w:rFonts w:ascii="Helvetica" w:hAnsi="Helvetica"/>
        </w:rPr>
        <w:t xml:space="preserve"> suite completa comprende 13 casi di test organizzati per modulo.</w:t>
      </w:r>
    </w:p>
    <w:p w14:paraId="27EA5AC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EB835AF" w14:textId="67D6CEA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5.1  Modulo</w:t>
      </w:r>
      <w:proofErr w:type="gramEnd"/>
      <w:r w:rsidRPr="00C8221E">
        <w:rPr>
          <w:rFonts w:ascii="Helvetica" w:hAnsi="Helvetica"/>
        </w:rPr>
        <w:t xml:space="preserve"> Richieste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77"/>
        <w:gridCol w:w="3260"/>
        <w:gridCol w:w="2985"/>
      </w:tblGrid>
      <w:tr w:rsidR="00B82F82" w:rsidRPr="00C8221E" w14:paraId="6F92920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047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AF5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30B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67D5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246C5AE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C4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7C5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richiesta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A9B1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allochi correttamente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aggiunga in coda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31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codice=1, area corretta, stato=APERTA</w:t>
            </w:r>
          </w:p>
        </w:tc>
      </w:tr>
      <w:tr w:rsidR="00B82F82" w:rsidRPr="00C8221E" w14:paraId="710A5A5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B95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0B2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1C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aggiorni lo stato per una transizione lecita (APERTA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PIANIFICATA)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6BF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STATO AGGIORNATO: PIANIFICATA</w:t>
            </w:r>
          </w:p>
        </w:tc>
      </w:tr>
      <w:tr w:rsidR="00B82F82" w:rsidRPr="00C8221E" w14:paraId="7829B3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E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9A5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invalida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1D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una transizione illegale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CONCLUSA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qualsiasi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 sia rifiutata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255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TRANSIZIONE NON PERMESSA</w:t>
            </w:r>
          </w:p>
        </w:tc>
      </w:tr>
      <w:tr w:rsidR="00B82F82" w:rsidRPr="00C8221E" w14:paraId="3508E9B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831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340F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95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il nodo corretto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5E75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TROVATA codice=N</w:t>
            </w:r>
          </w:p>
        </w:tc>
      </w:tr>
      <w:tr w:rsidR="00B82F82" w:rsidRPr="00C8221E" w14:paraId="2301EE9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0E0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55E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non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5DA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NULL per un codice inesistente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F21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NON TROVATA</w:t>
            </w:r>
          </w:p>
        </w:tc>
      </w:tr>
    </w:tbl>
    <w:p w14:paraId="1C29E97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1C9D8BB" w14:textId="36C330F1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5.2  Modulo</w:t>
      </w:r>
      <w:proofErr w:type="gramEnd"/>
      <w:r w:rsidRPr="00C8221E">
        <w:rPr>
          <w:rFonts w:ascii="Helvetica" w:hAnsi="Helvetica"/>
        </w:rPr>
        <w:t xml:space="preserve"> Tecnici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1992"/>
        <w:gridCol w:w="3274"/>
        <w:gridCol w:w="3078"/>
      </w:tblGrid>
      <w:tr w:rsidR="00B82F82" w:rsidRPr="00C8221E" w14:paraId="3DED3359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C66C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FED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23F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B4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5DD9653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BBF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DC6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tecnico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D536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crei correttamente il nodo con i dati da input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63C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codice, nome, specializzazione, richieste: 0</w:t>
            </w:r>
          </w:p>
        </w:tc>
      </w:tr>
      <w:tr w:rsidR="00B82F82" w:rsidRPr="00C8221E" w14:paraId="30526D7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92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B56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richiesta — match diretto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032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assegni al tecnico con la stessa specializzazione e minor carico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6A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2E14555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C07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TC4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AFC6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Assegnazione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fallback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GENERICO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1234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 tecnico GENERICO possa ricevere qualsiasi tipologia di richiesta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429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669A742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E4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8A9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fallita — lista vuota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CF81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se non vi sono tecnici disponibili il campo tecnico rimanga vuoto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66D4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NESSUN TECNICO DISPONIBILE</w:t>
            </w:r>
          </w:p>
        </w:tc>
      </w:tr>
    </w:tbl>
    <w:p w14:paraId="4E682EE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222052A" w14:textId="79395794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5.3  Modulo</w:t>
      </w:r>
      <w:proofErr w:type="gramEnd"/>
      <w:r w:rsidRPr="00C8221E">
        <w:rPr>
          <w:rFonts w:ascii="Helvetica" w:hAnsi="Helvetica"/>
        </w:rPr>
        <w:t xml:space="preserve"> Schedule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60"/>
        <w:gridCol w:w="3271"/>
        <w:gridCol w:w="2991"/>
      </w:tblGrid>
      <w:tr w:rsidR="00B82F82" w:rsidRPr="00C8221E" w14:paraId="56D16A6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D0EF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443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A8F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552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4A369E4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8B7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42B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senza conflitti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2DC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inserisca nell'albero una fascia oraria libera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B277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NESSUN CONFLITTO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PIANIFICAZIONE OK</w:t>
            </w:r>
          </w:p>
        </w:tc>
      </w:tr>
      <w:tr w:rsidR="00B82F82" w:rsidRPr="00C8221E" w14:paraId="15C68BA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038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75EA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con conflitto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711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rilevi la sovrapposizione tra due interventi con stessa fascia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E8C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PRIMO INTERVENTO PIANIFICATO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CONFLITTO RILEVATO</w:t>
            </w:r>
          </w:p>
        </w:tc>
      </w:tr>
      <w:tr w:rsidR="00B82F82" w:rsidRPr="00C8221E" w14:paraId="3BFECF3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C88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B47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Storico interventi conclusi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0A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emetta solo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240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riga formattata con data, tecnico, codice</w:t>
            </w:r>
          </w:p>
        </w:tc>
      </w:tr>
      <w:tr w:rsidR="00B82F82" w:rsidRPr="00C8221E" w14:paraId="5E61621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88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45C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Generazione report completo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4B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generaReport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(aperti/conclusi)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tempoMedioCompletamento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su un albero con dati noti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682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Aperti: N, Conclusi: M, Tempo medio: K giorni</w:t>
            </w:r>
          </w:p>
        </w:tc>
      </w:tr>
    </w:tbl>
    <w:p w14:paraId="58FE2F9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C88B7D" w14:textId="27E1B44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5.4  Note</w:t>
      </w:r>
      <w:proofErr w:type="gramEnd"/>
      <w:r w:rsidRPr="00C8221E">
        <w:rPr>
          <w:rFonts w:ascii="Helvetica" w:hAnsi="Helvetica"/>
        </w:rPr>
        <w:t xml:space="preserve"> sulla strategia di test</w:t>
      </w:r>
    </w:p>
    <w:p w14:paraId="5C9C05F0" w14:textId="03CA0CEB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 test sono progettati per coprire sia i percorsi attesi sia i casi limite: lista vuota, codice inesistente, transizione di stato invalida, conflitto di pianificazione, lista tecnici vuota. L'approccio black-box confronta l'output del programma con un oracolo predefinito, garantendo la riproducibilità automatica su qualsiasi piattaforma.</w:t>
      </w:r>
    </w:p>
    <w:p w14:paraId="689CA59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C8AB201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tramite la funzione </w:t>
      </w:r>
      <w:proofErr w:type="spellStart"/>
      <w:r w:rsidRPr="00BA3F51">
        <w:rPr>
          <w:rFonts w:ascii="Helvetica" w:hAnsi="Helvetica"/>
          <w:i/>
        </w:rPr>
        <w:t>confrontaFile</w:t>
      </w:r>
      <w:proofErr w:type="spellEnd"/>
      <w:r w:rsidRPr="00C8221E">
        <w:rPr>
          <w:rFonts w:ascii="Helvetica" w:hAnsi="Helvetica"/>
        </w:rPr>
        <w:t xml:space="preserve"> in </w:t>
      </w:r>
      <w:proofErr w:type="spellStart"/>
      <w:r w:rsidRPr="00C8221E">
        <w:rPr>
          <w:rFonts w:ascii="Helvetica" w:hAnsi="Helvetica"/>
        </w:rPr>
        <w:t>test_main.c</w:t>
      </w:r>
      <w:proofErr w:type="spellEnd"/>
      <w:r w:rsidRPr="00C8221E">
        <w:rPr>
          <w:rFonts w:ascii="Helvetica" w:hAnsi="Helvetica"/>
        </w:rPr>
        <w:t>, che legge i due file riga per riga e segnala FAIL alla prima discrepanza. Questo assicura che il test verifichi sia la correttezza del risultato che il formato esatto dell'output.</w:t>
      </w:r>
    </w:p>
    <w:p w14:paraId="4FDBCA1F" w14:textId="6C5A48A1" w:rsidR="00B82F82" w:rsidRPr="00C8221E" w:rsidRDefault="00B82F82" w:rsidP="00C8221E">
      <w:pPr>
        <w:spacing w:line="276" w:lineRule="auto"/>
        <w:rPr>
          <w:rFonts w:ascii="Helvetica" w:hAnsi="Helvetica"/>
        </w:rPr>
      </w:pPr>
    </w:p>
    <w:sectPr w:rsidR="00B82F82" w:rsidRPr="00C8221E">
      <w:footerReference w:type="default" r:id="rId8"/>
      <w:pgSz w:w="11906" w:h="16838"/>
      <w:pgMar w:top="1418" w:right="1134" w:bottom="1418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3C13B3" w14:textId="77777777" w:rsidR="004C34E3" w:rsidRDefault="004C34E3">
      <w:r>
        <w:separator/>
      </w:r>
    </w:p>
  </w:endnote>
  <w:endnote w:type="continuationSeparator" w:id="0">
    <w:p w14:paraId="55830929" w14:textId="77777777" w:rsidR="004C34E3" w:rsidRDefault="004C34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A2E2CC" w14:textId="31D326C4" w:rsidR="000466EE" w:rsidRDefault="000466EE">
    <w:pPr>
      <w:jc w:val="center"/>
    </w:pPr>
    <w:r>
      <w:rPr>
        <w:color w:val="888888"/>
        <w:sz w:val="18"/>
        <w:szCs w:val="18"/>
      </w:rPr>
      <w:t xml:space="preserve">Sistema di Gestione Manutenzione Condominio  —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E5C42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63B595" w14:textId="77777777" w:rsidR="004C34E3" w:rsidRDefault="004C34E3">
      <w:r>
        <w:separator/>
      </w:r>
    </w:p>
  </w:footnote>
  <w:footnote w:type="continuationSeparator" w:id="0">
    <w:p w14:paraId="411990BF" w14:textId="77777777" w:rsidR="004C34E3" w:rsidRDefault="004C34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947AC2"/>
    <w:multiLevelType w:val="hybridMultilevel"/>
    <w:tmpl w:val="7EC8377C"/>
    <w:lvl w:ilvl="0" w:tplc="04A488F0">
      <w:start w:val="1"/>
      <w:numFmt w:val="bullet"/>
      <w:lvlText w:val="•"/>
      <w:lvlJc w:val="left"/>
      <w:pPr>
        <w:ind w:left="720" w:hanging="360"/>
      </w:pPr>
    </w:lvl>
    <w:lvl w:ilvl="1" w:tplc="D34C89FA">
      <w:start w:val="1"/>
      <w:numFmt w:val="bullet"/>
      <w:lvlText w:val="◦"/>
      <w:lvlJc w:val="left"/>
      <w:pPr>
        <w:ind w:left="1080" w:hanging="360"/>
      </w:pPr>
    </w:lvl>
    <w:lvl w:ilvl="2" w:tplc="A7FAD58E">
      <w:numFmt w:val="decimal"/>
      <w:lvlText w:val=""/>
      <w:lvlJc w:val="left"/>
    </w:lvl>
    <w:lvl w:ilvl="3" w:tplc="482C39EA">
      <w:numFmt w:val="decimal"/>
      <w:lvlText w:val=""/>
      <w:lvlJc w:val="left"/>
    </w:lvl>
    <w:lvl w:ilvl="4" w:tplc="580E69F2">
      <w:numFmt w:val="decimal"/>
      <w:lvlText w:val=""/>
      <w:lvlJc w:val="left"/>
    </w:lvl>
    <w:lvl w:ilvl="5" w:tplc="FC60896E">
      <w:numFmt w:val="decimal"/>
      <w:lvlText w:val=""/>
      <w:lvlJc w:val="left"/>
    </w:lvl>
    <w:lvl w:ilvl="6" w:tplc="CA386770">
      <w:numFmt w:val="decimal"/>
      <w:lvlText w:val=""/>
      <w:lvlJc w:val="left"/>
    </w:lvl>
    <w:lvl w:ilvl="7" w:tplc="A064C5C8">
      <w:numFmt w:val="decimal"/>
      <w:lvlText w:val=""/>
      <w:lvlJc w:val="left"/>
    </w:lvl>
    <w:lvl w:ilvl="8" w:tplc="FC1A0C02">
      <w:numFmt w:val="decimal"/>
      <w:lvlText w:val=""/>
      <w:lvlJc w:val="left"/>
    </w:lvl>
  </w:abstractNum>
  <w:abstractNum w:abstractNumId="1" w15:restartNumberingAfterBreak="0">
    <w:nsid w:val="7D5D2C2D"/>
    <w:multiLevelType w:val="hybridMultilevel"/>
    <w:tmpl w:val="9392AF96"/>
    <w:lvl w:ilvl="0" w:tplc="B54E229A">
      <w:start w:val="1"/>
      <w:numFmt w:val="bullet"/>
      <w:lvlText w:val="●"/>
      <w:lvlJc w:val="left"/>
      <w:pPr>
        <w:ind w:left="720" w:hanging="360"/>
      </w:pPr>
    </w:lvl>
    <w:lvl w:ilvl="1" w:tplc="C8E4831E">
      <w:start w:val="1"/>
      <w:numFmt w:val="bullet"/>
      <w:lvlText w:val="○"/>
      <w:lvlJc w:val="left"/>
      <w:pPr>
        <w:ind w:left="1440" w:hanging="360"/>
      </w:pPr>
    </w:lvl>
    <w:lvl w:ilvl="2" w:tplc="B1467E90">
      <w:start w:val="1"/>
      <w:numFmt w:val="bullet"/>
      <w:lvlText w:val="■"/>
      <w:lvlJc w:val="left"/>
      <w:pPr>
        <w:ind w:left="2160" w:hanging="360"/>
      </w:pPr>
    </w:lvl>
    <w:lvl w:ilvl="3" w:tplc="C624EAD0">
      <w:start w:val="1"/>
      <w:numFmt w:val="bullet"/>
      <w:lvlText w:val="●"/>
      <w:lvlJc w:val="left"/>
      <w:pPr>
        <w:ind w:left="2880" w:hanging="360"/>
      </w:pPr>
    </w:lvl>
    <w:lvl w:ilvl="4" w:tplc="D67ABA5A">
      <w:start w:val="1"/>
      <w:numFmt w:val="bullet"/>
      <w:lvlText w:val="○"/>
      <w:lvlJc w:val="left"/>
      <w:pPr>
        <w:ind w:left="3600" w:hanging="360"/>
      </w:pPr>
    </w:lvl>
    <w:lvl w:ilvl="5" w:tplc="9594F632">
      <w:start w:val="1"/>
      <w:numFmt w:val="bullet"/>
      <w:lvlText w:val="■"/>
      <w:lvlJc w:val="left"/>
      <w:pPr>
        <w:ind w:left="4320" w:hanging="360"/>
      </w:pPr>
    </w:lvl>
    <w:lvl w:ilvl="6" w:tplc="9A30C454">
      <w:start w:val="1"/>
      <w:numFmt w:val="bullet"/>
      <w:lvlText w:val="●"/>
      <w:lvlJc w:val="left"/>
      <w:pPr>
        <w:ind w:left="5040" w:hanging="360"/>
      </w:pPr>
    </w:lvl>
    <w:lvl w:ilvl="7" w:tplc="7AEC3122">
      <w:start w:val="1"/>
      <w:numFmt w:val="bullet"/>
      <w:lvlText w:val="●"/>
      <w:lvlJc w:val="left"/>
      <w:pPr>
        <w:ind w:left="5760" w:hanging="360"/>
      </w:pPr>
    </w:lvl>
    <w:lvl w:ilvl="8" w:tplc="5BB0CD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2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F82"/>
    <w:rsid w:val="000466EE"/>
    <w:rsid w:val="00392235"/>
    <w:rsid w:val="004054C7"/>
    <w:rsid w:val="004C34E3"/>
    <w:rsid w:val="006B64B3"/>
    <w:rsid w:val="007F2F99"/>
    <w:rsid w:val="009E5C42"/>
    <w:rsid w:val="00A914F1"/>
    <w:rsid w:val="00B82F82"/>
    <w:rsid w:val="00BA3F51"/>
    <w:rsid w:val="00C8221E"/>
    <w:rsid w:val="00CD660D"/>
    <w:rsid w:val="00D0538C"/>
    <w:rsid w:val="00F869A7"/>
    <w:rsid w:val="0E698C88"/>
    <w:rsid w:val="294E916C"/>
    <w:rsid w:val="6F2F6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02FC"/>
  <w15:docId w15:val="{82A77262-9AD2-4D1A-803B-47D22712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pBdr>
        <w:bottom w:val="single" w:sz="4" w:space="1" w:color="2E75B6"/>
      </w:pBdr>
      <w:spacing w:before="360" w:after="180"/>
      <w:outlineLvl w:val="0"/>
    </w:pPr>
    <w:rPr>
      <w:b/>
      <w:bCs/>
      <w:color w:val="1F4E7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8221E"/>
  </w:style>
  <w:style w:type="paragraph" w:styleId="Pidipagina">
    <w:name w:val="footer"/>
    <w:basedOn w:val="Normale"/>
    <w:link w:val="Pidipagina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8221E"/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F869A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869A7"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9E5C42"/>
    <w:rPr>
      <w:b/>
      <w:bCs/>
      <w:color w:val="1F4E79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hizzirael/ODG-Pro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16</Pages>
  <Words>3072</Words>
  <Characters>17517</Characters>
  <Application>Microsoft Office Word</Application>
  <DocSecurity>0</DocSecurity>
  <Lines>145</Lines>
  <Paragraphs>41</Paragraphs>
  <ScaleCrop>false</ScaleCrop>
  <Company/>
  <LinksUpToDate>false</LinksUpToDate>
  <CharactersWithSpaces>20548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Fabiana Sasso</cp:lastModifiedBy>
  <cp:revision>7</cp:revision>
  <dcterms:created xsi:type="dcterms:W3CDTF">2026-05-27T21:01:00Z</dcterms:created>
  <dcterms:modified xsi:type="dcterms:W3CDTF">2026-05-28T19:58:00Z</dcterms:modified>
</cp:coreProperties>
</file>