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ED5C" w14:textId="77777777" w:rsidR="0036492C" w:rsidRDefault="005D0576" w:rsidP="005D05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36492C" w:rsidRPr="0036492C">
        <w:rPr>
          <w:rFonts w:ascii="Times New Roman" w:hAnsi="Times New Roman" w:cs="Times New Roman"/>
          <w:b/>
          <w:sz w:val="24"/>
          <w:szCs w:val="24"/>
        </w:rPr>
        <w:t>ТТЕСТАЦИОННЫЙ ЛИСТ ПО ПРОИЗВОДСТВЕННОЙ ПРАКТИКЕ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4725"/>
      </w:tblGrid>
      <w:tr w:rsidR="005D0576" w:rsidRPr="00942578" w14:paraId="4C99E140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C554" w14:textId="70DB687C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  <w:proofErr w:type="spellStart"/>
            <w:r w:rsidR="00275FD3">
              <w:rPr>
                <w:rFonts w:ascii="Times New Roman" w:hAnsi="Times New Roman" w:cs="Times New Roman"/>
                <w:sz w:val="20"/>
                <w:szCs w:val="20"/>
              </w:rPr>
              <w:t>Дунец</w:t>
            </w:r>
            <w:proofErr w:type="spellEnd"/>
            <w:r w:rsidR="00275FD3">
              <w:rPr>
                <w:rFonts w:ascii="Times New Roman" w:hAnsi="Times New Roman" w:cs="Times New Roman"/>
                <w:sz w:val="20"/>
                <w:szCs w:val="20"/>
              </w:rPr>
              <w:t xml:space="preserve"> Юлия Николаевна </w:t>
            </w:r>
          </w:p>
          <w:p w14:paraId="2E59F85D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5D0576" w:rsidRPr="00942578" w14:paraId="6539C20B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2972" w14:textId="134F6AC4" w:rsidR="005D0576" w:rsidRPr="00942578" w:rsidRDefault="005D0576" w:rsidP="00EE716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  <w:r w:rsidR="00275FD3">
              <w:rPr>
                <w:rFonts w:ascii="Times New Roman" w:hAnsi="Times New Roman" w:cs="Times New Roman"/>
                <w:sz w:val="20"/>
                <w:szCs w:val="20"/>
              </w:rPr>
              <w:t xml:space="preserve"> 21</w:t>
            </w:r>
          </w:p>
        </w:tc>
      </w:tr>
      <w:tr w:rsidR="005D0576" w:rsidRPr="00942578" w14:paraId="5A440799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612B5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AD7A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5D0576" w:rsidRPr="00942578" w14:paraId="364696F4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02B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8ECA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Сопровождение информационных систем</w:t>
            </w:r>
          </w:p>
        </w:tc>
      </w:tr>
      <w:tr w:rsidR="005D0576" w:rsidRPr="00942578" w14:paraId="08C4502A" w14:textId="77777777" w:rsidTr="005D0576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D1A0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CFCC" w14:textId="1ED82A9B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75FD3" w:rsidRPr="00231F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01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275FD3" w:rsidRPr="00231F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июня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14:paraId="78AFBBCB" w14:textId="332D02C8" w:rsidR="005D0576" w:rsidRPr="00942578" w:rsidRDefault="006757D6" w:rsidP="000942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r w:rsidR="00275FD3" w:rsidRPr="00C911E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21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  <w:r w:rsidR="00231FFD" w:rsidRPr="00231FF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июня</w:t>
            </w:r>
            <w:r w:rsidR="0038717C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="00F1315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38717C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 w:rsidR="000942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D0576"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5D0576" w:rsidRPr="00942578" w14:paraId="56B3270A" w14:textId="77777777" w:rsidTr="005D0576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00A5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AC48" w14:textId="77777777" w:rsidR="005D0576" w:rsidRPr="00942578" w:rsidRDefault="005D0576" w:rsidP="00F919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EE716D">
              <w:rPr>
                <w:rFonts w:ascii="Times New Roman" w:hAnsi="Times New Roman" w:cs="Times New Roman"/>
                <w:sz w:val="20"/>
                <w:szCs w:val="20"/>
              </w:rPr>
              <w:t xml:space="preserve">6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часов</w:t>
            </w:r>
          </w:p>
        </w:tc>
      </w:tr>
      <w:tr w:rsidR="005D0576" w:rsidRPr="00942578" w14:paraId="50E01B91" w14:textId="77777777" w:rsidTr="005D0576"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7F27" w14:textId="77777777" w:rsidR="005D0576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14:paraId="7F33D0CF" w14:textId="684F9D0C" w:rsidR="005D0576" w:rsidRDefault="00AA4AEF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Малленом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Системс» </w:t>
            </w:r>
          </w:p>
          <w:p w14:paraId="01DE86A5" w14:textId="77777777" w:rsidR="005D0576" w:rsidRPr="00942578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2693"/>
      </w:tblGrid>
      <w:tr w:rsidR="005D0576" w:rsidRPr="0036492C" w14:paraId="27357565" w14:textId="77777777" w:rsidTr="00F242FC">
        <w:tc>
          <w:tcPr>
            <w:tcW w:w="6629" w:type="dxa"/>
          </w:tcPr>
          <w:p w14:paraId="408E6949" w14:textId="77777777"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693" w:type="dxa"/>
          </w:tcPr>
          <w:p w14:paraId="3269FDAC" w14:textId="77777777" w:rsidR="005D0576" w:rsidRPr="0041356C" w:rsidRDefault="005D0576" w:rsidP="006D4C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5D0576" w:rsidRPr="0036492C" w14:paraId="139F6C4A" w14:textId="77777777" w:rsidTr="00F242FC">
        <w:trPr>
          <w:trHeight w:val="501"/>
        </w:trPr>
        <w:tc>
          <w:tcPr>
            <w:tcW w:w="6629" w:type="dxa"/>
          </w:tcPr>
          <w:p w14:paraId="48E5693A" w14:textId="77777777"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6.1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>. Разрабатывать техническое задание на  сопровождение информационной системы.</w:t>
            </w:r>
          </w:p>
        </w:tc>
        <w:tc>
          <w:tcPr>
            <w:tcW w:w="2693" w:type="dxa"/>
          </w:tcPr>
          <w:p w14:paraId="24029F21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8303845" w14:textId="77777777" w:rsidTr="00F242FC">
        <w:tc>
          <w:tcPr>
            <w:tcW w:w="6629" w:type="dxa"/>
          </w:tcPr>
          <w:p w14:paraId="660A084E" w14:textId="77777777" w:rsidR="005D0576" w:rsidRPr="005D0576" w:rsidRDefault="005D0576" w:rsidP="00F649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6.2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Выполнять исправление ошибок в программном коде информационной системы.</w:t>
            </w:r>
          </w:p>
        </w:tc>
        <w:tc>
          <w:tcPr>
            <w:tcW w:w="2693" w:type="dxa"/>
          </w:tcPr>
          <w:p w14:paraId="29ED85BC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A3A33BF" w14:textId="77777777" w:rsidTr="00F242FC">
        <w:tc>
          <w:tcPr>
            <w:tcW w:w="6629" w:type="dxa"/>
          </w:tcPr>
          <w:p w14:paraId="0CEB60AC" w14:textId="77777777" w:rsidR="005D0576" w:rsidRP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6.3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Разрабатывать обучающую документацию для пользователей информационной системы.</w:t>
            </w:r>
          </w:p>
        </w:tc>
        <w:tc>
          <w:tcPr>
            <w:tcW w:w="2693" w:type="dxa"/>
          </w:tcPr>
          <w:p w14:paraId="3CE86367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6321BB06" w14:textId="77777777" w:rsidTr="00F242FC">
        <w:tc>
          <w:tcPr>
            <w:tcW w:w="6629" w:type="dxa"/>
          </w:tcPr>
          <w:p w14:paraId="65DFEB3E" w14:textId="77777777"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6.4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Оценивать качество и надежность функционирования информационной системы в соответствии с критериями технического задания.</w:t>
            </w:r>
          </w:p>
        </w:tc>
        <w:tc>
          <w:tcPr>
            <w:tcW w:w="2693" w:type="dxa"/>
          </w:tcPr>
          <w:p w14:paraId="5A50A6F4" w14:textId="77777777"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5F7994E5" w14:textId="77777777" w:rsidTr="00F242FC">
        <w:tc>
          <w:tcPr>
            <w:tcW w:w="6629" w:type="dxa"/>
          </w:tcPr>
          <w:p w14:paraId="2010D3F6" w14:textId="77777777" w:rsidR="005D0576" w:rsidRPr="005D0576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D0576">
              <w:rPr>
                <w:rFonts w:ascii="Times New Roman" w:hAnsi="Times New Roman" w:cs="Times New Roman"/>
                <w:b/>
                <w:sz w:val="20"/>
                <w:szCs w:val="20"/>
              </w:rPr>
              <w:t>ПК 6.5</w:t>
            </w:r>
            <w:r w:rsidRPr="005D0576">
              <w:rPr>
                <w:rFonts w:ascii="Times New Roman" w:hAnsi="Times New Roman" w:cs="Times New Roman"/>
                <w:sz w:val="20"/>
                <w:szCs w:val="20"/>
              </w:rPr>
              <w:t xml:space="preserve"> Осуществлять техническое сопровождение, обновление и восстановление данных информационной системы в соответствии с техническим заданием.</w:t>
            </w:r>
          </w:p>
        </w:tc>
        <w:tc>
          <w:tcPr>
            <w:tcW w:w="2693" w:type="dxa"/>
          </w:tcPr>
          <w:p w14:paraId="40A044BB" w14:textId="77777777" w:rsidR="005D0576" w:rsidRPr="0036492C" w:rsidRDefault="005D0576" w:rsidP="005D05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4AA8182" w14:textId="77777777" w:rsidTr="00F242FC">
        <w:tc>
          <w:tcPr>
            <w:tcW w:w="6629" w:type="dxa"/>
          </w:tcPr>
          <w:p w14:paraId="565202A9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1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693" w:type="dxa"/>
          </w:tcPr>
          <w:p w14:paraId="233CF5B2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0AD898E7" w14:textId="77777777" w:rsidTr="00F242FC">
        <w:tc>
          <w:tcPr>
            <w:tcW w:w="6629" w:type="dxa"/>
          </w:tcPr>
          <w:p w14:paraId="4C373BE1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2.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693" w:type="dxa"/>
          </w:tcPr>
          <w:p w14:paraId="7E0116E7" w14:textId="77777777" w:rsidR="005D0576" w:rsidRPr="0036492C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5A1C077C" w14:textId="77777777" w:rsidTr="00F242FC">
        <w:tc>
          <w:tcPr>
            <w:tcW w:w="6629" w:type="dxa"/>
          </w:tcPr>
          <w:p w14:paraId="326E887F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 3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693" w:type="dxa"/>
          </w:tcPr>
          <w:p w14:paraId="55773AEA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5D7230A2" w14:textId="77777777" w:rsidTr="00F242FC">
        <w:tc>
          <w:tcPr>
            <w:tcW w:w="6629" w:type="dxa"/>
          </w:tcPr>
          <w:p w14:paraId="00581025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4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693" w:type="dxa"/>
          </w:tcPr>
          <w:p w14:paraId="4D7004BA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790E0A60" w14:textId="77777777" w:rsidTr="00F242FC">
        <w:tc>
          <w:tcPr>
            <w:tcW w:w="6629" w:type="dxa"/>
          </w:tcPr>
          <w:p w14:paraId="00C08FA5" w14:textId="77777777" w:rsidR="005D0576" w:rsidRPr="009B6534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6534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5.</w:t>
            </w:r>
            <w:r w:rsidRPr="009B6534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693" w:type="dxa"/>
          </w:tcPr>
          <w:p w14:paraId="765369C8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35B26552" w14:textId="77777777" w:rsidTr="00F242FC">
        <w:tc>
          <w:tcPr>
            <w:tcW w:w="6629" w:type="dxa"/>
          </w:tcPr>
          <w:p w14:paraId="2AB0FFAF" w14:textId="77777777"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6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693" w:type="dxa"/>
          </w:tcPr>
          <w:p w14:paraId="634DAB52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146E5EA1" w14:textId="77777777" w:rsidTr="00F242FC">
        <w:tc>
          <w:tcPr>
            <w:tcW w:w="6629" w:type="dxa"/>
          </w:tcPr>
          <w:p w14:paraId="17E5D049" w14:textId="77777777" w:rsidR="005D0576" w:rsidRPr="0041356C" w:rsidRDefault="005D0576" w:rsidP="006D4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356C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 7.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</w:t>
            </w:r>
            <w:r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применять знания об изменении климата, принципы бережливого производства, </w:t>
            </w:r>
            <w:r w:rsidRPr="0041356C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эффективно действовать в чрезвычайных ситуациях.</w:t>
            </w:r>
          </w:p>
        </w:tc>
        <w:tc>
          <w:tcPr>
            <w:tcW w:w="2693" w:type="dxa"/>
          </w:tcPr>
          <w:p w14:paraId="66743DA9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448AE17B" w14:textId="77777777" w:rsidTr="00F242FC">
        <w:tc>
          <w:tcPr>
            <w:tcW w:w="6629" w:type="dxa"/>
          </w:tcPr>
          <w:p w14:paraId="6930FEFB" w14:textId="77777777"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8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693" w:type="dxa"/>
          </w:tcPr>
          <w:p w14:paraId="17B2E1BE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76" w:rsidRPr="0036492C" w14:paraId="46EA4567" w14:textId="77777777" w:rsidTr="00F242FC">
        <w:tc>
          <w:tcPr>
            <w:tcW w:w="6629" w:type="dxa"/>
          </w:tcPr>
          <w:p w14:paraId="1EF91303" w14:textId="77777777" w:rsidR="005D0576" w:rsidRPr="0041356C" w:rsidRDefault="005D0576" w:rsidP="006D4C75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r w:rsidRPr="0041356C">
              <w:rPr>
                <w:rFonts w:eastAsia="PMingLiU"/>
                <w:b/>
                <w:bCs/>
                <w:iCs/>
                <w:sz w:val="20"/>
                <w:szCs w:val="20"/>
              </w:rPr>
              <w:t>ОК 9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. </w:t>
            </w:r>
            <w:r>
              <w:rPr>
                <w:rFonts w:eastAsia="PMingLiU"/>
                <w:bCs/>
                <w:iCs/>
                <w:sz w:val="20"/>
                <w:szCs w:val="20"/>
              </w:rPr>
              <w:t>Пользоваться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 xml:space="preserve"> профессиональной</w:t>
            </w:r>
            <w:r>
              <w:rPr>
                <w:rFonts w:eastAsia="PMingLiU"/>
                <w:bCs/>
                <w:iCs/>
                <w:sz w:val="20"/>
                <w:szCs w:val="20"/>
              </w:rPr>
              <w:t xml:space="preserve"> документацией на государственном и иностранном языках</w:t>
            </w:r>
            <w:r w:rsidRPr="0041356C">
              <w:rPr>
                <w:rFonts w:eastAsia="PMingLiU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545B2012" w14:textId="77777777" w:rsidR="005D0576" w:rsidRDefault="005D0576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756BB8" w14:textId="77777777"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B22984" w14:textId="77777777" w:rsidR="005D0576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EF8539" w14:textId="77777777"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Характеристика профессиональной деятельности  </w:t>
      </w:r>
    </w:p>
    <w:p w14:paraId="37D68E22" w14:textId="77777777" w:rsidR="005D0576" w:rsidRPr="001853B1" w:rsidRDefault="005D0576" w:rsidP="005D057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14:paraId="3D17918F" w14:textId="77777777" w:rsidR="005D0576" w:rsidRPr="001853B1" w:rsidRDefault="005D0576" w:rsidP="005D057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5D0576" w:rsidRPr="001853B1" w14:paraId="6B7F5ED3" w14:textId="77777777" w:rsidTr="006D4C75">
        <w:trPr>
          <w:trHeight w:val="521"/>
        </w:trPr>
        <w:tc>
          <w:tcPr>
            <w:tcW w:w="540" w:type="dxa"/>
            <w:vAlign w:val="center"/>
          </w:tcPr>
          <w:p w14:paraId="4C37E14E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  <w:vAlign w:val="center"/>
          </w:tcPr>
          <w:p w14:paraId="16CB5CAF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14:paraId="12AF55E8" w14:textId="77777777" w:rsidR="005D0576" w:rsidRPr="001853B1" w:rsidRDefault="005D0576" w:rsidP="006D4C7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5D0576" w:rsidRPr="001853B1" w14:paraId="505BF712" w14:textId="77777777" w:rsidTr="006D4C75">
        <w:trPr>
          <w:trHeight w:val="258"/>
        </w:trPr>
        <w:tc>
          <w:tcPr>
            <w:tcW w:w="540" w:type="dxa"/>
            <w:vAlign w:val="center"/>
          </w:tcPr>
          <w:p w14:paraId="1065B1AD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14:paraId="285DF86A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14:paraId="380FC7AF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506C61D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68F3143A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7EB32FFD" w14:textId="77777777" w:rsidTr="006D4C75">
        <w:trPr>
          <w:trHeight w:val="665"/>
        </w:trPr>
        <w:tc>
          <w:tcPr>
            <w:tcW w:w="540" w:type="dxa"/>
            <w:vAlign w:val="center"/>
          </w:tcPr>
          <w:p w14:paraId="73224CFF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14:paraId="05F0BC3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14:paraId="7F713AE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35EDC79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7E0E1E7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31205DE2" w14:textId="77777777" w:rsidTr="006D4C75">
        <w:tc>
          <w:tcPr>
            <w:tcW w:w="540" w:type="dxa"/>
            <w:vAlign w:val="center"/>
          </w:tcPr>
          <w:p w14:paraId="3B44F3AC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14:paraId="5F44E39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14:paraId="70DB734A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14:paraId="2DE2C58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14:paraId="6FBFEE2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5D0576" w:rsidRPr="001853B1" w14:paraId="28CA3F92" w14:textId="77777777" w:rsidTr="006D4C75">
        <w:tc>
          <w:tcPr>
            <w:tcW w:w="540" w:type="dxa"/>
            <w:vAlign w:val="center"/>
          </w:tcPr>
          <w:p w14:paraId="41BE696A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14:paraId="40DED7D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14:paraId="400AD56E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14:paraId="7AAAA8A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14:paraId="0014609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5D0576" w:rsidRPr="001853B1" w14:paraId="2454A2F8" w14:textId="77777777" w:rsidTr="006D4C75">
        <w:tc>
          <w:tcPr>
            <w:tcW w:w="540" w:type="dxa"/>
            <w:vAlign w:val="center"/>
          </w:tcPr>
          <w:p w14:paraId="71F59F27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14:paraId="76E77DD8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14:paraId="29D3D03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14:paraId="3DE7947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14:paraId="7838565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5D0576" w:rsidRPr="001853B1" w14:paraId="531D2AA3" w14:textId="77777777" w:rsidTr="006D4C75">
        <w:trPr>
          <w:trHeight w:val="447"/>
        </w:trPr>
        <w:tc>
          <w:tcPr>
            <w:tcW w:w="540" w:type="dxa"/>
            <w:vAlign w:val="center"/>
          </w:tcPr>
          <w:p w14:paraId="5DFCBE76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14:paraId="4423A1D0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14:paraId="2603867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14:paraId="7049B41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14:paraId="568F50D7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5D0576" w:rsidRPr="001853B1" w14:paraId="35610ACC" w14:textId="77777777" w:rsidTr="006D4C75">
        <w:tc>
          <w:tcPr>
            <w:tcW w:w="540" w:type="dxa"/>
            <w:vAlign w:val="center"/>
          </w:tcPr>
          <w:p w14:paraId="20F98396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14:paraId="1F39D93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14:paraId="094E4CDA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14:paraId="1BE6FA13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14:paraId="07146B32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5D0576" w:rsidRPr="001853B1" w14:paraId="14B45C37" w14:textId="77777777" w:rsidTr="006D4C75">
        <w:tc>
          <w:tcPr>
            <w:tcW w:w="540" w:type="dxa"/>
            <w:vAlign w:val="center"/>
          </w:tcPr>
          <w:p w14:paraId="66E7FF56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14:paraId="6D3B6E2A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14:paraId="1BFE3EFD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03C341D0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74C06A2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14:paraId="27C54283" w14:textId="77777777" w:rsidTr="006D4C75">
        <w:tc>
          <w:tcPr>
            <w:tcW w:w="540" w:type="dxa"/>
            <w:vAlign w:val="center"/>
          </w:tcPr>
          <w:p w14:paraId="664276EE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14:paraId="1ED9773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14:paraId="17BEF191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14:paraId="1345FBD4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14:paraId="7EDAB7AC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5D0576" w:rsidRPr="001853B1" w14:paraId="7DC9B421" w14:textId="77777777" w:rsidTr="006D4C75">
        <w:tc>
          <w:tcPr>
            <w:tcW w:w="540" w:type="dxa"/>
            <w:vAlign w:val="center"/>
          </w:tcPr>
          <w:p w14:paraId="55956D30" w14:textId="77777777" w:rsidR="005D0576" w:rsidRPr="002631E2" w:rsidRDefault="005D0576" w:rsidP="006D4C75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14:paraId="608A9CDB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14:paraId="40B07645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14:paraId="4CB60072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14:paraId="7D3BE4E9" w14:textId="77777777" w:rsidR="005D0576" w:rsidRPr="002631E2" w:rsidRDefault="005D0576" w:rsidP="006D4C75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14:paraId="3E104EFF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373F7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14:paraId="097490B8" w14:textId="77777777" w:rsidR="005D0576" w:rsidRDefault="005D0576" w:rsidP="005D05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14:paraId="57E088FB" w14:textId="77777777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F3F07B" w14:textId="6400D48B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</w:t>
      </w:r>
      <w:r w:rsidR="009574C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187F3D" w:rsidRPr="00CF674D">
        <w:rPr>
          <w:rFonts w:ascii="Times New Roman" w:hAnsi="Times New Roman" w:cs="Times New Roman"/>
          <w:bCs/>
          <w:sz w:val="24"/>
          <w:szCs w:val="24"/>
          <w:u w:val="single"/>
        </w:rPr>
        <w:t>Южакова</w:t>
      </w:r>
      <w:r w:rsidR="00EC7152" w:rsidRPr="00CF674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CF674D" w:rsidRPr="00CF674D">
        <w:rPr>
          <w:rFonts w:ascii="Times New Roman" w:hAnsi="Times New Roman" w:cs="Times New Roman"/>
          <w:bCs/>
          <w:sz w:val="24"/>
          <w:szCs w:val="24"/>
          <w:u w:val="single"/>
        </w:rPr>
        <w:t xml:space="preserve">Н. В. </w:t>
      </w:r>
      <w:r>
        <w:rPr>
          <w:rFonts w:ascii="Times New Roman" w:hAnsi="Times New Roman" w:cs="Times New Roman"/>
          <w:bCs/>
          <w:sz w:val="24"/>
          <w:szCs w:val="24"/>
        </w:rPr>
        <w:t xml:space="preserve">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</w:t>
      </w:r>
    </w:p>
    <w:p w14:paraId="385D7CB8" w14:textId="6C242422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</w:p>
    <w:p w14:paraId="7586771B" w14:textId="77777777"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0942F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14:paraId="429445F6" w14:textId="77777777" w:rsidR="005D0576" w:rsidRDefault="005D0576" w:rsidP="005D0576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14:paraId="4D4CD1A6" w14:textId="47694495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Материкова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А 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14:paraId="17139AA2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661FFDB5" w14:textId="77777777" w:rsidR="005D0576" w:rsidRDefault="005D0576" w:rsidP="005D0576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55062E" w14:textId="77777777" w:rsidR="005D0576" w:rsidRDefault="005D0576" w:rsidP="005D0576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14:paraId="7CDB1575" w14:textId="4169821B" w:rsidR="005D0576" w:rsidRDefault="005D0576" w:rsidP="005D0576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</w:t>
      </w:r>
      <w:proofErr w:type="spellStart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 w:rsidR="000942F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14:paraId="7BD3285B" w14:textId="77777777" w:rsidR="005D0576" w:rsidRDefault="005D0576" w:rsidP="005D0576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14:paraId="6EC018D3" w14:textId="77777777" w:rsidR="0036492C" w:rsidRPr="0036492C" w:rsidRDefault="0036492C" w:rsidP="005D0576">
      <w:pPr>
        <w:rPr>
          <w:rFonts w:ascii="Times New Roman" w:hAnsi="Times New Roman" w:cs="Times New Roman"/>
        </w:rPr>
      </w:pPr>
    </w:p>
    <w:sectPr w:rsidR="0036492C" w:rsidRPr="0036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54967">
    <w:abstractNumId w:val="0"/>
  </w:num>
  <w:num w:numId="2" w16cid:durableId="652293016">
    <w:abstractNumId w:val="1"/>
  </w:num>
  <w:num w:numId="3" w16cid:durableId="1557549906">
    <w:abstractNumId w:val="1"/>
  </w:num>
  <w:num w:numId="4" w16cid:durableId="1360008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92C"/>
    <w:rsid w:val="000302F5"/>
    <w:rsid w:val="0003108F"/>
    <w:rsid w:val="000942F0"/>
    <w:rsid w:val="001005B6"/>
    <w:rsid w:val="00177E70"/>
    <w:rsid w:val="00187F3D"/>
    <w:rsid w:val="0019551E"/>
    <w:rsid w:val="00197AAA"/>
    <w:rsid w:val="00231FFD"/>
    <w:rsid w:val="00275FD3"/>
    <w:rsid w:val="002D152E"/>
    <w:rsid w:val="003065AF"/>
    <w:rsid w:val="0036492C"/>
    <w:rsid w:val="0038717C"/>
    <w:rsid w:val="004F0AA6"/>
    <w:rsid w:val="004F19DB"/>
    <w:rsid w:val="00514FA9"/>
    <w:rsid w:val="00555171"/>
    <w:rsid w:val="005C2960"/>
    <w:rsid w:val="005D0576"/>
    <w:rsid w:val="005E216F"/>
    <w:rsid w:val="00611193"/>
    <w:rsid w:val="00641995"/>
    <w:rsid w:val="006757D6"/>
    <w:rsid w:val="006D1E10"/>
    <w:rsid w:val="0072479E"/>
    <w:rsid w:val="008714D7"/>
    <w:rsid w:val="00893014"/>
    <w:rsid w:val="008B76D8"/>
    <w:rsid w:val="009321A5"/>
    <w:rsid w:val="009574CA"/>
    <w:rsid w:val="009A39E7"/>
    <w:rsid w:val="00A00321"/>
    <w:rsid w:val="00A30739"/>
    <w:rsid w:val="00A349B2"/>
    <w:rsid w:val="00A65A12"/>
    <w:rsid w:val="00A8326C"/>
    <w:rsid w:val="00AA4AEF"/>
    <w:rsid w:val="00AB1F17"/>
    <w:rsid w:val="00AF306D"/>
    <w:rsid w:val="00C35630"/>
    <w:rsid w:val="00C76345"/>
    <w:rsid w:val="00C911E7"/>
    <w:rsid w:val="00CF674D"/>
    <w:rsid w:val="00D54FA3"/>
    <w:rsid w:val="00D61D56"/>
    <w:rsid w:val="00DA748C"/>
    <w:rsid w:val="00DC08D3"/>
    <w:rsid w:val="00E909F0"/>
    <w:rsid w:val="00EC7152"/>
    <w:rsid w:val="00EC7315"/>
    <w:rsid w:val="00EE716D"/>
    <w:rsid w:val="00F13154"/>
    <w:rsid w:val="00F242FC"/>
    <w:rsid w:val="00F64913"/>
    <w:rsid w:val="00F6739A"/>
    <w:rsid w:val="00F919D7"/>
    <w:rsid w:val="00FA5926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5AB8"/>
  <w15:docId w15:val="{5308CF9E-7E86-8A4B-90C2-D6A9989F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yuliadunez@gmail.com</cp:lastModifiedBy>
  <cp:revision>2</cp:revision>
  <dcterms:created xsi:type="dcterms:W3CDTF">2025-06-02T04:46:00Z</dcterms:created>
  <dcterms:modified xsi:type="dcterms:W3CDTF">2025-06-02T04:46:00Z</dcterms:modified>
</cp:coreProperties>
</file>