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0879" w:rsidP="4FC53242" w:rsidRDefault="00870879" w14:paraId="068D98C0" w14:textId="0B7ED351">
      <w:pPr xmlns:w="http://schemas.openxmlformats.org/wordprocessingml/2006/main">
        <w:rPr>
          <w:b w:val="1"/>
          <w:bCs w:val="1"/>
          <w:sz w:val="28"/>
          <w:szCs w:val="28"/>
          <w:lang w:val="de-DE"/>
        </w:rPr>
      </w:pPr>
      <w:r xmlns:w="http://schemas.openxmlformats.org/wordprocessingml/2006/main" w:rsidRPr="4FC53242" w:rsidR="6845EE34">
        <w:rPr>
          <w:rFonts w:ascii="Apple Color Emoji" w:hAnsi="Apple Color Emoji" w:cs="Apple Color Emoji"/>
          <w:b w:val="1"/>
          <w:bCs w:val="1"/>
          <w:sz w:val="28"/>
          <w:szCs w:val="28"/>
          <w:lang w:val="de-DE"/>
        </w:rPr>
        <w:t xml:space="preserve">🧠 </w:t>
      </w:r>
      <w:r xmlns:w="http://schemas.openxmlformats.org/wordprocessingml/2006/main" w:rsidRPr="4FC53242" w:rsidR="6845EE34">
        <w:rPr>
          <w:b w:val="1"/>
          <w:bCs w:val="1"/>
          <w:sz w:val="28"/>
          <w:szCs w:val="28"/>
          <w:lang w:val="de-DE"/>
        </w:rPr>
        <w:t xml:space="preserve">EUROGATE Hackathon Challenge: “Build the smartest AI agent!”</w:t>
      </w:r>
    </w:p>
    <w:p w:rsidRPr="00870879" w:rsidR="00870879" w:rsidP="50C8052F" w:rsidRDefault="00870879" w14:paraId="3A49AFAC" w14:textId="09BC4EB9">
      <w:pPr xmlns:w="http://schemas.openxmlformats.org/wordprocessingml/2006/main">
        <w:rPr>
          <w:b w:val="1"/>
          <w:bCs w:val="1"/>
          <w:lang w:val="de-DE"/>
        </w:rPr>
      </w:pPr>
      <w:r xmlns:w="http://schemas.openxmlformats.org/wordprocessingml/2006/main" w:rsidRPr="50C8052F" w:rsidR="6845EE34">
        <w:rPr>
          <w:b w:val="1"/>
          <w:bCs w:val="1"/>
          <w:lang w:val="en-GB"/>
        </w:rPr>
        <w:t xml:space="preserve">Task:</w:t>
      </w:r>
    </w:p>
    <w:p w:rsidR="6845EE34" w:rsidP="4FC53242" w:rsidRDefault="6845EE34" w14:paraId="2EF44A70" w14:textId="12634285">
      <w:pPr xmlns:w="http://schemas.openxmlformats.org/wordprocessingml/2006/main">
        <w:rPr>
          <w:lang w:val="de-DE"/>
        </w:rPr>
      </w:pPr>
      <w:r xmlns:w="http://schemas.openxmlformats.org/wordprocessingml/2006/main" w:rsidRPr="4FC53242" w:rsidR="6845EE34">
        <w:rPr>
          <w:lang w:val="de-DE"/>
        </w:rPr>
        <w:t xml:space="preserve">Develops an intelligent AI agent that is able to answer complex user queries based on a Retrieval-Augmented Generation (RAG) approach and Large Language Models (LLMs) – based on provided documents (e.g.</w:t>
      </w:r>
      <w:r xmlns:w="http://schemas.openxmlformats.org/wordprocessingml/2006/main" w:rsidRPr="4FC53242" w:rsidR="6845EE34">
        <w:rPr>
          <w:rFonts w:ascii="Arial" w:hAnsi="Arial" w:cs="Arial"/>
          <w:lang w:val="de-DE"/>
        </w:rPr>
        <w:t xml:space="preserve"> </w:t>
      </w:r>
      <w:r xmlns:w="http://schemas.openxmlformats.org/wordprocessingml/2006/main" w:rsidRPr="4FC53242" w:rsidR="6845EE34">
        <w:rPr>
          <w:lang w:val="de-DE"/>
        </w:rPr>
        <w:t xml:space="preserve">B. PDFs, texts, technical documentation). Various documents are provided for the following use cases - select one of the use cases:</w:t>
      </w:r>
    </w:p>
    <w:p w:rsidR="5EFA1653" w:rsidP="4FC53242" w:rsidRDefault="5EFA1653" w14:paraId="31780E52" w14:textId="7DD54F10">
      <w:pPr xmlns:w="http://schemas.openxmlformats.org/wordprocessingml/2006/main">
        <w:pStyle w:val="ListParagraph"/>
        <w:numPr>
          <w:ilvl w:val="0"/>
          <w:numId w:val="4"/>
        </w:numPr>
        <w:rPr>
          <w:sz w:val="24"/>
          <w:szCs w:val="24"/>
          <w:lang w:val="de-DE"/>
        </w:rPr>
      </w:pPr>
      <w:r xmlns:w="http://schemas.openxmlformats.org/wordprocessingml/2006/main" w:rsidRPr="4FC53242" w:rsidR="5EFA1653">
        <w:rPr>
          <w:sz w:val="24"/>
          <w:szCs w:val="24"/>
          <w:lang w:val="de-DE"/>
        </w:rPr>
        <w:t xml:space="preserve">The </w:t>
      </w:r>
      <w:r xmlns:w="http://schemas.openxmlformats.org/wordprocessingml/2006/main" w:rsidRPr="4FC53242" w:rsidR="5EFA1653">
        <w:rPr>
          <w:b w:val="1"/>
          <w:bCs w:val="1"/>
          <w:sz w:val="24"/>
          <w:szCs w:val="24"/>
          <w:lang w:val="de-DE"/>
        </w:rPr>
        <w:t xml:space="preserve">Infobox </w:t>
      </w:r>
      <w:r xmlns:w="http://schemas.openxmlformats.org/wordprocessingml/2006/main" w:rsidRPr="4FC53242" w:rsidR="5EFA1653">
        <w:rPr>
          <w:sz w:val="24"/>
          <w:szCs w:val="24"/>
          <w:lang w:val="de-DE"/>
        </w:rPr>
        <w:t xml:space="preserve">is Eurogate's internal employee portal. It provides general information, news, and general documents.</w:t>
      </w:r>
    </w:p>
    <w:p w:rsidR="7091A1DD" w:rsidP="4FC53242" w:rsidRDefault="7091A1DD" w14:paraId="23C5156F" w14:textId="18EE6040">
      <w:pPr xmlns:w="http://schemas.openxmlformats.org/wordprocessingml/2006/main">
        <w:pStyle w:val="ListParagraph"/>
        <w:numPr>
          <w:ilvl w:val="0"/>
          <w:numId w:val="4"/>
        </w:numPr>
        <w:rPr>
          <w:rFonts w:ascii="Aptos" w:hAnsi="Aptos" w:eastAsia="Aptos" w:cs="Aptos"/>
          <w:noProof w:val="0"/>
          <w:sz w:val="24"/>
          <w:szCs w:val="24"/>
          <w:lang w:val="de-DE"/>
        </w:rPr>
      </w:pPr>
      <w:r xmlns:w="http://schemas.openxmlformats.org/wordprocessingml/2006/main" w:rsidRPr="4FC53242" w:rsidR="7091A1DD">
        <w:rPr>
          <w:b w:val="1"/>
          <w:bCs w:val="1"/>
          <w:sz w:val="24"/>
          <w:szCs w:val="24"/>
          <w:lang w:val="de-DE"/>
        </w:rPr>
        <w:t xml:space="preserve">driveMybox.io </w:t>
      </w:r>
      <w:r xmlns:w="http://schemas.openxmlformats.org/wordprocessingml/2006/main" w:rsidRPr="4FC53242" w:rsidR="7091A1DD">
        <w:rPr>
          <w:sz w:val="24"/>
          <w:szCs w:val="24"/>
          <w:lang w:val="de-DE"/>
        </w:rPr>
        <w:t xml:space="preserve">is a </w:t>
      </w:r>
      <w:r xmlns:w="http://schemas.openxmlformats.org/wordprocessingml/2006/main" w:rsidRPr="4FC53242" w:rsidR="5EFA1653">
        <w:rPr>
          <w:rFonts w:ascii="Aptos" w:hAnsi="Aptos" w:eastAsia="Aptos" w:cs="Aptos"/>
          <w:noProof w:val="0"/>
          <w:sz w:val="24"/>
          <w:szCs w:val="24"/>
          <w:lang w:val="de-DE"/>
        </w:rPr>
        <w:t xml:space="preserve">digital platform for booking and executing truck container transports. In addition to general information (e.g., company presentations) and FAQs, it provides database extracts and external order documents that can be used for further information on the status of the transport or to request a price quote via the Quotation API.</w:t>
      </w:r>
    </w:p>
    <w:p w:rsidR="3F16480D" w:rsidP="4FC53242" w:rsidRDefault="3F16480D" w14:paraId="7814EA80" w14:textId="734BC311">
      <w:pPr xmlns:w="http://schemas.openxmlformats.org/wordprocessingml/2006/main">
        <w:pStyle w:val="ListParagraph"/>
        <w:numPr>
          <w:ilvl w:val="0"/>
          <w:numId w:val="4"/>
        </w:numPr>
        <w:rPr>
          <w:rFonts w:ascii="Aptos" w:hAnsi="Aptos" w:eastAsia="Aptos" w:cs="Aptos"/>
          <w:noProof w:val="0"/>
          <w:sz w:val="24"/>
          <w:szCs w:val="24"/>
          <w:lang w:val="de-DE"/>
        </w:rPr>
      </w:pPr>
      <w:r xmlns:w="http://schemas.openxmlformats.org/wordprocessingml/2006/main" w:rsidRPr="4FC53242" w:rsidR="3F16480D">
        <w:rPr>
          <w:rFonts w:ascii="Aptos" w:hAnsi="Aptos" w:eastAsia="Aptos" w:cs="Aptos"/>
          <w:b w:val="1"/>
          <w:bCs w:val="1"/>
          <w:noProof w:val="0"/>
          <w:sz w:val="24"/>
          <w:szCs w:val="24"/>
          <w:lang w:val="de-DE"/>
        </w:rPr>
        <w:t xml:space="preserve">Technical Services </w:t>
      </w:r>
      <w:r xmlns:w="http://schemas.openxmlformats.org/wordprocessingml/2006/main" w:rsidRPr="4FC53242" w:rsidR="3F16480D">
        <w:rPr>
          <w:rFonts w:ascii="Aptos" w:hAnsi="Aptos" w:eastAsia="Aptos" w:cs="Aptos"/>
          <w:noProof w:val="0"/>
          <w:sz w:val="24"/>
          <w:szCs w:val="24"/>
          <w:lang w:val="de-DE"/>
        </w:rPr>
        <w:t xml:space="preserve">provides engineering services and is responsible for facility maintenance. It provides articles from the internal wiki, training materials, software manuals, and facility documents.</w:t>
      </w:r>
    </w:p>
    <w:p w:rsidRPr="00870879" w:rsidR="00870879" w:rsidP="50C8052F" w:rsidRDefault="00870879" w14:paraId="28BC8C51" w14:textId="589B12C9">
      <w:pPr xmlns:w="http://schemas.openxmlformats.org/wordprocessingml/2006/main">
        <w:rPr>
          <w:b w:val="1"/>
          <w:bCs w:val="1"/>
          <w:lang w:val="en-GB"/>
        </w:rPr>
      </w:pPr>
      <w:r xmlns:w="http://schemas.openxmlformats.org/wordprocessingml/2006/main" w:rsidRPr="50C8052F" w:rsidR="6845EE34">
        <w:rPr>
          <w:rFonts w:ascii="Apple Color Emoji" w:hAnsi="Apple Color Emoji" w:cs="Apple Color Emoji"/>
          <w:b w:val="1"/>
          <w:bCs w:val="1"/>
          <w:lang w:val="en-GB"/>
        </w:rPr>
        <w:t xml:space="preserve">🎯 </w:t>
      </w:r>
      <w:r xmlns:w="http://schemas.openxmlformats.org/wordprocessingml/2006/main" w:rsidRPr="50C8052F" w:rsidR="6845EE34">
        <w:rPr>
          <w:b w:val="1"/>
          <w:bCs w:val="1"/>
          <w:lang w:val="en-GB"/>
        </w:rPr>
        <w:t xml:space="preserve">Goal:</w:t>
      </w:r>
    </w:p>
    <w:p w:rsidR="00870879" w:rsidP="00870879" w:rsidRDefault="00870879" w14:paraId="645FB96B" w14:textId="7F55BD9A">
      <w:r xmlns:w="http://schemas.openxmlformats.org/wordprocessingml/2006/main" w:rsidR="00870879">
        <w:rPr/>
        <w:t xml:space="preserve">The AI agent should understand questions, extract relevant information from data sources and provide precise, context-related answers to support users in their daily work depending on the use case.</w:t>
      </w:r>
    </w:p>
    <w:p w:rsidRPr="00870879" w:rsidR="00870879" w:rsidP="50C8052F" w:rsidRDefault="00870879" w14:paraId="4C797F64" w14:textId="272CE3E4">
      <w:pPr xmlns:w="http://schemas.openxmlformats.org/wordprocessingml/2006/main">
        <w:rPr>
          <w:b w:val="1"/>
          <w:bCs w:val="1"/>
          <w:lang w:val="de-DE"/>
        </w:rPr>
      </w:pPr>
      <w:r xmlns:w="http://schemas.openxmlformats.org/wordprocessingml/2006/main" w:rsidRPr="50C8052F" w:rsidR="6845EE34">
        <w:rPr>
          <w:rFonts w:ascii="Apple Color Emoji" w:hAnsi="Apple Color Emoji" w:cs="Apple Color Emoji"/>
          <w:b w:val="1"/>
          <w:bCs w:val="1"/>
          <w:lang w:val="en-GB"/>
        </w:rPr>
        <w:t xml:space="preserve">🛠️ </w:t>
      </w:r>
      <w:r xmlns:w="http://schemas.openxmlformats.org/wordprocessingml/2006/main" w:rsidRPr="50C8052F" w:rsidR="6845EE34">
        <w:rPr>
          <w:b w:val="1"/>
          <w:bCs w:val="1"/>
          <w:lang w:val="en-GB"/>
        </w:rPr>
        <w:t xml:space="preserve">What your agent should be able to do:</w:t>
      </w:r>
    </w:p>
    <w:p w:rsidR="00870879" w:rsidP="50C8052F" w:rsidRDefault="00870879" w14:paraId="6C18F5B8" w14:textId="45090287">
      <w:pPr xmlns:w="http://schemas.openxmlformats.org/wordprocessingml/2006/main">
        <w:pStyle w:val="ListParagraph"/>
        <w:numPr>
          <w:ilvl w:val="0"/>
          <w:numId w:val="2"/>
        </w:numPr>
        <w:rPr>
          <w:sz w:val="24"/>
          <w:szCs w:val="24"/>
          <w:lang w:val="en-GB"/>
        </w:rPr>
      </w:pPr>
      <w:r xmlns:w="http://schemas.openxmlformats.org/wordprocessingml/2006/main" w:rsidRPr="50C8052F" w:rsidR="6845EE34">
        <w:rPr>
          <w:lang w:val="en-GB"/>
        </w:rPr>
        <w:t xml:space="preserve">Process questions (text or speech)</w:t>
      </w:r>
    </w:p>
    <w:p w:rsidR="00870879" w:rsidP="50C8052F" w:rsidRDefault="00870879" w14:paraId="12D2E7AB" w14:textId="018F1309">
      <w:pPr xmlns:w="http://schemas.openxmlformats.org/wordprocessingml/2006/main">
        <w:pStyle w:val="ListParagraph"/>
        <w:numPr>
          <w:ilvl w:val="0"/>
          <w:numId w:val="2"/>
        </w:numPr>
        <w:rPr>
          <w:sz w:val="24"/>
          <w:szCs w:val="24"/>
          <w:lang w:val="en-GB"/>
        </w:rPr>
      </w:pPr>
      <w:r xmlns:w="http://schemas.openxmlformats.org/wordprocessingml/2006/main" w:rsidRPr="4FC53242" w:rsidR="6845EE34">
        <w:rPr>
          <w:lang w:val="en-GB"/>
        </w:rPr>
        <w:t xml:space="preserve">Generate funded answers using an LLM (suitable for the respective use case)</w:t>
      </w:r>
    </w:p>
    <w:p w:rsidR="00870879" w:rsidP="50C8052F" w:rsidRDefault="00870879" w14:paraId="400E481D" w14:textId="78A1F1EA">
      <w:pPr xmlns:w="http://schemas.openxmlformats.org/wordprocessingml/2006/main">
        <w:pStyle w:val="ListParagraph"/>
        <w:numPr>
          <w:ilvl w:val="0"/>
          <w:numId w:val="2"/>
        </w:numPr>
        <w:rPr>
          <w:sz w:val="24"/>
          <w:szCs w:val="24"/>
          <w:lang w:val="en-US"/>
        </w:rPr>
      </w:pPr>
      <w:r xmlns:w="http://schemas.openxmlformats.org/wordprocessingml/2006/main" w:rsidRPr="50C8052F" w:rsidR="6845EE34">
        <w:rPr>
          <w:lang w:val="en-US"/>
        </w:rPr>
        <w:t xml:space="preserve">Identify sources or references</w:t>
      </w:r>
    </w:p>
    <w:p w:rsidRPr="00870879" w:rsidR="00870879" w:rsidP="50C8052F" w:rsidRDefault="00870879" w14:paraId="688FD078" w14:textId="10D883AB">
      <w:pPr xmlns:w="http://schemas.openxmlformats.org/wordprocessingml/2006/main">
        <w:rPr>
          <w:b w:val="1"/>
          <w:bCs w:val="1"/>
          <w:lang w:val="en-US"/>
        </w:rPr>
      </w:pPr>
      <w:r xmlns:w="http://schemas.openxmlformats.org/wordprocessingml/2006/main" w:rsidRPr="50C8052F" w:rsidR="6845EE34">
        <w:rPr>
          <w:rFonts w:ascii="Apple Color Emoji" w:hAnsi="Apple Color Emoji" w:cs="Apple Color Emoji"/>
          <w:b w:val="1"/>
          <w:bCs w:val="1"/>
          <w:lang w:val="en-US"/>
        </w:rPr>
        <w:t xml:space="preserve">🔧 </w:t>
      </w:r>
      <w:r xmlns:w="http://schemas.openxmlformats.org/wordprocessingml/2006/main" w:rsidRPr="50C8052F" w:rsidR="6845EE34">
        <w:rPr>
          <w:b w:val="1"/>
          <w:bCs w:val="1"/>
          <w:lang w:val="en-US"/>
        </w:rPr>
        <w:t xml:space="preserve">Technology Notes:</w:t>
      </w:r>
    </w:p>
    <w:p w:rsidR="00870879" w:rsidP="4FC53242" w:rsidRDefault="00870879" w14:paraId="703D75C4" w14:textId="7773C48F">
      <w:pPr xmlns:w="http://schemas.openxmlformats.org/wordprocessingml/2006/main">
        <w:rPr>
          <w:lang w:val="de-DE"/>
        </w:rPr>
      </w:pPr>
      <w:r xmlns:w="http://schemas.openxmlformats.org/wordprocessingml/2006/main" w:rsidRPr="4FC53242" w:rsidR="20374D45">
        <w:rPr>
          <w:lang w:val="de-DE"/>
        </w:rPr>
        <w:t xml:space="preserve">Frameworks and LLMs should be used, e.g., LlamaIndex ( </w:t>
      </w:r>
      <w:hyperlink xmlns:w="http://schemas.openxmlformats.org/wordprocessingml/2006/main" xmlns:r="http://schemas.openxmlformats.org/officeDocument/2006/relationships" r:id="Rc7fb352ad896403b">
        <w:r xmlns:w="http://schemas.openxmlformats.org/wordprocessingml/2006/main" w:rsidRPr="4FC53242" w:rsidR="6845EE34">
          <w:rPr>
            <w:rStyle w:val="Hyperlink"/>
            <w:lang w:val="de-DE"/>
          </w:rPr>
          <w:t xml:space="preserve">https://www.llamaindex.ai </w:t>
        </w:r>
      </w:hyperlink>
      <w:r xmlns:w="http://schemas.openxmlformats.org/wordprocessingml/2006/main" w:rsidRPr="4FC53242" w:rsidR="6845EE34">
        <w:rPr>
          <w:lang w:val="de-DE"/>
        </w:rPr>
        <w:t xml:space="preserve">) and OpenAI (an API key can be provided for this). Python is preferred as the programming language.</w:t>
      </w:r>
    </w:p>
    <w:p w:rsidRPr="00870879" w:rsidR="00870879" w:rsidP="50C8052F" w:rsidRDefault="00870879" w14:paraId="4F634810" w14:textId="50EE5DEA">
      <w:pPr xmlns:w="http://schemas.openxmlformats.org/wordprocessingml/2006/main">
        <w:rPr>
          <w:b w:val="1"/>
          <w:bCs w:val="1"/>
          <w:lang w:val="de-DE"/>
        </w:rPr>
      </w:pPr>
      <w:r xmlns:w="http://schemas.openxmlformats.org/wordprocessingml/2006/main" w:rsidRPr="50C8052F" w:rsidR="6845EE34">
        <w:rPr>
          <w:rFonts w:ascii="Apple Color Emoji" w:hAnsi="Apple Color Emoji" w:cs="Apple Color Emoji"/>
          <w:b w:val="1"/>
          <w:bCs w:val="1"/>
          <w:lang w:val="de-DE"/>
        </w:rPr>
        <w:t xml:space="preserve">💡 </w:t>
      </w:r>
      <w:r xmlns:w="http://schemas.openxmlformats.org/wordprocessingml/2006/main" w:rsidRPr="50C8052F" w:rsidR="6845EE34">
        <w:rPr>
          <w:b w:val="1"/>
          <w:bCs w:val="1"/>
          <w:lang w:val="de-DE"/>
        </w:rPr>
        <w:t xml:space="preserve">How you implement this is up to you:</w:t>
      </w:r>
    </w:p>
    <w:p w:rsidR="00870879" w:rsidP="00870879" w:rsidRDefault="00870879" w14:paraId="2ED069AD" w14:textId="77777777">
      <w:r xmlns:w="http://schemas.openxmlformats.org/wordprocessingml/2006/main">
        <w:t xml:space="preserve">Whether via a chatbot interface, a web app, a CLI tool, or something completely different – the main thing is that the agent is intuitive to use and provides understandable answers.</w:t>
      </w:r>
    </w:p>
    <w:p w:rsidRPr="00870879" w:rsidR="00870879" w:rsidP="50C8052F" w:rsidRDefault="00870879" w14:paraId="5583D600" w14:textId="0C3F8D87">
      <w:pPr xmlns:w="http://schemas.openxmlformats.org/wordprocessingml/2006/main">
        <w:rPr>
          <w:b w:val="1"/>
          <w:bCs w:val="1"/>
          <w:lang w:val="en-GB"/>
        </w:rPr>
      </w:pPr>
      <w:r xmlns:w="http://schemas.openxmlformats.org/wordprocessingml/2006/main" w:rsidRPr="50C8052F" w:rsidR="6845EE34">
        <w:rPr>
          <w:rFonts w:ascii="Apple Color Emoji" w:hAnsi="Apple Color Emoji" w:cs="Apple Color Emoji"/>
          <w:b w:val="1"/>
          <w:bCs w:val="1"/>
          <w:lang w:val="en-GB"/>
        </w:rPr>
        <w:t xml:space="preserve">🌟 </w:t>
      </w:r>
      <w:r xmlns:w="http://schemas.openxmlformats.org/wordprocessingml/2006/main" w:rsidRPr="50C8052F" w:rsidR="6845EE34">
        <w:rPr>
          <w:b w:val="1"/>
          <w:bCs w:val="1"/>
          <w:lang w:val="en-GB"/>
        </w:rPr>
        <w:t xml:space="preserve">Bonus points are available for:</w:t>
      </w:r>
    </w:p>
    <w:p w:rsidR="00870879" w:rsidP="50C8052F" w:rsidRDefault="00870879" w14:paraId="3DB59D16" w14:textId="063ECB71">
      <w:pPr xmlns:w="http://schemas.openxmlformats.org/wordprocessingml/2006/main">
        <w:pStyle w:val="ListParagraph"/>
        <w:numPr>
          <w:ilvl w:val="0"/>
          <w:numId w:val="1"/>
        </w:numPr>
        <w:rPr>
          <w:sz w:val="24"/>
          <w:szCs w:val="24"/>
          <w:lang w:val="en-GB"/>
        </w:rPr>
      </w:pPr>
      <w:r xmlns:w="http://schemas.openxmlformats.org/wordprocessingml/2006/main" w:rsidRPr="50C8052F" w:rsidR="6845EE34">
        <w:rPr>
          <w:lang w:val="en-GB"/>
        </w:rPr>
        <w:t xml:space="preserve">An elegant, intuitive user interface</w:t>
      </w:r>
    </w:p>
    <w:p w:rsidR="597DFF88" w:rsidP="50C8052F" w:rsidRDefault="597DFF88" w14:paraId="0D79BF37" w14:textId="0B28E7F7">
      <w:pPr xmlns:w="http://schemas.openxmlformats.org/wordprocessingml/2006/main">
        <w:pStyle w:val="ListParagraph"/>
        <w:numPr>
          <w:ilvl w:val="0"/>
          <w:numId w:val="1"/>
        </w:numPr>
        <w:rPr>
          <w:sz w:val="24"/>
          <w:szCs w:val="24"/>
          <w:lang w:val="en-GB"/>
        </w:rPr>
      </w:pPr>
      <w:r xmlns:w="http://schemas.openxmlformats.org/wordprocessingml/2006/main" w:rsidRPr="50C8052F" w:rsidR="597DFF88">
        <w:rPr>
          <w:sz w:val="24"/>
          <w:szCs w:val="24"/>
          <w:lang w:val="en-GB"/>
        </w:rPr>
        <w:t xml:space="preserve">Complex requests (e.g. order processing as PDF)</w:t>
      </w:r>
    </w:p>
    <w:p w:rsidR="00870879" w:rsidP="50C8052F" w:rsidRDefault="00870879" w14:paraId="700A89FF" w14:textId="3A3A44E1">
      <w:pPr xmlns:w="http://schemas.openxmlformats.org/wordprocessingml/2006/main">
        <w:pStyle w:val="ListParagraph"/>
        <w:numPr>
          <w:ilvl w:val="0"/>
          <w:numId w:val="1"/>
        </w:numPr>
        <w:rPr>
          <w:sz w:val="24"/>
          <w:szCs w:val="24"/>
          <w:lang w:val="en-GB"/>
        </w:rPr>
      </w:pPr>
      <w:r xmlns:w="http://schemas.openxmlformats.org/wordprocessingml/2006/main" w:rsidRPr="50C8052F" w:rsidR="6845EE34">
        <w:rPr>
          <w:lang w:val="en-GB"/>
        </w:rPr>
        <w:t xml:space="preserve">Multimodal responses (e.g.</w:t>
      </w:r>
      <w:r xmlns:w="http://schemas.openxmlformats.org/wordprocessingml/2006/main" w:rsidRPr="50C8052F" w:rsidR="6845EE34">
        <w:rPr>
          <w:rFonts w:ascii="Arial" w:hAnsi="Arial" w:cs="Arial"/>
          <w:lang w:val="en-GB"/>
        </w:rPr>
        <w:t xml:space="preserve"> </w:t>
      </w:r>
      <w:r xmlns:w="http://schemas.openxmlformats.org/wordprocessingml/2006/main" w:rsidRPr="50C8052F" w:rsidR="6845EE34">
        <w:rPr>
          <w:lang w:val="en-GB"/>
        </w:rPr>
        <w:t xml:space="preserve">B. combined text, table or visualization answers)</w:t>
      </w:r>
    </w:p>
    <w:p w:rsidR="00870879" w:rsidP="50C8052F" w:rsidRDefault="00870879" w14:paraId="5F5D0042" w14:textId="5F082777">
      <w:pPr xmlns:w="http://schemas.openxmlformats.org/wordprocessingml/2006/main">
        <w:pStyle w:val="ListParagraph"/>
        <w:numPr>
          <w:ilvl w:val="0"/>
          <w:numId w:val="1"/>
        </w:numPr>
        <w:rPr>
          <w:sz w:val="24"/>
          <w:szCs w:val="24"/>
          <w:lang w:val="de-DE"/>
        </w:rPr>
      </w:pPr>
      <w:r xmlns:w="http://schemas.openxmlformats.org/wordprocessingml/2006/main" w:rsidRPr="50C8052F" w:rsidR="6845EE34">
        <w:rPr>
          <w:lang w:val="de-DE"/>
        </w:rPr>
        <w:t xml:space="preserve">Transparent reasons for the answer (e.g.</w:t>
      </w:r>
      <w:r xmlns:w="http://schemas.openxmlformats.org/wordprocessingml/2006/main" w:rsidRPr="50C8052F" w:rsidR="6845EE34">
        <w:rPr>
          <w:rFonts w:ascii="Arial" w:hAnsi="Arial" w:cs="Arial"/>
          <w:lang w:val="de-DE"/>
        </w:rPr>
        <w:t xml:space="preserve"> </w:t>
      </w:r>
      <w:r xmlns:w="http://schemas.openxmlformats.org/wordprocessingml/2006/main" w:rsidRPr="50C8052F" w:rsidR="6845EE34">
        <w:rPr>
          <w:lang w:val="de-DE"/>
        </w:rPr>
        <w:t xml:space="preserve">B. by citing sources or highlighting in the document)</w:t>
      </w:r>
    </w:p>
    <w:p w:rsidR="1D8F7A84" w:rsidP="50C8052F" w:rsidRDefault="1D8F7A84" w14:paraId="4637B917" w14:textId="5081B3DD">
      <w:pPr xmlns:w="http://schemas.openxmlformats.org/wordprocessingml/2006/main">
        <w:pStyle w:val="ListParagraph"/>
        <w:numPr>
          <w:ilvl w:val="0"/>
          <w:numId w:val="1"/>
        </w:numPr>
        <w:rPr>
          <w:sz w:val="24"/>
          <w:szCs w:val="24"/>
          <w:lang w:val="en-US"/>
        </w:rPr>
      </w:pPr>
      <w:r xmlns:w="http://schemas.openxmlformats.org/wordprocessingml/2006/main" w:rsidRPr="50C8052F" w:rsidR="1D8F7A84">
        <w:rPr>
          <w:lang w:val="en-US"/>
        </w:rPr>
        <w:t xml:space="preserve">Speech input and speech output (speech-to-text + text-to-speech)</w:t>
      </w:r>
    </w:p>
    <w:p w:rsidR="612C8BDE" w:rsidP="50C8052F" w:rsidRDefault="612C8BDE" w14:paraId="6C4191FB" w14:textId="15DCBCF2">
      <w:pPr xmlns:w="http://schemas.openxmlformats.org/wordprocessingml/2006/main">
        <w:pStyle w:val="Normal"/>
        <w:rPr>
          <w:b w:val="1"/>
          <w:bCs w:val="1"/>
          <w:sz w:val="24"/>
          <w:szCs w:val="24"/>
          <w:lang w:val="en-US"/>
        </w:rPr>
      </w:pPr>
      <w:r xmlns:w="http://schemas.openxmlformats.org/wordprocessingml/2006/main" w:rsidRPr="4FC53242" w:rsidR="612C8BDE">
        <w:rPr>
          <w:rFonts w:ascii="Segoe UI Emoji" w:hAnsi="Segoe UI Emoji" w:eastAsia="Segoe UI Emoji" w:cs="Segoe UI Emoji"/>
          <w:b w:val="1"/>
          <w:bCs w:val="1"/>
          <w:sz w:val="24"/>
          <w:szCs w:val="24"/>
          <w:lang w:val="en-US"/>
        </w:rPr>
        <w:t xml:space="preserve">🔩 </w:t>
      </w:r>
      <w:r xmlns:w="http://schemas.openxmlformats.org/wordprocessingml/2006/main" w:rsidRPr="4FC53242" w:rsidR="729C827A">
        <w:rPr>
          <w:b w:val="1"/>
          <w:bCs w:val="1"/>
          <w:sz w:val="24"/>
          <w:szCs w:val="24"/>
          <w:lang w:val="en-US"/>
        </w:rPr>
        <w:t xml:space="preserve">Materials</w:t>
      </w:r>
    </w:p>
    <w:p w:rsidR="3D8A74F2" w:rsidP="4FC53242" w:rsidRDefault="3D8A74F2" w14:paraId="43F917DB" w14:textId="754E60ED">
      <w:pPr xmlns:w="http://schemas.openxmlformats.org/wordprocessingml/2006/main">
        <w:pStyle w:val="Normal"/>
        <w:ind w:left="0"/>
        <w:rPr>
          <w:sz w:val="24"/>
          <w:szCs w:val="24"/>
          <w:lang w:val="en-US"/>
        </w:rPr>
      </w:pPr>
      <w:r xmlns:w="http://schemas.openxmlformats.org/wordprocessingml/2006/main" w:rsidRPr="4FC53242" w:rsidR="3D8A74F2">
        <w:rPr>
          <w:sz w:val="24"/>
          <w:szCs w:val="24"/>
          <w:lang w:val="en-US"/>
        </w:rPr>
        <w:t xml:space="preserve">Depending on the use case, the following materials are available.</w:t>
      </w:r>
    </w:p>
    <w:p w:rsidR="729C827A" w:rsidP="50C8052F" w:rsidRDefault="729C827A" w14:paraId="5C2D5D5F" w14:textId="4C9F5D32">
      <w:pPr xmlns:w="http://schemas.openxmlformats.org/wordprocessingml/2006/main">
        <w:pStyle w:val="ListParagraph"/>
        <w:numPr>
          <w:ilvl w:val="0"/>
          <w:numId w:val="3"/>
        </w:numPr>
        <w:rPr>
          <w:sz w:val="24"/>
          <w:szCs w:val="24"/>
          <w:lang w:val="en-US"/>
        </w:rPr>
      </w:pPr>
      <w:r xmlns:w="http://schemas.openxmlformats.org/wordprocessingml/2006/main" w:rsidRPr="50C8052F" w:rsidR="729C827A">
        <w:rPr>
          <w:sz w:val="24"/>
          <w:szCs w:val="24"/>
          <w:lang w:val="en-US"/>
        </w:rPr>
        <w:t xml:space="preserve">FAQs</w:t>
      </w:r>
    </w:p>
    <w:p w:rsidR="729C827A" w:rsidP="50C8052F" w:rsidRDefault="729C827A" w14:paraId="2E12D1AA" w14:textId="6C654E1E">
      <w:pPr xmlns:w="http://schemas.openxmlformats.org/wordprocessingml/2006/main">
        <w:pStyle w:val="ListParagraph"/>
        <w:numPr>
          <w:ilvl w:val="0"/>
          <w:numId w:val="3"/>
        </w:numPr>
        <w:rPr>
          <w:sz w:val="24"/>
          <w:szCs w:val="24"/>
          <w:lang w:val="en-US"/>
        </w:rPr>
      </w:pPr>
      <w:r xmlns:w="http://schemas.openxmlformats.org/wordprocessingml/2006/main" w:rsidRPr="50C8052F" w:rsidR="729C827A">
        <w:rPr>
          <w:sz w:val="24"/>
          <w:szCs w:val="24"/>
          <w:lang w:val="en-US"/>
        </w:rPr>
        <w:t xml:space="preserve">excerpts</w:t>
      </w:r>
    </w:p>
    <w:p w:rsidR="729C827A" w:rsidP="50C8052F" w:rsidRDefault="729C827A" w14:paraId="703D0FB8" w14:textId="09DBB731">
      <w:pPr xmlns:w="http://schemas.openxmlformats.org/wordprocessingml/2006/main">
        <w:pStyle w:val="ListParagraph"/>
        <w:numPr>
          <w:ilvl w:val="0"/>
          <w:numId w:val="3"/>
        </w:numPr>
        <w:rPr>
          <w:sz w:val="24"/>
          <w:szCs w:val="24"/>
          <w:lang w:val="en-US"/>
        </w:rPr>
      </w:pPr>
      <w:r xmlns:w="http://schemas.openxmlformats.org/wordprocessingml/2006/main" w:rsidRPr="4FC53242" w:rsidR="729C827A">
        <w:rPr>
          <w:sz w:val="24"/>
          <w:szCs w:val="24"/>
          <w:lang w:val="en-US"/>
        </w:rPr>
        <w:t xml:space="preserve">API descriptions</w:t>
      </w:r>
    </w:p>
    <w:p w:rsidR="729C827A" w:rsidP="50C8052F" w:rsidRDefault="729C827A" w14:paraId="14BF9F43" w14:textId="35F7E758">
      <w:pPr xmlns:w="http://schemas.openxmlformats.org/wordprocessingml/2006/main">
        <w:pStyle w:val="ListParagraph"/>
        <w:numPr>
          <w:ilvl w:val="0"/>
          <w:numId w:val="3"/>
        </w:numPr>
        <w:rPr>
          <w:sz w:val="24"/>
          <w:szCs w:val="24"/>
          <w:lang w:val="en-US"/>
        </w:rPr>
      </w:pPr>
      <w:r xmlns:w="http://schemas.openxmlformats.org/wordprocessingml/2006/main" w:rsidRPr="50C8052F" w:rsidR="729C827A">
        <w:rPr>
          <w:sz w:val="24"/>
          <w:szCs w:val="24"/>
          <w:lang w:val="en-US"/>
        </w:rPr>
        <w:t xml:space="preserve">Presentations</w:t>
      </w:r>
    </w:p>
    <w:p w:rsidR="729C827A" w:rsidP="50C8052F" w:rsidRDefault="729C827A" w14:paraId="59C395B3" w14:textId="45899911">
      <w:pPr xmlns:w="http://schemas.openxmlformats.org/wordprocessingml/2006/main">
        <w:pStyle w:val="ListParagraph"/>
        <w:numPr>
          <w:ilvl w:val="0"/>
          <w:numId w:val="3"/>
        </w:numPr>
        <w:rPr>
          <w:sz w:val="24"/>
          <w:szCs w:val="24"/>
          <w:lang w:val="en-US"/>
        </w:rPr>
      </w:pPr>
      <w:r xmlns:w="http://schemas.openxmlformats.org/wordprocessingml/2006/main" w:rsidRPr="50C8052F" w:rsidR="729C827A">
        <w:rPr>
          <w:sz w:val="24"/>
          <w:szCs w:val="24"/>
          <w:lang w:val="en-US"/>
        </w:rPr>
        <w:t xml:space="preserve">Order documents</w:t>
      </w:r>
    </w:p>
    <w:p w:rsidR="50C8052F" w:rsidRDefault="50C8052F" w14:paraId="77EA7954" w14:textId="4D795875"/>
    <w:sectPr w:rsidR="0087087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1501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0dc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d44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69353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79"/>
    <w:rsid w:val="00870879"/>
    <w:rsid w:val="0099E204"/>
    <w:rsid w:val="009D2B69"/>
    <w:rsid w:val="01597EA2"/>
    <w:rsid w:val="022FC8BC"/>
    <w:rsid w:val="02576AF6"/>
    <w:rsid w:val="03AD459F"/>
    <w:rsid w:val="048FBC93"/>
    <w:rsid w:val="05382F9D"/>
    <w:rsid w:val="05636FC5"/>
    <w:rsid w:val="0577EE39"/>
    <w:rsid w:val="05AAB005"/>
    <w:rsid w:val="0630DF16"/>
    <w:rsid w:val="0661E426"/>
    <w:rsid w:val="06E9D78D"/>
    <w:rsid w:val="0A63855F"/>
    <w:rsid w:val="0B14F97B"/>
    <w:rsid w:val="0C25DCC7"/>
    <w:rsid w:val="0C38E93B"/>
    <w:rsid w:val="0E68647D"/>
    <w:rsid w:val="0EB318FD"/>
    <w:rsid w:val="0F445245"/>
    <w:rsid w:val="0F6B1CEC"/>
    <w:rsid w:val="0FF11729"/>
    <w:rsid w:val="12E6A1C1"/>
    <w:rsid w:val="14A85590"/>
    <w:rsid w:val="14C72306"/>
    <w:rsid w:val="184811BF"/>
    <w:rsid w:val="18C48B57"/>
    <w:rsid w:val="1A244422"/>
    <w:rsid w:val="1BC81FC3"/>
    <w:rsid w:val="1BED05A3"/>
    <w:rsid w:val="1C5D8FD0"/>
    <w:rsid w:val="1D8F7A84"/>
    <w:rsid w:val="1EF621E4"/>
    <w:rsid w:val="20374D45"/>
    <w:rsid w:val="2137F774"/>
    <w:rsid w:val="22C6B592"/>
    <w:rsid w:val="246F85E7"/>
    <w:rsid w:val="25E70105"/>
    <w:rsid w:val="268A0FC8"/>
    <w:rsid w:val="27CA269A"/>
    <w:rsid w:val="285801BE"/>
    <w:rsid w:val="28901B78"/>
    <w:rsid w:val="2AC3C03C"/>
    <w:rsid w:val="2BD46AEA"/>
    <w:rsid w:val="2C82C250"/>
    <w:rsid w:val="2D5005A1"/>
    <w:rsid w:val="2F1BB215"/>
    <w:rsid w:val="2FC2D0B7"/>
    <w:rsid w:val="30005E76"/>
    <w:rsid w:val="30345AF4"/>
    <w:rsid w:val="30C1FB6A"/>
    <w:rsid w:val="30FECD86"/>
    <w:rsid w:val="31BE23D0"/>
    <w:rsid w:val="33171067"/>
    <w:rsid w:val="3389CDFC"/>
    <w:rsid w:val="3CED333D"/>
    <w:rsid w:val="3D689F00"/>
    <w:rsid w:val="3D8A74F2"/>
    <w:rsid w:val="3F16480D"/>
    <w:rsid w:val="403DC35D"/>
    <w:rsid w:val="429E8370"/>
    <w:rsid w:val="4315F87A"/>
    <w:rsid w:val="4376EE2A"/>
    <w:rsid w:val="45BC8609"/>
    <w:rsid w:val="487BB1EA"/>
    <w:rsid w:val="49BAECFA"/>
    <w:rsid w:val="4A097FDF"/>
    <w:rsid w:val="4A0F4985"/>
    <w:rsid w:val="4ADD1606"/>
    <w:rsid w:val="4BA976D0"/>
    <w:rsid w:val="4C4BB523"/>
    <w:rsid w:val="4C5763F1"/>
    <w:rsid w:val="4E013B42"/>
    <w:rsid w:val="4F39A000"/>
    <w:rsid w:val="4FC53242"/>
    <w:rsid w:val="4FD83E3B"/>
    <w:rsid w:val="4FDE2B79"/>
    <w:rsid w:val="50C8052F"/>
    <w:rsid w:val="52158105"/>
    <w:rsid w:val="538A611F"/>
    <w:rsid w:val="5807ACB5"/>
    <w:rsid w:val="585D34A4"/>
    <w:rsid w:val="597DFF88"/>
    <w:rsid w:val="5E6BEC7D"/>
    <w:rsid w:val="5E704A1E"/>
    <w:rsid w:val="5E785D29"/>
    <w:rsid w:val="5EC59A01"/>
    <w:rsid w:val="5EFA1653"/>
    <w:rsid w:val="612C8BDE"/>
    <w:rsid w:val="61EFBD83"/>
    <w:rsid w:val="6500EF65"/>
    <w:rsid w:val="66F3D3D8"/>
    <w:rsid w:val="67913983"/>
    <w:rsid w:val="6845EE34"/>
    <w:rsid w:val="695AF454"/>
    <w:rsid w:val="6B1F6C6F"/>
    <w:rsid w:val="6B40169A"/>
    <w:rsid w:val="6D5D0655"/>
    <w:rsid w:val="6D6B96D6"/>
    <w:rsid w:val="6EEDEE91"/>
    <w:rsid w:val="6F27A9D8"/>
    <w:rsid w:val="7091A1DD"/>
    <w:rsid w:val="70FEFA6D"/>
    <w:rsid w:val="71670A8D"/>
    <w:rsid w:val="729C827A"/>
    <w:rsid w:val="72B56A73"/>
    <w:rsid w:val="72BDE961"/>
    <w:rsid w:val="73708A46"/>
    <w:rsid w:val="73EB1D95"/>
    <w:rsid w:val="75028505"/>
    <w:rsid w:val="762D0267"/>
    <w:rsid w:val="76D2CDFD"/>
    <w:rsid w:val="77167607"/>
    <w:rsid w:val="7A502CA1"/>
    <w:rsid w:val="7B64C72B"/>
    <w:rsid w:val="7C510115"/>
    <w:rsid w:val="7E5BE4C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3C2E695"/>
  <w15:chartTrackingRefBased/>
  <w15:docId w15:val="{2CCBD663-D8B4-954A-9B5D-92B1F683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7087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87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87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7087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7087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7087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7087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7087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7087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7087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7087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70879"/>
    <w:rPr>
      <w:rFonts w:eastAsiaTheme="majorEastAsia" w:cstheme="majorBidi"/>
      <w:color w:val="272727" w:themeColor="text1" w:themeTint="D8"/>
    </w:rPr>
  </w:style>
  <w:style w:type="paragraph" w:styleId="Title">
    <w:name w:val="Title"/>
    <w:basedOn w:val="Normal"/>
    <w:next w:val="Normal"/>
    <w:link w:val="TitleChar"/>
    <w:uiPriority w:val="10"/>
    <w:qFormat/>
    <w:rsid w:val="0087087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7087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7087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70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879"/>
    <w:pPr>
      <w:spacing w:before="160"/>
      <w:jc w:val="center"/>
    </w:pPr>
    <w:rPr>
      <w:i/>
      <w:iCs/>
      <w:color w:val="404040" w:themeColor="text1" w:themeTint="BF"/>
    </w:rPr>
  </w:style>
  <w:style w:type="character" w:styleId="QuoteChar" w:customStyle="1">
    <w:name w:val="Quote Char"/>
    <w:basedOn w:val="DefaultParagraphFont"/>
    <w:link w:val="Quote"/>
    <w:uiPriority w:val="29"/>
    <w:rsid w:val="00870879"/>
    <w:rPr>
      <w:i/>
      <w:iCs/>
      <w:color w:val="404040" w:themeColor="text1" w:themeTint="BF"/>
    </w:rPr>
  </w:style>
  <w:style w:type="paragraph" w:styleId="ListParagraph">
    <w:name w:val="List Paragraph"/>
    <w:basedOn w:val="Normal"/>
    <w:uiPriority w:val="34"/>
    <w:qFormat/>
    <w:rsid w:val="00870879"/>
    <w:pPr>
      <w:ind w:left="720"/>
      <w:contextualSpacing/>
    </w:pPr>
  </w:style>
  <w:style w:type="character" w:styleId="IntenseEmphasis">
    <w:name w:val="Intense Emphasis"/>
    <w:basedOn w:val="DefaultParagraphFont"/>
    <w:uiPriority w:val="21"/>
    <w:qFormat/>
    <w:rsid w:val="00870879"/>
    <w:rPr>
      <w:i/>
      <w:iCs/>
      <w:color w:val="0F4761" w:themeColor="accent1" w:themeShade="BF"/>
    </w:rPr>
  </w:style>
  <w:style w:type="paragraph" w:styleId="IntenseQuote">
    <w:name w:val="Intense Quote"/>
    <w:basedOn w:val="Normal"/>
    <w:next w:val="Normal"/>
    <w:link w:val="IntenseQuoteChar"/>
    <w:uiPriority w:val="30"/>
    <w:qFormat/>
    <w:rsid w:val="0087087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70879"/>
    <w:rPr>
      <w:i/>
      <w:iCs/>
      <w:color w:val="0F4761" w:themeColor="accent1" w:themeShade="BF"/>
    </w:rPr>
  </w:style>
  <w:style w:type="character" w:styleId="IntenseReference">
    <w:name w:val="Intense Reference"/>
    <w:basedOn w:val="DefaultParagraphFont"/>
    <w:uiPriority w:val="32"/>
    <w:qFormat/>
    <w:rsid w:val="00870879"/>
    <w:rPr>
      <w:b/>
      <w:bCs/>
      <w:smallCaps/>
      <w:color w:val="0F4761" w:themeColor="accent1" w:themeShade="BF"/>
      <w:spacing w:val="5"/>
    </w:rPr>
  </w:style>
  <w:style w:type="character" w:styleId="Hyperlink">
    <w:name w:val="Hyperlink"/>
    <w:basedOn w:val="DefaultParagraphFont"/>
    <w:uiPriority w:val="99"/>
    <w:unhideWhenUsed/>
    <w:rsid w:val="00870879"/>
    <w:rPr>
      <w:color w:val="467886" w:themeColor="hyperlink"/>
      <w:u w:val="single"/>
    </w:rPr>
  </w:style>
  <w:style w:type="character" w:styleId="UnresolvedMention">
    <w:name w:val="Unresolved Mention"/>
    <w:basedOn w:val="DefaultParagraphFont"/>
    <w:uiPriority w:val="99"/>
    <w:semiHidden/>
    <w:unhideWhenUsed/>
    <w:rsid w:val="00870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numbering" Target="numbering.xml" Id="R58fe4e378e6f41ae" /><Relationship Type="http://schemas.openxmlformats.org/officeDocument/2006/relationships/hyperlink" Target="https://www.llamaindex.ai" TargetMode="External" Id="Rc7fb352ad89640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2D836CDB415A744A8F9218E7464664F" ma:contentTypeVersion="14" ma:contentTypeDescription="Ein neues Dokument erstellen." ma:contentTypeScope="" ma:versionID="9018b4be7ca1d3bc5cbe302b63181743">
  <xsd:schema xmlns:xsd="http://www.w3.org/2001/XMLSchema" xmlns:xs="http://www.w3.org/2001/XMLSchema" xmlns:p="http://schemas.microsoft.com/office/2006/metadata/properties" xmlns:ns2="825e5991-885c-485e-a204-595bcc4c03bd" xmlns:ns3="cec05893-8d77-401a-b121-041393ba3e17" targetNamespace="http://schemas.microsoft.com/office/2006/metadata/properties" ma:root="true" ma:fieldsID="3790ec2d2f92e3b15968329ce5f76971" ns2:_="" ns3:_="">
    <xsd:import namespace="825e5991-885c-485e-a204-595bcc4c03bd"/>
    <xsd:import namespace="cec05893-8d77-401a-b121-041393ba3e1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e5991-885c-485e-a204-595bcc4c03b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c3e6f5bb-79da-480e-813b-419a92adddb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c05893-8d77-401a-b121-041393ba3e1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234963c-d661-4a50-866c-648e20e96c21}" ma:internalName="TaxCatchAll" ma:showField="CatchAllData" ma:web="cec05893-8d77-401a-b121-041393ba3e1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ec05893-8d77-401a-b121-041393ba3e17" xsi:nil="true"/>
    <lcf76f155ced4ddcb4097134ff3c332f xmlns="825e5991-885c-485e-a204-595bcc4c03b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5FF21B-5D35-49E8-8BFD-AAB37CC0886A}"/>
</file>

<file path=customXml/itemProps2.xml><?xml version="1.0" encoding="utf-8"?>
<ds:datastoreItem xmlns:ds="http://schemas.openxmlformats.org/officeDocument/2006/customXml" ds:itemID="{32DEBA28-32E3-42F6-9E80-24994A1DC129}"/>
</file>

<file path=customXml/itemProps3.xml><?xml version="1.0" encoding="utf-8"?>
<ds:datastoreItem xmlns:ds="http://schemas.openxmlformats.org/officeDocument/2006/customXml" ds:itemID="{3841B831-87BF-4A98-8C50-8E06FF4906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Heilig, Leonard</dc:creator>
  <keywords/>
  <dc:description/>
  <lastModifiedBy>Heilig, Leonard</lastModifiedBy>
  <revision>6</revision>
  <dcterms:created xsi:type="dcterms:W3CDTF">2025-03-27T07:24:00.0000000Z</dcterms:created>
  <dcterms:modified xsi:type="dcterms:W3CDTF">2025-04-14T06:26:28.5063404Z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0x010100F2D836CDB415A744A8F9218E7464664F</vt:lpwstr>
  </property>
  <property fmtid="{D5CDD505-2E9C-101B-9397-08002B2CF9AE}" pid="3" name="MediaServiceImageTags">
    <vt:lpwstr/>
  </property>
</Properties>
</file>