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0879" w:rsidP="4FC53242" w:rsidRDefault="00870879" w14:paraId="068D98C0" w14:textId="0B7ED351">
      <w:pPr xmlns:w="http://schemas.openxmlformats.org/wordprocessingml/2006/main">
        <w:rPr>
          <w:b w:val="1"/>
          <w:bCs w:val="1"/>
          <w:sz w:val="28"/>
          <w:szCs w:val="28"/>
          <w:lang w:val="de-DE"/>
        </w:rPr>
      </w:pPr>
      <w:r xmlns:w="http://schemas.openxmlformats.org/wordprocessingml/2006/main" w:rsidRPr="4FC53242" w:rsidR="6845EE34">
        <w:rPr>
          <w:rFonts w:ascii="Apple Color Emoji" w:hAnsi="Apple Color Emoji" w:cs="Apple Color Emoji"/>
          <w:b w:val="1"/>
          <w:bCs w:val="1"/>
          <w:sz w:val="28"/>
          <w:szCs w:val="28"/>
          <w:lang w:val="de-DE"/>
        </w:rPr>
        <w:t xml:space="preserve">🧠 </w:t>
      </w:r>
      <w:r xmlns:w="http://schemas.openxmlformats.org/wordprocessingml/2006/main" w:rsidRPr="4FC53242" w:rsidR="6845EE34">
        <w:rPr>
          <w:b w:val="1"/>
          <w:bCs w:val="1"/>
          <w:sz w:val="28"/>
          <w:szCs w:val="28"/>
          <w:lang w:val="de-DE"/>
        </w:rPr>
        <w:t xml:space="preserve">EUROGATE Hackathon Challenge: „Bauen Sie den intelligentesten KI-Agenten!“</w:t>
      </w:r>
    </w:p>
    <w:p w:rsidRPr="00870879" w:rsidR="00870879" w:rsidP="50C8052F" w:rsidRDefault="00870879" w14:paraId="3A49AFAC" w14:textId="09BC4EB9">
      <w:pPr xmlns:w="http://schemas.openxmlformats.org/wordprocessingml/2006/main">
        <w:rPr>
          <w:b w:val="1"/>
          <w:bCs w:val="1"/>
          <w:lang w:val="de-DE"/>
        </w:rPr>
      </w:pPr>
      <w:r xmlns:w="http://schemas.openxmlformats.org/wordprocessingml/2006/main" w:rsidRPr="50C8052F" w:rsidR="6845EE34">
        <w:rPr>
          <w:b w:val="1"/>
          <w:bCs w:val="1"/>
          <w:lang w:val="en-GB"/>
        </w:rPr>
        <w:t xml:space="preserve">Aufgabenstellung:</w:t>
      </w:r>
    </w:p>
    <w:p w:rsidR="6845EE34" w:rsidP="4FC53242" w:rsidRDefault="6845EE34" w14:paraId="2EF44A70" w14:textId="12634285">
      <w:pPr xmlns:w="http://schemas.openxmlformats.org/wordprocessingml/2006/main">
        <w:rPr>
          <w:lang w:val="de-DE"/>
        </w:rPr>
      </w:pPr>
      <w:r xmlns:w="http://schemas.openxmlformats.org/wordprocessingml/2006/main" w:rsidRPr="4FC53242" w:rsidR="6845EE34">
        <w:rPr>
          <w:lang w:val="de-DE"/>
        </w:rPr>
        <w:t xml:space="preserve">Entwickelt einen intelligenten AI-Agent, der auf Basis eines Retrieval-Augmented Generation (RAG)-Ansatzes und Large Language Models (LLMs) in der Lage ist, komplexe Nutzeranfragen zu beantworten – und zwar auf Basis bereitgestellter Dokumente (z.</w:t>
      </w:r>
      <w:r xmlns:w="http://schemas.openxmlformats.org/wordprocessingml/2006/main" w:rsidRPr="4FC53242" w:rsidR="6845EE34">
        <w:rPr>
          <w:rFonts w:ascii="Arial" w:hAnsi="Arial" w:cs="Arial"/>
          <w:lang w:val="de-DE"/>
        </w:rPr>
        <w:t xml:space="preserve"> </w:t>
      </w:r>
      <w:r xmlns:w="http://schemas.openxmlformats.org/wordprocessingml/2006/main" w:rsidRPr="4FC53242" w:rsidR="6845EE34">
        <w:rPr>
          <w:lang w:val="de-DE"/>
        </w:rPr>
        <w:t xml:space="preserve">B. PDFs, Texte, technische Dokus). Dazu werden verschiedene Dokumente für die folgenden Anwendungsfälle bereitgestellt - wählt einen der Use Cases:</w:t>
      </w:r>
    </w:p>
    <w:p w:rsidR="5EFA1653" w:rsidP="4FC53242" w:rsidRDefault="5EFA1653" w14:paraId="31780E52" w14:textId="7DD54F10">
      <w:pPr xmlns:w="http://schemas.openxmlformats.org/wordprocessingml/2006/main">
        <w:pStyle w:val="ListParagraph"/>
        <w:numPr>
          <w:ilvl w:val="0"/>
          <w:numId w:val="4"/>
        </w:numPr>
        <w:rPr>
          <w:sz w:val="24"/>
          <w:szCs w:val="24"/>
          <w:lang w:val="de-DE"/>
        </w:rPr>
      </w:pPr>
      <w:r xmlns:w="http://schemas.openxmlformats.org/wordprocessingml/2006/main" w:rsidRPr="4FC53242" w:rsidR="5EFA1653">
        <w:rPr>
          <w:sz w:val="24"/>
          <w:szCs w:val="24"/>
          <w:lang w:val="de-DE"/>
        </w:rPr>
        <w:t xml:space="preserve">Die </w:t>
      </w:r>
      <w:r xmlns:w="http://schemas.openxmlformats.org/wordprocessingml/2006/main" w:rsidRPr="4FC53242" w:rsidR="5EFA1653">
        <w:rPr>
          <w:b w:val="1"/>
          <w:bCs w:val="1"/>
          <w:sz w:val="24"/>
          <w:szCs w:val="24"/>
          <w:lang w:val="de-DE"/>
        </w:rPr>
        <w:t xml:space="preserve">Infobox </w:t>
      </w:r>
      <w:r xmlns:w="http://schemas.openxmlformats.org/wordprocessingml/2006/main" w:rsidRPr="4FC53242" w:rsidR="5EFA1653">
        <w:rPr>
          <w:sz w:val="24"/>
          <w:szCs w:val="24"/>
          <w:lang w:val="de-DE"/>
        </w:rPr>
        <w:t xml:space="preserve">ist das interne Mitarbeiterportal bei Eurogate. Hier werden allgemeine Informationen, News und allgemeine Unterlagen bereitgestellt.</w:t>
      </w:r>
    </w:p>
    <w:p w:rsidR="7091A1DD" w:rsidP="4FC53242" w:rsidRDefault="7091A1DD" w14:paraId="23C5156F" w14:textId="18EE6040">
      <w:pPr xmlns:w="http://schemas.openxmlformats.org/wordprocessingml/2006/main"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de-DE"/>
        </w:rPr>
      </w:pPr>
      <w:r xmlns:w="http://schemas.openxmlformats.org/wordprocessingml/2006/main" w:rsidRPr="4FC53242" w:rsidR="7091A1DD">
        <w:rPr>
          <w:b w:val="1"/>
          <w:bCs w:val="1"/>
          <w:sz w:val="24"/>
          <w:szCs w:val="24"/>
          <w:lang w:val="de-DE"/>
        </w:rPr>
        <w:t xml:space="preserve">driveMybox.io </w:t>
      </w:r>
      <w:r xmlns:w="http://schemas.openxmlformats.org/wordprocessingml/2006/main" w:rsidRPr="4FC53242" w:rsidR="7091A1DD">
        <w:rPr>
          <w:sz w:val="24"/>
          <w:szCs w:val="24"/>
          <w:lang w:val="de-DE"/>
        </w:rPr>
        <w:t xml:space="preserve">ist eine </w:t>
      </w:r>
      <w:r xmlns:w="http://schemas.openxmlformats.org/wordprocessingml/2006/main" w:rsidRPr="4FC53242" w:rsidR="5EFA1653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digitale Plattform für die Buchung und Durchführung von LKW-Containertransporten. Neben allgemeinen Informationen (zB Unternehmenspräsentation) und FAQs, werden Datenbankauszüge und externe Auftragsdokumente bereitgestellt, die für weitere Informationen zum Status des Transportes bzw. Eine Preisabfrage via Quotation-API genutzt werden könnte.</w:t>
      </w:r>
    </w:p>
    <w:p w:rsidR="3F16480D" w:rsidP="4FC53242" w:rsidRDefault="3F16480D" w14:paraId="7814EA80" w14:textId="734BC311">
      <w:pPr xmlns:w="http://schemas.openxmlformats.org/wordprocessingml/2006/main"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de-DE"/>
        </w:rPr>
      </w:pPr>
      <w:r xmlns:w="http://schemas.openxmlformats.org/wordprocessingml/2006/main" w:rsidRPr="4FC53242" w:rsidR="3F1648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Technical Services </w:t>
      </w:r>
      <w:r xmlns:w="http://schemas.openxmlformats.org/wordprocessingml/2006/main" w:rsidRPr="4FC53242" w:rsidR="3F16480D">
        <w:rPr>
          <w:rFonts w:ascii="Aptos" w:hAnsi="Aptos" w:eastAsia="Aptos" w:cs="Aptos"/>
          <w:noProof w:val="0"/>
          <w:sz w:val="24"/>
          <w:szCs w:val="24"/>
          <w:lang w:val="de-DE"/>
        </w:rPr>
        <w:t xml:space="preserve">bietet ingenieurstechnische Dienstleistungen an und ist für die Instandhaltung von Anlagen verantwortlich. Bereitgestellt werden Artikel aus dem internen Wiki, Schulungsunterlagen, Softwareanleitungen und Dokumente von Anlagen.</w:t>
      </w:r>
    </w:p>
    <w:p w:rsidRPr="00870879" w:rsidR="00870879" w:rsidP="50C8052F" w:rsidRDefault="00870879" w14:paraId="28BC8C51" w14:textId="589B12C9">
      <w:pPr xmlns:w="http://schemas.openxmlformats.org/wordprocessingml/2006/main">
        <w:rPr>
          <w:b w:val="1"/>
          <w:bCs w:val="1"/>
          <w:lang w:val="en-GB"/>
        </w:rPr>
      </w:pPr>
      <w:r xmlns:w="http://schemas.openxmlformats.org/wordprocessingml/2006/main" w:rsidRPr="50C8052F" w:rsidR="6845EE34">
        <w:rPr>
          <w:rFonts w:ascii="Apple Color Emoji" w:hAnsi="Apple Color Emoji" w:cs="Apple Color Emoji"/>
          <w:b w:val="1"/>
          <w:bCs w:val="1"/>
          <w:lang w:val="en-GB"/>
        </w:rPr>
        <w:t xml:space="preserve">🎯 </w:t>
      </w:r>
      <w:r xmlns:w="http://schemas.openxmlformats.org/wordprocessingml/2006/main" w:rsidRPr="50C8052F" w:rsidR="6845EE34">
        <w:rPr>
          <w:b w:val="1"/>
          <w:bCs w:val="1"/>
          <w:lang w:val="en-GB"/>
        </w:rPr>
        <w:t xml:space="preserve">Ziel:</w:t>
      </w:r>
    </w:p>
    <w:p w:rsidR="00870879" w:rsidP="00870879" w:rsidRDefault="00870879" w14:paraId="645FB96B" w14:textId="7F55BD9A">
      <w:r xmlns:w="http://schemas.openxmlformats.org/wordprocessingml/2006/main" w:rsidR="00870879">
        <w:rPr/>
        <w:t xml:space="preserve">Der AI-Agent soll Fragen verstehen, relevante Informationen aus den Datenquellen extrahieren und präzise, kontextbezogene Antworten liefern, um die Nutzer bei der täglichen Arbeit je nach Use Case zu unterstützen.</w:t>
      </w:r>
    </w:p>
    <w:p w:rsidRPr="00870879" w:rsidR="00870879" w:rsidP="50C8052F" w:rsidRDefault="00870879" w14:paraId="4C797F64" w14:textId="272CE3E4">
      <w:pPr xmlns:w="http://schemas.openxmlformats.org/wordprocessingml/2006/main">
        <w:rPr>
          <w:b w:val="1"/>
          <w:bCs w:val="1"/>
          <w:lang w:val="de-DE"/>
        </w:rPr>
      </w:pPr>
      <w:r xmlns:w="http://schemas.openxmlformats.org/wordprocessingml/2006/main" w:rsidRPr="50C8052F" w:rsidR="6845EE34">
        <w:rPr>
          <w:rFonts w:ascii="Apple Color Emoji" w:hAnsi="Apple Color Emoji" w:cs="Apple Color Emoji"/>
          <w:b w:val="1"/>
          <w:bCs w:val="1"/>
          <w:lang w:val="en-GB"/>
        </w:rPr>
        <w:t xml:space="preserve">🛠️ </w:t>
      </w:r>
      <w:r xmlns:w="http://schemas.openxmlformats.org/wordprocessingml/2006/main" w:rsidRPr="50C8052F" w:rsidR="6845EE34">
        <w:rPr>
          <w:b w:val="1"/>
          <w:bCs w:val="1"/>
          <w:lang w:val="en-GB"/>
        </w:rPr>
        <w:t xml:space="preserve">Was Euer Agent können sollte:</w:t>
      </w:r>
    </w:p>
    <w:p w:rsidR="00870879" w:rsidP="50C8052F" w:rsidRDefault="00870879" w14:paraId="6C18F5B8" w14:textId="45090287">
      <w:pPr xmlns:w="http://schemas.openxmlformats.org/wordprocessingml/2006/main"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xmlns:w="http://schemas.openxmlformats.org/wordprocessingml/2006/main" w:rsidRPr="50C8052F" w:rsidR="6845EE34">
        <w:rPr>
          <w:lang w:val="en-GB"/>
        </w:rPr>
        <w:t xml:space="preserve">Fragen verarbeiten (Text oder Sprache)</w:t>
      </w:r>
    </w:p>
    <w:p w:rsidR="00870879" w:rsidP="50C8052F" w:rsidRDefault="00870879" w14:paraId="12D2E7AB" w14:textId="018F1309">
      <w:pPr xmlns:w="http://schemas.openxmlformats.org/wordprocessingml/2006/main"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xmlns:w="http://schemas.openxmlformats.org/wordprocessingml/2006/main" w:rsidRPr="4FC53242" w:rsidR="6845EE34">
        <w:rPr>
          <w:lang w:val="en-GB"/>
        </w:rPr>
        <w:t xml:space="preserve">Mithilfe eines LLM finanzierte Antworten generieren (passend zum jeweiligen Use Case)</w:t>
      </w:r>
    </w:p>
    <w:p w:rsidR="00870879" w:rsidP="50C8052F" w:rsidRDefault="00870879" w14:paraId="400E481D" w14:textId="78A1F1EA">
      <w:pPr xmlns:w="http://schemas.openxmlformats.org/wordprocessingml/2006/main"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xmlns:w="http://schemas.openxmlformats.org/wordprocessingml/2006/main" w:rsidRPr="50C8052F" w:rsidR="6845EE34">
        <w:rPr>
          <w:lang w:val="en-US"/>
        </w:rPr>
        <w:t xml:space="preserve">Quellen oder Belegstellen kenntlich machen</w:t>
      </w:r>
    </w:p>
    <w:p w:rsidRPr="00870879" w:rsidR="00870879" w:rsidP="50C8052F" w:rsidRDefault="00870879" w14:paraId="688FD078" w14:textId="10D883AB">
      <w:pPr xmlns:w="http://schemas.openxmlformats.org/wordprocessingml/2006/main">
        <w:rPr>
          <w:b w:val="1"/>
          <w:bCs w:val="1"/>
          <w:lang w:val="en-US"/>
        </w:rPr>
      </w:pPr>
      <w:r xmlns:w="http://schemas.openxmlformats.org/wordprocessingml/2006/main" w:rsidRPr="50C8052F" w:rsidR="6845EE34">
        <w:rPr>
          <w:rFonts w:ascii="Apple Color Emoji" w:hAnsi="Apple Color Emoji" w:cs="Apple Color Emoji"/>
          <w:b w:val="1"/>
          <w:bCs w:val="1"/>
          <w:lang w:val="en-US"/>
        </w:rPr>
        <w:t xml:space="preserve">🔧 </w:t>
      </w:r>
      <w:r xmlns:w="http://schemas.openxmlformats.org/wordprocessingml/2006/main" w:rsidRPr="50C8052F" w:rsidR="6845EE34">
        <w:rPr>
          <w:b w:val="1"/>
          <w:bCs w:val="1"/>
          <w:lang w:val="en-US"/>
        </w:rPr>
        <w:t xml:space="preserve">Technologie-Hinweise:</w:t>
      </w:r>
    </w:p>
    <w:p w:rsidR="00870879" w:rsidP="4FC53242" w:rsidRDefault="00870879" w14:paraId="703D75C4" w14:textId="7773C48F">
      <w:pPr xmlns:w="http://schemas.openxmlformats.org/wordprocessingml/2006/main">
        <w:rPr>
          <w:lang w:val="de-DE"/>
        </w:rPr>
      </w:pPr>
      <w:r xmlns:w="http://schemas.openxmlformats.org/wordprocessingml/2006/main" w:rsidRPr="4FC53242" w:rsidR="20374D45">
        <w:rPr>
          <w:lang w:val="de-DE"/>
        </w:rPr>
        <w:t xml:space="preserve">Es sollten Frameworks und LLMs genutzt werden, zB LlamaIndex ( </w:t>
      </w:r>
      <w:hyperlink xmlns:w="http://schemas.openxmlformats.org/wordprocessingml/2006/main" xmlns:r="http://schemas.openxmlformats.org/officeDocument/2006/relationships" r:id="Rc7fb352ad896403b">
        <w:r xmlns:w="http://schemas.openxmlformats.org/wordprocessingml/2006/main" w:rsidRPr="4FC53242" w:rsidR="6845EE34">
          <w:rPr>
            <w:rStyle w:val="Hyperlink"/>
            <w:lang w:val="de-DE"/>
          </w:rPr>
          <w:t xml:space="preserve">https://www.llamaindex.ai </w:t>
        </w:r>
      </w:hyperlink>
      <w:r xmlns:w="http://schemas.openxmlformats.org/wordprocessingml/2006/main" w:rsidRPr="4FC53242" w:rsidR="6845EE34">
        <w:rPr>
          <w:lang w:val="de-DE"/>
        </w:rPr>
        <w:t xml:space="preserve">) und OpenAI (hierzu kann ein API-Key bereitgestellt werden). Als Programmiersprache wird Python bevorzugt.</w:t>
      </w:r>
    </w:p>
    <w:p w:rsidRPr="00870879" w:rsidR="00870879" w:rsidP="50C8052F" w:rsidRDefault="00870879" w14:paraId="4F634810" w14:textId="50EE5DEA">
      <w:pPr xmlns:w="http://schemas.openxmlformats.org/wordprocessingml/2006/main">
        <w:rPr>
          <w:b w:val="1"/>
          <w:bCs w:val="1"/>
          <w:lang w:val="de-DE"/>
        </w:rPr>
      </w:pPr>
      <w:r xmlns:w="http://schemas.openxmlformats.org/wordprocessingml/2006/main" w:rsidRPr="50C8052F" w:rsidR="6845EE34">
        <w:rPr>
          <w:rFonts w:ascii="Apple Color Emoji" w:hAnsi="Apple Color Emoji" w:cs="Apple Color Emoji"/>
          <w:b w:val="1"/>
          <w:bCs w:val="1"/>
          <w:lang w:val="de-DE"/>
        </w:rPr>
        <w:t xml:space="preserve">💡 </w:t>
      </w:r>
      <w:r xmlns:w="http://schemas.openxmlformats.org/wordprocessingml/2006/main" w:rsidRPr="50C8052F" w:rsidR="6845EE34">
        <w:rPr>
          <w:b w:val="1"/>
          <w:bCs w:val="1"/>
          <w:lang w:val="de-DE"/>
        </w:rPr>
        <w:t xml:space="preserve">Wie ihr das umsetzt, ist Euch überlassen:</w:t>
      </w:r>
    </w:p>
    <w:p w:rsidR="00870879" w:rsidP="00870879" w:rsidRDefault="00870879" w14:paraId="2ED069AD" w14:textId="77777777">
      <w:r xmlns:w="http://schemas.openxmlformats.org/wordprocessingml/2006/main">
        <w:t xml:space="preserve">Ob über ein Chatbot-Interface, eine Web-App, ein CLI-Tool oder etwas ganz anderes – Hauptsache, der Agent ist intuitiv nutzbar und liefert nachvollziehbare Antworten.</w:t>
      </w:r>
    </w:p>
    <w:p w:rsidRPr="00870879" w:rsidR="00870879" w:rsidP="50C8052F" w:rsidRDefault="00870879" w14:paraId="5583D600" w14:textId="0C3F8D87">
      <w:pPr xmlns:w="http://schemas.openxmlformats.org/wordprocessingml/2006/main">
        <w:rPr>
          <w:b w:val="1"/>
          <w:bCs w:val="1"/>
          <w:lang w:val="en-GB"/>
        </w:rPr>
      </w:pPr>
      <w:r xmlns:w="http://schemas.openxmlformats.org/wordprocessingml/2006/main" w:rsidRPr="50C8052F" w:rsidR="6845EE34">
        <w:rPr>
          <w:rFonts w:ascii="Apple Color Emoji" w:hAnsi="Apple Color Emoji" w:cs="Apple Color Emoji"/>
          <w:b w:val="1"/>
          <w:bCs w:val="1"/>
          <w:lang w:val="en-GB"/>
        </w:rPr>
        <w:t xml:space="preserve">🌟 </w:t>
      </w:r>
      <w:r xmlns:w="http://schemas.openxmlformats.org/wordprocessingml/2006/main" w:rsidRPr="50C8052F" w:rsidR="6845EE34">
        <w:rPr>
          <w:b w:val="1"/>
          <w:bCs w:val="1"/>
          <w:lang w:val="en-GB"/>
        </w:rPr>
        <w:t xml:space="preserve">Bonus-Punkte gibt es für:</w:t>
      </w:r>
    </w:p>
    <w:p w:rsidR="00870879" w:rsidP="50C8052F" w:rsidRDefault="00870879" w14:paraId="3DB59D16" w14:textId="063ECB71">
      <w:pPr xmlns:w="http://schemas.openxmlformats.org/wordprocessingml/2006/main"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xmlns:w="http://schemas.openxmlformats.org/wordprocessingml/2006/main" w:rsidRPr="50C8052F" w:rsidR="6845EE34">
        <w:rPr>
          <w:lang w:val="en-GB"/>
        </w:rPr>
        <w:t xml:space="preserve">Eine elegante, intuitive Benutzeroberfläche</w:t>
      </w:r>
    </w:p>
    <w:p w:rsidR="597DFF88" w:rsidP="50C8052F" w:rsidRDefault="597DFF88" w14:paraId="0D79BF37" w14:textId="0B28E7F7">
      <w:pPr xmlns:w="http://schemas.openxmlformats.org/wordprocessingml/2006/main"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xmlns:w="http://schemas.openxmlformats.org/wordprocessingml/2006/main" w:rsidRPr="50C8052F" w:rsidR="597DFF88">
        <w:rPr>
          <w:sz w:val="24"/>
          <w:szCs w:val="24"/>
          <w:lang w:val="en-GB"/>
        </w:rPr>
        <w:t xml:space="preserve">Komplexe Anfragen (zB Auftragsverarbeitung als PDF)</w:t>
      </w:r>
    </w:p>
    <w:p w:rsidR="00870879" w:rsidP="50C8052F" w:rsidRDefault="00870879" w14:paraId="700A89FF" w14:textId="3A3A44E1">
      <w:pPr xmlns:w="http://schemas.openxmlformats.org/wordprocessingml/2006/main"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xmlns:w="http://schemas.openxmlformats.org/wordprocessingml/2006/main" w:rsidRPr="50C8052F" w:rsidR="6845EE34">
        <w:rPr>
          <w:lang w:val="en-GB"/>
        </w:rPr>
        <w:t xml:space="preserve">Multimodale Antworten (z.</w:t>
      </w:r>
      <w:r xmlns:w="http://schemas.openxmlformats.org/wordprocessingml/2006/main" w:rsidRPr="50C8052F" w:rsidR="6845EE34">
        <w:rPr>
          <w:rFonts w:ascii="Arial" w:hAnsi="Arial" w:cs="Arial"/>
          <w:lang w:val="en-GB"/>
        </w:rPr>
        <w:t xml:space="preserve"> </w:t>
      </w:r>
      <w:r xmlns:w="http://schemas.openxmlformats.org/wordprocessingml/2006/main" w:rsidRPr="50C8052F" w:rsidR="6845EE34">
        <w:rPr>
          <w:lang w:val="en-GB"/>
        </w:rPr>
        <w:t xml:space="preserve">B. kombinierte Text-, Tabellen- oder Visualisierungs-Antworten)</w:t>
      </w:r>
    </w:p>
    <w:p w:rsidR="00870879" w:rsidP="50C8052F" w:rsidRDefault="00870879" w14:paraId="5F5D0042" w14:textId="5F082777">
      <w:pPr xmlns:w="http://schemas.openxmlformats.org/wordprocessingml/2006/main"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xmlns:w="http://schemas.openxmlformats.org/wordprocessingml/2006/main" w:rsidRPr="50C8052F" w:rsidR="6845EE34">
        <w:rPr>
          <w:lang w:val="de-DE"/>
        </w:rPr>
        <w:t xml:space="preserve">Transparente Antwortbegründung (z.</w:t>
      </w:r>
      <w:r xmlns:w="http://schemas.openxmlformats.org/wordprocessingml/2006/main" w:rsidRPr="50C8052F" w:rsidR="6845EE34">
        <w:rPr>
          <w:rFonts w:ascii="Arial" w:hAnsi="Arial" w:cs="Arial"/>
          <w:lang w:val="de-DE"/>
        </w:rPr>
        <w:t xml:space="preserve"> </w:t>
      </w:r>
      <w:r xmlns:w="http://schemas.openxmlformats.org/wordprocessingml/2006/main" w:rsidRPr="50C8052F" w:rsidR="6845EE34">
        <w:rPr>
          <w:lang w:val="de-DE"/>
        </w:rPr>
        <w:t xml:space="preserve">B. durch Quellenangaben oder Hervorhebung im Dokument)</w:t>
      </w:r>
    </w:p>
    <w:p w:rsidR="1D8F7A84" w:rsidP="50C8052F" w:rsidRDefault="1D8F7A84" w14:paraId="4637B917" w14:textId="5081B3DD">
      <w:pPr xmlns:w="http://schemas.openxmlformats.org/wordprocessingml/2006/main"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xmlns:w="http://schemas.openxmlformats.org/wordprocessingml/2006/main" w:rsidRPr="50C8052F" w:rsidR="1D8F7A84">
        <w:rPr>
          <w:lang w:val="en-US"/>
        </w:rPr>
        <w:t xml:space="preserve">Spracheingabe und Sprachausgabe (Speech-to-Text + Text-to-Speech)</w:t>
      </w:r>
    </w:p>
    <w:p w:rsidR="612C8BDE" w:rsidP="50C8052F" w:rsidRDefault="612C8BDE" w14:paraId="6C4191FB" w14:textId="15DCBCF2">
      <w:pPr xmlns:w="http://schemas.openxmlformats.org/wordprocessingml/2006/main">
        <w:pStyle w:val="Normal"/>
        <w:rPr>
          <w:b w:val="1"/>
          <w:bCs w:val="1"/>
          <w:sz w:val="24"/>
          <w:szCs w:val="24"/>
          <w:lang w:val="en-US"/>
        </w:rPr>
      </w:pPr>
      <w:r xmlns:w="http://schemas.openxmlformats.org/wordprocessingml/2006/main" w:rsidRPr="4FC53242" w:rsidR="612C8BDE">
        <w:rPr>
          <w:rFonts w:ascii="Segoe UI Emoji" w:hAnsi="Segoe UI Emoji" w:eastAsia="Segoe UI Emoji" w:cs="Segoe UI Emoji"/>
          <w:b w:val="1"/>
          <w:bCs w:val="1"/>
          <w:sz w:val="24"/>
          <w:szCs w:val="24"/>
          <w:lang w:val="en-US"/>
        </w:rPr>
        <w:t xml:space="preserve">🔩 </w:t>
      </w:r>
      <w:r xmlns:w="http://schemas.openxmlformats.org/wordprocessingml/2006/main" w:rsidRPr="4FC53242" w:rsidR="729C827A">
        <w:rPr>
          <w:b w:val="1"/>
          <w:bCs w:val="1"/>
          <w:sz w:val="24"/>
          <w:szCs w:val="24"/>
          <w:lang w:val="en-US"/>
        </w:rPr>
        <w:t xml:space="preserve">Material</w:t>
      </w:r>
    </w:p>
    <w:p w:rsidR="3D8A74F2" w:rsidP="4FC53242" w:rsidRDefault="3D8A74F2" w14:paraId="43F917DB" w14:textId="754E60ED">
      <w:pPr xmlns:w="http://schemas.openxmlformats.org/wordprocessingml/2006/main">
        <w:pStyle w:val="Normal"/>
        <w:ind w:left="0"/>
        <w:rPr>
          <w:sz w:val="24"/>
          <w:szCs w:val="24"/>
          <w:lang w:val="en-US"/>
        </w:rPr>
      </w:pPr>
      <w:r xmlns:w="http://schemas.openxmlformats.org/wordprocessingml/2006/main" w:rsidRPr="4FC53242" w:rsidR="3D8A74F2">
        <w:rPr>
          <w:sz w:val="24"/>
          <w:szCs w:val="24"/>
          <w:lang w:val="en-US"/>
        </w:rPr>
        <w:t xml:space="preserve">Je nach Use Case stehen die folgenden Materialien bereit.</w:t>
      </w:r>
    </w:p>
    <w:p w:rsidR="729C827A" w:rsidP="50C8052F" w:rsidRDefault="729C827A" w14:paraId="5C2D5D5F" w14:textId="4C9F5D32">
      <w:pPr xmlns:w="http://schemas.openxmlformats.org/wordprocessingml/2006/main"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xmlns:w="http://schemas.openxmlformats.org/wordprocessingml/2006/main" w:rsidRPr="50C8052F" w:rsidR="729C827A">
        <w:rPr>
          <w:sz w:val="24"/>
          <w:szCs w:val="24"/>
          <w:lang w:val="en-US"/>
        </w:rPr>
        <w:t xml:space="preserve">FAQs</w:t>
      </w:r>
    </w:p>
    <w:p w:rsidR="729C827A" w:rsidP="50C8052F" w:rsidRDefault="729C827A" w14:paraId="2E12D1AA" w14:textId="6C654E1E">
      <w:pPr xmlns:w="http://schemas.openxmlformats.org/wordprocessingml/2006/main"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xmlns:w="http://schemas.openxmlformats.org/wordprocessingml/2006/main" w:rsidRPr="50C8052F" w:rsidR="729C827A">
        <w:rPr>
          <w:sz w:val="24"/>
          <w:szCs w:val="24"/>
          <w:lang w:val="en-US"/>
        </w:rPr>
        <w:t xml:space="preserve">Ausschnitte</w:t>
      </w:r>
    </w:p>
    <w:p w:rsidR="729C827A" w:rsidP="50C8052F" w:rsidRDefault="729C827A" w14:paraId="703D0FB8" w14:textId="09DBB731">
      <w:pPr xmlns:w="http://schemas.openxmlformats.org/wordprocessingml/2006/main"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xmlns:w="http://schemas.openxmlformats.org/wordprocessingml/2006/main" w:rsidRPr="4FC53242" w:rsidR="729C827A">
        <w:rPr>
          <w:sz w:val="24"/>
          <w:szCs w:val="24"/>
          <w:lang w:val="en-US"/>
        </w:rPr>
        <w:t xml:space="preserve">API-Beschreibungen</w:t>
      </w:r>
    </w:p>
    <w:p w:rsidR="729C827A" w:rsidP="50C8052F" w:rsidRDefault="729C827A" w14:paraId="14BF9F43" w14:textId="35F7E758">
      <w:pPr xmlns:w="http://schemas.openxmlformats.org/wordprocessingml/2006/main"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xmlns:w="http://schemas.openxmlformats.org/wordprocessingml/2006/main" w:rsidRPr="50C8052F" w:rsidR="729C827A">
        <w:rPr>
          <w:sz w:val="24"/>
          <w:szCs w:val="24"/>
          <w:lang w:val="en-US"/>
        </w:rPr>
        <w:t xml:space="preserve">Präsentationen</w:t>
      </w:r>
    </w:p>
    <w:p w:rsidR="729C827A" w:rsidP="50C8052F" w:rsidRDefault="729C827A" w14:paraId="59C395B3" w14:textId="45899911">
      <w:pPr xmlns:w="http://schemas.openxmlformats.org/wordprocessingml/2006/main"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xmlns:w="http://schemas.openxmlformats.org/wordprocessingml/2006/main" w:rsidRPr="50C8052F" w:rsidR="729C827A">
        <w:rPr>
          <w:sz w:val="24"/>
          <w:szCs w:val="24"/>
          <w:lang w:val="en-US"/>
        </w:rPr>
        <w:t xml:space="preserve">Auftragsdokumente</w:t>
      </w:r>
    </w:p>
    <w:p w:rsidR="50C8052F" w:rsidRDefault="50C8052F" w14:paraId="77EA7954" w14:textId="4D795875"/>
    <w:sectPr w:rsidR="008708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501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0dc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d44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693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79"/>
    <w:rsid w:val="00870879"/>
    <w:rsid w:val="0099E204"/>
    <w:rsid w:val="009D2B69"/>
    <w:rsid w:val="01597EA2"/>
    <w:rsid w:val="022FC8BC"/>
    <w:rsid w:val="02576AF6"/>
    <w:rsid w:val="03AD459F"/>
    <w:rsid w:val="048FBC93"/>
    <w:rsid w:val="05382F9D"/>
    <w:rsid w:val="05636FC5"/>
    <w:rsid w:val="0577EE39"/>
    <w:rsid w:val="05AAB005"/>
    <w:rsid w:val="0630DF16"/>
    <w:rsid w:val="0661E426"/>
    <w:rsid w:val="06E9D78D"/>
    <w:rsid w:val="0A63855F"/>
    <w:rsid w:val="0B14F97B"/>
    <w:rsid w:val="0C25DCC7"/>
    <w:rsid w:val="0C38E93B"/>
    <w:rsid w:val="0E68647D"/>
    <w:rsid w:val="0EB318FD"/>
    <w:rsid w:val="0F445245"/>
    <w:rsid w:val="0F6B1CEC"/>
    <w:rsid w:val="0FF11729"/>
    <w:rsid w:val="12E6A1C1"/>
    <w:rsid w:val="14A85590"/>
    <w:rsid w:val="14C72306"/>
    <w:rsid w:val="184811BF"/>
    <w:rsid w:val="18C48B57"/>
    <w:rsid w:val="1A244422"/>
    <w:rsid w:val="1BC81FC3"/>
    <w:rsid w:val="1BED05A3"/>
    <w:rsid w:val="1C5D8FD0"/>
    <w:rsid w:val="1D8F7A84"/>
    <w:rsid w:val="1EF621E4"/>
    <w:rsid w:val="20374D45"/>
    <w:rsid w:val="2137F774"/>
    <w:rsid w:val="22C6B592"/>
    <w:rsid w:val="246F85E7"/>
    <w:rsid w:val="25E70105"/>
    <w:rsid w:val="268A0FC8"/>
    <w:rsid w:val="27CA269A"/>
    <w:rsid w:val="285801BE"/>
    <w:rsid w:val="28901B78"/>
    <w:rsid w:val="2AC3C03C"/>
    <w:rsid w:val="2BD46AEA"/>
    <w:rsid w:val="2C82C250"/>
    <w:rsid w:val="2D5005A1"/>
    <w:rsid w:val="2F1BB215"/>
    <w:rsid w:val="2FC2D0B7"/>
    <w:rsid w:val="30005E76"/>
    <w:rsid w:val="30345AF4"/>
    <w:rsid w:val="30C1FB6A"/>
    <w:rsid w:val="30FECD86"/>
    <w:rsid w:val="31BE23D0"/>
    <w:rsid w:val="33171067"/>
    <w:rsid w:val="3389CDFC"/>
    <w:rsid w:val="3CED333D"/>
    <w:rsid w:val="3D689F00"/>
    <w:rsid w:val="3D8A74F2"/>
    <w:rsid w:val="3F16480D"/>
    <w:rsid w:val="403DC35D"/>
    <w:rsid w:val="429E8370"/>
    <w:rsid w:val="4315F87A"/>
    <w:rsid w:val="4376EE2A"/>
    <w:rsid w:val="45BC8609"/>
    <w:rsid w:val="487BB1EA"/>
    <w:rsid w:val="49BAECFA"/>
    <w:rsid w:val="4A097FDF"/>
    <w:rsid w:val="4A0F4985"/>
    <w:rsid w:val="4ADD1606"/>
    <w:rsid w:val="4BA976D0"/>
    <w:rsid w:val="4C4BB523"/>
    <w:rsid w:val="4C5763F1"/>
    <w:rsid w:val="4E013B42"/>
    <w:rsid w:val="4F39A000"/>
    <w:rsid w:val="4FC53242"/>
    <w:rsid w:val="4FD83E3B"/>
    <w:rsid w:val="4FDE2B79"/>
    <w:rsid w:val="50C8052F"/>
    <w:rsid w:val="52158105"/>
    <w:rsid w:val="538A611F"/>
    <w:rsid w:val="5807ACB5"/>
    <w:rsid w:val="585D34A4"/>
    <w:rsid w:val="597DFF88"/>
    <w:rsid w:val="5E6BEC7D"/>
    <w:rsid w:val="5E704A1E"/>
    <w:rsid w:val="5E785D29"/>
    <w:rsid w:val="5EC59A01"/>
    <w:rsid w:val="5EFA1653"/>
    <w:rsid w:val="612C8BDE"/>
    <w:rsid w:val="61EFBD83"/>
    <w:rsid w:val="6500EF65"/>
    <w:rsid w:val="66F3D3D8"/>
    <w:rsid w:val="67913983"/>
    <w:rsid w:val="6845EE34"/>
    <w:rsid w:val="695AF454"/>
    <w:rsid w:val="6B1F6C6F"/>
    <w:rsid w:val="6B40169A"/>
    <w:rsid w:val="6D5D0655"/>
    <w:rsid w:val="6D6B96D6"/>
    <w:rsid w:val="6EEDEE91"/>
    <w:rsid w:val="6F27A9D8"/>
    <w:rsid w:val="7091A1DD"/>
    <w:rsid w:val="70FEFA6D"/>
    <w:rsid w:val="71670A8D"/>
    <w:rsid w:val="729C827A"/>
    <w:rsid w:val="72B56A73"/>
    <w:rsid w:val="72BDE961"/>
    <w:rsid w:val="73708A46"/>
    <w:rsid w:val="73EB1D95"/>
    <w:rsid w:val="75028505"/>
    <w:rsid w:val="762D0267"/>
    <w:rsid w:val="76D2CDFD"/>
    <w:rsid w:val="77167607"/>
    <w:rsid w:val="7A502CA1"/>
    <w:rsid w:val="7B64C72B"/>
    <w:rsid w:val="7C510115"/>
    <w:rsid w:val="7E5BE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2E695"/>
  <w15:chartTrackingRefBased/>
  <w15:docId w15:val="{2CCBD663-D8B4-954A-9B5D-92B1F683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8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08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708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708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08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08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08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08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08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0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8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08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8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0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8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0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8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08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numbering" Target="numbering.xml" Id="R58fe4e378e6f41ae" /><Relationship Type="http://schemas.openxmlformats.org/officeDocument/2006/relationships/hyperlink" Target="https://www.llamaindex.ai" TargetMode="External" Id="Rc7fb352ad89640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2D836CDB415A744A8F9218E7464664F" ma:contentTypeVersion="14" ma:contentTypeDescription="Ein neues Dokument erstellen." ma:contentTypeScope="" ma:versionID="9018b4be7ca1d3bc5cbe302b63181743">
  <xsd:schema xmlns:xsd="http://www.w3.org/2001/XMLSchema" xmlns:xs="http://www.w3.org/2001/XMLSchema" xmlns:p="http://schemas.microsoft.com/office/2006/metadata/properties" xmlns:ns2="825e5991-885c-485e-a204-595bcc4c03bd" xmlns:ns3="cec05893-8d77-401a-b121-041393ba3e17" targetNamespace="http://schemas.microsoft.com/office/2006/metadata/properties" ma:root="true" ma:fieldsID="3790ec2d2f92e3b15968329ce5f76971" ns2:_="" ns3:_="">
    <xsd:import namespace="825e5991-885c-485e-a204-595bcc4c03bd"/>
    <xsd:import namespace="cec05893-8d77-401a-b121-041393ba3e1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5991-885c-485e-a204-595bcc4c03b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c3e6f5bb-79da-480e-813b-419a92addd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05893-8d77-401a-b121-041393ba3e1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234963c-d661-4a50-866c-648e20e96c21}" ma:internalName="TaxCatchAll" ma:showField="CatchAllData" ma:web="cec05893-8d77-401a-b121-041393ba3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c05893-8d77-401a-b121-041393ba3e17" xsi:nil="true"/>
    <lcf76f155ced4ddcb4097134ff3c332f xmlns="825e5991-885c-485e-a204-595bcc4c03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5FF21B-5D35-49E8-8BFD-AAB37CC0886A}"/>
</file>

<file path=customXml/itemProps2.xml><?xml version="1.0" encoding="utf-8"?>
<ds:datastoreItem xmlns:ds="http://schemas.openxmlformats.org/officeDocument/2006/customXml" ds:itemID="{32DEBA28-32E3-42F6-9E80-24994A1DC129}"/>
</file>

<file path=customXml/itemProps3.xml><?xml version="1.0" encoding="utf-8"?>
<ds:datastoreItem xmlns:ds="http://schemas.openxmlformats.org/officeDocument/2006/customXml" ds:itemID="{3841B831-87BF-4A98-8C50-8E06FF4906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Heilig, Leonard</dc:creator>
  <keywords/>
  <dc:description/>
  <lastModifiedBy>Heilig, Leonard</lastModifiedBy>
  <revision>6</revision>
  <dcterms:created xsi:type="dcterms:W3CDTF">2025-03-27T07:24:00.0000000Z</dcterms:created>
  <dcterms:modified xsi:type="dcterms:W3CDTF">2025-04-14T06:26:28.5063404Z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0x010100F2D836CDB415A744A8F9218E7464664F</vt:lpwstr>
  </property>
  <property fmtid="{D5CDD505-2E9C-101B-9397-08002B2CF9AE}" pid="3" name="MediaServiceImageTags">
    <vt:lpwstr/>
  </property>
</Properties>
</file>