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FAF" w:rsidRDefault="007F12BD" w:rsidP="00751FAF">
      <w:pP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>A very small and simple desktop program for xml text edit</w:t>
      </w:r>
    </w:p>
    <w:p w:rsidR="00015997" w:rsidRDefault="007F12BD" w:rsidP="001C42DD">
      <w:pP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513715</wp:posOffset>
            </wp:positionV>
            <wp:extent cx="5686425" cy="949960"/>
            <wp:effectExtent l="0" t="0" r="952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5330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7" t="19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94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FC2"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 xml:space="preserve">Let you browse for source and target folders (will remember the </w:t>
      </w: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 xml:space="preserve">path from </w:t>
      </w:r>
      <w:r w:rsidR="00AB2FC2"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>last use)</w:t>
      </w:r>
      <w:r w:rsidR="00AB2FC2"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br/>
        <w:t>After sour</w:t>
      </w: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>c</w:t>
      </w:r>
      <w:r w:rsidR="00AB2FC2"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 xml:space="preserve">e </w:t>
      </w: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>folder is selected the first file from the folder will be selected (F</w:t>
      </w: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 xml:space="preserve">IFO) and the header will be filled </w:t>
      </w: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br/>
        <w:t>From the XML “</w:t>
      </w:r>
      <w:r w:rsidRPr="00015997"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>&lt;Process_properties&gt;</w:t>
      </w: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 xml:space="preserve">”  </w:t>
      </w: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5657850" cy="2552700"/>
            <wp:effectExtent l="171450" t="190500" r="190500" b="1714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82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52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lastRenderedPageBreak/>
        <w:t>and the username (preferred from the compute name if possible) or editable field to be filled.</w:t>
      </w: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br/>
      </w:r>
    </w:p>
    <w:p w:rsidR="001C42DD" w:rsidRDefault="001C42DD" w:rsidP="00015997">
      <w:pP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br/>
      </w:r>
    </w:p>
    <w:p w:rsidR="001C42DD" w:rsidRDefault="001C42DD">
      <w:pP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br w:type="page"/>
      </w:r>
    </w:p>
    <w:p w:rsidR="00015997" w:rsidRDefault="007F12BD" w:rsidP="00015997">
      <w:pPr>
        <w:rPr>
          <w:rFonts w:ascii="Helvetica" w:hAnsi="Helvetica" w:cs="Helvetica"/>
          <w:color w:val="0E0E0F"/>
          <w:sz w:val="21"/>
          <w:szCs w:val="21"/>
          <w:shd w:val="clear" w:color="auto" w:fill="FFFFFF"/>
          <w:rtl/>
        </w:rPr>
      </w:pP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 xml:space="preserve">The rest of the information from the file, will be </w:t>
      </w:r>
      <w:r w:rsidR="00290662"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 xml:space="preserve">load to a </w:t>
      </w: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>grid on the window</w:t>
      </w:r>
      <w:r w:rsidR="00290662"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 xml:space="preserve"> (with scroll. The header will stay in fixed position)</w:t>
      </w: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>.</w:t>
      </w:r>
      <w:r w:rsidR="00D92C61"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 xml:space="preserve"> </w:t>
      </w:r>
    </w:p>
    <w:p w:rsidR="009566E3" w:rsidRDefault="007F12BD" w:rsidP="009566E3">
      <w:pP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 xml:space="preserve">The </w:t>
      </w:r>
      <w:r w:rsidR="001528D7"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>Name</w:t>
      </w:r>
      <w:r w:rsidR="001528D7"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 xml:space="preserve"> value will be </w:t>
      </w:r>
      <w:r w:rsidR="001528D7"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>read only title with the value editable.</w:t>
      </w:r>
      <w:r w:rsidR="0071184F"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br/>
      </w:r>
      <w:r w:rsidR="0071184F"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br/>
      </w:r>
      <w:r w:rsidR="00290662">
        <w:rPr>
          <w:noProof/>
        </w:rPr>
        <w:drawing>
          <wp:inline distT="0" distB="0" distL="0" distR="0" wp14:anchorId="5AB06AA9" wp14:editId="3CF8ABCA">
            <wp:extent cx="4010025" cy="5124450"/>
            <wp:effectExtent l="133350" t="133350" r="142875" b="1714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31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124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br/>
      </w:r>
    </w:p>
    <w:p w:rsidR="009566E3" w:rsidRDefault="007F12BD">
      <w:pP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br w:type="page"/>
      </w:r>
    </w:p>
    <w:p w:rsidR="00015997" w:rsidRDefault="007F12BD" w:rsidP="009566E3">
      <w:pP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lastRenderedPageBreak/>
        <w:t>The grid is right to left (Hebrew) and if the field_name is in A Columb the value in B columb will be use (only on screen. File field_name will stay the same) if not, the original field_nam</w:t>
      </w: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>e will be in use.</w:t>
      </w:r>
      <w:r w:rsidR="00510D2D"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br/>
        <w:t>If Mandatory is check, it cannot be saved and a prompt and focus will be made.</w:t>
      </w:r>
    </w:p>
    <w:p w:rsidR="009566E3" w:rsidRDefault="00510D2D" w:rsidP="009566E3">
      <w:pP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14F36C6" wp14:editId="39F80911">
            <wp:extent cx="4943475" cy="1876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E3" w:rsidRDefault="009566E3" w:rsidP="009566E3">
      <w:pP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</w:pPr>
    </w:p>
    <w:p w:rsidR="009566E3" w:rsidRDefault="007F12BD" w:rsidP="009566E3">
      <w:pP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 xml:space="preserve">If one of the values in the grid contain one of the char in cell E2 ( </w:t>
      </w:r>
      <w:r w:rsidRPr="009566E3"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>(&lt;?~,!)</w:t>
      </w: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 xml:space="preserve"> ) the grid cell of this value will be change background (or any other idea you got so the person looking on the grid will easily find those values</w:t>
      </w:r>
      <w:r w:rsidR="00290662"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>.</w:t>
      </w:r>
    </w:p>
    <w:p w:rsidR="009566E3" w:rsidRDefault="007F12BD" w:rsidP="009566E3">
      <w:pP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 xml:space="preserve">If enter </w:t>
      </w: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>is hit, the cursoe move to the next value and select it to replace it easily</w:t>
      </w:r>
    </w:p>
    <w:p w:rsidR="00290662" w:rsidRDefault="00290662" w:rsidP="00290662">
      <w:pP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>I</w:t>
      </w:r>
      <w:r w:rsidR="007F12BD"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 xml:space="preserve">n the </w:t>
      </w: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 xml:space="preserve">header there will be two buttons </w:t>
      </w: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br/>
        <w:t>"</w:t>
      </w:r>
      <w:r w:rsidRPr="00290662">
        <w:rPr>
          <w:rFonts w:ascii="Helvetica" w:hAnsi="Helvetica" w:cs="Helvetica"/>
          <w:b/>
          <w:bCs/>
          <w:color w:val="0E0E0F"/>
          <w:sz w:val="21"/>
          <w:szCs w:val="21"/>
          <w:shd w:val="clear" w:color="auto" w:fill="FFFFFF"/>
        </w:rPr>
        <w:t>Save and next</w:t>
      </w: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>". This will:</w:t>
      </w:r>
    </w:p>
    <w:p w:rsidR="00290662" w:rsidRDefault="00290662" w:rsidP="00290662">
      <w:pPr>
        <w:pStyle w:val="ListParagraph"/>
        <w:numPr>
          <w:ilvl w:val="0"/>
          <w:numId w:val="1"/>
        </w:numP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>Create (if not exist) a subfolder in the source name original and copy the original file into it.</w:t>
      </w:r>
    </w:p>
    <w:p w:rsidR="00290662" w:rsidRDefault="00290662" w:rsidP="00290662">
      <w:pPr>
        <w:pStyle w:val="ListParagraph"/>
        <w:numPr>
          <w:ilvl w:val="0"/>
          <w:numId w:val="1"/>
        </w:numP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>Add another data tag (if not exist) to with the user name. if exist, update the value</w:t>
      </w: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0" distR="0" wp14:anchorId="0463EFE8" wp14:editId="08F73D80">
            <wp:extent cx="3438525" cy="1247775"/>
            <wp:effectExtent l="0" t="0" r="9525" b="9525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br/>
      </w:r>
    </w:p>
    <w:p w:rsidR="00FE443D" w:rsidRDefault="00290662" w:rsidP="00290662">
      <w:pPr>
        <w:pStyle w:val="ListParagraph"/>
        <w:numPr>
          <w:ilvl w:val="0"/>
          <w:numId w:val="1"/>
        </w:numP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 xml:space="preserve">Save the file in the same text </w:t>
      </w:r>
      <w:r w:rsidR="00FE443D"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>format to the destination folder</w:t>
      </w:r>
      <w:r w:rsidR="007F12BD"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 xml:space="preserve"> and delete it from the source</w:t>
      </w:r>
      <w:bookmarkStart w:id="0" w:name="_GoBack"/>
      <w:bookmarkEnd w:id="0"/>
    </w:p>
    <w:p w:rsidR="006F4DB9" w:rsidRDefault="006F4DB9" w:rsidP="00290662">
      <w:pPr>
        <w:pStyle w:val="ListParagraph"/>
        <w:numPr>
          <w:ilvl w:val="0"/>
          <w:numId w:val="1"/>
        </w:numP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>Load the next file if exist</w:t>
      </w:r>
    </w:p>
    <w:p w:rsidR="006F4DB9" w:rsidRPr="006F4DB9" w:rsidRDefault="006F4DB9" w:rsidP="006F4DB9">
      <w:pPr>
        <w:pStyle w:val="ListParagraph"/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</w:pPr>
    </w:p>
    <w:p w:rsidR="00FE443D" w:rsidRDefault="00FE443D" w:rsidP="006F4DB9">
      <w:pP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</w:pPr>
      <w:r w:rsidRPr="006F4DB9"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>"</w:t>
      </w:r>
      <w:r w:rsidR="006F4DB9">
        <w:rPr>
          <w:rFonts w:ascii="Helvetica" w:hAnsi="Helvetica" w:cs="Helvetica"/>
          <w:b/>
          <w:bCs/>
          <w:color w:val="0E0E0F"/>
          <w:sz w:val="21"/>
          <w:szCs w:val="21"/>
          <w:shd w:val="clear" w:color="auto" w:fill="FFFFFF"/>
        </w:rPr>
        <w:t>Skip</w:t>
      </w:r>
      <w:r w:rsidRPr="006F4DB9"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>". This will:</w:t>
      </w:r>
    </w:p>
    <w:p w:rsidR="00AB2FC2" w:rsidRDefault="006F4DB9" w:rsidP="006F4DB9">
      <w:pPr>
        <w:pStyle w:val="ListParagraph"/>
        <w:numPr>
          <w:ilvl w:val="0"/>
          <w:numId w:val="2"/>
        </w:numP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 xml:space="preserve">Leave the file untouched and move to the next file </w:t>
      </w:r>
    </w:p>
    <w:p w:rsidR="006F4DB9" w:rsidRPr="006F4DB9" w:rsidRDefault="006F4DB9" w:rsidP="006F4DB9">
      <w:pPr>
        <w:rPr>
          <w:rFonts w:ascii="Helvetica" w:hAnsi="Helvetica" w:cs="Helvetica"/>
          <w:color w:val="0E0E0F"/>
          <w:sz w:val="21"/>
          <w:szCs w:val="21"/>
          <w:shd w:val="clear" w:color="auto" w:fill="FFFFFF"/>
          <w:rtl/>
        </w:rPr>
      </w:pPr>
    </w:p>
    <w:sectPr w:rsidR="006F4DB9" w:rsidRPr="006F4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722FC"/>
    <w:multiLevelType w:val="hybridMultilevel"/>
    <w:tmpl w:val="9F448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176AC"/>
    <w:multiLevelType w:val="hybridMultilevel"/>
    <w:tmpl w:val="D5E08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AF"/>
    <w:rsid w:val="00015997"/>
    <w:rsid w:val="001528D7"/>
    <w:rsid w:val="001C42DD"/>
    <w:rsid w:val="00290662"/>
    <w:rsid w:val="00407787"/>
    <w:rsid w:val="004D5991"/>
    <w:rsid w:val="00510D2D"/>
    <w:rsid w:val="006F4DB9"/>
    <w:rsid w:val="0071184F"/>
    <w:rsid w:val="00751FAF"/>
    <w:rsid w:val="007D1463"/>
    <w:rsid w:val="007F12BD"/>
    <w:rsid w:val="009566E3"/>
    <w:rsid w:val="00AB2FC2"/>
    <w:rsid w:val="00C314C4"/>
    <w:rsid w:val="00D92C61"/>
    <w:rsid w:val="00E6642D"/>
    <w:rsid w:val="00FE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E3286B"/>
  <w15:chartTrackingRefBased/>
  <w15:docId w15:val="{D83690D1-7539-4A4A-AA1B-E4CEC9B5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278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שגיא אבירם אברהמזון</dc:creator>
  <cp:lastModifiedBy>ADMIN</cp:lastModifiedBy>
  <cp:revision>3</cp:revision>
  <dcterms:created xsi:type="dcterms:W3CDTF">2020-07-29T05:11:00Z</dcterms:created>
  <dcterms:modified xsi:type="dcterms:W3CDTF">2020-07-29T09:26:00Z</dcterms:modified>
</cp:coreProperties>
</file>