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E6C8F" w14:textId="5AF3D99A" w:rsidR="009C5E98" w:rsidRDefault="00EC125B" w:rsidP="009C5E9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" w:hAnsi="Times New Roman" w:cs="Times New Roman"/>
          <w:sz w:val="2"/>
          <w:szCs w:val="2"/>
          <w:lang w:val="ru-RU"/>
        </w:rPr>
        <w:sectPr w:rsidR="009C5E98" w:rsidSect="00F17F6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567" w:bottom="1134" w:left="1134" w:header="709" w:footer="709" w:gutter="0"/>
          <w:cols w:space="720"/>
          <w:titlePg/>
          <w:docGrid w:linePitch="272"/>
        </w:sectPr>
      </w:pPr>
      <w:bookmarkStart w:id="0" w:name="_Toc437947862"/>
      <w:r>
        <w:rPr>
          <w:noProof/>
        </w:rPr>
        <w:drawing>
          <wp:anchor distT="0" distB="0" distL="0" distR="0" simplePos="0" relativeHeight="251659264" behindDoc="1" locked="0" layoutInCell="1" allowOverlap="1" wp14:anchorId="57EFD212" wp14:editId="0081E456">
            <wp:simplePos x="0" y="0"/>
            <wp:positionH relativeFrom="page">
              <wp:posOffset>140970</wp:posOffset>
            </wp:positionH>
            <wp:positionV relativeFrom="page">
              <wp:posOffset>338455</wp:posOffset>
            </wp:positionV>
            <wp:extent cx="7257600" cy="10011600"/>
            <wp:effectExtent l="95250" t="76200" r="95885" b="6604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7257600" cy="100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7764D" w14:textId="0B17EC3E" w:rsidR="009C5E98" w:rsidRPr="00042123" w:rsidRDefault="00402BE2" w:rsidP="00042123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kern w:val="32"/>
          <w:sz w:val="24"/>
          <w:szCs w:val="24"/>
          <w:lang w:val="x-none" w:eastAsia="x-none"/>
        </w:rPr>
      </w:pPr>
      <w:bookmarkStart w:id="1" w:name="_Toc5611866"/>
      <w:bookmarkStart w:id="2" w:name="_Toc5648231"/>
      <w:bookmarkStart w:id="3" w:name="_Toc5873834"/>
      <w:bookmarkStart w:id="4" w:name="_Toc5916766"/>
      <w:bookmarkStart w:id="5" w:name="_Toc7385939"/>
      <w:bookmarkStart w:id="6" w:name="_Toc7523309"/>
      <w:bookmarkStart w:id="7" w:name="_Toc7525569"/>
      <w:bookmarkEnd w:id="0"/>
      <w:r>
        <w:rPr>
          <w:rFonts w:ascii="Times New Roman" w:eastAsia="Times New Roman" w:hAnsi="Times New Roman" w:cs="Times New Roman"/>
          <w:bCs/>
          <w:noProof/>
          <w:color w:val="000000"/>
          <w:kern w:val="32"/>
          <w:sz w:val="24"/>
          <w:szCs w:val="24"/>
          <w:lang w:val="x-none" w:eastAsia="x-none"/>
        </w:rPr>
        <w:lastRenderedPageBreak/>
        <w:drawing>
          <wp:anchor distT="0" distB="0" distL="114300" distR="114300" simplePos="0" relativeHeight="251660288" behindDoc="1" locked="0" layoutInCell="1" allowOverlap="1" wp14:anchorId="5A22228F" wp14:editId="3AF086D5">
            <wp:simplePos x="0" y="0"/>
            <wp:positionH relativeFrom="column">
              <wp:posOffset>-704850</wp:posOffset>
            </wp:positionH>
            <wp:positionV relativeFrom="paragraph">
              <wp:posOffset>-491490</wp:posOffset>
            </wp:positionV>
            <wp:extent cx="7531100" cy="9730740"/>
            <wp:effectExtent l="0" t="0" r="0" b="3810"/>
            <wp:wrapTight wrapText="bothSides">
              <wp:wrapPolygon edited="0">
                <wp:start x="0" y="0"/>
                <wp:lineTo x="0" y="21566"/>
                <wp:lineTo x="21527" y="21566"/>
                <wp:lineTo x="2152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97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25B">
        <w:rPr>
          <w:rFonts w:ascii="Times New Roman" w:eastAsia="Times New Roman" w:hAnsi="Times New Roman" w:cs="Times New Roman"/>
          <w:bCs/>
          <w:color w:val="000000"/>
          <w:kern w:val="32"/>
          <w:sz w:val="24"/>
          <w:szCs w:val="24"/>
          <w:lang w:val="x-none" w:eastAsia="x-none"/>
        </w:rPr>
        <w:br w:type="page"/>
      </w:r>
      <w:r w:rsidR="009C5E98" w:rsidRPr="005B76F8">
        <w:rPr>
          <w:rFonts w:ascii="Times New Roman" w:eastAsia="Times New Roman" w:hAnsi="Times New Roman" w:cs="Times New Roman"/>
          <w:bCs/>
          <w:color w:val="000000"/>
          <w:kern w:val="32"/>
          <w:sz w:val="24"/>
          <w:szCs w:val="24"/>
          <w:lang w:val="x-none" w:eastAsia="x-none"/>
        </w:rPr>
        <w:lastRenderedPageBreak/>
        <w:t>Министерство образования и науки РФ</w:t>
      </w:r>
      <w:bookmarkEnd w:id="1"/>
      <w:bookmarkEnd w:id="2"/>
      <w:bookmarkEnd w:id="3"/>
      <w:bookmarkEnd w:id="4"/>
      <w:bookmarkEnd w:id="5"/>
      <w:bookmarkEnd w:id="6"/>
      <w:bookmarkEnd w:id="7"/>
    </w:p>
    <w:p w14:paraId="09724556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val="ru-RU"/>
        </w:rPr>
      </w:pPr>
      <w:r w:rsidRPr="005B76F8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7FDAB427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5B76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«Омский государственный технический университет»</w:t>
      </w:r>
    </w:p>
    <w:p w14:paraId="043E3A0D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0"/>
          <w:szCs w:val="10"/>
          <w:lang w:val="ru-RU"/>
        </w:rPr>
      </w:pPr>
    </w:p>
    <w:p w14:paraId="6245BE31" w14:textId="77777777" w:rsidR="009C5E98" w:rsidRPr="005B76F8" w:rsidRDefault="009C5E98" w:rsidP="009C5E98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Arial" w:hAnsi="Times New Roman" w:cs="Times New Roman"/>
          <w:sz w:val="28"/>
          <w:szCs w:val="28"/>
          <w:lang w:val="ru-RU" w:eastAsia="x-non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0"/>
        <w:gridCol w:w="7621"/>
      </w:tblGrid>
      <w:tr w:rsidR="009C5E98" w:rsidRPr="00F752C1" w14:paraId="7753BCD1" w14:textId="77777777" w:rsidTr="00F17F6C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9E43D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Факультет (институт)</w:t>
            </w:r>
          </w:p>
        </w:tc>
        <w:tc>
          <w:tcPr>
            <w:tcW w:w="76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9DEB2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  <w:t>Информационных технологий и компьютерных систем</w:t>
            </w:r>
          </w:p>
        </w:tc>
      </w:tr>
      <w:tr w:rsidR="009C5E98" w:rsidRPr="00F752C1" w14:paraId="37496174" w14:textId="77777777" w:rsidTr="00F17F6C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7F82DA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627" w:type="dxa"/>
            <w:tcBorders>
              <w:top w:val="nil"/>
              <w:left w:val="nil"/>
              <w:bottom w:val="nil"/>
              <w:right w:val="nil"/>
            </w:tcBorders>
          </w:tcPr>
          <w:p w14:paraId="50CBD8C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</w:tr>
      <w:tr w:rsidR="009C5E98" w:rsidRPr="005B76F8" w14:paraId="36494AFB" w14:textId="77777777" w:rsidTr="00F17F6C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2C7A55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  <w:t>Кафедра</w:t>
            </w:r>
          </w:p>
        </w:tc>
        <w:tc>
          <w:tcPr>
            <w:tcW w:w="76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65DC48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  <w:t>Информатики и вычислительной техники</w:t>
            </w:r>
          </w:p>
        </w:tc>
      </w:tr>
      <w:tr w:rsidR="009C5E98" w:rsidRPr="005B76F8" w14:paraId="2D2AFDB1" w14:textId="77777777" w:rsidTr="00F17F6C">
        <w:trPr>
          <w:trHeight w:val="85"/>
        </w:trPr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</w:tcPr>
          <w:p w14:paraId="34CE542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627" w:type="dxa"/>
            <w:tcBorders>
              <w:left w:val="nil"/>
              <w:bottom w:val="nil"/>
              <w:right w:val="nil"/>
            </w:tcBorders>
          </w:tcPr>
          <w:p w14:paraId="6A7F354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</w:tr>
    </w:tbl>
    <w:p w14:paraId="4785B79D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FE1CAA3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B76F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КУРСОВОЙ ПРОЕКТ </w:t>
      </w:r>
    </w:p>
    <w:p w14:paraId="4427CFCB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3"/>
        <w:gridCol w:w="8132"/>
      </w:tblGrid>
      <w:tr w:rsidR="009C5E98" w:rsidRPr="005B76F8" w14:paraId="4EAE71B4" w14:textId="77777777" w:rsidTr="00F17F6C">
        <w:tc>
          <w:tcPr>
            <w:tcW w:w="20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B6CE5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по дисциплине</w:t>
            </w:r>
          </w:p>
        </w:tc>
        <w:tc>
          <w:tcPr>
            <w:tcW w:w="81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C6D7857" w14:textId="42CE7463" w:rsidR="009C5E98" w:rsidRPr="005B76F8" w:rsidRDefault="000D7DB6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8"/>
                <w:szCs w:val="28"/>
                <w:lang w:val="ru-RU"/>
              </w:rPr>
              <w:t>Операционные системы</w:t>
            </w:r>
          </w:p>
        </w:tc>
      </w:tr>
      <w:tr w:rsidR="009C5E98" w:rsidRPr="005B76F8" w14:paraId="1A3BFA78" w14:textId="77777777" w:rsidTr="00F17F6C">
        <w:tc>
          <w:tcPr>
            <w:tcW w:w="20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4CE6E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132" w:type="dxa"/>
            <w:tcBorders>
              <w:left w:val="nil"/>
              <w:bottom w:val="nil"/>
              <w:right w:val="nil"/>
            </w:tcBorders>
          </w:tcPr>
          <w:p w14:paraId="4242DD9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0"/>
                <w:szCs w:val="10"/>
                <w:lang w:val="ru-RU"/>
              </w:rPr>
            </w:pPr>
          </w:p>
        </w:tc>
      </w:tr>
      <w:tr w:rsidR="009C5E98" w:rsidRPr="00F752C1" w14:paraId="18DA224D" w14:textId="77777777" w:rsidTr="00F17F6C">
        <w:tc>
          <w:tcPr>
            <w:tcW w:w="20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0496C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на тему</w:t>
            </w:r>
          </w:p>
        </w:tc>
        <w:tc>
          <w:tcPr>
            <w:tcW w:w="8132" w:type="dxa"/>
            <w:tcBorders>
              <w:top w:val="nil"/>
              <w:left w:val="nil"/>
              <w:right w:val="nil"/>
            </w:tcBorders>
          </w:tcPr>
          <w:p w14:paraId="6D19FBB4" w14:textId="162C4761" w:rsidR="009C5E98" w:rsidRPr="00BD6F8A" w:rsidRDefault="00C81FB2" w:rsidP="00C81FB2">
            <w:pPr>
              <w:pStyle w:val="Style31"/>
              <w:widowControl/>
              <w:rPr>
                <w:rStyle w:val="FontStyle73"/>
                <w:rFonts w:eastAsiaTheme="majorEastAsia"/>
                <w:b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</w:rPr>
              <w:t>Многопоточня Linux</w:t>
            </w:r>
            <w:r w:rsidRPr="005F60AF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программная модель транспортных перевозок дилижансами по круговому маршруту</w:t>
            </w:r>
          </w:p>
        </w:tc>
      </w:tr>
    </w:tbl>
    <w:p w14:paraId="0362ABD5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ru-RU"/>
        </w:rPr>
      </w:pPr>
    </w:p>
    <w:p w14:paraId="7B66C545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ru-RU"/>
        </w:rPr>
      </w:pPr>
    </w:p>
    <w:p w14:paraId="30AADF6E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</w:pPr>
      <w:r w:rsidRPr="005B76F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  <w:t>Пояснительная записка</w:t>
      </w:r>
    </w:p>
    <w:p w14:paraId="264A4013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5"/>
        <w:gridCol w:w="7196"/>
      </w:tblGrid>
      <w:tr w:rsidR="009C5E98" w:rsidRPr="005B76F8" w14:paraId="3798BCB1" w14:textId="77777777" w:rsidTr="00F17F6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8ECD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 xml:space="preserve">Шифр проекта </w:t>
            </w:r>
          </w:p>
        </w:tc>
        <w:tc>
          <w:tcPr>
            <w:tcW w:w="7202" w:type="dxa"/>
            <w:tcBorders>
              <w:top w:val="nil"/>
              <w:left w:val="nil"/>
              <w:right w:val="nil"/>
            </w:tcBorders>
          </w:tcPr>
          <w:p w14:paraId="64F21EE9" w14:textId="3BBB070A" w:rsidR="009C5E98" w:rsidRPr="005B76F8" w:rsidRDefault="009C5E98" w:rsidP="0061158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ru-RU"/>
              </w:rPr>
            </w:pPr>
          </w:p>
        </w:tc>
      </w:tr>
    </w:tbl>
    <w:p w14:paraId="798BA94A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</w:pPr>
    </w:p>
    <w:p w14:paraId="7DEA77A9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ru-RU"/>
        </w:rPr>
      </w:pP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34"/>
        <w:gridCol w:w="1236"/>
        <w:gridCol w:w="615"/>
        <w:gridCol w:w="851"/>
        <w:gridCol w:w="708"/>
        <w:gridCol w:w="142"/>
        <w:gridCol w:w="142"/>
        <w:gridCol w:w="709"/>
        <w:gridCol w:w="708"/>
        <w:gridCol w:w="426"/>
        <w:gridCol w:w="992"/>
        <w:gridCol w:w="47"/>
        <w:gridCol w:w="236"/>
        <w:gridCol w:w="2127"/>
      </w:tblGrid>
      <w:tr w:rsidR="009C5E98" w:rsidRPr="005B76F8" w14:paraId="24D194A7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26FD914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8BBD0A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8413BF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A53DC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Студента (ки)</w:t>
            </w:r>
          </w:p>
        </w:tc>
        <w:tc>
          <w:tcPr>
            <w:tcW w:w="524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33FE218" w14:textId="77777777" w:rsidR="009C5E98" w:rsidRPr="005B76F8" w:rsidRDefault="00611584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  <w:t>Шкаброва Данилы Андреевича</w:t>
            </w:r>
          </w:p>
        </w:tc>
      </w:tr>
      <w:tr w:rsidR="009C5E98" w:rsidRPr="005B76F8" w14:paraId="6D8A02E4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17408DA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287285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3623884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C30744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245" w:type="dxa"/>
            <w:gridSpan w:val="7"/>
            <w:tcBorders>
              <w:left w:val="nil"/>
              <w:bottom w:val="nil"/>
              <w:right w:val="nil"/>
            </w:tcBorders>
          </w:tcPr>
          <w:p w14:paraId="39EA534A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9C5E98" w:rsidRPr="005B76F8" w14:paraId="1B566BF5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29DC9D4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A54C486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10421D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933B2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Курс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  <w:vAlign w:val="bottom"/>
          </w:tcPr>
          <w:p w14:paraId="29511F49" w14:textId="446EFD8B" w:rsidR="009C5E98" w:rsidRPr="005B76F8" w:rsidRDefault="00C81FB2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lang w:val="ru-RU"/>
              </w:rPr>
              <w:t>2</w:t>
            </w:r>
          </w:p>
        </w:tc>
        <w:tc>
          <w:tcPr>
            <w:tcW w:w="99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2A09E0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C9AA1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Группа</w:t>
            </w:r>
          </w:p>
        </w:tc>
        <w:tc>
          <w:tcPr>
            <w:tcW w:w="1275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68FBA3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ПИ-182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E6CD14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</w:pPr>
          </w:p>
        </w:tc>
      </w:tr>
      <w:tr w:rsidR="009C5E98" w:rsidRPr="005B76F8" w14:paraId="3BD71FF7" w14:textId="77777777" w:rsidTr="00F17F6C">
        <w:trPr>
          <w:trHeight w:val="162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5D785AD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D42A75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311B0415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78721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  <w:gridSpan w:val="2"/>
            <w:tcBorders>
              <w:left w:val="nil"/>
              <w:bottom w:val="nil"/>
              <w:right w:val="nil"/>
            </w:tcBorders>
            <w:vAlign w:val="bottom"/>
          </w:tcPr>
          <w:p w14:paraId="4BBED69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ru-RU"/>
              </w:rPr>
            </w:pPr>
          </w:p>
        </w:tc>
        <w:tc>
          <w:tcPr>
            <w:tcW w:w="155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3B5C0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ru-RU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47994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ru-RU"/>
              </w:rPr>
            </w:pPr>
          </w:p>
        </w:tc>
        <w:tc>
          <w:tcPr>
            <w:tcW w:w="1275" w:type="dxa"/>
            <w:gridSpan w:val="3"/>
            <w:tcBorders>
              <w:left w:val="nil"/>
              <w:bottom w:val="nil"/>
              <w:right w:val="nil"/>
            </w:tcBorders>
            <w:vAlign w:val="bottom"/>
          </w:tcPr>
          <w:p w14:paraId="20D0B72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ru-RU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10068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ru-RU"/>
              </w:rPr>
            </w:pPr>
          </w:p>
        </w:tc>
      </w:tr>
      <w:tr w:rsidR="009C5E98" w:rsidRPr="004C1FF0" w14:paraId="28B6AE9F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46F2260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2AA4046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687093D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368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E3C9B0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Направление (специальность)</w:t>
            </w:r>
          </w:p>
        </w:tc>
        <w:tc>
          <w:tcPr>
            <w:tcW w:w="340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BD3C14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B050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4"/>
                <w:lang w:val="ru-RU"/>
              </w:rPr>
              <w:t>09.03.03</w:t>
            </w:r>
            <w:r w:rsidRPr="005B76F8">
              <w:rPr>
                <w:rFonts w:ascii="Times New Roman" w:eastAsia="Times New Roman" w:hAnsi="Times New Roman" w:cs="Times New Roman"/>
                <w:i/>
                <w:sz w:val="28"/>
                <w:szCs w:val="24"/>
                <w:lang w:val="ru-RU"/>
              </w:rPr>
              <w:t xml:space="preserve"> –</w:t>
            </w:r>
          </w:p>
        </w:tc>
      </w:tr>
      <w:tr w:rsidR="009C5E98" w:rsidRPr="004C1FF0" w14:paraId="2DC7D41F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355DE0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1034A63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4ED856E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C89CE9A" w14:textId="77777777" w:rsidR="009C5E98" w:rsidRPr="00BD6F8A" w:rsidRDefault="009C5E98" w:rsidP="00F17F6C">
            <w:pPr>
              <w:pStyle w:val="Style31"/>
              <w:widowControl/>
              <w:rPr>
                <w:rStyle w:val="FontStyle73"/>
                <w:rFonts w:eastAsiaTheme="majorEastAsia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Прикладная информатика</w:t>
            </w:r>
          </w:p>
        </w:tc>
      </w:tr>
      <w:tr w:rsidR="009C5E98" w:rsidRPr="004C1FF0" w14:paraId="35C6CBB1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6216B7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B25D6D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65B062BA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11"/>
            <w:tcBorders>
              <w:left w:val="nil"/>
              <w:bottom w:val="nil"/>
              <w:right w:val="nil"/>
            </w:tcBorders>
          </w:tcPr>
          <w:p w14:paraId="3AC86B3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  <w:t>код, наименование</w:t>
            </w:r>
          </w:p>
        </w:tc>
      </w:tr>
      <w:tr w:rsidR="009C5E98" w:rsidRPr="004C1FF0" w14:paraId="41153991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2681188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197852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6CDB2DC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776576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Руководитель</w:t>
            </w:r>
          </w:p>
        </w:tc>
        <w:tc>
          <w:tcPr>
            <w:tcW w:w="5245" w:type="dxa"/>
            <w:gridSpan w:val="7"/>
            <w:tcBorders>
              <w:top w:val="nil"/>
              <w:left w:val="nil"/>
              <w:right w:val="nil"/>
            </w:tcBorders>
          </w:tcPr>
          <w:p w14:paraId="127C2E9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  <w:t>к.т.н., доцент</w:t>
            </w:r>
          </w:p>
        </w:tc>
      </w:tr>
      <w:tr w:rsidR="009C5E98" w:rsidRPr="004C1FF0" w14:paraId="265FCBA3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64E452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3C06620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671ABBD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A59F6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245" w:type="dxa"/>
            <w:gridSpan w:val="7"/>
            <w:tcBorders>
              <w:left w:val="nil"/>
              <w:bottom w:val="nil"/>
              <w:right w:val="nil"/>
            </w:tcBorders>
          </w:tcPr>
          <w:p w14:paraId="77E1A40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  <w:t>ученая степень, звание</w:t>
            </w:r>
          </w:p>
        </w:tc>
      </w:tr>
      <w:tr w:rsidR="009C5E98" w:rsidRPr="005B76F8" w14:paraId="4345939F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4413ED2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B7EC3B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5926502A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DDE468E" w14:textId="35F85686" w:rsidR="009C5E98" w:rsidRPr="005B76F8" w:rsidRDefault="00FA1B52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 w:rsidRPr="00FA1B5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RU"/>
              </w:rPr>
              <w:t>Флоренсов А.Н</w:t>
            </w:r>
          </w:p>
        </w:tc>
      </w:tr>
      <w:tr w:rsidR="009C5E98" w:rsidRPr="005B76F8" w14:paraId="398A6BAD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5F3D130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50FCC55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A1EBC16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11"/>
            <w:tcBorders>
              <w:left w:val="nil"/>
              <w:bottom w:val="nil"/>
              <w:right w:val="nil"/>
            </w:tcBorders>
            <w:vAlign w:val="bottom"/>
          </w:tcPr>
          <w:p w14:paraId="58225E5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  <w:t>фамилия, инициалы</w:t>
            </w:r>
          </w:p>
        </w:tc>
      </w:tr>
      <w:tr w:rsidR="009C5E98" w:rsidRPr="005B76F8" w14:paraId="6FBF08C2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E51A28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6CD5680A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520534A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C1CF9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Выполнил (а)</w:t>
            </w:r>
          </w:p>
        </w:tc>
        <w:tc>
          <w:tcPr>
            <w:tcW w:w="524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245EDC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</w:tr>
      <w:tr w:rsidR="009C5E98" w:rsidRPr="005B76F8" w14:paraId="1328B80C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EC0002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6D28D70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0689078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F1EFF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245" w:type="dxa"/>
            <w:gridSpan w:val="7"/>
            <w:tcBorders>
              <w:left w:val="nil"/>
              <w:bottom w:val="nil"/>
              <w:right w:val="nil"/>
            </w:tcBorders>
          </w:tcPr>
          <w:p w14:paraId="498F226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  <w:t>дата, подпись студента (ки)</w:t>
            </w:r>
          </w:p>
        </w:tc>
      </w:tr>
      <w:tr w:rsidR="009C5E98" w:rsidRPr="005B76F8" w14:paraId="0A9E07E9" w14:textId="77777777" w:rsidTr="00F17F6C"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1C294EE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77C56DC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6C1248E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83DAC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К защите</w:t>
            </w:r>
          </w:p>
        </w:tc>
        <w:tc>
          <w:tcPr>
            <w:tcW w:w="5245" w:type="dxa"/>
            <w:gridSpan w:val="7"/>
            <w:tcBorders>
              <w:top w:val="nil"/>
              <w:left w:val="nil"/>
              <w:right w:val="nil"/>
            </w:tcBorders>
            <w:vAlign w:val="bottom"/>
          </w:tcPr>
          <w:p w14:paraId="216DC15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</w:tr>
      <w:tr w:rsidR="009C5E98" w:rsidRPr="005B76F8" w14:paraId="3512F30C" w14:textId="77777777" w:rsidTr="00F17F6C">
        <w:trPr>
          <w:trHeight w:val="389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BA2340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48B4090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3DCC1D40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8AFEC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245" w:type="dxa"/>
            <w:gridSpan w:val="7"/>
            <w:tcBorders>
              <w:left w:val="nil"/>
              <w:bottom w:val="single" w:sz="4" w:space="0" w:color="auto"/>
              <w:right w:val="nil"/>
            </w:tcBorders>
          </w:tcPr>
          <w:p w14:paraId="215E2DE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  <w:t>дата, подпись руководителя</w:t>
            </w:r>
          </w:p>
        </w:tc>
      </w:tr>
      <w:tr w:rsidR="009C5E98" w:rsidRPr="005B76F8" w14:paraId="2ACF4BBB" w14:textId="77777777" w:rsidTr="00F17F6C">
        <w:trPr>
          <w:trHeight w:val="187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3302D2D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0E5EBCBA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7AD76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5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66E3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  <w:t>Выполнение и подготовка к защите КП (КР)</w:t>
            </w:r>
          </w:p>
        </w:tc>
        <w:tc>
          <w:tcPr>
            <w:tcW w:w="21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F587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  <w:t>Защита КП (КР)</w:t>
            </w:r>
          </w:p>
        </w:tc>
        <w:tc>
          <w:tcPr>
            <w:tcW w:w="2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1023A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ru-RU"/>
              </w:rPr>
              <w:t>Итоговый рейтинг</w:t>
            </w:r>
          </w:p>
        </w:tc>
      </w:tr>
      <w:tr w:rsidR="009C5E98" w:rsidRPr="005B76F8" w14:paraId="23D40774" w14:textId="77777777" w:rsidTr="00F17F6C">
        <w:trPr>
          <w:trHeight w:val="187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6D99048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225050D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3B1E9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5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11DE80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21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91A558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2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8120C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6"/>
                <w:szCs w:val="26"/>
                <w:vertAlign w:val="superscript"/>
                <w:lang w:val="ru-RU"/>
              </w:rPr>
            </w:pPr>
          </w:p>
        </w:tc>
      </w:tr>
      <w:tr w:rsidR="009C5E98" w:rsidRPr="00F752C1" w14:paraId="3E05DC9E" w14:textId="77777777" w:rsidTr="00F17F6C">
        <w:trPr>
          <w:trHeight w:val="645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182EC2C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14:paraId="54F3641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14:paraId="1853ED1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4678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6BAAB25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ru-RU"/>
              </w:rPr>
              <w:t>Проект (работа) защищен (а) с оценкой</w:t>
            </w: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244A1F4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</w:pPr>
          </w:p>
        </w:tc>
      </w:tr>
    </w:tbl>
    <w:p w14:paraId="01ED5E1D" w14:textId="77777777" w:rsidR="009C5E98" w:rsidRPr="005B76F8" w:rsidRDefault="009C5E98" w:rsidP="009C5E9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Arial" w:hAnsi="Times New Roman" w:cs="Times New Roman"/>
          <w:sz w:val="26"/>
          <w:szCs w:val="26"/>
          <w:lang w:val="ru-RU" w:eastAsia="x-none"/>
        </w:rPr>
      </w:pPr>
    </w:p>
    <w:p w14:paraId="0A40214E" w14:textId="752FE25E" w:rsidR="009C5E98" w:rsidRPr="005B76F8" w:rsidRDefault="009C5E98" w:rsidP="009C5E98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Arial" w:hAnsi="Times New Roman" w:cs="Times New Roman"/>
          <w:sz w:val="26"/>
          <w:szCs w:val="26"/>
          <w:lang w:val="ru-RU" w:eastAsia="x-none"/>
        </w:rPr>
      </w:pPr>
      <w:r>
        <w:rPr>
          <w:rFonts w:ascii="Times New Roman" w:eastAsia="Arial" w:hAnsi="Times New Roman" w:cs="Times New Roman"/>
          <w:sz w:val="26"/>
          <w:szCs w:val="26"/>
          <w:lang w:val="ru-RU" w:eastAsia="x-none"/>
        </w:rPr>
        <w:t>Омск 20</w:t>
      </w:r>
      <w:r w:rsidR="000D7DB6">
        <w:rPr>
          <w:rFonts w:ascii="Times New Roman" w:eastAsia="Arial" w:hAnsi="Times New Roman" w:cs="Times New Roman"/>
          <w:sz w:val="26"/>
          <w:szCs w:val="26"/>
          <w:lang w:val="ru-RU" w:eastAsia="x-none"/>
        </w:rPr>
        <w:t>20</w:t>
      </w:r>
    </w:p>
    <w:p w14:paraId="594A6B9A" w14:textId="77777777" w:rsidR="009C5E98" w:rsidRDefault="009C5E98" w:rsidP="009C5E98">
      <w:pPr>
        <w:jc w:val="center"/>
        <w:rPr>
          <w:rFonts w:ascii="Times New Roman" w:eastAsia="Times New Roman" w:hAnsi="Times New Roman" w:cs="Times New Roman"/>
          <w:color w:val="000000"/>
          <w:lang w:val="ru-RU"/>
        </w:rPr>
        <w:sectPr w:rsidR="009C5E98" w:rsidSect="00F17F6C">
          <w:pgSz w:w="11906" w:h="16838"/>
          <w:pgMar w:top="1134" w:right="567" w:bottom="1134" w:left="1134" w:header="709" w:footer="709" w:gutter="0"/>
          <w:cols w:space="720"/>
          <w:titlePg/>
          <w:docGrid w:linePitch="272"/>
        </w:sectPr>
      </w:pPr>
    </w:p>
    <w:p w14:paraId="170EE19C" w14:textId="77777777" w:rsidR="009C5E98" w:rsidRPr="004F7036" w:rsidRDefault="009C5E98" w:rsidP="009C5E98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Style w:val="FontStyle77"/>
          <w:rFonts w:eastAsia="Times New Roman"/>
          <w:lang w:val="ru-RU"/>
        </w:rPr>
      </w:pPr>
      <w:r w:rsidRPr="004F7036">
        <w:rPr>
          <w:rStyle w:val="FontStyle77"/>
          <w:rFonts w:eastAsia="Times New Roman"/>
          <w:lang w:val="ru-RU"/>
        </w:rPr>
        <w:lastRenderedPageBreak/>
        <w:t xml:space="preserve">Министерство образования и науки РФ </w:t>
      </w:r>
    </w:p>
    <w:p w14:paraId="30F1CCBA" w14:textId="77777777" w:rsidR="009C5E98" w:rsidRPr="004C4381" w:rsidRDefault="009C5E98" w:rsidP="009C5E98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Style w:val="FontStyle77"/>
          <w:lang w:val="ru-RU"/>
        </w:rPr>
      </w:pPr>
      <w:r w:rsidRPr="004C4381">
        <w:rPr>
          <w:rStyle w:val="FontStyle77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4747D81B" w14:textId="77777777" w:rsidR="009C5E98" w:rsidRPr="004C4381" w:rsidRDefault="009C5E98" w:rsidP="009C5E98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Style w:val="FontStyle77"/>
          <w:lang w:val="ru-RU"/>
        </w:rPr>
      </w:pPr>
      <w:r w:rsidRPr="004C4381">
        <w:rPr>
          <w:rStyle w:val="FontStyle77"/>
          <w:lang w:val="ru-RU"/>
        </w:rPr>
        <w:t xml:space="preserve"> «Омский государственный технический университет»</w:t>
      </w:r>
    </w:p>
    <w:p w14:paraId="2A3A6A2A" w14:textId="464C1F4E" w:rsidR="009C5E9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7159CE12" w14:textId="77777777" w:rsidR="000D7DB6" w:rsidRPr="005B76F8" w:rsidRDefault="000D7DB6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1E078562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5B76F8">
        <w:rPr>
          <w:rFonts w:ascii="Times New Roman" w:eastAsia="Times New Roman" w:hAnsi="Times New Roman" w:cs="Times New Roman"/>
          <w:b/>
          <w:color w:val="000000"/>
          <w:lang w:val="ru-RU"/>
        </w:rPr>
        <w:t>ОТЗЫВ</w:t>
      </w:r>
    </w:p>
    <w:p w14:paraId="2194B5F4" w14:textId="2D9EE620" w:rsidR="009C5E9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5B76F8">
        <w:rPr>
          <w:rFonts w:ascii="Times New Roman" w:eastAsia="Times New Roman" w:hAnsi="Times New Roman" w:cs="Times New Roman"/>
          <w:b/>
          <w:color w:val="000000"/>
          <w:lang w:val="ru-RU"/>
        </w:rPr>
        <w:t>на курсовой проект (работу)</w:t>
      </w:r>
    </w:p>
    <w:p w14:paraId="43EF16D7" w14:textId="77777777" w:rsidR="000D7DB6" w:rsidRPr="005B76F8" w:rsidRDefault="000D7DB6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14:paraId="611511B4" w14:textId="77777777" w:rsidR="009C5E98" w:rsidRPr="005B76F8" w:rsidRDefault="009C5E98" w:rsidP="009C5E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tbl>
      <w:tblPr>
        <w:tblW w:w="101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8"/>
        <w:gridCol w:w="89"/>
        <w:gridCol w:w="284"/>
        <w:gridCol w:w="425"/>
        <w:gridCol w:w="142"/>
        <w:gridCol w:w="141"/>
        <w:gridCol w:w="709"/>
        <w:gridCol w:w="142"/>
        <w:gridCol w:w="992"/>
        <w:gridCol w:w="142"/>
        <w:gridCol w:w="425"/>
        <w:gridCol w:w="992"/>
        <w:gridCol w:w="1560"/>
        <w:gridCol w:w="992"/>
        <w:gridCol w:w="567"/>
        <w:gridCol w:w="567"/>
        <w:gridCol w:w="1243"/>
        <w:gridCol w:w="6"/>
      </w:tblGrid>
      <w:tr w:rsidR="009C5E98" w:rsidRPr="00F752C1" w14:paraId="71646740" w14:textId="77777777" w:rsidTr="00F17F6C">
        <w:tc>
          <w:tcPr>
            <w:tcW w:w="2518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550BD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Факультет </w:t>
            </w:r>
          </w:p>
        </w:tc>
        <w:tc>
          <w:tcPr>
            <w:tcW w:w="762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4350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  <w:t>И</w:t>
            </w:r>
            <w:r w:rsidRPr="005B76F8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  <w:t>нформационных технологий и компьютерных систем</w:t>
            </w:r>
          </w:p>
        </w:tc>
      </w:tr>
      <w:tr w:rsidR="009C5E98" w:rsidRPr="00F752C1" w14:paraId="460F4D01" w14:textId="77777777" w:rsidTr="00F17F6C">
        <w:tc>
          <w:tcPr>
            <w:tcW w:w="2518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D9F29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628" w:type="dxa"/>
            <w:gridSpan w:val="11"/>
            <w:tcBorders>
              <w:left w:val="nil"/>
              <w:bottom w:val="nil"/>
              <w:right w:val="nil"/>
            </w:tcBorders>
            <w:vAlign w:val="bottom"/>
          </w:tcPr>
          <w:p w14:paraId="4B3B894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</w:tr>
      <w:tr w:rsidR="009C5E98" w:rsidRPr="005B76F8" w14:paraId="28C6D99A" w14:textId="77777777" w:rsidTr="00F17F6C">
        <w:tc>
          <w:tcPr>
            <w:tcW w:w="11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09E6C5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Кафедра</w:t>
            </w:r>
          </w:p>
        </w:tc>
        <w:tc>
          <w:tcPr>
            <w:tcW w:w="9045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E6F16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/>
              </w:rPr>
              <w:t>Информатики и вычислительной техники</w:t>
            </w:r>
          </w:p>
        </w:tc>
      </w:tr>
      <w:tr w:rsidR="009C5E98" w:rsidRPr="005B76F8" w14:paraId="00AD8F3D" w14:textId="77777777" w:rsidTr="00F17F6C">
        <w:tc>
          <w:tcPr>
            <w:tcW w:w="11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96A7B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9045" w:type="dxa"/>
            <w:gridSpan w:val="15"/>
            <w:tcBorders>
              <w:left w:val="nil"/>
              <w:bottom w:val="nil"/>
              <w:right w:val="nil"/>
            </w:tcBorders>
            <w:vAlign w:val="bottom"/>
          </w:tcPr>
          <w:p w14:paraId="01ADB962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</w:tr>
      <w:tr w:rsidR="009C5E98" w:rsidRPr="005B76F8" w14:paraId="3F221ADB" w14:textId="77777777" w:rsidTr="00F17F6C">
        <w:tc>
          <w:tcPr>
            <w:tcW w:w="152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CD834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Дисциплина</w:t>
            </w:r>
          </w:p>
        </w:tc>
        <w:tc>
          <w:tcPr>
            <w:tcW w:w="862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DF007B" w14:textId="79A13225" w:rsidR="009C5E98" w:rsidRPr="005B76F8" w:rsidRDefault="000D7DB6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8"/>
                <w:szCs w:val="28"/>
                <w:lang w:val="ru-RU"/>
              </w:rPr>
              <w:t>Операционные системы</w:t>
            </w:r>
          </w:p>
        </w:tc>
      </w:tr>
      <w:tr w:rsidR="009C5E98" w:rsidRPr="005B76F8" w14:paraId="4EC3D291" w14:textId="77777777" w:rsidTr="00F17F6C">
        <w:trPr>
          <w:trHeight w:val="85"/>
        </w:trPr>
        <w:tc>
          <w:tcPr>
            <w:tcW w:w="15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6D0D2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</w:tc>
        <w:tc>
          <w:tcPr>
            <w:tcW w:w="8620" w:type="dxa"/>
            <w:gridSpan w:val="14"/>
            <w:tcBorders>
              <w:left w:val="nil"/>
              <w:right w:val="nil"/>
            </w:tcBorders>
          </w:tcPr>
          <w:p w14:paraId="649F4FC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</w:tc>
      </w:tr>
      <w:tr w:rsidR="009C5E98" w:rsidRPr="00F752C1" w14:paraId="201FEAE0" w14:textId="77777777" w:rsidTr="00F17F6C"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71DFA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Тема</w:t>
            </w:r>
          </w:p>
        </w:tc>
        <w:tc>
          <w:tcPr>
            <w:tcW w:w="9418" w:type="dxa"/>
            <w:gridSpan w:val="17"/>
            <w:tcBorders>
              <w:top w:val="nil"/>
              <w:left w:val="nil"/>
              <w:right w:val="nil"/>
            </w:tcBorders>
          </w:tcPr>
          <w:p w14:paraId="309D5DB0" w14:textId="74E93478" w:rsidR="009C5E98" w:rsidRPr="00462F9E" w:rsidRDefault="000D7DB6" w:rsidP="000D7DB6">
            <w:pPr>
              <w:pStyle w:val="Style31"/>
              <w:widowControl/>
              <w:rPr>
                <w:rStyle w:val="FontStyle73"/>
                <w:rFonts w:eastAsiaTheme="majorEastAsia"/>
                <w:b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</w:rPr>
              <w:t>Многопоточня Linux</w:t>
            </w:r>
            <w:r w:rsidRPr="005F60AF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программная модель транспортных перевозок дилижансами по</w:t>
            </w:r>
          </w:p>
        </w:tc>
      </w:tr>
      <w:tr w:rsidR="009C5E98" w:rsidRPr="005F60AF" w14:paraId="7AE5D0CD" w14:textId="77777777" w:rsidTr="00F17F6C">
        <w:tc>
          <w:tcPr>
            <w:tcW w:w="817" w:type="dxa"/>
            <w:gridSpan w:val="2"/>
            <w:tcBorders>
              <w:top w:val="nil"/>
              <w:left w:val="nil"/>
              <w:right w:val="nil"/>
            </w:tcBorders>
            <w:vAlign w:val="bottom"/>
          </w:tcPr>
          <w:p w14:paraId="0382673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</w:tc>
        <w:tc>
          <w:tcPr>
            <w:tcW w:w="9329" w:type="dxa"/>
            <w:gridSpan w:val="16"/>
            <w:tcBorders>
              <w:left w:val="nil"/>
              <w:right w:val="nil"/>
            </w:tcBorders>
            <w:vAlign w:val="bottom"/>
          </w:tcPr>
          <w:p w14:paraId="3CBEB300" w14:textId="318EDC0E" w:rsidR="009C5E98" w:rsidRPr="000D7DB6" w:rsidRDefault="000D7DB6" w:rsidP="000D7D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bookmarkStart w:id="8" w:name="_Hlk40919433"/>
            <w:r w:rsidRPr="000D7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круговому маршруту</w:t>
            </w:r>
            <w:bookmarkEnd w:id="8"/>
          </w:p>
        </w:tc>
      </w:tr>
      <w:tr w:rsidR="009C5E98" w:rsidRPr="005B76F8" w14:paraId="77BC8C67" w14:textId="77777777" w:rsidTr="00F17F6C">
        <w:tc>
          <w:tcPr>
            <w:tcW w:w="11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884574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Студент</w:t>
            </w:r>
          </w:p>
        </w:tc>
        <w:tc>
          <w:tcPr>
            <w:tcW w:w="9045" w:type="dxa"/>
            <w:gridSpan w:val="15"/>
            <w:tcBorders>
              <w:left w:val="nil"/>
              <w:bottom w:val="single" w:sz="4" w:space="0" w:color="auto"/>
              <w:right w:val="nil"/>
            </w:tcBorders>
          </w:tcPr>
          <w:p w14:paraId="4FDD4C14" w14:textId="77777777" w:rsidR="009C5E98" w:rsidRPr="005B76F8" w:rsidRDefault="00611584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Шкабров Данила Андреевич</w:t>
            </w:r>
          </w:p>
        </w:tc>
      </w:tr>
      <w:tr w:rsidR="009C5E98" w:rsidRPr="005B76F8" w14:paraId="3351EC0F" w14:textId="77777777" w:rsidTr="00F17F6C">
        <w:tc>
          <w:tcPr>
            <w:tcW w:w="11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63564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</w:tc>
        <w:tc>
          <w:tcPr>
            <w:tcW w:w="9045" w:type="dxa"/>
            <w:gridSpan w:val="15"/>
            <w:tcBorders>
              <w:left w:val="nil"/>
              <w:bottom w:val="nil"/>
              <w:right w:val="nil"/>
            </w:tcBorders>
            <w:vAlign w:val="bottom"/>
          </w:tcPr>
          <w:p w14:paraId="58F11225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9C5E98" w:rsidRPr="005B76F8" w14:paraId="45299FA3" w14:textId="77777777" w:rsidTr="00F17F6C"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9D46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Курс</w:t>
            </w:r>
          </w:p>
        </w:tc>
        <w:tc>
          <w:tcPr>
            <w:tcW w:w="940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07B5CB1C" w14:textId="3A9E360B" w:rsidR="009C5E98" w:rsidRPr="005B76F8" w:rsidRDefault="000D7DB6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lang w:val="ru-RU"/>
              </w:rPr>
              <w:t>2</w:t>
            </w:r>
          </w:p>
        </w:tc>
        <w:tc>
          <w:tcPr>
            <w:tcW w:w="99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3DAF49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Группа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vAlign w:val="bottom"/>
          </w:tcPr>
          <w:p w14:paraId="2D7A739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lang w:val="ru-RU"/>
              </w:rPr>
              <w:t>ПИ</w:t>
            </w:r>
            <w:r w:rsidRPr="005B76F8">
              <w:rPr>
                <w:rFonts w:ascii="Times New Roman" w:eastAsia="Times New Roman" w:hAnsi="Times New Roman" w:cs="Times New Roman"/>
                <w:b/>
                <w:lang w:val="ru-RU"/>
              </w:rPr>
              <w:t>-</w:t>
            </w:r>
            <w:r w:rsidRPr="005B76F8">
              <w:rPr>
                <w:rFonts w:ascii="Times New Roman" w:eastAsia="Times New Roman" w:hAnsi="Times New Roman" w:cs="Times New Roman"/>
                <w:lang w:val="ru-RU"/>
              </w:rPr>
              <w:t>1</w:t>
            </w:r>
            <w:r w:rsidRPr="005B76F8"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2</w:t>
            </w:r>
          </w:p>
        </w:tc>
        <w:tc>
          <w:tcPr>
            <w:tcW w:w="6494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B21DAF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</w:tc>
      </w:tr>
      <w:tr w:rsidR="009C5E98" w:rsidRPr="005B76F8" w14:paraId="2387B53E" w14:textId="77777777" w:rsidTr="00F17F6C">
        <w:tc>
          <w:tcPr>
            <w:tcW w:w="81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DFA9E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851" w:type="dxa"/>
            <w:gridSpan w:val="3"/>
            <w:tcBorders>
              <w:left w:val="nil"/>
              <w:bottom w:val="nil"/>
              <w:right w:val="nil"/>
            </w:tcBorders>
            <w:vAlign w:val="bottom"/>
          </w:tcPr>
          <w:p w14:paraId="26E46767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99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5F9264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bottom"/>
          </w:tcPr>
          <w:p w14:paraId="247FD41B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6494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F8D81D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0"/>
                <w:szCs w:val="10"/>
                <w:lang w:val="ru-RU"/>
              </w:rPr>
            </w:pPr>
          </w:p>
        </w:tc>
      </w:tr>
      <w:tr w:rsidR="009C5E98" w:rsidRPr="00F752C1" w14:paraId="5047FCE0" w14:textId="77777777" w:rsidTr="00F17F6C">
        <w:tc>
          <w:tcPr>
            <w:tcW w:w="166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40C3CC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Руководитель</w:t>
            </w:r>
          </w:p>
        </w:tc>
        <w:tc>
          <w:tcPr>
            <w:tcW w:w="8478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A42C65" w14:textId="4F005F73" w:rsidR="009C5E98" w:rsidRPr="005B76F8" w:rsidRDefault="000D7DB6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C81FB2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к.т.н., доцент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>Флоренсов А.Н.</w:t>
            </w:r>
          </w:p>
        </w:tc>
      </w:tr>
      <w:tr w:rsidR="009C5E98" w:rsidRPr="005B76F8" w14:paraId="19218218" w14:textId="77777777" w:rsidTr="00F17F6C">
        <w:tc>
          <w:tcPr>
            <w:tcW w:w="166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BD039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</w:tc>
        <w:tc>
          <w:tcPr>
            <w:tcW w:w="8478" w:type="dxa"/>
            <w:gridSpan w:val="13"/>
            <w:tcBorders>
              <w:left w:val="nil"/>
              <w:bottom w:val="nil"/>
              <w:right w:val="nil"/>
            </w:tcBorders>
            <w:vAlign w:val="bottom"/>
          </w:tcPr>
          <w:p w14:paraId="123F155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ru-RU"/>
              </w:rPr>
              <w:t>ученая степень, звание, ФИО</w:t>
            </w:r>
          </w:p>
        </w:tc>
      </w:tr>
      <w:tr w:rsidR="009C5E98" w:rsidRPr="005B76F8" w14:paraId="54627D60" w14:textId="77777777" w:rsidTr="00F17F6C">
        <w:tc>
          <w:tcPr>
            <w:tcW w:w="10146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889901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ru-RU"/>
              </w:rPr>
            </w:pPr>
          </w:p>
        </w:tc>
      </w:tr>
      <w:tr w:rsidR="009C5E98" w:rsidRPr="005B76F8" w14:paraId="39B78D79" w14:textId="77777777" w:rsidTr="00F17F6C">
        <w:tc>
          <w:tcPr>
            <w:tcW w:w="10146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FD804" w14:textId="77777777" w:rsidR="000D7DB6" w:rsidRDefault="000D7DB6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  <w:p w14:paraId="122539BD" w14:textId="3924BF68" w:rsidR="009C5E9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Содержание отзыва</w:t>
            </w:r>
          </w:p>
          <w:p w14:paraId="6170A6B0" w14:textId="5993B21F" w:rsidR="000D7DB6" w:rsidRPr="005B76F8" w:rsidRDefault="000D7DB6" w:rsidP="00F17F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</w:p>
        </w:tc>
      </w:tr>
      <w:tr w:rsidR="009C5E98" w:rsidRPr="00F752C1" w14:paraId="138C82D0" w14:textId="77777777" w:rsidTr="00F17F6C">
        <w:tc>
          <w:tcPr>
            <w:tcW w:w="10146" w:type="dxa"/>
            <w:gridSpan w:val="18"/>
            <w:tcBorders>
              <w:top w:val="nil"/>
              <w:left w:val="nil"/>
              <w:right w:val="nil"/>
            </w:tcBorders>
          </w:tcPr>
          <w:p w14:paraId="51BB2523" w14:textId="77777777" w:rsidR="009C5E98" w:rsidRPr="00F3090D" w:rsidRDefault="009C5E98" w:rsidP="000D7DB6">
            <w:pPr>
              <w:pStyle w:val="a3"/>
              <w:rPr>
                <w:color w:val="000000"/>
                <w:sz w:val="27"/>
                <w:szCs w:val="27"/>
              </w:rPr>
            </w:pPr>
            <w:r w:rsidRPr="00F3090D">
              <w:rPr>
                <w:color w:val="000000"/>
                <w:sz w:val="27"/>
                <w:szCs w:val="27"/>
              </w:rPr>
              <w:t>Спроектирована укрупненная схема алгоритма для проекта реализации</w:t>
            </w:r>
          </w:p>
        </w:tc>
      </w:tr>
      <w:tr w:rsidR="009C5E98" w:rsidRPr="00F752C1" w14:paraId="12EB2936" w14:textId="77777777" w:rsidTr="00F17F6C">
        <w:tc>
          <w:tcPr>
            <w:tcW w:w="10146" w:type="dxa"/>
            <w:gridSpan w:val="18"/>
            <w:tcBorders>
              <w:left w:val="nil"/>
              <w:right w:val="nil"/>
            </w:tcBorders>
          </w:tcPr>
          <w:p w14:paraId="108329E6" w14:textId="0E4950CE" w:rsidR="009C5E98" w:rsidRPr="00F3090D" w:rsidRDefault="000D7DB6" w:rsidP="000D7DB6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многопоточной программной модели транспортных перевозок дилижансами по</w:t>
            </w:r>
          </w:p>
        </w:tc>
      </w:tr>
      <w:tr w:rsidR="009C5E98" w:rsidRPr="00462F9E" w14:paraId="159D066C" w14:textId="77777777" w:rsidTr="00F17F6C">
        <w:trPr>
          <w:trHeight w:val="439"/>
        </w:trPr>
        <w:tc>
          <w:tcPr>
            <w:tcW w:w="10146" w:type="dxa"/>
            <w:gridSpan w:val="18"/>
            <w:tcBorders>
              <w:left w:val="nil"/>
              <w:right w:val="nil"/>
            </w:tcBorders>
          </w:tcPr>
          <w:p w14:paraId="6298A91F" w14:textId="74A3C234" w:rsidR="009C5E98" w:rsidRPr="000D7DB6" w:rsidRDefault="000D7DB6" w:rsidP="000D7DB6">
            <w:pPr>
              <w:pStyle w:val="a3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</w:rPr>
              <w:t xml:space="preserve">круговому маршруту на </w:t>
            </w:r>
            <w:r>
              <w:rPr>
                <w:color w:val="000000"/>
                <w:sz w:val="27"/>
                <w:szCs w:val="27"/>
                <w:lang w:val="en-US"/>
              </w:rPr>
              <w:t>Linux</w:t>
            </w:r>
          </w:p>
        </w:tc>
      </w:tr>
      <w:tr w:rsidR="009C5E98" w:rsidRPr="00F752C1" w14:paraId="1DCA4937" w14:textId="77777777" w:rsidTr="00F17F6C">
        <w:tc>
          <w:tcPr>
            <w:tcW w:w="10146" w:type="dxa"/>
            <w:gridSpan w:val="18"/>
            <w:tcBorders>
              <w:left w:val="nil"/>
              <w:right w:val="nil"/>
            </w:tcBorders>
            <w:vAlign w:val="bottom"/>
          </w:tcPr>
          <w:p w14:paraId="440C0FE3" w14:textId="77777777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Детализированы и разработаны схемы алгоритмов для отдельных функций и</w:t>
            </w:r>
          </w:p>
        </w:tc>
      </w:tr>
      <w:tr w:rsidR="009C5E98" w:rsidRPr="00F752C1" w14:paraId="41324CED" w14:textId="77777777" w:rsidTr="00F17F6C">
        <w:tc>
          <w:tcPr>
            <w:tcW w:w="10146" w:type="dxa"/>
            <w:gridSpan w:val="18"/>
            <w:tcBorders>
              <w:left w:val="nil"/>
              <w:right w:val="nil"/>
            </w:tcBorders>
            <w:vAlign w:val="bottom"/>
          </w:tcPr>
          <w:p w14:paraId="74677CF9" w14:textId="2005E97B" w:rsidR="009C5E98" w:rsidRPr="005B76F8" w:rsidRDefault="009C5E98" w:rsidP="00F17F6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подзадач. Разработана и отлажена программа, реализующая </w:t>
            </w:r>
            <w:r w:rsidR="000D7D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программную модель</w:t>
            </w:r>
          </w:p>
        </w:tc>
      </w:tr>
      <w:tr w:rsidR="009C5E98" w:rsidRPr="00F752C1" w14:paraId="2E1F1566" w14:textId="77777777" w:rsidTr="00F17F6C">
        <w:tc>
          <w:tcPr>
            <w:tcW w:w="10146" w:type="dxa"/>
            <w:gridSpan w:val="18"/>
            <w:tcBorders>
              <w:left w:val="nil"/>
              <w:right w:val="nil"/>
            </w:tcBorders>
            <w:vAlign w:val="bottom"/>
          </w:tcPr>
          <w:p w14:paraId="41BDEC4D" w14:textId="2645A9E6" w:rsidR="009C5E98" w:rsidRPr="005B76F8" w:rsidRDefault="000D7DB6" w:rsidP="00F17F6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транспортных перевозок дилижансами по круговому маршруту.</w:t>
            </w:r>
          </w:p>
        </w:tc>
      </w:tr>
      <w:tr w:rsidR="000A4631" w:rsidRPr="00F752C1" w14:paraId="1A3E0117" w14:textId="77777777" w:rsidTr="00F17F6C">
        <w:tc>
          <w:tcPr>
            <w:tcW w:w="10146" w:type="dxa"/>
            <w:gridSpan w:val="18"/>
            <w:tcBorders>
              <w:left w:val="nil"/>
              <w:right w:val="nil"/>
            </w:tcBorders>
            <w:vAlign w:val="bottom"/>
          </w:tcPr>
          <w:p w14:paraId="44225FAB" w14:textId="77777777" w:rsidR="000A4631" w:rsidRPr="00EC125B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  <w:p w14:paraId="75BD05E0" w14:textId="1D438778" w:rsidR="000A4631" w:rsidRPr="00EC125B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  <w:p w14:paraId="42B0D50B" w14:textId="14E9E7A8" w:rsidR="000D7DB6" w:rsidRPr="00EC125B" w:rsidRDefault="000D7DB6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  <w:p w14:paraId="6C68D7A5" w14:textId="77777777" w:rsidR="000D7DB6" w:rsidRPr="00EC125B" w:rsidRDefault="000D7DB6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  <w:p w14:paraId="6F974BA6" w14:textId="77777777" w:rsidR="000A4631" w:rsidRPr="00EC125B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</w:tr>
      <w:tr w:rsidR="000A4631" w:rsidRPr="00F752C1" w14:paraId="2566A0B5" w14:textId="77777777" w:rsidTr="00F17F6C">
        <w:trPr>
          <w:gridAfter w:val="1"/>
          <w:wAfter w:w="6" w:type="dxa"/>
          <w:trHeight w:val="623"/>
        </w:trPr>
        <w:tc>
          <w:tcPr>
            <w:tcW w:w="6771" w:type="dxa"/>
            <w:gridSpan w:val="1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C847A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Рейтинговые баллы за выполнение и подготовку к защите курсового проекта (работы)</w:t>
            </w:r>
          </w:p>
        </w:tc>
        <w:tc>
          <w:tcPr>
            <w:tcW w:w="3369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333434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</w:tr>
      <w:tr w:rsidR="000A4631" w:rsidRPr="00F752C1" w14:paraId="2FCBAA2E" w14:textId="77777777" w:rsidTr="00F17F6C">
        <w:trPr>
          <w:gridAfter w:val="1"/>
          <w:wAfter w:w="6" w:type="dxa"/>
          <w:trHeight w:val="405"/>
        </w:trPr>
        <w:tc>
          <w:tcPr>
            <w:tcW w:w="3794" w:type="dxa"/>
            <w:gridSpan w:val="10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0164B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Заключение о допуске к защите</w:t>
            </w:r>
          </w:p>
        </w:tc>
        <w:tc>
          <w:tcPr>
            <w:tcW w:w="6346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43394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</w:tr>
      <w:tr w:rsidR="000A4631" w:rsidRPr="00F752C1" w14:paraId="5804673F" w14:textId="77777777" w:rsidTr="00F17F6C">
        <w:tc>
          <w:tcPr>
            <w:tcW w:w="10146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4C7264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vertAlign w:val="superscript"/>
                <w:lang w:val="ru-RU"/>
              </w:rPr>
            </w:pPr>
          </w:p>
          <w:p w14:paraId="16CD2B57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vertAlign w:val="superscript"/>
                <w:lang w:val="ru-RU"/>
              </w:rPr>
            </w:pPr>
          </w:p>
        </w:tc>
      </w:tr>
      <w:tr w:rsidR="000A4631" w:rsidRPr="005B76F8" w14:paraId="3979FD07" w14:textId="77777777" w:rsidTr="00F17F6C">
        <w:tc>
          <w:tcPr>
            <w:tcW w:w="1809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F9B008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b/>
                <w:color w:val="000000"/>
                <w:lang w:val="ru-RU"/>
              </w:rPr>
              <w:t>Руководитель</w:t>
            </w:r>
          </w:p>
        </w:tc>
        <w:tc>
          <w:tcPr>
            <w:tcW w:w="241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E2FC11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ED1E39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Дата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AD48E6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«       »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D27161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545733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22BE1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г.</w:t>
            </w:r>
          </w:p>
        </w:tc>
      </w:tr>
      <w:tr w:rsidR="000A4631" w:rsidRPr="005B76F8" w14:paraId="02AA9C9A" w14:textId="77777777" w:rsidTr="00F17F6C">
        <w:tc>
          <w:tcPr>
            <w:tcW w:w="1809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ECC86B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2410" w:type="dxa"/>
            <w:gridSpan w:val="5"/>
            <w:tcBorders>
              <w:left w:val="nil"/>
              <w:bottom w:val="nil"/>
              <w:right w:val="nil"/>
            </w:tcBorders>
            <w:vAlign w:val="bottom"/>
          </w:tcPr>
          <w:p w14:paraId="71D1604C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ru-RU"/>
              </w:rPr>
            </w:pPr>
            <w:r w:rsidRPr="005B76F8"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ru-RU"/>
              </w:rPr>
              <w:t>подпись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6842FE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2552" w:type="dxa"/>
            <w:gridSpan w:val="2"/>
            <w:tcBorders>
              <w:left w:val="nil"/>
              <w:bottom w:val="nil"/>
              <w:right w:val="nil"/>
            </w:tcBorders>
            <w:vAlign w:val="bottom"/>
          </w:tcPr>
          <w:p w14:paraId="22DEB5A9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EBCE63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  <w:vAlign w:val="bottom"/>
          </w:tcPr>
          <w:p w14:paraId="75599C6E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D31A74" w14:textId="77777777" w:rsidR="000A4631" w:rsidRPr="005B76F8" w:rsidRDefault="000A4631" w:rsidP="000A463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</w:p>
        </w:tc>
      </w:tr>
    </w:tbl>
    <w:p w14:paraId="664665DB" w14:textId="4C15963C" w:rsidR="00390DA8" w:rsidRDefault="00390DA8"/>
    <w:p w14:paraId="1DB18F4A" w14:textId="29748260" w:rsidR="00530317" w:rsidRPr="00332F33" w:rsidRDefault="00390DA8" w:rsidP="000421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  <w:r w:rsidR="00530317" w:rsidRPr="00332F3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75BA7510" w14:textId="77777777" w:rsidR="00042123" w:rsidRPr="00332F33" w:rsidRDefault="00042123" w:rsidP="00042123">
      <w:pPr>
        <w:jc w:val="center"/>
        <w:rPr>
          <w:rFonts w:ascii="Times New Roman" w:hAnsi="Times New Roman" w:cs="Times New Roman"/>
          <w:b/>
          <w:bCs/>
        </w:rPr>
      </w:pPr>
    </w:p>
    <w:p w14:paraId="3FD2D4D0" w14:textId="54795F4D" w:rsidR="00530317" w:rsidRPr="00332F33" w:rsidRDefault="00530317" w:rsidP="005303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2F33">
        <w:rPr>
          <w:rFonts w:ascii="Times New Roman" w:hAnsi="Times New Roman" w:cs="Times New Roman"/>
          <w:sz w:val="28"/>
          <w:szCs w:val="28"/>
          <w:lang w:val="ru-RU"/>
        </w:rPr>
        <w:t>К курсовому проекту на тему: «Многопоточная Linux программная модель транспортных перевозок дилижансами по круговому маршруту».</w:t>
      </w:r>
    </w:p>
    <w:p w14:paraId="163AFB9E" w14:textId="59C4511D" w:rsidR="00530317" w:rsidRPr="00332F33" w:rsidRDefault="00530317" w:rsidP="005303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2F33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</w:t>
      </w:r>
      <w:r w:rsidR="007F5D40">
        <w:rPr>
          <w:rFonts w:ascii="Times New Roman" w:hAnsi="Times New Roman" w:cs="Times New Roman"/>
          <w:sz w:val="28"/>
          <w:szCs w:val="28"/>
          <w:lang w:val="ru-RU"/>
        </w:rPr>
        <w:t>31</w:t>
      </w:r>
      <w:r w:rsidRPr="00332F33">
        <w:rPr>
          <w:rFonts w:ascii="Times New Roman" w:hAnsi="Times New Roman" w:cs="Times New Roman"/>
          <w:sz w:val="28"/>
          <w:szCs w:val="28"/>
          <w:lang w:val="ru-RU"/>
        </w:rPr>
        <w:t xml:space="preserve"> с., </w:t>
      </w:r>
      <w:r w:rsidR="007F5D40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332F33">
        <w:rPr>
          <w:rFonts w:ascii="Times New Roman" w:hAnsi="Times New Roman" w:cs="Times New Roman"/>
          <w:sz w:val="28"/>
          <w:szCs w:val="28"/>
          <w:lang w:val="ru-RU"/>
        </w:rPr>
        <w:t xml:space="preserve"> рис.</w:t>
      </w:r>
    </w:p>
    <w:p w14:paraId="521FD716" w14:textId="429B1674" w:rsidR="00530317" w:rsidRPr="00D21B1E" w:rsidRDefault="00530317" w:rsidP="005303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2F33">
        <w:rPr>
          <w:rFonts w:ascii="Times New Roman" w:hAnsi="Times New Roman" w:cs="Times New Roman"/>
          <w:sz w:val="28"/>
          <w:szCs w:val="28"/>
          <w:lang w:val="ru-RU"/>
        </w:rPr>
        <w:t xml:space="preserve">Составлена укрупнённая схема алгоритма для проекта модели транспортных перевозок дилижансами по круговому маршруту. Детализированы и разработаны схемы алгоритмов для отдельных функций и подзадач. </w:t>
      </w:r>
    </w:p>
    <w:p w14:paraId="2A8B4960" w14:textId="34DC7F9A" w:rsidR="00530317" w:rsidRPr="00332F33" w:rsidRDefault="00530317" w:rsidP="00530317">
      <w:pPr>
        <w:pStyle w:val="a5"/>
        <w:spacing w:line="360" w:lineRule="auto"/>
        <w:ind w:firstLine="709"/>
        <w:rPr>
          <w:rFonts w:ascii="Times New Roman" w:hAnsi="Times New Roman" w:cs="Times New Roman"/>
        </w:rPr>
      </w:pPr>
      <w:r w:rsidRPr="00332F33">
        <w:rPr>
          <w:rFonts w:ascii="Times New Roman" w:hAnsi="Times New Roman" w:cs="Times New Roman"/>
        </w:rPr>
        <w:t>Ключевые слова: С, дилижанс, пассажир, город, остановка, нить, мьютекс.</w:t>
      </w:r>
    </w:p>
    <w:p w14:paraId="0A1818F5" w14:textId="77777777" w:rsidR="00530317" w:rsidRPr="00332F33" w:rsidRDefault="0053031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21B1E">
        <w:rPr>
          <w:rFonts w:ascii="Times New Roman" w:hAnsi="Times New Roman" w:cs="Times New Roman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  <w:id w:val="778761441"/>
        <w:docPartObj>
          <w:docPartGallery w:val="Table of Contents"/>
          <w:docPartUnique/>
        </w:docPartObj>
      </w:sdtPr>
      <w:sdtEndPr/>
      <w:sdtContent>
        <w:p w14:paraId="4503990E" w14:textId="77777777" w:rsidR="00530317" w:rsidRPr="00332F33" w:rsidRDefault="00530317" w:rsidP="00530317">
          <w:pPr>
            <w:pStyle w:val="a7"/>
            <w:rPr>
              <w:rFonts w:ascii="Times New Roman" w:hAnsi="Times New Roman" w:cs="Times New Roman"/>
            </w:rPr>
          </w:pPr>
          <w:r w:rsidRPr="00332F33">
            <w:rPr>
              <w:rFonts w:ascii="Times New Roman" w:hAnsi="Times New Roman" w:cs="Times New Roman"/>
            </w:rPr>
            <w:t>Оглавление</w:t>
          </w:r>
        </w:p>
        <w:p w14:paraId="5051DE31" w14:textId="12BE0A1D" w:rsidR="00402BE2" w:rsidRDefault="00530317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32F33">
            <w:rPr>
              <w:rFonts w:eastAsia="Calibri"/>
              <w:noProof/>
              <w:sz w:val="28"/>
              <w:szCs w:val="28"/>
            </w:rPr>
            <w:fldChar w:fldCharType="begin"/>
          </w:r>
          <w:r w:rsidRPr="00332F33">
            <w:instrText xml:space="preserve"> TOC \o "1-3" \h \z \u </w:instrText>
          </w:r>
          <w:r w:rsidRPr="00332F33">
            <w:rPr>
              <w:rFonts w:eastAsia="Calibri"/>
              <w:noProof/>
              <w:sz w:val="28"/>
              <w:szCs w:val="28"/>
            </w:rPr>
            <w:fldChar w:fldCharType="separate"/>
          </w:r>
          <w:hyperlink w:anchor="_Toc41101254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1.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Введение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_Toc41101254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7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6FC5DDB5" w14:textId="672812C4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55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2.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Описание глобальные переменных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_Toc41101255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8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14D755C7" w14:textId="1DC67789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56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3.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Описание программы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_Toc41101256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9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240271DC" w14:textId="3EB01632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57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4.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Описание работы мьютексов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_Toc41101257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10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0CD6D21A" w14:textId="5964FC78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58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5.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Разработка алгоритмов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_Toc41101258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11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2846E65F" w14:textId="42F33708" w:rsidR="00402BE2" w:rsidRDefault="00E71EC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59" w:history="1">
            <w:r w:rsidR="00402BE2" w:rsidRPr="00545C48">
              <w:rPr>
                <w:rStyle w:val="a6"/>
                <w:b/>
                <w:bCs/>
                <w:noProof/>
              </w:rPr>
              <w:t>4.1 Разработка схемы алгоритма функции «main»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_Toc41101259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11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43008375" w14:textId="414F8399" w:rsidR="00402BE2" w:rsidRDefault="00E71EC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0" w:history="1">
            <w:r w:rsidR="00402BE2" w:rsidRPr="00545C48">
              <w:rPr>
                <w:rStyle w:val="a6"/>
                <w:b/>
                <w:bCs/>
                <w:noProof/>
              </w:rPr>
              <w:t>4.2 Разработка схемы алгоритма процедуры «flushMap»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_Toc41101260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12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05BFFB25" w14:textId="595829FD" w:rsidR="00402BE2" w:rsidRDefault="00E71EC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1" w:history="1">
            <w:r w:rsidR="00402BE2" w:rsidRPr="00545C48">
              <w:rPr>
                <w:rStyle w:val="a6"/>
                <w:b/>
                <w:bCs/>
                <w:noProof/>
              </w:rPr>
              <w:t>4.3 Разработка схемы алгоритма нити пассажира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_Toc41101261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14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3112738A" w14:textId="1E7B68A1" w:rsidR="00402BE2" w:rsidRDefault="00E71EC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2" w:history="1">
            <w:r w:rsidR="00402BE2" w:rsidRPr="00545C48">
              <w:rPr>
                <w:rStyle w:val="a6"/>
                <w:b/>
                <w:bCs/>
                <w:noProof/>
              </w:rPr>
              <w:t>4.4 Разработка схемы алгоритма нити дилижанса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_Toc41101262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17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2BE73858" w14:textId="7E9FDCE7" w:rsidR="00402BE2" w:rsidRDefault="00E71EC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3" w:history="1">
            <w:r w:rsidR="00402BE2" w:rsidRPr="00545C48">
              <w:rPr>
                <w:rStyle w:val="a6"/>
                <w:b/>
                <w:bCs/>
                <w:noProof/>
              </w:rPr>
              <w:t>4.5 Разработка схемы алгоритма нити отрисовки записей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_Toc41101263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18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60695F2F" w14:textId="20728936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4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6.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Скриншоты выполнения работающей программы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_Toc41101264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20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45757866" w14:textId="2CE1C03E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5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7.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Листинг программы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_Toc41101265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26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4698B13A" w14:textId="5E7E9780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6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8.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Заключение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_Toc41101266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31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6AD3E58B" w14:textId="6BDB8DF9" w:rsidR="00402BE2" w:rsidRDefault="00E71EC3">
          <w:pPr>
            <w:pStyle w:val="2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01267" w:history="1">
            <w:r w:rsidR="00402BE2" w:rsidRPr="00545C48">
              <w:rPr>
                <w:rStyle w:val="a6"/>
                <w:b/>
                <w:bCs/>
                <w:iCs/>
                <w:noProof/>
              </w:rPr>
              <w:t>9.</w:t>
            </w:r>
            <w:r w:rsidR="00402B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2BE2" w:rsidRPr="00545C48">
              <w:rPr>
                <w:rStyle w:val="a6"/>
                <w:b/>
                <w:bCs/>
                <w:iCs/>
                <w:noProof/>
              </w:rPr>
              <w:t>Список использованной литературы</w:t>
            </w:r>
            <w:r w:rsidR="00402BE2">
              <w:rPr>
                <w:noProof/>
                <w:webHidden/>
              </w:rPr>
              <w:tab/>
            </w:r>
            <w:r w:rsidR="00402BE2">
              <w:rPr>
                <w:noProof/>
                <w:webHidden/>
              </w:rPr>
              <w:fldChar w:fldCharType="begin"/>
            </w:r>
            <w:r w:rsidR="00402BE2">
              <w:rPr>
                <w:noProof/>
                <w:webHidden/>
              </w:rPr>
              <w:instrText xml:space="preserve"> PAGEREF _Toc41101267 \h </w:instrText>
            </w:r>
            <w:r w:rsidR="00402BE2">
              <w:rPr>
                <w:noProof/>
                <w:webHidden/>
              </w:rPr>
            </w:r>
            <w:r w:rsidR="00402BE2">
              <w:rPr>
                <w:noProof/>
                <w:webHidden/>
              </w:rPr>
              <w:fldChar w:fldCharType="separate"/>
            </w:r>
            <w:r w:rsidR="00402BE2">
              <w:rPr>
                <w:noProof/>
                <w:webHidden/>
              </w:rPr>
              <w:t>32</w:t>
            </w:r>
            <w:r w:rsidR="00402BE2">
              <w:rPr>
                <w:noProof/>
                <w:webHidden/>
              </w:rPr>
              <w:fldChar w:fldCharType="end"/>
            </w:r>
          </w:hyperlink>
        </w:p>
        <w:p w14:paraId="2004C873" w14:textId="5E19FFC7" w:rsidR="00530317" w:rsidRPr="00332F33" w:rsidRDefault="00530317" w:rsidP="00530317">
          <w:pPr>
            <w:rPr>
              <w:rFonts w:ascii="Times New Roman" w:hAnsi="Times New Roman" w:cs="Times New Roman"/>
              <w:lang w:val="ru-RU"/>
            </w:rPr>
          </w:pPr>
          <w:r w:rsidRPr="00332F3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0ED2620" w14:textId="77777777" w:rsidR="00530317" w:rsidRPr="00332F33" w:rsidRDefault="00530317" w:rsidP="00530317">
      <w:pPr>
        <w:pStyle w:val="a5"/>
        <w:spacing w:line="360" w:lineRule="auto"/>
        <w:ind w:firstLine="709"/>
        <w:rPr>
          <w:rFonts w:ascii="Times New Roman" w:hAnsi="Times New Roman" w:cs="Times New Roman"/>
          <w:sz w:val="22"/>
          <w:szCs w:val="22"/>
        </w:rPr>
      </w:pPr>
    </w:p>
    <w:p w14:paraId="4EA932FB" w14:textId="45FFB3E4" w:rsidR="00042123" w:rsidRPr="00332F33" w:rsidRDefault="00042123">
      <w:pPr>
        <w:rPr>
          <w:rFonts w:ascii="Times New Roman" w:hAnsi="Times New Roman" w:cs="Times New Roman"/>
          <w:lang w:val="ru-RU"/>
        </w:rPr>
      </w:pPr>
      <w:r w:rsidRPr="00332F33">
        <w:rPr>
          <w:rFonts w:ascii="Times New Roman" w:hAnsi="Times New Roman" w:cs="Times New Roman"/>
          <w:lang w:val="ru-RU"/>
        </w:rPr>
        <w:br w:type="page"/>
      </w:r>
    </w:p>
    <w:p w14:paraId="6140D049" w14:textId="77777777" w:rsidR="00042123" w:rsidRPr="00332F33" w:rsidRDefault="00042123" w:rsidP="00042123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</w:rPr>
      </w:pPr>
      <w:bookmarkStart w:id="9" w:name="_Toc9793153"/>
      <w:bookmarkStart w:id="10" w:name="_Toc41101254"/>
      <w:r w:rsidRPr="00332F33"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</w:rPr>
        <w:lastRenderedPageBreak/>
        <w:t>Введение</w:t>
      </w:r>
      <w:bookmarkEnd w:id="9"/>
      <w:bookmarkEnd w:id="10"/>
    </w:p>
    <w:p w14:paraId="0E837B7B" w14:textId="77777777" w:rsidR="00042123" w:rsidRPr="00332F33" w:rsidRDefault="00042123" w:rsidP="00042123">
      <w:pPr>
        <w:rPr>
          <w:rFonts w:ascii="Times New Roman" w:hAnsi="Times New Roman" w:cs="Times New Roman"/>
        </w:rPr>
      </w:pPr>
    </w:p>
    <w:p w14:paraId="0DA217D4" w14:textId="77777777" w:rsidR="00042123" w:rsidRPr="00332F33" w:rsidRDefault="00042123" w:rsidP="00042123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2F33">
        <w:rPr>
          <w:color w:val="000000"/>
          <w:sz w:val="28"/>
          <w:szCs w:val="28"/>
        </w:rPr>
        <w:t>Целью выполнения курсового проекта является закрепление теоретических знаний и отработка практических навыков работы при разработке многопоточных программ.</w:t>
      </w:r>
    </w:p>
    <w:p w14:paraId="0144FAEE" w14:textId="1021ECAE" w:rsidR="00042123" w:rsidRPr="00332F33" w:rsidRDefault="00042123" w:rsidP="00177F7F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2F33">
        <w:rPr>
          <w:color w:val="000000"/>
          <w:sz w:val="28"/>
          <w:szCs w:val="28"/>
        </w:rPr>
        <w:t xml:space="preserve">Для реализации данной цели необходимо разработать многопоточную программную модель транспортных перевозок дилижансами по круговому маршруту в ОС </w:t>
      </w:r>
      <w:r w:rsidRPr="00332F33">
        <w:rPr>
          <w:color w:val="000000"/>
          <w:sz w:val="28"/>
          <w:szCs w:val="28"/>
          <w:lang w:val="en-US"/>
        </w:rPr>
        <w:t>Linux</w:t>
      </w:r>
      <w:r w:rsidRPr="00332F33">
        <w:rPr>
          <w:color w:val="000000"/>
          <w:sz w:val="28"/>
          <w:szCs w:val="28"/>
        </w:rPr>
        <w:t>.</w:t>
      </w:r>
    </w:p>
    <w:p w14:paraId="0081950C" w14:textId="0E35CDD7" w:rsidR="00177F7F" w:rsidRPr="00332F33" w:rsidRDefault="00177F7F" w:rsidP="00177F7F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2F33">
        <w:rPr>
          <w:color w:val="000000"/>
          <w:sz w:val="28"/>
          <w:szCs w:val="28"/>
        </w:rPr>
        <w:t>В современных операционных системах широко используются нити (</w:t>
      </w:r>
      <w:r w:rsidRPr="00332F33">
        <w:rPr>
          <w:color w:val="000000"/>
          <w:sz w:val="28"/>
          <w:szCs w:val="28"/>
          <w:lang w:val="en-US"/>
        </w:rPr>
        <w:t>thread</w:t>
      </w:r>
      <w:r w:rsidRPr="00332F33">
        <w:rPr>
          <w:color w:val="000000"/>
          <w:sz w:val="28"/>
          <w:szCs w:val="28"/>
        </w:rPr>
        <w:t xml:space="preserve">), называемые несколько неточно в русском переводе также потоками. Это понятие возникло как результат развития понятия абстрактного процесса. Оказалось, что иногда целесообразно процесс – как некоторую общность программного выполнения, имеющую прикладную цель, – разбить на части, которые выполнялись бы параллельно, конкурируя за главный ресурс – процессор, но в остальном выполняли бы общую работу. Можно подойти к осознанию понятия процесса с другой стороны. Абстрактные процессы теоретически разделяют на конкурирующие и кооперативные. Конкурирующие </w:t>
      </w:r>
      <w:r w:rsidR="00332F33" w:rsidRPr="00332F33">
        <w:rPr>
          <w:color w:val="000000"/>
          <w:sz w:val="28"/>
          <w:szCs w:val="28"/>
        </w:rPr>
        <w:t>процессы, по существу,</w:t>
      </w:r>
      <w:r w:rsidRPr="00332F33">
        <w:rPr>
          <w:color w:val="000000"/>
          <w:sz w:val="28"/>
          <w:szCs w:val="28"/>
        </w:rPr>
        <w:t xml:space="preserve"> мешают друг другу, но в совокупности выполняют много работ одновременно. Кооперативные процессы выполняют по частям общую работу совместно. Организационно-техническое объединение (под одной "крышей" обобщенного процесса) аналогов кооперативных процессов и составляет существо объединения нитей в одном процессе.</w:t>
      </w:r>
    </w:p>
    <w:p w14:paraId="260FD0D7" w14:textId="3AC48B2F" w:rsidR="005303E8" w:rsidRDefault="00042123" w:rsidP="005303E8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32F33">
        <w:rPr>
          <w:color w:val="000000" w:themeColor="text1"/>
          <w:sz w:val="28"/>
          <w:szCs w:val="28"/>
        </w:rPr>
        <w:t xml:space="preserve">Данная курсовая работа выполнена на языке программирования </w:t>
      </w:r>
      <w:r w:rsidR="00177F7F" w:rsidRPr="00332F33">
        <w:rPr>
          <w:color w:val="000000" w:themeColor="text1"/>
          <w:sz w:val="28"/>
          <w:szCs w:val="28"/>
          <w:lang w:val="en-US"/>
        </w:rPr>
        <w:t>C</w:t>
      </w:r>
      <w:r w:rsidRPr="00332F33">
        <w:rPr>
          <w:color w:val="000000" w:themeColor="text1"/>
          <w:sz w:val="28"/>
          <w:szCs w:val="28"/>
        </w:rPr>
        <w:t>.</w:t>
      </w:r>
      <w:r w:rsidR="00177F7F" w:rsidRPr="00332F33">
        <w:rPr>
          <w:color w:val="000000" w:themeColor="text1"/>
          <w:sz w:val="28"/>
          <w:szCs w:val="28"/>
        </w:rPr>
        <w:t xml:space="preserve"> На сегодняшний день </w:t>
      </w:r>
      <w:r w:rsidR="00177F7F" w:rsidRPr="00332F33">
        <w:rPr>
          <w:color w:val="000000" w:themeColor="text1"/>
          <w:sz w:val="28"/>
          <w:szCs w:val="28"/>
          <w:lang w:val="en-US"/>
        </w:rPr>
        <w:t>C</w:t>
      </w:r>
      <w:r w:rsidR="00177F7F" w:rsidRPr="00332F33">
        <w:rPr>
          <w:color w:val="000000" w:themeColor="text1"/>
          <w:sz w:val="28"/>
          <w:szCs w:val="28"/>
        </w:rPr>
        <w:t xml:space="preserve"> продолжает оставаться одним из наиболее эффективных языков высокого уровня.</w:t>
      </w:r>
    </w:p>
    <w:p w14:paraId="211C56BA" w14:textId="77777777" w:rsidR="005303E8" w:rsidRDefault="005303E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21B1E">
        <w:rPr>
          <w:color w:val="000000" w:themeColor="text1"/>
          <w:sz w:val="28"/>
          <w:szCs w:val="28"/>
          <w:lang w:val="ru-RU"/>
        </w:rPr>
        <w:br w:type="page"/>
      </w:r>
    </w:p>
    <w:p w14:paraId="096EE801" w14:textId="7B518564" w:rsidR="00363CA2" w:rsidRDefault="005303E8" w:rsidP="005303E8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11" w:name="_Toc41101255"/>
      <w: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О</w:t>
      </w:r>
      <w:r w:rsidRPr="005303E8"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t>писание глобальные переменных</w:t>
      </w:r>
      <w:bookmarkEnd w:id="11"/>
    </w:p>
    <w:p w14:paraId="01774F2F" w14:textId="5925694E" w:rsidR="005303E8" w:rsidRDefault="005303E8" w:rsidP="005303E8">
      <w:pPr>
        <w:rPr>
          <w:lang w:val="ru-RU"/>
        </w:rPr>
      </w:pPr>
    </w:p>
    <w:p w14:paraId="4C18E87B" w14:textId="5D6AA4ED" w:rsidR="005303E8" w:rsidRPr="005303E8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int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countWalking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>[4] –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люди, 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>гуляющие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городу, после приезда на дилижансе.</w:t>
      </w:r>
    </w:p>
    <w:p w14:paraId="729B94A4" w14:textId="19B2B21D" w:rsidR="005303E8" w:rsidRPr="005303E8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int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countOut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люди, 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>выходящие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дилижанса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A24F3D" w14:textId="60038B2B" w:rsidR="005303E8" w:rsidRPr="00520266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int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countOnStop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 люди, стоящие на остановке.</w:t>
      </w:r>
    </w:p>
    <w:p w14:paraId="4EC6B425" w14:textId="1F8AD70F" w:rsidR="005303E8" w:rsidRPr="00520266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int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countNextTown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 номер следующего города.</w:t>
      </w:r>
    </w:p>
    <w:p w14:paraId="37F9D93E" w14:textId="56336830" w:rsidR="005303E8" w:rsidRPr="00520266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int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maxPasInDil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= 5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 максимальное количество человек в салоне дилижанса.</w:t>
      </w:r>
    </w:p>
    <w:p w14:paraId="070FE549" w14:textId="5D987AFE" w:rsidR="005303E8" w:rsidRPr="00520266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int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countDilSeat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>свободные места в дилижансе.</w:t>
      </w:r>
    </w:p>
    <w:p w14:paraId="07DBD91F" w14:textId="3DB3512B" w:rsidR="005303E8" w:rsidRPr="00520266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pthread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mutex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t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dilSeat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мьютекс 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>для учета числа свободных мест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252533" w14:textId="13EBF165" w:rsidR="005303E8" w:rsidRPr="00520266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pthread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mutex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t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dilOpen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 xml:space="preserve">мьютекс </w:t>
      </w:r>
      <w:r w:rsidR="00520266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520266">
        <w:rPr>
          <w:rFonts w:ascii="Times New Roman" w:hAnsi="Times New Roman" w:cs="Times New Roman"/>
          <w:sz w:val="28"/>
          <w:szCs w:val="28"/>
          <w:lang w:val="ru-RU"/>
        </w:rPr>
        <w:t>открытия/закрытия дверей у дилижанса.</w:t>
      </w:r>
    </w:p>
    <w:p w14:paraId="6410CC13" w14:textId="54710C28" w:rsidR="005303E8" w:rsidRPr="00531422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pthread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t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pas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[50]</w:t>
      </w:r>
      <w:r w:rsidR="00520266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переменная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которая используется при создании собственной нити у каждого пассажира.</w:t>
      </w:r>
    </w:p>
    <w:p w14:paraId="7371D7BB" w14:textId="67AB6F8E" w:rsidR="005303E8" w:rsidRPr="00531422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pthread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t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dil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переменная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которая используется при создании нити у дилижанса.</w:t>
      </w:r>
    </w:p>
    <w:p w14:paraId="716E112C" w14:textId="36E398FE" w:rsidR="005303E8" w:rsidRPr="00531422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pthread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t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wr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переменная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которая используется при создании нити для отрисовки записей.</w:t>
      </w:r>
    </w:p>
    <w:p w14:paraId="2695C916" w14:textId="26AA2072" w:rsidR="005303E8" w:rsidRPr="00531422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pthread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mutex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303E8">
        <w:rPr>
          <w:rFonts w:ascii="Times New Roman" w:hAnsi="Times New Roman" w:cs="Times New Roman"/>
          <w:sz w:val="28"/>
          <w:szCs w:val="28"/>
        </w:rPr>
        <w:t>t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dilStop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1422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 xml:space="preserve">мьютекс </w:t>
      </w:r>
      <w:r w:rsidR="00531422"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для учета числа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людей на остановках.</w:t>
      </w:r>
    </w:p>
    <w:p w14:paraId="5B500D75" w14:textId="49444A30" w:rsidR="005303E8" w:rsidRPr="00531422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char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r w:rsidRPr="005303E8">
        <w:rPr>
          <w:rFonts w:ascii="Times New Roman" w:hAnsi="Times New Roman" w:cs="Times New Roman"/>
          <w:sz w:val="28"/>
          <w:szCs w:val="28"/>
        </w:rPr>
        <w:t>towns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[4] = {"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>Дижон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", "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>Руан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", "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>Париж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", "</w:t>
      </w:r>
      <w:r w:rsidRPr="005303E8">
        <w:rPr>
          <w:rFonts w:ascii="Times New Roman" w:hAnsi="Times New Roman" w:cs="Times New Roman"/>
          <w:sz w:val="28"/>
          <w:szCs w:val="28"/>
          <w:lang w:val="ru-RU"/>
        </w:rPr>
        <w:t>Лион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>"}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 xml:space="preserve"> – переменная с </w:t>
      </w:r>
      <w:r w:rsidR="00CE6885">
        <w:rPr>
          <w:rFonts w:ascii="Times New Roman" w:hAnsi="Times New Roman" w:cs="Times New Roman"/>
          <w:sz w:val="28"/>
          <w:szCs w:val="28"/>
          <w:lang w:val="ru-RU"/>
        </w:rPr>
        <w:t xml:space="preserve">названиями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город</w:t>
      </w:r>
      <w:r w:rsidR="00CE6885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2131C0" w14:textId="03549493" w:rsidR="005303E8" w:rsidRPr="005303E8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  <w:lang w:val="ru-RU"/>
        </w:rPr>
        <w:t>char* words[8] = {"Дилижанс", "Остановка", "На пути в", "Введите количество пассажиров от 1 до 50: ", "Города", "В салоне", "Выходят", "Чтобы выйти из программы нажмите &lt;Esc&gt; и &lt;Enter&gt;"}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 xml:space="preserve"> – переменная, хранящая в себе сообщения, для вывода в консоль.</w:t>
      </w:r>
    </w:p>
    <w:p w14:paraId="797E49F8" w14:textId="15B15939" w:rsidR="005303E8" w:rsidRPr="00531422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typedef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enum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{</w:t>
      </w:r>
      <w:r w:rsidRPr="005303E8">
        <w:rPr>
          <w:rFonts w:ascii="Times New Roman" w:hAnsi="Times New Roman" w:cs="Times New Roman"/>
          <w:sz w:val="28"/>
          <w:szCs w:val="28"/>
        </w:rPr>
        <w:t>inCity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303E8">
        <w:rPr>
          <w:rFonts w:ascii="Times New Roman" w:hAnsi="Times New Roman" w:cs="Times New Roman"/>
          <w:sz w:val="28"/>
          <w:szCs w:val="28"/>
        </w:rPr>
        <w:t>onStop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303E8">
        <w:rPr>
          <w:rFonts w:ascii="Times New Roman" w:hAnsi="Times New Roman" w:cs="Times New Roman"/>
          <w:sz w:val="28"/>
          <w:szCs w:val="28"/>
        </w:rPr>
        <w:t>inDil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} </w:t>
      </w:r>
      <w:r w:rsidRPr="005303E8">
        <w:rPr>
          <w:rFonts w:ascii="Times New Roman" w:hAnsi="Times New Roman" w:cs="Times New Roman"/>
          <w:sz w:val="28"/>
          <w:szCs w:val="28"/>
        </w:rPr>
        <w:t>FlagPas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состояния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флаги,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которые показывают, что делает пассажир.</w:t>
      </w:r>
    </w:p>
    <w:p w14:paraId="0B45CE20" w14:textId="336FCC7C" w:rsidR="005303E8" w:rsidRPr="00531422" w:rsidRDefault="005303E8" w:rsidP="005303E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3E8">
        <w:rPr>
          <w:rFonts w:ascii="Times New Roman" w:hAnsi="Times New Roman" w:cs="Times New Roman"/>
          <w:sz w:val="28"/>
          <w:szCs w:val="28"/>
        </w:rPr>
        <w:t>typedef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303E8">
        <w:rPr>
          <w:rFonts w:ascii="Times New Roman" w:hAnsi="Times New Roman" w:cs="Times New Roman"/>
          <w:sz w:val="28"/>
          <w:szCs w:val="28"/>
        </w:rPr>
        <w:t>enum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{</w:t>
      </w:r>
      <w:r w:rsidRPr="005303E8">
        <w:rPr>
          <w:rFonts w:ascii="Times New Roman" w:hAnsi="Times New Roman" w:cs="Times New Roman"/>
          <w:sz w:val="28"/>
          <w:szCs w:val="28"/>
        </w:rPr>
        <w:t>inTown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303E8">
        <w:rPr>
          <w:rFonts w:ascii="Times New Roman" w:hAnsi="Times New Roman" w:cs="Times New Roman"/>
          <w:sz w:val="28"/>
          <w:szCs w:val="28"/>
        </w:rPr>
        <w:t>onWay</w:t>
      </w:r>
      <w:r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} </w:t>
      </w:r>
      <w:r w:rsidRPr="005303E8">
        <w:rPr>
          <w:rFonts w:ascii="Times New Roman" w:hAnsi="Times New Roman" w:cs="Times New Roman"/>
          <w:sz w:val="28"/>
          <w:szCs w:val="28"/>
        </w:rPr>
        <w:t>FlagDil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состояния</w:t>
      </w:r>
      <w:r w:rsidR="00531422" w:rsidRPr="0053142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531422">
        <w:rPr>
          <w:rFonts w:ascii="Times New Roman" w:hAnsi="Times New Roman" w:cs="Times New Roman"/>
          <w:sz w:val="28"/>
          <w:szCs w:val="28"/>
          <w:lang w:val="ru-RU"/>
        </w:rPr>
        <w:t>флаги, которые показывают, что делает дилижанс.</w:t>
      </w:r>
    </w:p>
    <w:p w14:paraId="17EEF091" w14:textId="6A82E19C" w:rsidR="00363CA2" w:rsidRPr="00531422" w:rsidRDefault="00363CA2" w:rsidP="00363CA2">
      <w:pP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r w:rsidRPr="00531422"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br w:type="page"/>
      </w:r>
    </w:p>
    <w:p w14:paraId="01D22196" w14:textId="3DF527FA" w:rsidR="00D17800" w:rsidRDefault="00D17800" w:rsidP="005303E8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12" w:name="_Toc41101256"/>
      <w: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Описание программы</w:t>
      </w:r>
      <w:bookmarkEnd w:id="12"/>
    </w:p>
    <w:p w14:paraId="2A9FCC3B" w14:textId="35E235D2" w:rsidR="00D17800" w:rsidRDefault="00D17800" w:rsidP="00D1780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8CDCEB" w14:textId="1C68CABF" w:rsidR="00363CA2" w:rsidRDefault="00D17800" w:rsidP="00D178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программе изображена дорога, связывающая 4 города Дижон, Руан, Париж и Лион. 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>Точка входа в данной программе –</w:t>
      </w:r>
      <w:r w:rsidR="00F67D12" w:rsidRPr="00D21B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F67D12">
        <w:rPr>
          <w:rFonts w:ascii="Times New Roman" w:hAnsi="Times New Roman" w:cs="Times New Roman"/>
          <w:sz w:val="28"/>
          <w:szCs w:val="28"/>
        </w:rPr>
        <w:t>main</w:t>
      </w:r>
      <w:r w:rsidR="00F67D12" w:rsidRPr="00F67D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запуске программы пользователю отправляется запрос на ввод определенного количества пассажиров, которые будут случайным образом распределены на остановках. Минимальное количество пассажиров – 1, максимальное – 50. После ввода, будет вызвана процедура отрисовки карты – </w:t>
      </w:r>
      <w:r>
        <w:rPr>
          <w:rFonts w:ascii="Times New Roman" w:hAnsi="Times New Roman" w:cs="Times New Roman"/>
          <w:sz w:val="28"/>
          <w:szCs w:val="28"/>
        </w:rPr>
        <w:t>flushMap</w:t>
      </w:r>
      <w:r w:rsidRPr="00D17800">
        <w:rPr>
          <w:rFonts w:ascii="Times New Roman" w:hAnsi="Times New Roman" w:cs="Times New Roman"/>
          <w:sz w:val="28"/>
          <w:szCs w:val="28"/>
          <w:lang w:val="ru-RU"/>
        </w:rPr>
        <w:t xml:space="preserve">(). </w:t>
      </w:r>
      <w:r>
        <w:rPr>
          <w:rFonts w:ascii="Times New Roman" w:hAnsi="Times New Roman" w:cs="Times New Roman"/>
          <w:sz w:val="28"/>
          <w:szCs w:val="28"/>
          <w:lang w:val="ru-RU"/>
        </w:rPr>
        <w:t>В данной процедуре отрисовыва</w:t>
      </w:r>
      <w:r w:rsidR="00AB6F41"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тся </w:t>
      </w:r>
      <w:r w:rsidR="00730F66">
        <w:rPr>
          <w:rFonts w:ascii="Times New Roman" w:hAnsi="Times New Roman" w:cs="Times New Roman"/>
          <w:sz w:val="28"/>
          <w:szCs w:val="28"/>
          <w:lang w:val="ru-RU"/>
        </w:rPr>
        <w:t xml:space="preserve">дорога, города, остановки и таблица, в которой будет отображаться все действия, происходящие с дилижансом и пассажирами. 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 xml:space="preserve">Далее создаются нити дилижанса, </w:t>
      </w:r>
      <w:r w:rsidR="00730F66">
        <w:rPr>
          <w:rFonts w:ascii="Times New Roman" w:hAnsi="Times New Roman" w:cs="Times New Roman"/>
          <w:sz w:val="28"/>
          <w:szCs w:val="28"/>
          <w:lang w:val="ru-RU"/>
        </w:rPr>
        <w:t>пассажир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>ов (у каждого своя)</w:t>
      </w:r>
      <w:r w:rsidR="00730F66">
        <w:rPr>
          <w:rFonts w:ascii="Times New Roman" w:hAnsi="Times New Roman" w:cs="Times New Roman"/>
          <w:sz w:val="28"/>
          <w:szCs w:val="28"/>
          <w:lang w:val="ru-RU"/>
        </w:rPr>
        <w:t>, а также нить отрисовки записей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>, которые заносятся в таблицу</w:t>
      </w:r>
      <w:r w:rsidR="00730F6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 xml:space="preserve"> После, функция </w:t>
      </w:r>
      <w:r w:rsidR="00F67D12">
        <w:rPr>
          <w:rFonts w:ascii="Times New Roman" w:hAnsi="Times New Roman" w:cs="Times New Roman"/>
          <w:sz w:val="28"/>
          <w:szCs w:val="28"/>
        </w:rPr>
        <w:t>main</w:t>
      </w:r>
      <w:r w:rsidR="00F67D12" w:rsidRPr="00F67D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>входит в цикл, который жде</w:t>
      </w:r>
      <w:r w:rsidR="00363CA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 xml:space="preserve"> от пользователя, пока он не нажмет комбинацию клавиш </w:t>
      </w:r>
      <w:r w:rsidR="00F67D12" w:rsidRPr="00F67D12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F67D12">
        <w:rPr>
          <w:rFonts w:ascii="Times New Roman" w:hAnsi="Times New Roman" w:cs="Times New Roman"/>
          <w:sz w:val="28"/>
          <w:szCs w:val="28"/>
        </w:rPr>
        <w:t>Esc</w:t>
      </w:r>
      <w:r w:rsidR="00F67D12" w:rsidRPr="00F67D12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F67D12" w:rsidRPr="00F67D12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F67D12">
        <w:rPr>
          <w:rFonts w:ascii="Times New Roman" w:hAnsi="Times New Roman" w:cs="Times New Roman"/>
          <w:sz w:val="28"/>
          <w:szCs w:val="28"/>
        </w:rPr>
        <w:t>Enter</w:t>
      </w:r>
      <w:r w:rsidR="00F67D12" w:rsidRPr="00F67D12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F67D12">
        <w:rPr>
          <w:rFonts w:ascii="Times New Roman" w:hAnsi="Times New Roman" w:cs="Times New Roman"/>
          <w:sz w:val="28"/>
          <w:szCs w:val="28"/>
          <w:lang w:val="ru-RU"/>
        </w:rPr>
        <w:t xml:space="preserve">, после чего программа завершится. </w:t>
      </w:r>
    </w:p>
    <w:p w14:paraId="5B7F2C3C" w14:textId="3851922F" w:rsidR="00363CA2" w:rsidRDefault="00F67D12" w:rsidP="00D178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 время ожидания нажатия данных клавиш, нити пассажиров дилижансов и отрисовки записей, входят в бесконечный цикл. Начнем с нити дилижанса. Дилижанс появляется случайн</w:t>
      </w:r>
      <w:r w:rsidR="001F6672">
        <w:rPr>
          <w:rFonts w:ascii="Times New Roman" w:hAnsi="Times New Roman" w:cs="Times New Roman"/>
          <w:sz w:val="28"/>
          <w:szCs w:val="28"/>
          <w:lang w:val="ru-RU"/>
        </w:rPr>
        <w:t>ым образом у одной из остановок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F6672"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отправляется к следующей. По достижению остановки, дилижанс ждет, пока люди не выйдут из салона, путем разблокировки мьютекса </w:t>
      </w:r>
      <w:r w:rsidR="001F6672" w:rsidRPr="001F6672">
        <w:rPr>
          <w:rFonts w:ascii="Times New Roman" w:hAnsi="Times New Roman" w:cs="Times New Roman"/>
          <w:sz w:val="28"/>
          <w:szCs w:val="28"/>
          <w:lang w:val="ru-RU"/>
        </w:rPr>
        <w:t>dilOpen</w:t>
      </w:r>
      <w:r w:rsidR="001F6672">
        <w:rPr>
          <w:rFonts w:ascii="Times New Roman" w:hAnsi="Times New Roman" w:cs="Times New Roman"/>
          <w:sz w:val="28"/>
          <w:szCs w:val="28"/>
          <w:lang w:val="ru-RU"/>
        </w:rPr>
        <w:t xml:space="preserve">. Далее проверяется условие, нахождения свободных мест в салоне и нахождения людей на остановке. При </w:t>
      </w:r>
      <w:r w:rsidR="00AE0F78">
        <w:rPr>
          <w:rFonts w:ascii="Times New Roman" w:hAnsi="Times New Roman" w:cs="Times New Roman"/>
          <w:sz w:val="28"/>
          <w:szCs w:val="28"/>
          <w:lang w:val="ru-RU"/>
        </w:rPr>
        <w:t>выполнении</w:t>
      </w:r>
      <w:r w:rsidR="001F6672">
        <w:rPr>
          <w:rFonts w:ascii="Times New Roman" w:hAnsi="Times New Roman" w:cs="Times New Roman"/>
          <w:sz w:val="28"/>
          <w:szCs w:val="28"/>
          <w:lang w:val="ru-RU"/>
        </w:rPr>
        <w:t xml:space="preserve"> условия пассажиры заходят и усаживаются на свои места, путем разблокировки мьютексов </w:t>
      </w:r>
      <w:r w:rsidR="001F6672" w:rsidRPr="001F6672">
        <w:rPr>
          <w:rFonts w:ascii="Times New Roman" w:hAnsi="Times New Roman" w:cs="Times New Roman"/>
          <w:sz w:val="28"/>
          <w:szCs w:val="28"/>
          <w:lang w:val="ru-RU"/>
        </w:rPr>
        <w:t>dilSeat</w:t>
      </w:r>
      <w:r w:rsidR="001F667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1F6672" w:rsidRPr="001F6672">
        <w:rPr>
          <w:rFonts w:ascii="Times New Roman" w:hAnsi="Times New Roman" w:cs="Times New Roman"/>
          <w:sz w:val="28"/>
          <w:szCs w:val="28"/>
          <w:lang w:val="ru-RU"/>
        </w:rPr>
        <w:t>dilStop</w:t>
      </w:r>
      <w:r w:rsidR="00F8118E">
        <w:rPr>
          <w:rFonts w:ascii="Times New Roman" w:hAnsi="Times New Roman" w:cs="Times New Roman"/>
          <w:sz w:val="28"/>
          <w:szCs w:val="28"/>
          <w:lang w:val="ru-RU"/>
        </w:rPr>
        <w:t>. После чего данные мьютексы блокируются и дилижанс отправляется на следующую остановку</w:t>
      </w:r>
      <w:r w:rsidR="00363CA2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0A78CFC1" w14:textId="0F2EB4DD" w:rsidR="00A23C02" w:rsidRDefault="00F8118E" w:rsidP="00363CA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рассмотрим нить пассажира. Изначально человек распределяется на 1 из 4 остановок случайным образом. После чего пассажир встает на остановку</w:t>
      </w:r>
      <w:r w:rsidR="00363CA2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жде</w:t>
      </w:r>
      <w:r w:rsidR="00363CA2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дилижанс. Когда транспорт приезжает, пассажир пытается сесть в него, если есть свободные места.</w:t>
      </w:r>
      <w:r w:rsidR="00AE0F78">
        <w:rPr>
          <w:rFonts w:ascii="Times New Roman" w:hAnsi="Times New Roman" w:cs="Times New Roman"/>
          <w:sz w:val="28"/>
          <w:szCs w:val="28"/>
          <w:lang w:val="ru-RU"/>
        </w:rPr>
        <w:t xml:space="preserve"> Если условие выполняется, то человек садится в дилижанс, а мьютексы </w:t>
      </w:r>
      <w:r w:rsidR="00AE0F78" w:rsidRPr="00AE0F78">
        <w:rPr>
          <w:rFonts w:ascii="Times New Roman" w:hAnsi="Times New Roman" w:cs="Times New Roman"/>
          <w:sz w:val="28"/>
          <w:szCs w:val="28"/>
          <w:lang w:val="ru-RU"/>
        </w:rPr>
        <w:t>dilSeat</w:t>
      </w:r>
      <w:r w:rsidR="00AE0F7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AE0F78" w:rsidRPr="00AE0F78">
        <w:rPr>
          <w:rFonts w:ascii="Times New Roman" w:hAnsi="Times New Roman" w:cs="Times New Roman"/>
          <w:sz w:val="28"/>
          <w:szCs w:val="28"/>
          <w:lang w:val="ru-RU"/>
        </w:rPr>
        <w:t>dilStop</w:t>
      </w:r>
      <w:r w:rsidR="00AE0F78">
        <w:rPr>
          <w:rFonts w:ascii="Times New Roman" w:hAnsi="Times New Roman" w:cs="Times New Roman"/>
          <w:sz w:val="28"/>
          <w:szCs w:val="28"/>
          <w:lang w:val="ru-RU"/>
        </w:rPr>
        <w:t xml:space="preserve"> разблокируются. Если пассажир едет в дилижансе, то</w:t>
      </w:r>
      <w:r w:rsidR="00363CA2">
        <w:rPr>
          <w:rFonts w:ascii="Times New Roman" w:hAnsi="Times New Roman" w:cs="Times New Roman"/>
          <w:sz w:val="28"/>
          <w:szCs w:val="28"/>
          <w:lang w:val="ru-RU"/>
        </w:rPr>
        <w:t xml:space="preserve"> разблокируется</w:t>
      </w:r>
      <w:r w:rsidR="00AE0F78">
        <w:rPr>
          <w:rFonts w:ascii="Times New Roman" w:hAnsi="Times New Roman" w:cs="Times New Roman"/>
          <w:sz w:val="28"/>
          <w:szCs w:val="28"/>
          <w:lang w:val="ru-RU"/>
        </w:rPr>
        <w:t xml:space="preserve"> мьютекс </w:t>
      </w:r>
      <w:r w:rsidR="00AE0F78" w:rsidRPr="00AE0F78">
        <w:rPr>
          <w:rFonts w:ascii="Times New Roman" w:hAnsi="Times New Roman" w:cs="Times New Roman"/>
          <w:sz w:val="28"/>
          <w:szCs w:val="28"/>
          <w:lang w:val="ru-RU"/>
        </w:rPr>
        <w:t>dilOpen</w:t>
      </w:r>
      <w:r w:rsidR="00AE0F78">
        <w:rPr>
          <w:rFonts w:ascii="Times New Roman" w:hAnsi="Times New Roman" w:cs="Times New Roman"/>
          <w:sz w:val="28"/>
          <w:szCs w:val="28"/>
          <w:lang w:val="ru-RU"/>
        </w:rPr>
        <w:t xml:space="preserve">. После чего </w:t>
      </w:r>
      <w:r w:rsidR="00363CA2">
        <w:rPr>
          <w:rFonts w:ascii="Times New Roman" w:hAnsi="Times New Roman" w:cs="Times New Roman"/>
          <w:sz w:val="28"/>
          <w:szCs w:val="28"/>
          <w:lang w:val="ru-RU"/>
        </w:rPr>
        <w:t>пассажир случайным образом решает выходить ему на следующей остановке или нет. Если человек вышел на остановке, он некоторое время, которое определяется случайным образом, гуляет по городу, а потом возвращается на остановку. И повторяет предыдущие действия…</w:t>
      </w:r>
    </w:p>
    <w:p w14:paraId="0DDD3384" w14:textId="77777777" w:rsidR="00A23C02" w:rsidRDefault="00A23C0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A0E0F63" w14:textId="618946A5" w:rsidR="00A23C02" w:rsidRDefault="00A23C02" w:rsidP="00A23C02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13" w:name="_Toc41101257"/>
      <w: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Описание работы мьютексов</w:t>
      </w:r>
      <w:bookmarkEnd w:id="13"/>
    </w:p>
    <w:p w14:paraId="52BF47B4" w14:textId="20D88EEF" w:rsidR="00AB6F41" w:rsidRDefault="00AB6F41" w:rsidP="00363CA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F03B7F" w14:textId="2CC36BB5" w:rsidR="00A23C02" w:rsidRDefault="007C0824" w:rsidP="00363CA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A23C02">
        <w:rPr>
          <w:rFonts w:ascii="Times New Roman" w:hAnsi="Times New Roman" w:cs="Times New Roman"/>
          <w:sz w:val="28"/>
          <w:szCs w:val="28"/>
          <w:lang w:val="ru-RU"/>
        </w:rPr>
        <w:t>ьютексы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программе</w:t>
      </w:r>
      <w:r w:rsidR="00A23C02">
        <w:rPr>
          <w:rFonts w:ascii="Times New Roman" w:hAnsi="Times New Roman" w:cs="Times New Roman"/>
          <w:sz w:val="28"/>
          <w:szCs w:val="28"/>
          <w:lang w:val="ru-RU"/>
        </w:rPr>
        <w:t xml:space="preserve"> задаются глобально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2E6D56" w14:textId="74763EBD" w:rsidR="00A23C02" w:rsidRPr="00A23C02" w:rsidRDefault="00A23C02" w:rsidP="00A23C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C02">
        <w:rPr>
          <w:rFonts w:ascii="Times New Roman" w:hAnsi="Times New Roman" w:cs="Times New Roman"/>
          <w:sz w:val="28"/>
          <w:szCs w:val="28"/>
          <w:lang w:val="ru-RU"/>
        </w:rPr>
        <w:t>pthread_mutex_t dilSeat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мьютекс 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>для учета числа свободных мест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842ADB" w14:textId="0CA8A99A" w:rsidR="00A23C02" w:rsidRDefault="00A23C02" w:rsidP="00A23C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C02">
        <w:rPr>
          <w:rFonts w:ascii="Times New Roman" w:hAnsi="Times New Roman" w:cs="Times New Roman"/>
          <w:sz w:val="28"/>
          <w:szCs w:val="28"/>
          <w:lang w:val="ru-RU"/>
        </w:rPr>
        <w:t>pthread_mutex_t dilOpen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мьютекс 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>открытия/закрытия дверей у дилижанса.</w:t>
      </w:r>
    </w:p>
    <w:p w14:paraId="724BC54E" w14:textId="2824355D" w:rsidR="00A23C02" w:rsidRDefault="00A23C02" w:rsidP="00A23C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3C02">
        <w:rPr>
          <w:rFonts w:ascii="Times New Roman" w:hAnsi="Times New Roman" w:cs="Times New Roman"/>
          <w:sz w:val="28"/>
          <w:szCs w:val="28"/>
          <w:lang w:val="ru-RU"/>
        </w:rPr>
        <w:t>pthread_mutex_t dilStop[4]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мьютекс </w:t>
      </w:r>
      <w:r w:rsidRPr="00520266">
        <w:rPr>
          <w:rFonts w:ascii="Times New Roman" w:hAnsi="Times New Roman" w:cs="Times New Roman"/>
          <w:sz w:val="28"/>
          <w:szCs w:val="28"/>
          <w:lang w:val="ru-RU"/>
        </w:rPr>
        <w:t xml:space="preserve">для учета числа </w:t>
      </w:r>
      <w:r>
        <w:rPr>
          <w:rFonts w:ascii="Times New Roman" w:hAnsi="Times New Roman" w:cs="Times New Roman"/>
          <w:sz w:val="28"/>
          <w:szCs w:val="28"/>
          <w:lang w:val="ru-RU"/>
        </w:rPr>
        <w:t>людей на остановках.</w:t>
      </w:r>
    </w:p>
    <w:p w14:paraId="183D71C2" w14:textId="1563F10D" w:rsidR="001B08D8" w:rsidRDefault="00A23C02" w:rsidP="001B08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Инициализация мьютексов происходит в функции </w:t>
      </w:r>
      <w:r w:rsidR="00F752C1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main</w:t>
      </w:r>
      <w:r w:rsidR="00F752C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23C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B08D8"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мьютексы будут использоваться в нитях дилижанса и пассажира. </w:t>
      </w:r>
    </w:p>
    <w:p w14:paraId="1CEF5877" w14:textId="2C2CE189" w:rsidR="00C22D67" w:rsidRDefault="001B08D8" w:rsidP="001B08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Стоя на остановке, 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пассажир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ожидает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, когда сможет заблокировать </w:t>
      </w:r>
      <w:r>
        <w:rPr>
          <w:rFonts w:ascii="Times New Roman" w:hAnsi="Times New Roman" w:cs="Times New Roman"/>
          <w:sz w:val="28"/>
          <w:szCs w:val="28"/>
          <w:lang w:val="ru-RU"/>
        </w:rPr>
        <w:t>мьютекс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, открывающийся только в момент остановки </w:t>
      </w:r>
      <w:r>
        <w:rPr>
          <w:rFonts w:ascii="Times New Roman" w:hAnsi="Times New Roman" w:cs="Times New Roman"/>
          <w:sz w:val="28"/>
          <w:szCs w:val="28"/>
          <w:lang w:val="ru-RU"/>
        </w:rPr>
        <w:t>дилижанса,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 чего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человек 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182D35">
        <w:rPr>
          <w:rFonts w:ascii="Times New Roman" w:hAnsi="Times New Roman" w:cs="Times New Roman"/>
          <w:sz w:val="28"/>
          <w:szCs w:val="28"/>
          <w:lang w:val="ru-RU"/>
        </w:rPr>
        <w:t>оп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ытается занять место в </w:t>
      </w:r>
      <w:r>
        <w:rPr>
          <w:rFonts w:ascii="Times New Roman" w:hAnsi="Times New Roman" w:cs="Times New Roman"/>
          <w:sz w:val="28"/>
          <w:szCs w:val="28"/>
          <w:lang w:val="ru-RU"/>
        </w:rPr>
        <w:t>транспорте.</w:t>
      </w:r>
      <w:r w:rsidR="00182D35">
        <w:rPr>
          <w:rFonts w:ascii="Times New Roman" w:hAnsi="Times New Roman" w:cs="Times New Roman"/>
          <w:sz w:val="28"/>
          <w:szCs w:val="28"/>
          <w:lang w:val="ru-RU"/>
        </w:rPr>
        <w:t xml:space="preserve"> Если пассажир зайдет 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в дилижанс, </w:t>
      </w:r>
      <w:r w:rsidR="00182D35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 разблокирует все занятые </w:t>
      </w:r>
      <w:r w:rsidR="00182D35">
        <w:rPr>
          <w:rFonts w:ascii="Times New Roman" w:hAnsi="Times New Roman" w:cs="Times New Roman"/>
          <w:sz w:val="28"/>
          <w:szCs w:val="28"/>
          <w:lang w:val="ru-RU"/>
        </w:rPr>
        <w:t>мьютексы</w:t>
      </w:r>
      <w:r w:rsidRPr="001B08D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D35">
        <w:rPr>
          <w:rFonts w:ascii="Times New Roman" w:hAnsi="Times New Roman" w:cs="Times New Roman"/>
          <w:sz w:val="28"/>
          <w:szCs w:val="28"/>
          <w:lang w:val="ru-RU"/>
        </w:rPr>
        <w:t>Если человек сядет в дилижанс, то заблокирует мьютекс открытия</w:t>
      </w:r>
      <w:r w:rsidR="00F752C1">
        <w:rPr>
          <w:rFonts w:ascii="Times New Roman" w:hAnsi="Times New Roman" w:cs="Times New Roman"/>
          <w:sz w:val="28"/>
          <w:szCs w:val="28"/>
          <w:lang w:val="ru-RU"/>
        </w:rPr>
        <w:t>/закрытия</w:t>
      </w:r>
      <w:r w:rsidR="00182D35">
        <w:rPr>
          <w:rFonts w:ascii="Times New Roman" w:hAnsi="Times New Roman" w:cs="Times New Roman"/>
          <w:sz w:val="28"/>
          <w:szCs w:val="28"/>
          <w:lang w:val="ru-RU"/>
        </w:rPr>
        <w:t xml:space="preserve"> двери, закрыв её. На выходе пассажир разблокирует мьютекс открытия</w:t>
      </w:r>
      <w:r w:rsidR="00F752C1">
        <w:rPr>
          <w:rFonts w:ascii="Times New Roman" w:hAnsi="Times New Roman" w:cs="Times New Roman"/>
          <w:sz w:val="28"/>
          <w:szCs w:val="28"/>
          <w:lang w:val="ru-RU"/>
        </w:rPr>
        <w:t>/закрытия</w:t>
      </w:r>
      <w:r w:rsidR="00182D35">
        <w:rPr>
          <w:rFonts w:ascii="Times New Roman" w:hAnsi="Times New Roman" w:cs="Times New Roman"/>
          <w:sz w:val="28"/>
          <w:szCs w:val="28"/>
          <w:lang w:val="ru-RU"/>
        </w:rPr>
        <w:t xml:space="preserve"> двери, чтобы выйти из дилижанса.</w:t>
      </w:r>
    </w:p>
    <w:p w14:paraId="1B905653" w14:textId="55B1208D" w:rsidR="001B08D8" w:rsidRDefault="00C22D67" w:rsidP="001B08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 дилижанс находится в пути, все мьютексы блокируются. Останавливаясь на </w:t>
      </w:r>
      <w:r w:rsidR="001B08D8"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остановке дилижанс открывает </w:t>
      </w:r>
      <w:r>
        <w:rPr>
          <w:rFonts w:ascii="Times New Roman" w:hAnsi="Times New Roman" w:cs="Times New Roman"/>
          <w:sz w:val="28"/>
          <w:szCs w:val="28"/>
          <w:lang w:val="ru-RU"/>
        </w:rPr>
        <w:t>мьютекс открытия</w:t>
      </w:r>
      <w:r w:rsidR="00F752C1">
        <w:rPr>
          <w:rFonts w:ascii="Times New Roman" w:hAnsi="Times New Roman" w:cs="Times New Roman"/>
          <w:sz w:val="28"/>
          <w:szCs w:val="28"/>
          <w:lang w:val="ru-RU"/>
        </w:rPr>
        <w:t>/закрытия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дверей </w:t>
      </w:r>
      <w:r w:rsidR="001B08D8" w:rsidRPr="001B08D8">
        <w:rPr>
          <w:rFonts w:ascii="Times New Roman" w:hAnsi="Times New Roman" w:cs="Times New Roman"/>
          <w:sz w:val="28"/>
          <w:szCs w:val="28"/>
          <w:lang w:val="ru-RU"/>
        </w:rPr>
        <w:t>для выпуска пассажиров</w:t>
      </w:r>
      <w:r>
        <w:rPr>
          <w:rFonts w:ascii="Times New Roman" w:hAnsi="Times New Roman" w:cs="Times New Roman"/>
          <w:sz w:val="28"/>
          <w:szCs w:val="28"/>
          <w:lang w:val="ru-RU"/>
        </w:rPr>
        <w:t>, после чего будет пытаться закрыть двери, если поток не занят, с небольшой задержко</w:t>
      </w:r>
      <w:r w:rsidR="007C0824"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B08D8"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1B08D8"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 если есть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люди на остановке и</w:t>
      </w:r>
      <w:r w:rsidR="001B08D8" w:rsidRPr="001B08D8">
        <w:rPr>
          <w:rFonts w:ascii="Times New Roman" w:hAnsi="Times New Roman" w:cs="Times New Roman"/>
          <w:sz w:val="28"/>
          <w:szCs w:val="28"/>
          <w:lang w:val="ru-RU"/>
        </w:rPr>
        <w:t xml:space="preserve"> свободные места </w:t>
      </w:r>
      <w:r>
        <w:rPr>
          <w:rFonts w:ascii="Times New Roman" w:hAnsi="Times New Roman" w:cs="Times New Roman"/>
          <w:sz w:val="28"/>
          <w:szCs w:val="28"/>
          <w:lang w:val="ru-RU"/>
        </w:rPr>
        <w:t>в салоне мьютексы отвечающие за учет людей на остановке и учет свободных мест разблокируются, пассажиры зайдут в дилижанс, сядут н</w:t>
      </w:r>
      <w:r w:rsidR="007C0824">
        <w:rPr>
          <w:rFonts w:ascii="Times New Roman" w:hAnsi="Times New Roman" w:cs="Times New Roman"/>
          <w:sz w:val="28"/>
          <w:szCs w:val="28"/>
          <w:lang w:val="ru-RU"/>
        </w:rPr>
        <w:t>а свои места, и данные мьютексы заблокируются.</w:t>
      </w:r>
    </w:p>
    <w:p w14:paraId="515B722A" w14:textId="4D55716A" w:rsidR="007C0824" w:rsidRPr="007C0824" w:rsidRDefault="007C0824" w:rsidP="001B08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нажатия клавиш </w:t>
      </w:r>
      <w:r w:rsidRPr="007C0824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Esc</w:t>
      </w:r>
      <w:r w:rsidRPr="007C0824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7C0824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Enter</w:t>
      </w:r>
      <w:r w:rsidRPr="007C0824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F752C1">
        <w:rPr>
          <w:rFonts w:ascii="Times New Roman" w:hAnsi="Times New Roman" w:cs="Times New Roman"/>
          <w:sz w:val="28"/>
          <w:szCs w:val="28"/>
          <w:lang w:val="ru-RU"/>
        </w:rPr>
        <w:t xml:space="preserve"> в функции «</w:t>
      </w:r>
      <w:r w:rsidR="00F752C1">
        <w:rPr>
          <w:rFonts w:ascii="Times New Roman" w:hAnsi="Times New Roman" w:cs="Times New Roman"/>
          <w:sz w:val="28"/>
          <w:szCs w:val="28"/>
        </w:rPr>
        <w:t>main</w:t>
      </w:r>
      <w:r w:rsidR="00F752C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C0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 мьютексы освобождаются.</w:t>
      </w:r>
    </w:p>
    <w:p w14:paraId="0721B1DD" w14:textId="0B4C7184" w:rsidR="001B08D8" w:rsidRPr="001B08D8" w:rsidRDefault="001B08D8" w:rsidP="001B08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1FF2CD" w14:textId="32B1225C" w:rsidR="00A23C02" w:rsidRPr="00A23C02" w:rsidRDefault="00A23C02" w:rsidP="00A23C0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64BA1F" w14:textId="77777777" w:rsidR="00AB6F41" w:rsidRDefault="00AB6F4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2BD231B" w14:textId="6D651B1B" w:rsidR="00AB6F41" w:rsidRDefault="00AB6F41" w:rsidP="00A23C02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14" w:name="_Toc41101258"/>
      <w:r w:rsidRPr="00AB6F41"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Разработка алгоритмов</w:t>
      </w:r>
      <w:bookmarkEnd w:id="14"/>
    </w:p>
    <w:p w14:paraId="5ACDD205" w14:textId="77777777" w:rsidR="007708B9" w:rsidRPr="007708B9" w:rsidRDefault="007708B9" w:rsidP="007708B9">
      <w:pPr>
        <w:rPr>
          <w:lang w:val="ru-RU"/>
        </w:rPr>
      </w:pPr>
    </w:p>
    <w:p w14:paraId="3627877A" w14:textId="4FB0B7FE" w:rsidR="00AB6F41" w:rsidRDefault="00AB6F41" w:rsidP="00AB6F4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5" w:name="_Toc41101259"/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4.1 Разработка схемы алгоритма функции «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main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»</w:t>
      </w:r>
      <w:bookmarkEnd w:id="15"/>
    </w:p>
    <w:p w14:paraId="498F6590" w14:textId="77777777" w:rsidR="007708B9" w:rsidRPr="007708B9" w:rsidRDefault="007708B9" w:rsidP="007708B9">
      <w:pPr>
        <w:rPr>
          <w:lang w:val="ru-RU"/>
        </w:rPr>
      </w:pPr>
    </w:p>
    <w:p w14:paraId="0C7DE20C" w14:textId="67DECB90" w:rsidR="00D21B1E" w:rsidRDefault="00CE1B9B" w:rsidP="00F34C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1FF68" wp14:editId="58C9AEC5">
            <wp:extent cx="3075709" cy="730726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71" cy="736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95B" w14:textId="2A47A132" w:rsidR="00F34C86" w:rsidRDefault="00F34C86" w:rsidP="00F34C8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 1 – Общая схема алгоритма главной функции</w:t>
      </w:r>
    </w:p>
    <w:p w14:paraId="1EC9E977" w14:textId="6C4B52E8" w:rsidR="00F41786" w:rsidRDefault="00F41786" w:rsidP="00F4178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Точка входа в данной программе –</w:t>
      </w:r>
      <w:r w:rsidRPr="00D21B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>, алгоритм данной функции представлен на рис. 1. Первым шагом произойдет очистка консольного окна</w:t>
      </w:r>
      <w:r w:rsidR="0033288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288D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осле</w:t>
      </w:r>
      <w:r w:rsidR="0033288D">
        <w:rPr>
          <w:rFonts w:ascii="Times New Roman" w:hAnsi="Times New Roman" w:cs="Times New Roman"/>
          <w:sz w:val="28"/>
          <w:szCs w:val="28"/>
          <w:lang w:val="ru-RU"/>
        </w:rPr>
        <w:t xml:space="preserve"> чего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изменяться размеры </w:t>
      </w:r>
      <w:r w:rsidR="0033288D">
        <w:rPr>
          <w:rFonts w:ascii="Times New Roman" w:hAnsi="Times New Roman" w:cs="Times New Roman"/>
          <w:sz w:val="28"/>
          <w:szCs w:val="28"/>
          <w:lang w:val="ru-RU"/>
        </w:rPr>
        <w:t>окна 40 на 100. Далее используется цикл, пока пользователь не введет верное количество пассажиров, а именно от 1 до 50 человек.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ввода, будет вызвана процедура отрисовки карты – </w:t>
      </w:r>
      <w:r>
        <w:rPr>
          <w:rFonts w:ascii="Times New Roman" w:hAnsi="Times New Roman" w:cs="Times New Roman"/>
          <w:sz w:val="28"/>
          <w:szCs w:val="28"/>
        </w:rPr>
        <w:t>flushMap</w:t>
      </w:r>
      <w:r w:rsidRPr="00D17800">
        <w:rPr>
          <w:rFonts w:ascii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88D">
        <w:rPr>
          <w:rFonts w:ascii="Times New Roman" w:hAnsi="Times New Roman" w:cs="Times New Roman"/>
          <w:sz w:val="28"/>
          <w:szCs w:val="28"/>
          <w:lang w:val="ru-RU"/>
        </w:rPr>
        <w:t xml:space="preserve"> Далее обнуляются переменные без цикла и через цикл. После чего в цикле инициализируются мьютексы отвечающие за учет людей на остановках и сразу обнуляются. Далее идет инициализация мьютексов отвечающих за учет сидящих пассажиров в дилижансе и за открытие/закрытие дверей у дилижанса. Следующим шагом создаются нити дилижанса, после чего следует </w:t>
      </w:r>
      <w:r w:rsidR="007A434B">
        <w:rPr>
          <w:rFonts w:ascii="Times New Roman" w:hAnsi="Times New Roman" w:cs="Times New Roman"/>
          <w:sz w:val="28"/>
          <w:szCs w:val="28"/>
          <w:lang w:val="ru-RU"/>
        </w:rPr>
        <w:t>небольшая</w:t>
      </w:r>
      <w:r w:rsidR="0033288D">
        <w:rPr>
          <w:rFonts w:ascii="Times New Roman" w:hAnsi="Times New Roman" w:cs="Times New Roman"/>
          <w:sz w:val="28"/>
          <w:szCs w:val="28"/>
          <w:lang w:val="ru-RU"/>
        </w:rPr>
        <w:t xml:space="preserve"> задержка.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288D">
        <w:rPr>
          <w:rFonts w:ascii="Times New Roman" w:hAnsi="Times New Roman" w:cs="Times New Roman"/>
          <w:sz w:val="28"/>
          <w:szCs w:val="28"/>
          <w:lang w:val="ru-RU"/>
        </w:rPr>
        <w:t>После, в цикле создаются нити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пассажиров (у каждого своя)</w:t>
      </w:r>
      <w:r w:rsidR="009F0827">
        <w:rPr>
          <w:rFonts w:ascii="Times New Roman" w:hAnsi="Times New Roman" w:cs="Times New Roman"/>
          <w:sz w:val="28"/>
          <w:szCs w:val="28"/>
          <w:lang w:val="ru-RU"/>
        </w:rPr>
        <w:t>. Далее создается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нить отрисовки записей, которые заносятся в таблицу. После, функция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F67D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 в цикл, который ждет от пользователя, пока он не нажмет комбинацию клавиш </w:t>
      </w:r>
      <w:r w:rsidRPr="00F67D12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Esc</w:t>
      </w:r>
      <w:r w:rsidRPr="00F67D12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67D12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Enter</w:t>
      </w:r>
      <w:r w:rsidRPr="00F67D12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после чего </w:t>
      </w:r>
      <w:r w:rsidR="009F0827">
        <w:rPr>
          <w:rFonts w:ascii="Times New Roman" w:hAnsi="Times New Roman" w:cs="Times New Roman"/>
          <w:sz w:val="28"/>
          <w:szCs w:val="28"/>
          <w:lang w:val="ru-RU"/>
        </w:rPr>
        <w:t>последует уничтожение мьютексов, очистка консольного окна и завершение программы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8FFC353" w14:textId="77777777" w:rsidR="00F41786" w:rsidRPr="00F34C86" w:rsidRDefault="00F41786" w:rsidP="00F4178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2E7F34" w14:textId="73CBC680" w:rsidR="00F34C86" w:rsidRDefault="00F34C86" w:rsidP="00F34C86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6" w:name="_Toc41101260"/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4.</w:t>
      </w:r>
      <w:r w:rsidRPr="00F34C86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2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Разработка схемы алгоритма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процедуры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flushMap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»</w:t>
      </w:r>
      <w:bookmarkEnd w:id="16"/>
    </w:p>
    <w:p w14:paraId="59D498ED" w14:textId="467A5785" w:rsidR="00F17F6C" w:rsidRDefault="00F17F6C" w:rsidP="009F0827">
      <w:pPr>
        <w:pStyle w:val="a3"/>
        <w:spacing w:before="0" w:beforeAutospacing="0" w:after="0" w:afterAutospacing="0" w:line="360" w:lineRule="auto"/>
      </w:pPr>
    </w:p>
    <w:p w14:paraId="5E7C68B3" w14:textId="3E73DF13" w:rsidR="009F0827" w:rsidRDefault="00F13447" w:rsidP="009F082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7210AE" wp14:editId="289F0BCA">
            <wp:extent cx="4495800" cy="84822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64" cy="849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C336" w14:textId="1B397AD2" w:rsidR="00F13447" w:rsidRPr="00F13447" w:rsidRDefault="00F13447" w:rsidP="00F134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3B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>хема алгоритма функции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отрисовки карты</w:t>
      </w:r>
    </w:p>
    <w:p w14:paraId="7E41BBE2" w14:textId="0CA397BF" w:rsidR="00F13447" w:rsidRDefault="00F13447" w:rsidP="00397B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Процедура </w:t>
      </w:r>
      <w:r>
        <w:rPr>
          <w:sz w:val="28"/>
          <w:szCs w:val="28"/>
          <w:lang w:val="en-US"/>
        </w:rPr>
        <w:t>flushMap</w:t>
      </w:r>
      <w:r w:rsidRPr="00F13447">
        <w:rPr>
          <w:sz w:val="28"/>
          <w:szCs w:val="28"/>
        </w:rPr>
        <w:t xml:space="preserve">, </w:t>
      </w:r>
      <w:r>
        <w:rPr>
          <w:sz w:val="28"/>
          <w:szCs w:val="28"/>
        </w:rPr>
        <w:t>алгоритм данной процедуры представлен на рис. 2. В данной процедуре отрисовывается карта. Используя циклы и функции вывода отрисовывается города Лион, Дижон, Руан и Париж. Следующим шагом отрисовывается дорога, связывающая города. После отрисовки дорог, отрисовываются остановки рядом с городами. Последним этапом данной функции является отрисовка таблицы, которая будет заполнена значениями, отвечающими за действия пассажиров и дилижанса в нити отрисовки записей.</w:t>
      </w:r>
    </w:p>
    <w:p w14:paraId="7B01302F" w14:textId="76841878" w:rsidR="00F13447" w:rsidRDefault="00F13447" w:rsidP="00F13447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7" w:name="_Toc41101261"/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4.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3 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Разработка схемы алгоритма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нити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пассажира</w:t>
      </w:r>
      <w:bookmarkEnd w:id="17"/>
    </w:p>
    <w:p w14:paraId="44ABB2F9" w14:textId="09FDE349" w:rsidR="007256F5" w:rsidRDefault="007256F5" w:rsidP="007256F5">
      <w:pPr>
        <w:rPr>
          <w:lang w:val="ru-RU"/>
        </w:rPr>
      </w:pPr>
    </w:p>
    <w:p w14:paraId="6C051F6A" w14:textId="3EC8FA99" w:rsidR="007256F5" w:rsidRDefault="00B8664A" w:rsidP="007256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D9EF7D" wp14:editId="60DFAC38">
            <wp:extent cx="5715000" cy="847346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759" cy="84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7078" w14:textId="0B24C355" w:rsidR="007256F5" w:rsidRPr="007256F5" w:rsidRDefault="007256F5" w:rsidP="007256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7256F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3B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хема алгоритма </w:t>
      </w:r>
      <w:r>
        <w:rPr>
          <w:rFonts w:ascii="Times New Roman" w:hAnsi="Times New Roman" w:cs="Times New Roman"/>
          <w:sz w:val="28"/>
          <w:szCs w:val="28"/>
          <w:lang w:val="ru-RU"/>
        </w:rPr>
        <w:t>нити пассажира</w:t>
      </w:r>
    </w:p>
    <w:p w14:paraId="5D9E8421" w14:textId="1D6CFFEF" w:rsidR="007256F5" w:rsidRDefault="007256F5" w:rsidP="00397B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Нить пассажира</w:t>
      </w:r>
      <w:r w:rsidRPr="00F1344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алгоритм данной нити представлен на рис. 3. Первым шагом определяется случайным образом в каком, городе будет находиться пассажир, после чего его статус меняется – «на остановке». Далее начинается бесконечный цикл, в котором вызывается сразу следующий цикл с условием, пока статус пассажира = «на остановке», повторять цикл. В данном цикле </w:t>
      </w:r>
      <w:r w:rsidR="00434E5E">
        <w:rPr>
          <w:sz w:val="28"/>
          <w:szCs w:val="28"/>
        </w:rPr>
        <w:t xml:space="preserve">первым шагом блокируется мьютекс, отвечающий за учет людей на остановке. После чего блокируется мьютекс, отвечающий за учет пассажиров, сидящих в дилижансе, и возвращает значение в переменную – </w:t>
      </w:r>
      <w:r w:rsidR="00434E5E">
        <w:rPr>
          <w:sz w:val="28"/>
          <w:szCs w:val="28"/>
          <w:lang w:val="en-US"/>
        </w:rPr>
        <w:t>rc</w:t>
      </w:r>
      <w:r w:rsidR="00434E5E" w:rsidRPr="00434E5E">
        <w:rPr>
          <w:sz w:val="28"/>
          <w:szCs w:val="28"/>
        </w:rPr>
        <w:t>,</w:t>
      </w:r>
      <w:r w:rsidR="00652BE5">
        <w:rPr>
          <w:sz w:val="28"/>
          <w:szCs w:val="28"/>
        </w:rPr>
        <w:t xml:space="preserve"> показывающее</w:t>
      </w:r>
      <w:r w:rsidR="00434E5E" w:rsidRPr="00434E5E">
        <w:rPr>
          <w:sz w:val="28"/>
          <w:szCs w:val="28"/>
        </w:rPr>
        <w:t xml:space="preserve"> </w:t>
      </w:r>
      <w:r w:rsidR="00434E5E">
        <w:rPr>
          <w:sz w:val="28"/>
          <w:szCs w:val="28"/>
        </w:rPr>
        <w:t>занят ли поток данного мьютекса или нет. Если данный поток занят, то идет разблокировка мьютекса, отвечающего за учет людей</w:t>
      </w:r>
      <w:r w:rsidR="00434E5E">
        <w:rPr>
          <w:sz w:val="28"/>
          <w:szCs w:val="28"/>
        </w:rPr>
        <w:tab/>
        <w:t xml:space="preserve"> на остановках. А если не занят, то проверяется есть ли свободные места в </w:t>
      </w:r>
      <w:bookmarkStart w:id="18" w:name="_Hlk41008482"/>
      <w:r w:rsidR="00434E5E">
        <w:rPr>
          <w:sz w:val="28"/>
          <w:szCs w:val="28"/>
        </w:rPr>
        <w:t xml:space="preserve">дилижансе. Если места есть, то пассажир садиться в дилижанс, все переменные, которые вели учет находящихся человек на остановке и в дилижансе изменяются на </w:t>
      </w:r>
      <w:r w:rsidR="007C7E53">
        <w:rPr>
          <w:sz w:val="28"/>
          <w:szCs w:val="28"/>
        </w:rPr>
        <w:t>единицу</w:t>
      </w:r>
      <w:r w:rsidR="00434E5E">
        <w:rPr>
          <w:sz w:val="28"/>
          <w:szCs w:val="28"/>
        </w:rPr>
        <w:t>, а статус данного пассажира меняется</w:t>
      </w:r>
      <w:r w:rsidR="00652BE5">
        <w:rPr>
          <w:sz w:val="28"/>
          <w:szCs w:val="28"/>
        </w:rPr>
        <w:t xml:space="preserve"> на</w:t>
      </w:r>
      <w:r w:rsidR="00434E5E">
        <w:rPr>
          <w:sz w:val="28"/>
          <w:szCs w:val="28"/>
        </w:rPr>
        <w:t xml:space="preserve"> – «в дилижансе». После чего идет разблокировка мьютексов, отвечающих за учет сидящих в дилижансе пассажиров и отвечающих за учет людей на остановке. По завершению данного цикла, </w:t>
      </w:r>
      <w:bookmarkEnd w:id="18"/>
      <w:r w:rsidR="00434E5E">
        <w:rPr>
          <w:sz w:val="28"/>
          <w:szCs w:val="28"/>
        </w:rPr>
        <w:t xml:space="preserve">начинается новый цикл с условием, пока статус пассажира = «в дилижансе». Первым шагом в данном цикле является блокировка мьютекса, отвечающего за открытие/закрытие дверей дилижанса. После чего случайным образом определяется хочет, ли выходить пассажир на следующей остановке. Если </w:t>
      </w:r>
      <w:r w:rsidR="007C7E53">
        <w:rPr>
          <w:sz w:val="28"/>
          <w:szCs w:val="28"/>
        </w:rPr>
        <w:t xml:space="preserve">пассажир </w:t>
      </w:r>
      <w:r w:rsidR="00434E5E">
        <w:rPr>
          <w:sz w:val="28"/>
          <w:szCs w:val="28"/>
        </w:rPr>
        <w:t xml:space="preserve">хочет </w:t>
      </w:r>
      <w:r w:rsidR="007C7E53">
        <w:rPr>
          <w:sz w:val="28"/>
          <w:szCs w:val="28"/>
        </w:rPr>
        <w:t xml:space="preserve">выйти, </w:t>
      </w:r>
      <w:r w:rsidR="00434E5E">
        <w:rPr>
          <w:sz w:val="28"/>
          <w:szCs w:val="28"/>
        </w:rPr>
        <w:t xml:space="preserve">то </w:t>
      </w:r>
      <w:r w:rsidR="007C7E53">
        <w:rPr>
          <w:sz w:val="28"/>
          <w:szCs w:val="28"/>
        </w:rPr>
        <w:t>счетчик,</w:t>
      </w:r>
      <w:r w:rsidR="00434E5E">
        <w:rPr>
          <w:sz w:val="28"/>
          <w:szCs w:val="28"/>
        </w:rPr>
        <w:t xml:space="preserve"> отвечающи</w:t>
      </w:r>
      <w:r w:rsidR="007C7E53">
        <w:rPr>
          <w:sz w:val="28"/>
          <w:szCs w:val="28"/>
        </w:rPr>
        <w:t>й</w:t>
      </w:r>
      <w:r w:rsidR="00434E5E">
        <w:rPr>
          <w:sz w:val="28"/>
          <w:szCs w:val="28"/>
        </w:rPr>
        <w:t xml:space="preserve"> за учет</w:t>
      </w:r>
      <w:r w:rsidR="007C7E53">
        <w:rPr>
          <w:sz w:val="28"/>
          <w:szCs w:val="28"/>
        </w:rPr>
        <w:t xml:space="preserve"> сидящих</w:t>
      </w:r>
      <w:r w:rsidR="00434E5E">
        <w:rPr>
          <w:sz w:val="28"/>
          <w:szCs w:val="28"/>
        </w:rPr>
        <w:t xml:space="preserve"> пассажиров </w:t>
      </w:r>
      <w:r w:rsidR="007C7E53">
        <w:rPr>
          <w:sz w:val="28"/>
          <w:szCs w:val="28"/>
        </w:rPr>
        <w:t>в дилижансе,</w:t>
      </w:r>
      <w:r w:rsidR="00434E5E">
        <w:rPr>
          <w:sz w:val="28"/>
          <w:szCs w:val="28"/>
        </w:rPr>
        <w:t xml:space="preserve"> </w:t>
      </w:r>
      <w:r w:rsidR="007C7E53">
        <w:rPr>
          <w:sz w:val="28"/>
          <w:szCs w:val="28"/>
        </w:rPr>
        <w:t>уменьшается на единицу, текущий город меняется на следующий, статус пассажира меняется на – «в городе», счетчик гуляющих людей увеличивается на единицу, счетчик выходящих пассажиров из дилижанса увеличивается на единицу. После чего идет разблокировка мьютекса, отвечающего за открытие/закрытие дверей дилижанса</w:t>
      </w:r>
      <w:r w:rsidR="00AC4ACA">
        <w:rPr>
          <w:sz w:val="28"/>
          <w:szCs w:val="28"/>
        </w:rPr>
        <w:t xml:space="preserve">. После выхода из цикла случайным образом определяется время хождения по городу. После того, как время </w:t>
      </w:r>
      <w:r w:rsidR="00AC4ACA">
        <w:rPr>
          <w:sz w:val="28"/>
          <w:szCs w:val="28"/>
        </w:rPr>
        <w:lastRenderedPageBreak/>
        <w:t>выйдет статус пассажира сменится – «на остановке». А счетчик гуляющих людей в городе уменьшится на единицу.</w:t>
      </w:r>
      <w:r w:rsidR="005764C5">
        <w:rPr>
          <w:sz w:val="28"/>
          <w:szCs w:val="28"/>
        </w:rPr>
        <w:t xml:space="preserve"> Далее цикл повторяется.</w:t>
      </w:r>
    </w:p>
    <w:p w14:paraId="31030D1C" w14:textId="77777777" w:rsidR="00CE1B9B" w:rsidRDefault="00CE1B9B" w:rsidP="00397B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6D5E2DA2" w14:textId="55EBA828" w:rsidR="00AC4ACA" w:rsidRDefault="00AC4ACA" w:rsidP="00AC4ACA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9" w:name="_Toc41101262"/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4.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4 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Разработка схемы алгоритма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нити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дилижанса</w:t>
      </w:r>
      <w:bookmarkEnd w:id="19"/>
    </w:p>
    <w:p w14:paraId="5A5DA34D" w14:textId="51098D2C" w:rsidR="00AC4ACA" w:rsidRDefault="00AC4ACA" w:rsidP="007256F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679AB6B" w14:textId="5A461895" w:rsidR="00AC4ACA" w:rsidRDefault="00832ABA" w:rsidP="00AC4ACA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C334D9" wp14:editId="0F480DCD">
            <wp:extent cx="5936615" cy="65532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B9B8" w14:textId="3BF252F8" w:rsidR="006F2098" w:rsidRPr="006F2098" w:rsidRDefault="006F2098" w:rsidP="006F209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3B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хема алгоритма </w:t>
      </w:r>
      <w:r>
        <w:rPr>
          <w:rFonts w:ascii="Times New Roman" w:hAnsi="Times New Roman" w:cs="Times New Roman"/>
          <w:sz w:val="28"/>
          <w:szCs w:val="28"/>
          <w:lang w:val="ru-RU"/>
        </w:rPr>
        <w:t>нити дилижанса</w:t>
      </w:r>
    </w:p>
    <w:p w14:paraId="73F80990" w14:textId="0D90F6A0" w:rsidR="006F2098" w:rsidRDefault="00397B2F" w:rsidP="00397B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Нить дилижанса</w:t>
      </w:r>
      <w:r w:rsidRPr="00F1344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алгоритм данной нити представлен на рис. 4. Первым шагом статус дилижанса меняется на – «в пути», после чего случайным образом выбирается город, от которого поедет дилижанс. Следующим шагом в цикле блокируются мьютексы отвечающие за учет людей на остановках. После выхода из цикла блокируются мьютексы отвечающий за </w:t>
      </w:r>
      <w:r w:rsidR="000B38DF">
        <w:rPr>
          <w:sz w:val="28"/>
          <w:szCs w:val="28"/>
        </w:rPr>
        <w:t xml:space="preserve">открытие/закрытие двери дилижанса и отвечающий за учет сидящих пассажиров в дилижансе. Далее дилижанс уходит в бесконечный цикл. После чего сразу входит в другой цикл с условием, пока статус дилижанса </w:t>
      </w:r>
      <w:r w:rsidR="001A7E2C">
        <w:rPr>
          <w:sz w:val="28"/>
          <w:szCs w:val="28"/>
        </w:rPr>
        <w:t xml:space="preserve">= «в пути». Первым шагом в данном цикле является обнуление переменной, отвечающей за выход из цикла, а также обнуление счетчика, который отвечает за выходящих людей из дилижанса. После чего, идет проверка следующего города, и в зависимости от города, выбирается путь отрисовки дилижанса. Если найдена хотя бы одна успешная проверка, то статус дилижанса, меняется на = «в городе». </w:t>
      </w:r>
      <w:r w:rsidR="007A434B">
        <w:rPr>
          <w:sz w:val="28"/>
          <w:szCs w:val="28"/>
        </w:rPr>
        <w:t>После выхода из цикла идет р</w:t>
      </w:r>
      <w:r w:rsidR="001A7E2C">
        <w:rPr>
          <w:sz w:val="28"/>
          <w:szCs w:val="28"/>
        </w:rPr>
        <w:t>азблокировка мьютекса, отвечающего за открытие/закрытие двери дилижанса</w:t>
      </w:r>
      <w:r w:rsidR="00D02BE2">
        <w:rPr>
          <w:sz w:val="28"/>
          <w:szCs w:val="28"/>
        </w:rPr>
        <w:t>, после чего</w:t>
      </w:r>
      <w:r w:rsidR="007A434B">
        <w:rPr>
          <w:sz w:val="28"/>
          <w:szCs w:val="28"/>
        </w:rPr>
        <w:t xml:space="preserve"> начинается небольшая</w:t>
      </w:r>
      <w:r w:rsidR="00CE1B9B">
        <w:rPr>
          <w:sz w:val="28"/>
          <w:szCs w:val="28"/>
        </w:rPr>
        <w:t xml:space="preserve"> задержка. </w:t>
      </w:r>
      <w:r w:rsidR="00290C80">
        <w:rPr>
          <w:sz w:val="28"/>
          <w:szCs w:val="28"/>
        </w:rPr>
        <w:t>Далее начинается цикл с условием, пока поток мьютекса, отвечающий за открытие/закрытие дверей занят, цикл не закончится. После цикла проверяется условие, есть ли свободные места в дилижансе и есть ли люди на остановке?</w:t>
      </w:r>
      <w:r w:rsidR="005B7118">
        <w:rPr>
          <w:sz w:val="28"/>
          <w:szCs w:val="28"/>
        </w:rPr>
        <w:t xml:space="preserve"> Если условие выполняется, то следующим шагом разблокируются мьютекс, отвечающий за учет сидящих пассажиров в дилижансе и мьютекс, отвечающий за учет людей на остановках, после чего идет небольшая задержка</w:t>
      </w:r>
      <w:r w:rsidR="00572F89">
        <w:rPr>
          <w:sz w:val="28"/>
          <w:szCs w:val="28"/>
        </w:rPr>
        <w:t>, чтобы люди зашли в дилижанс. Следующим шагом блокируются мьютекс, отвечающий за учет сидящих пассажиров в дилижансе и мьютекс, отвечающий за учет людей на остановках. После чего меняется статус дилижанса на – «в пути» и идет смена остановки на следующую.</w:t>
      </w:r>
      <w:r w:rsidR="005764C5">
        <w:rPr>
          <w:sz w:val="28"/>
          <w:szCs w:val="28"/>
        </w:rPr>
        <w:t xml:space="preserve"> Далее цикл повторяется.</w:t>
      </w:r>
    </w:p>
    <w:p w14:paraId="0194FB0B" w14:textId="4B6F9835" w:rsidR="004C2FB7" w:rsidRDefault="004C2FB7" w:rsidP="00397B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0BAE8DF" w14:textId="52AD60FD" w:rsidR="004C2FB7" w:rsidRDefault="004C2FB7" w:rsidP="004C2FB7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20" w:name="_Toc41101263"/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4.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5 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Разработка схемы алгоритма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нити</w:t>
      </w:r>
      <w:r w:rsidRPr="00AB6F4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отрисовки записей</w:t>
      </w:r>
      <w:bookmarkEnd w:id="20"/>
    </w:p>
    <w:p w14:paraId="132F007A" w14:textId="3D847CE4" w:rsidR="004C2FB7" w:rsidRDefault="004C2FB7" w:rsidP="00397B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1EB8146A" w14:textId="275F021C" w:rsidR="004C2FB7" w:rsidRDefault="005764C5" w:rsidP="005764C5">
      <w:pPr>
        <w:pStyle w:val="a3"/>
        <w:spacing w:before="0" w:beforeAutospacing="0" w:after="0" w:afterAutospacing="0"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91B0A1" wp14:editId="53557C38">
            <wp:extent cx="1399540" cy="52025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71F2" w14:textId="494FFBDE" w:rsidR="005764C5" w:rsidRDefault="005764C5" w:rsidP="005764C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764C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хема алгоритма </w:t>
      </w:r>
      <w:r>
        <w:rPr>
          <w:rFonts w:ascii="Times New Roman" w:hAnsi="Times New Roman" w:cs="Times New Roman"/>
          <w:sz w:val="28"/>
          <w:szCs w:val="28"/>
          <w:lang w:val="ru-RU"/>
        </w:rPr>
        <w:t>нити отрисовки записей</w:t>
      </w:r>
    </w:p>
    <w:p w14:paraId="1C7E50DD" w14:textId="77777777" w:rsidR="005764C5" w:rsidRPr="006F2098" w:rsidRDefault="005764C5" w:rsidP="005764C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0BD9F" w14:textId="3B8B9503" w:rsidR="004E1730" w:rsidRDefault="005764C5" w:rsidP="005764C5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Нить отрисовки записей</w:t>
      </w:r>
      <w:r w:rsidRPr="00F13447">
        <w:rPr>
          <w:sz w:val="28"/>
          <w:szCs w:val="28"/>
        </w:rPr>
        <w:t xml:space="preserve">, </w:t>
      </w:r>
      <w:r>
        <w:rPr>
          <w:sz w:val="28"/>
          <w:szCs w:val="28"/>
        </w:rPr>
        <w:t>алгоритм данной нити представлен на рис. 5. Первым шагом нить сразу входит в бесконечный цикл, после чего идет отрисовка счетчиков, ведущих учет количества человек на остановках, гулящих человек в городе, сидящих человек в дилижансе и выходящих человек из дилижанса, а также отрисовывается следующая остановка, на которую прибудет дилижанс. После чего идет небольшая задержка и цикл повторяется.</w:t>
      </w:r>
    </w:p>
    <w:p w14:paraId="74E074BF" w14:textId="77777777" w:rsidR="004E1730" w:rsidRDefault="004E173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3565">
        <w:rPr>
          <w:sz w:val="28"/>
          <w:szCs w:val="28"/>
          <w:lang w:val="ru-RU"/>
        </w:rPr>
        <w:br w:type="page"/>
      </w:r>
    </w:p>
    <w:p w14:paraId="63BEB392" w14:textId="5227A321" w:rsidR="004E1730" w:rsidRDefault="004E1730" w:rsidP="00A23C02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21" w:name="_Toc41101264"/>
      <w: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Скриншоты выполнения работающей программы</w:t>
      </w:r>
      <w:bookmarkEnd w:id="21"/>
    </w:p>
    <w:p w14:paraId="3F4E57D0" w14:textId="72FA14DE" w:rsidR="005764C5" w:rsidRDefault="005764C5" w:rsidP="005764C5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789F160" w14:textId="6BA6A060" w:rsidR="00CD40C1" w:rsidRDefault="004E1730" w:rsidP="00CD40C1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Скриншоты выполнения работ</w:t>
      </w:r>
      <w:r w:rsidR="00CD40C1">
        <w:rPr>
          <w:sz w:val="28"/>
          <w:szCs w:val="28"/>
        </w:rPr>
        <w:t xml:space="preserve">ы </w:t>
      </w:r>
      <w:r>
        <w:rPr>
          <w:sz w:val="28"/>
          <w:szCs w:val="28"/>
        </w:rPr>
        <w:t>программы изображены на рис. 6</w:t>
      </w:r>
      <w:r w:rsidR="00CD40C1">
        <w:rPr>
          <w:sz w:val="28"/>
          <w:szCs w:val="28"/>
        </w:rPr>
        <w:t xml:space="preserve"> – 11.</w:t>
      </w:r>
    </w:p>
    <w:p w14:paraId="34E4AE13" w14:textId="71FDC271" w:rsidR="004E1730" w:rsidRDefault="004E1730" w:rsidP="00CD40C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0FE11" wp14:editId="09C1674D">
            <wp:extent cx="5935980" cy="50901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DE8B" w14:textId="170D2ABC" w:rsidR="004E1730" w:rsidRDefault="004E1730" w:rsidP="004E17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Скриншот ввода количества пассажиров</w:t>
      </w:r>
    </w:p>
    <w:p w14:paraId="6F2D3C98" w14:textId="737CD004" w:rsidR="004E1730" w:rsidRDefault="004E1730" w:rsidP="004E17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966419D" wp14:editId="2E4DE7A9">
            <wp:extent cx="5935980" cy="50977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1EA1" w14:textId="3809EDC5" w:rsidR="004E1730" w:rsidRDefault="004E1730" w:rsidP="004E17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Скриншот появления дилижанса у остановки и распределения людей случайным образом по городам</w:t>
      </w:r>
    </w:p>
    <w:p w14:paraId="6FF35F9A" w14:textId="150DBD9D" w:rsidR="004E1730" w:rsidRDefault="004E1730" w:rsidP="004E17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663236" wp14:editId="196D66CE">
            <wp:extent cx="5935980" cy="50977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5C72" w14:textId="1B8084BC" w:rsidR="004E1730" w:rsidRDefault="004E1730" w:rsidP="004E17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Скриншот </w:t>
      </w:r>
      <w:r w:rsidR="00CD40C1">
        <w:rPr>
          <w:rFonts w:ascii="Times New Roman" w:hAnsi="Times New Roman" w:cs="Times New Roman"/>
          <w:sz w:val="28"/>
          <w:szCs w:val="28"/>
          <w:lang w:val="ru-RU"/>
        </w:rPr>
        <w:t>выхода из дилижанса пассажиров и прием новых</w:t>
      </w:r>
    </w:p>
    <w:p w14:paraId="2877748A" w14:textId="422E3FBE" w:rsidR="00CD40C1" w:rsidRDefault="00CD40C1" w:rsidP="004E17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448A9C" wp14:editId="1DAE48DE">
            <wp:extent cx="5935980" cy="50977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11CC" w14:textId="5454C5A9" w:rsidR="00CD40C1" w:rsidRDefault="00CD40C1" w:rsidP="00CD40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Скриншот дилижанса отправляющегося в Руан</w:t>
      </w:r>
    </w:p>
    <w:p w14:paraId="532FCDAB" w14:textId="3AAC023D" w:rsidR="00CD40C1" w:rsidRDefault="00CD40C1" w:rsidP="00CD40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4FBDB2E" wp14:editId="0B7C4D3E">
            <wp:extent cx="5935980" cy="50901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0D17" w14:textId="055A5374" w:rsidR="00CD40C1" w:rsidRDefault="00CD40C1" w:rsidP="00CD40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Скриншот дилижанса отправляющегося в Париж</w:t>
      </w:r>
    </w:p>
    <w:p w14:paraId="06D0D4A6" w14:textId="3F611CFA" w:rsidR="00CD40C1" w:rsidRDefault="00CD40C1" w:rsidP="00CD40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64FC69" wp14:editId="319BC1A8">
            <wp:extent cx="5935980" cy="50901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544D" w14:textId="38548AB6" w:rsidR="00CD40C1" w:rsidRDefault="00CD40C1" w:rsidP="00CD40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4C8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F2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F34C8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13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Скриншот дилижанса отправляющегося в Лион</w:t>
      </w:r>
    </w:p>
    <w:p w14:paraId="1E5A476E" w14:textId="77777777" w:rsidR="00CD40C1" w:rsidRDefault="00CD40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E436942" w14:textId="0D9AE193" w:rsidR="00CD40C1" w:rsidRDefault="00CD40C1" w:rsidP="00A23C02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22" w:name="_Toc41101265"/>
      <w: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Листинг программы</w:t>
      </w:r>
      <w:bookmarkEnd w:id="22"/>
    </w:p>
    <w:p w14:paraId="022105A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#include &lt;errno.h&gt;</w:t>
      </w:r>
    </w:p>
    <w:p w14:paraId="47E16C9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E10CAA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#include &lt;time.h&gt;</w:t>
      </w:r>
    </w:p>
    <w:p w14:paraId="553B770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#include &lt;pthread.h&gt;</w:t>
      </w:r>
    </w:p>
    <w:p w14:paraId="65524C3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2143B44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int countWalking[4];</w:t>
      </w:r>
    </w:p>
    <w:p w14:paraId="3D68B64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int countOut;</w:t>
      </w:r>
    </w:p>
    <w:p w14:paraId="7525A67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int countOnStop[4];</w:t>
      </w:r>
    </w:p>
    <w:p w14:paraId="407134C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int countNextTown;</w:t>
      </w:r>
    </w:p>
    <w:p w14:paraId="5202534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int maxPasInDil = 5;</w:t>
      </w:r>
    </w:p>
    <w:p w14:paraId="3E42230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int countDilSeat;</w:t>
      </w:r>
    </w:p>
    <w:p w14:paraId="0A46F25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pthread_mutex_t dilSeat;</w:t>
      </w:r>
    </w:p>
    <w:p w14:paraId="5ECC379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pthread_mutex_t dilOpen;</w:t>
      </w:r>
    </w:p>
    <w:p w14:paraId="5B7E88D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pthread_t pas[50];</w:t>
      </w:r>
    </w:p>
    <w:p w14:paraId="2054247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pthread_t dil;</w:t>
      </w:r>
    </w:p>
    <w:p w14:paraId="57073E2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pthread_t wr;</w:t>
      </w:r>
    </w:p>
    <w:p w14:paraId="4BE800A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pthread_mutex_t dilStop[4];</w:t>
      </w:r>
    </w:p>
    <w:p w14:paraId="1E6D35F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char* towns[4] = {"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Дижон</w:t>
      </w:r>
      <w:r w:rsidRPr="00CD40C1">
        <w:rPr>
          <w:rFonts w:ascii="Times New Roman" w:hAnsi="Times New Roman" w:cs="Times New Roman"/>
          <w:sz w:val="24"/>
          <w:szCs w:val="24"/>
        </w:rPr>
        <w:t>", "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Руан</w:t>
      </w:r>
      <w:r w:rsidRPr="00CD40C1">
        <w:rPr>
          <w:rFonts w:ascii="Times New Roman" w:hAnsi="Times New Roman" w:cs="Times New Roman"/>
          <w:sz w:val="24"/>
          <w:szCs w:val="24"/>
        </w:rPr>
        <w:t>", "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Париж</w:t>
      </w:r>
      <w:r w:rsidRPr="00CD40C1">
        <w:rPr>
          <w:rFonts w:ascii="Times New Roman" w:hAnsi="Times New Roman" w:cs="Times New Roman"/>
          <w:sz w:val="24"/>
          <w:szCs w:val="24"/>
        </w:rPr>
        <w:t>", "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Лион</w:t>
      </w:r>
      <w:r w:rsidRPr="00CD40C1">
        <w:rPr>
          <w:rFonts w:ascii="Times New Roman" w:hAnsi="Times New Roman" w:cs="Times New Roman"/>
          <w:sz w:val="24"/>
          <w:szCs w:val="24"/>
        </w:rPr>
        <w:t>"};</w:t>
      </w:r>
    </w:p>
    <w:p w14:paraId="5EBC533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>char* words[8] = {"Дилижанс", "Остановка", "На пути в", "Введите количество пассажиров от 1 до 50: ", "Города", "В салоне", "Выходят", "Чтобы выйти из программы нажмите &lt;Esc&gt; и &lt;Enter&gt;"};</w:t>
      </w:r>
    </w:p>
    <w:p w14:paraId="79D25DC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typedef enum {inCity, onStop, inDil} FlagPas;</w:t>
      </w:r>
    </w:p>
    <w:p w14:paraId="166520A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typedef enum {inTown, onWay} FlagDil;</w:t>
      </w:r>
    </w:p>
    <w:p w14:paraId="40A222F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256E4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>void writer( void *arg ){ // нить отрисовки записей</w:t>
      </w:r>
    </w:p>
    <w:p w14:paraId="6205356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>for(;;){</w:t>
      </w:r>
    </w:p>
    <w:p w14:paraId="7CDE511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printf("\033[5;5H%2d \n", countOnStop[3]);</w:t>
      </w:r>
    </w:p>
    <w:p w14:paraId="77D99A5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printf("\033[36;5H%2d \n", countOnStop[2]);</w:t>
      </w:r>
    </w:p>
    <w:p w14:paraId="72023A3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printf("\033[5;94H%2d \n", countOnStop[0]);</w:t>
      </w:r>
    </w:p>
    <w:p w14:paraId="5A7F541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printf("\033[36;94H%2d \n", countOnStop[1]);</w:t>
      </w:r>
    </w:p>
    <w:p w14:paraId="61CB1FD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929C7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printf("\033[20;38H%s:%2d \n", towns[0], countWalking[0]);</w:t>
      </w:r>
    </w:p>
    <w:p w14:paraId="3B89044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printf("\033[21;38H%s: %2d \n", towns[1], countWalking[1]);</w:t>
      </w:r>
    </w:p>
    <w:p w14:paraId="1276E8F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printf("\033[22;38H%s:%2d \n", towns[2], countWalking[2]);</w:t>
      </w:r>
    </w:p>
    <w:p w14:paraId="76D45A9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printf("\033[23;38H%s: %2d \n", towns[3], countWalking[3]);</w:t>
      </w:r>
    </w:p>
    <w:p w14:paraId="4BA54826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DB14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printf("\033[20;48H%s: %d\n", words[5], countDilSeat);</w:t>
      </w:r>
    </w:p>
    <w:p w14:paraId="541596C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printf("\033[21;48H%s: %d\n", words[6], countOut);</w:t>
      </w:r>
    </w:p>
    <w:p w14:paraId="5B452DE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printf("\033[22;48H%s: %s \n", words[2], towns[countNextTown]);</w:t>
      </w:r>
    </w:p>
    <w:p w14:paraId="07FF9F5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usleep(10);</w:t>
      </w:r>
    </w:p>
    <w:p w14:paraId="74906F9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641613C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}</w:t>
      </w:r>
    </w:p>
    <w:p w14:paraId="3E009E9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CFF72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 xml:space="preserve">void dilijans(void *arg) {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нить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дилижанса</w:t>
      </w:r>
    </w:p>
    <w:p w14:paraId="1D49117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int i, rc, width, height;</w:t>
      </w:r>
    </w:p>
    <w:p w14:paraId="172F157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FlagDil flag = onWay;</w:t>
      </w:r>
    </w:p>
    <w:p w14:paraId="0456270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countNextTown = (4.0 * (rand()/(RAND_MAX + 1.0)));</w:t>
      </w:r>
    </w:p>
    <w:p w14:paraId="782514D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0; i &lt; 4; i++) { pthread_mutex_lock( &amp;dilStop[i] ); }</w:t>
      </w:r>
    </w:p>
    <w:p w14:paraId="419E0E6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lastRenderedPageBreak/>
        <w:tab/>
        <w:t>rc = pthread_mutex_lock(&amp;dilOpen);</w:t>
      </w:r>
    </w:p>
    <w:p w14:paraId="679BF84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rc = pthread_mutex_lock(&amp;dilSeat);</w:t>
      </w:r>
    </w:p>
    <w:p w14:paraId="658FF09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for(;;){</w:t>
      </w:r>
    </w:p>
    <w:p w14:paraId="5E0CB66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while(flag == onWay) {</w:t>
      </w:r>
    </w:p>
    <w:p w14:paraId="28BF65F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int temp = 0;</w:t>
      </w:r>
    </w:p>
    <w:p w14:paraId="51B6891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countOut = 0;</w:t>
      </w:r>
    </w:p>
    <w:p w14:paraId="62B54C0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 (countNextTown == 0) {</w:t>
      </w:r>
    </w:p>
    <w:p w14:paraId="6033B11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for (width = 13; width &lt;= 88; width++) {</w:t>
      </w:r>
    </w:p>
    <w:p w14:paraId="3A1DB0C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printf("\033[4;%dH%s\n", width, "▀");</w:t>
      </w:r>
    </w:p>
    <w:p w14:paraId="20145C1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usleep(45000);</w:t>
      </w:r>
    </w:p>
    <w:p w14:paraId="481E0AB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printf("\033[4;%dH%s\n", width, " ");</w:t>
      </w:r>
    </w:p>
    <w:p w14:paraId="438CF97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temp = 1;</w:t>
      </w:r>
    </w:p>
    <w:p w14:paraId="124A7FC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4F13D3D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46B20EC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 (countNextTown == 1) {</w:t>
      </w:r>
    </w:p>
    <w:p w14:paraId="37EDF34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for (height = 4; height &lt;= 37; height++) {</w:t>
      </w:r>
    </w:p>
    <w:p w14:paraId="3E9B0F3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printf("\033[%d;88H%s\n", height, "▄");</w:t>
      </w:r>
    </w:p>
    <w:p w14:paraId="5DA26BD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usleep(90000);</w:t>
      </w:r>
    </w:p>
    <w:p w14:paraId="3B101B4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printf("\033[%d;88H%s\n", height, " ");</w:t>
      </w:r>
    </w:p>
    <w:p w14:paraId="73F35C8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temp = 1;</w:t>
      </w:r>
    </w:p>
    <w:p w14:paraId="5A31191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289D030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2A8A757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 (countNextTown == 2) {</w:t>
      </w:r>
    </w:p>
    <w:p w14:paraId="1CCA3AF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for (width = 88; width &gt;= 13; width--) {</w:t>
      </w:r>
    </w:p>
    <w:p w14:paraId="1544E78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printf("\033[37;%dH%s\n", width, "▄");</w:t>
      </w:r>
    </w:p>
    <w:p w14:paraId="0F73F38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usleep(45000);</w:t>
      </w:r>
    </w:p>
    <w:p w14:paraId="6E532E3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printf("\033[37;%dH%s\n", width, "_");</w:t>
      </w:r>
    </w:p>
    <w:p w14:paraId="082073C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temp = 1;</w:t>
      </w:r>
    </w:p>
    <w:p w14:paraId="60059E7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529DE00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0DA926D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 (countNextTown == 3) {</w:t>
      </w:r>
    </w:p>
    <w:p w14:paraId="2D44EBD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for (height = 37; height &gt;= 4; height--) {</w:t>
      </w:r>
    </w:p>
    <w:p w14:paraId="48176A3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printf("\033[%d;13H%s\n",height,"▀");</w:t>
      </w:r>
    </w:p>
    <w:p w14:paraId="4553CB0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usleep(90000);</w:t>
      </w:r>
    </w:p>
    <w:p w14:paraId="3A9FB03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if(height != 37) { printf("\033[%d;13H%s\n", height, " ");</w:t>
      </w:r>
    </w:p>
    <w:p w14:paraId="1B38196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 else { printf("\033[%d;13H%s\n", height, "_"); }</w:t>
      </w:r>
    </w:p>
    <w:p w14:paraId="5234569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temp = 1;</w:t>
      </w:r>
    </w:p>
    <w:p w14:paraId="3CE9EF1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7585125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0D1DE2D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if(temp &gt; 0) { flag = inTown; }</w:t>
      </w:r>
    </w:p>
    <w:p w14:paraId="4E94D59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3ED28FC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pthread_mutex_unlock(&amp;dilOpen);</w:t>
      </w:r>
    </w:p>
    <w:p w14:paraId="2EE3305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usleep(50);</w:t>
      </w:r>
    </w:p>
    <w:p w14:paraId="5CC2726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while(pthread_mutex_trylock(&amp;dilOpen) == EBUSY){</w:t>
      </w:r>
    </w:p>
    <w:p w14:paraId="2AAB38A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usleep(50);</w:t>
      </w:r>
    </w:p>
    <w:p w14:paraId="05AA103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683D509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if((countDilSeat &lt; maxPasInDil)&amp;&amp;(countOnStop[countNextTown] &gt; 0)) {</w:t>
      </w:r>
    </w:p>
    <w:p w14:paraId="1348C02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pthread_mutex_unlock(&amp;dilSeat);</w:t>
      </w:r>
    </w:p>
    <w:p w14:paraId="6900DDE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pthread_mutex_unlock(&amp;dilStop[countNextTown]);</w:t>
      </w:r>
    </w:p>
    <w:p w14:paraId="614DCE2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sleep(1);</w:t>
      </w:r>
    </w:p>
    <w:p w14:paraId="00EB2D0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pthread_mutex_lock(&amp;dilSeat);</w:t>
      </w:r>
    </w:p>
    <w:p w14:paraId="592A299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pthread_mutex_lock(&amp;dilStop[countNextTown]);</w:t>
      </w:r>
    </w:p>
    <w:p w14:paraId="418BA3B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25135D9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flag = onWay;</w:t>
      </w:r>
    </w:p>
    <w:p w14:paraId="72FA751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countNextTown += 1;</w:t>
      </w:r>
    </w:p>
    <w:p w14:paraId="0D6A201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countNextTown = (countNextTown &gt; 3) ? 0 : countNextTown;</w:t>
      </w:r>
    </w:p>
    <w:p w14:paraId="3B5EB3A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countNextTown = (countNextTown &lt; 0) ? 3 : countNextTown;</w:t>
      </w:r>
    </w:p>
    <w:p w14:paraId="3B1EF39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2D73031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}</w:t>
      </w:r>
    </w:p>
    <w:p w14:paraId="3049E45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9C1C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 xml:space="preserve">void passenger(void *arg) {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нить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пассажира</w:t>
      </w:r>
    </w:p>
    <w:p w14:paraId="601C103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7D44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int rc;</w:t>
      </w:r>
    </w:p>
    <w:p w14:paraId="54881CC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int curTown = (4.0 * (rand()/(RAND_MAX + 1.0)));</w:t>
      </w:r>
    </w:p>
    <w:p w14:paraId="04C609B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int myId = (int)arg;</w:t>
      </w:r>
    </w:p>
    <w:p w14:paraId="3C6E92A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FlagPas flag = onStop;</w:t>
      </w:r>
    </w:p>
    <w:p w14:paraId="78FC27B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for(;;) {</w:t>
      </w:r>
    </w:p>
    <w:p w14:paraId="7C8B9F2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countOnStop[curTown]++;</w:t>
      </w:r>
    </w:p>
    <w:p w14:paraId="1365335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while(flag == onStop) {</w:t>
      </w:r>
    </w:p>
    <w:p w14:paraId="2C7090C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pthread_mutex_lock(&amp;dilStop[curTown]);</w:t>
      </w:r>
    </w:p>
    <w:p w14:paraId="756E6D1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pthread_mutex_trylock(&amp;dilSeat);</w:t>
      </w:r>
    </w:p>
    <w:p w14:paraId="285C0CE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if(rc == EBUSY) {</w:t>
      </w:r>
    </w:p>
    <w:p w14:paraId="6E67FC5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pthread_mutex_unlock(&amp;dilStop[curTown]);</w:t>
      </w:r>
    </w:p>
    <w:p w14:paraId="2649850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D823AE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if(countDilSeat &lt;  maxPasInDil){</w:t>
      </w:r>
    </w:p>
    <w:p w14:paraId="381BBC4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countOnStop[curTown]--;</w:t>
      </w:r>
    </w:p>
    <w:p w14:paraId="1B13383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countDilSeat++;</w:t>
      </w:r>
    </w:p>
    <w:p w14:paraId="4B60DEA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flag = inDil;</w:t>
      </w:r>
    </w:p>
    <w:p w14:paraId="5E49FDB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5796270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pthread_mutex_unlock(&amp;dilSeat);</w:t>
      </w:r>
    </w:p>
    <w:p w14:paraId="3664D69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pthread_mutex_unlock(&amp;dilStop[curTown]);</w:t>
      </w:r>
    </w:p>
    <w:p w14:paraId="558959E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114A3D0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6814B83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while(flag &gt;= inDil) {</w:t>
      </w:r>
    </w:p>
    <w:p w14:paraId="7DEB30E6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pthread_mutex_lock( &amp;dilOpen);</w:t>
      </w:r>
    </w:p>
    <w:p w14:paraId="42BFE67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float out = 10.0 * ((rand()/(RAND_MAX + 1.0)));</w:t>
      </w:r>
    </w:p>
    <w:p w14:paraId="56F9F17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if(out &gt; 5.0) {</w:t>
      </w:r>
    </w:p>
    <w:p w14:paraId="4DB275C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countDilSeat--;</w:t>
      </w:r>
    </w:p>
    <w:p w14:paraId="525DD2B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curTown = countNextTown;</w:t>
      </w:r>
    </w:p>
    <w:p w14:paraId="7469E536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flag = inCity;</w:t>
      </w:r>
    </w:p>
    <w:p w14:paraId="1D8B38F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countWalking[curTown]++;</w:t>
      </w:r>
    </w:p>
    <w:p w14:paraId="01140D7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countOut++;</w:t>
      </w:r>
    </w:p>
    <w:p w14:paraId="7954F2C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pthread_mutex_unlock(&amp;dilOpen);</w:t>
      </w:r>
    </w:p>
    <w:p w14:paraId="4AF3B69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2B141B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pthread_mutex_unlock(&amp;dilOpen);</w:t>
      </w:r>
    </w:p>
    <w:p w14:paraId="6533929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sleep(1);</w:t>
      </w:r>
    </w:p>
    <w:p w14:paraId="068B03F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1E242786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6C0CFEC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sleep((int)(10.0 * (rand()/(RAND_MAX + 1.0))));</w:t>
      </w:r>
    </w:p>
    <w:p w14:paraId="4996A32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flag = onStop;</w:t>
      </w:r>
    </w:p>
    <w:p w14:paraId="32FE1C6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countWalking[curTown]--;</w:t>
      </w:r>
    </w:p>
    <w:p w14:paraId="5994AAA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3764BA7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143B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}</w:t>
      </w:r>
    </w:p>
    <w:p w14:paraId="7EA0767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ED6DA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 xml:space="preserve">void flushMap() {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процедура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отрисовки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карты</w:t>
      </w:r>
    </w:p>
    <w:p w14:paraId="6B95536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AD49E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int i;</w:t>
      </w:r>
    </w:p>
    <w:p w14:paraId="44F8A7F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1; i &lt; 12; i++) { printf("\033[3;%dH_", i); }</w:t>
      </w:r>
    </w:p>
    <w:p w14:paraId="124F828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1; i &lt; 4; i++) { printf("\033[%d;12H|", i); }</w:t>
      </w:r>
    </w:p>
    <w:p w14:paraId="0F4FFEF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printf("\033[2;4H%s", towns[3]); //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Лион</w:t>
      </w:r>
    </w:p>
    <w:p w14:paraId="0AF515D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54616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90; i &lt; 101; i++) { printf("\033[3;%dH_", i); }</w:t>
      </w:r>
    </w:p>
    <w:p w14:paraId="7B28928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1; i &lt; 4; i++) { printf("\033[%d;89H|", i); }</w:t>
      </w:r>
    </w:p>
    <w:p w14:paraId="5E89A87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printf("\033[2;94H%s", towns[0]); //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Дижон</w:t>
      </w:r>
    </w:p>
    <w:p w14:paraId="6211E22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1EFAF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90; i &lt; 101; i++) { printf("\033[37;%dH_", i); }</w:t>
      </w:r>
    </w:p>
    <w:p w14:paraId="368DCF8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38; i &lt; 41; i++) { printf("\033[%d;89H|", i); }</w:t>
      </w:r>
    </w:p>
    <w:p w14:paraId="795F886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printf("\033[39;94H%s", towns[1]); //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Руан</w:t>
      </w:r>
    </w:p>
    <w:p w14:paraId="61006B6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25FB4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1; i &lt; 12; i++) { printf("\033[37;%dH_", i); }</w:t>
      </w:r>
    </w:p>
    <w:p w14:paraId="1424D17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38; i &lt; 41; i++) { printf("\033[%d;12H|", i); }</w:t>
      </w:r>
    </w:p>
    <w:p w14:paraId="6384AEC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printf("\033[39;4H%s", towns[2]); //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Париж</w:t>
      </w:r>
    </w:p>
    <w:p w14:paraId="7432CFE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5DC9A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13; i &lt; 89; i++) { printf("\033[3;%dH_", i); }</w:t>
      </w:r>
    </w:p>
    <w:p w14:paraId="150EAAB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 xml:space="preserve">for(i = 20; i &lt; 82; i++) { printf("\033[6;%dH_", i); }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верхняя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дорога</w:t>
      </w:r>
    </w:p>
    <w:p w14:paraId="6EB8298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1D6A2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4; i &lt; 38; i++) { printf("\033[%d;12H|", i); }</w:t>
      </w:r>
    </w:p>
    <w:p w14:paraId="457EDCE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 xml:space="preserve">for(i = 7; i &lt; 35; i++) { printf("\033[%d;19H|", i); }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левая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дорога</w:t>
      </w:r>
    </w:p>
    <w:p w14:paraId="2EED1EE6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C731F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13; i &lt; 89; i++) { printf("\033[37;%dH_", i); }</w:t>
      </w:r>
    </w:p>
    <w:p w14:paraId="49D5F8AD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 xml:space="preserve">for(i = 20; i &lt; 82; i++) { printf("\033[34;%dH_", i); }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нижняя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дорога</w:t>
      </w:r>
    </w:p>
    <w:p w14:paraId="30B1D40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20A9F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4; i &lt; 38; i++) { printf("\033[%d;89H|", i); }</w:t>
      </w:r>
    </w:p>
    <w:p w14:paraId="4D259896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 xml:space="preserve">for(i = 7; i &lt; 35; i++) { printf("\033[%d;82H|", i); }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правая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дорога</w:t>
      </w:r>
    </w:p>
    <w:p w14:paraId="365B983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EC75F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 (i = 1; i &lt; 12; i++) { printf("\033[6;%dH_", i); }</w:t>
      </w:r>
    </w:p>
    <w:p w14:paraId="7477413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printf("\033[4;2H%s", words[1]); // верхняя левая остановка</w:t>
      </w:r>
    </w:p>
    <w:p w14:paraId="1E0E318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18DD6D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>for (i = 90; i &lt; 101; i++) { printf("\033[6;%dH_", i); }</w:t>
      </w:r>
    </w:p>
    <w:p w14:paraId="5977B9B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printf("\033[4;91H%s", words[1]); // верхняя правая остановка</w:t>
      </w:r>
    </w:p>
    <w:p w14:paraId="611B8EFE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49A25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>for (i = 1; i &lt; 12; i++) { printf("\033[34;%dH_", i); }</w:t>
      </w:r>
    </w:p>
    <w:p w14:paraId="18E64F1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printf("\033[35;2H%s", words[1]); // нижняя левая остановка</w:t>
      </w:r>
    </w:p>
    <w:p w14:paraId="567594C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7D870B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>for (i = 90; i &lt; 101; i++) { printf("\033[34;%dH_", i); }</w:t>
      </w:r>
    </w:p>
    <w:p w14:paraId="456872E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printf("\033[35;91H%s", words[1]); // нижняя правая остановка</w:t>
      </w:r>
    </w:p>
    <w:p w14:paraId="530C9C5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5D7D8E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 xml:space="preserve">printf("\033[18;38H%s: \n", words[4]); //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таблица</w:t>
      </w:r>
      <w:r w:rsidRPr="00CD40C1">
        <w:rPr>
          <w:rFonts w:ascii="Times New Roman" w:hAnsi="Times New Roman" w:cs="Times New Roman"/>
          <w:sz w:val="24"/>
          <w:szCs w:val="24"/>
        </w:rPr>
        <w:t xml:space="preserve"> </w:t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значений</w:t>
      </w:r>
    </w:p>
    <w:p w14:paraId="64A9017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printf("\033[18;48H%s: \n", words[0]);</w:t>
      </w:r>
    </w:p>
    <w:p w14:paraId="42A918A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lastRenderedPageBreak/>
        <w:tab/>
        <w:t>for (i = 18; i &lt; 25; i++) { printf("\033[%d;37H|", i); }</w:t>
      </w:r>
    </w:p>
    <w:p w14:paraId="6C22A46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 (i = 18; i &lt; 25; i++) { printf("\033[%d;65H|", i); }</w:t>
      </w:r>
    </w:p>
    <w:p w14:paraId="08096A3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 (i = 38; i &lt; 65; i++) { printf("\033[17;%dH_", i); }</w:t>
      </w:r>
    </w:p>
    <w:p w14:paraId="6C3DA52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 (i = 38; i &lt; 65; i++) { printf("\033[19;%dH_", i); }</w:t>
      </w:r>
    </w:p>
    <w:p w14:paraId="13F6118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 (i = 38; i &lt; 65; i++) { printf("\033[24;%dH_", i); }</w:t>
      </w:r>
    </w:p>
    <w:p w14:paraId="620B36C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 (i = 18; i &lt; 25; i++) { printf("\033[%d;47H|", i); }</w:t>
      </w:r>
    </w:p>
    <w:p w14:paraId="6341DFE9" w14:textId="77777777" w:rsidR="00CD40C1" w:rsidRPr="00C63565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63565">
        <w:rPr>
          <w:rFonts w:ascii="Times New Roman" w:hAnsi="Times New Roman" w:cs="Times New Roman"/>
          <w:sz w:val="24"/>
          <w:szCs w:val="24"/>
        </w:rPr>
        <w:t>printf("\033[1;30H%s", words[7]);</w:t>
      </w:r>
    </w:p>
    <w:p w14:paraId="7137E980" w14:textId="77777777" w:rsidR="00CD40C1" w:rsidRPr="00C63565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3565">
        <w:rPr>
          <w:rFonts w:ascii="Times New Roman" w:hAnsi="Times New Roman" w:cs="Times New Roman"/>
          <w:sz w:val="24"/>
          <w:szCs w:val="24"/>
        </w:rPr>
        <w:t>}</w:t>
      </w:r>
    </w:p>
    <w:p w14:paraId="0905B702" w14:textId="77777777" w:rsidR="00CD40C1" w:rsidRPr="00C63565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4A839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>int main(int argc, char** argv) {</w:t>
      </w:r>
    </w:p>
    <w:p w14:paraId="34A73D1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DF0076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printf("\033c");</w:t>
      </w:r>
    </w:p>
    <w:p w14:paraId="1C215A5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printf("\e[8;40;100;t");</w:t>
      </w:r>
    </w:p>
    <w:p w14:paraId="4693097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int rc, i, j, maxPas, check = 0, temp = 0;</w:t>
      </w:r>
    </w:p>
    <w:p w14:paraId="11DF79A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while(check == 0) {</w:t>
      </w:r>
    </w:p>
    <w:p w14:paraId="454B619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printf("\033[1;30H%s", words[3]);</w:t>
      </w:r>
    </w:p>
    <w:p w14:paraId="77ECFC0E" w14:textId="77777777" w:rsidR="00CD40C1" w:rsidRPr="00C63565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63565">
        <w:rPr>
          <w:rFonts w:ascii="Times New Roman" w:hAnsi="Times New Roman" w:cs="Times New Roman"/>
          <w:sz w:val="24"/>
          <w:szCs w:val="24"/>
        </w:rPr>
        <w:t>scanf("%d", &amp;maxPas);</w:t>
      </w:r>
    </w:p>
    <w:p w14:paraId="598EA97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3565">
        <w:rPr>
          <w:rFonts w:ascii="Times New Roman" w:hAnsi="Times New Roman" w:cs="Times New Roman"/>
          <w:sz w:val="24"/>
          <w:szCs w:val="24"/>
        </w:rPr>
        <w:tab/>
      </w:r>
      <w:r w:rsidRPr="00C63565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>if((maxPas &gt; 50)||(maxPas &lt; 1)) {</w:t>
      </w:r>
    </w:p>
    <w:p w14:paraId="5108D263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printf("\033c");</w:t>
      </w:r>
    </w:p>
    <w:p w14:paraId="5A7BFFB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20E3B4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printf("\033c");</w:t>
      </w:r>
    </w:p>
    <w:p w14:paraId="570572FA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check = 1;</w:t>
      </w:r>
    </w:p>
    <w:p w14:paraId="0718CCA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5D6F980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1D28265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flushMap();</w:t>
      </w:r>
    </w:p>
    <w:p w14:paraId="2853199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countDilSeat = 0;</w:t>
      </w:r>
    </w:p>
    <w:p w14:paraId="17089A3B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0; i &lt; 4; i++) { countWalking[i] = 0; }</w:t>
      </w:r>
    </w:p>
    <w:p w14:paraId="4011990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0; i &lt; 4; i++) {</w:t>
      </w:r>
    </w:p>
    <w:p w14:paraId="7E27B7D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rc = pthread_mutex_init(&amp;dilStop[i], NULL);</w:t>
      </w:r>
    </w:p>
    <w:p w14:paraId="54C3C1D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countOnStop[i] = 0;</w:t>
      </w:r>
    </w:p>
    <w:p w14:paraId="74EF302F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1718834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rc = pthread_mutex_init(&amp;dilSeat, NULL);</w:t>
      </w:r>
    </w:p>
    <w:p w14:paraId="2271B6C7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rc = pthread_mutex_init(&amp;dilOpen, NULL);</w:t>
      </w:r>
    </w:p>
    <w:p w14:paraId="7F7DC4A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rc = pthread_create(&amp;dil, NULL, (void*)dilijans, NULL);</w:t>
      </w:r>
    </w:p>
    <w:p w14:paraId="16EE757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usleep(50);</w:t>
      </w:r>
    </w:p>
    <w:p w14:paraId="551D29A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for(i=0; i &lt; maxPas; i++) { rc = pthread_create(&amp;pas[i], NULL, (void*)passenger, (void*)i); }</w:t>
      </w:r>
    </w:p>
    <w:p w14:paraId="5AD2BF5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rc = pthread_create(&amp;wr, NULL, (void*)writer, NULL);</w:t>
      </w:r>
    </w:p>
    <w:p w14:paraId="6203026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while(temp != 27){</w:t>
      </w:r>
    </w:p>
    <w:p w14:paraId="28804A84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temp = getchar();</w:t>
      </w:r>
    </w:p>
    <w:p w14:paraId="5CB771A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049033B8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for(i = 0; i &lt; 4; i++) {</w:t>
      </w:r>
    </w:p>
    <w:p w14:paraId="2B1CCCB9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</w:rPr>
        <w:tab/>
        <w:t>pthread_mutex_destroy(&amp;dilStop[i]);</w:t>
      </w:r>
    </w:p>
    <w:p w14:paraId="0AE69580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}</w:t>
      </w:r>
    </w:p>
    <w:p w14:paraId="4B01FD22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pthread_mutex_destroy(&amp;dilSeat);</w:t>
      </w:r>
    </w:p>
    <w:p w14:paraId="2658CC95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  <w:t>pthread_mutex_destroy(&amp;dilOpen);</w:t>
      </w:r>
    </w:p>
    <w:p w14:paraId="37AD31B1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</w:rPr>
        <w:tab/>
      </w:r>
      <w:r w:rsidRPr="00CD40C1">
        <w:rPr>
          <w:rFonts w:ascii="Times New Roman" w:hAnsi="Times New Roman" w:cs="Times New Roman"/>
          <w:sz w:val="24"/>
          <w:szCs w:val="24"/>
          <w:lang w:val="ru-RU"/>
        </w:rPr>
        <w:t>printf("\033c");</w:t>
      </w:r>
    </w:p>
    <w:p w14:paraId="0A582AAC" w14:textId="77777777" w:rsidR="00CD40C1" w:rsidRP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ab/>
        <w:t>return 0;</w:t>
      </w:r>
    </w:p>
    <w:p w14:paraId="345FD78D" w14:textId="35C3FFF3" w:rsidR="00CD40C1" w:rsidRDefault="00CD40C1" w:rsidP="00CD40C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D40C1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B3EE039" w14:textId="77777777" w:rsidR="00CD40C1" w:rsidRDefault="00CD40C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8F9B8F4" w14:textId="76EDAAB2" w:rsidR="007F5D40" w:rsidRDefault="007F5D40" w:rsidP="00A23C02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23" w:name="_Toc41101266"/>
      <w: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Заключение</w:t>
      </w:r>
      <w:bookmarkEnd w:id="23"/>
    </w:p>
    <w:p w14:paraId="16BA7324" w14:textId="4C7ECBD4" w:rsidR="007F5D40" w:rsidRDefault="007F5D40" w:rsidP="007F5D4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68B3BB" w14:textId="40F0FB5D" w:rsidR="00C63565" w:rsidRDefault="007F5D40" w:rsidP="007F5D40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6"/>
          <w:szCs w:val="26"/>
        </w:rPr>
      </w:pPr>
      <w:r w:rsidRPr="007F5D40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>а</w:t>
      </w:r>
      <w:r w:rsidRPr="007F5D40">
        <w:rPr>
          <w:bCs/>
          <w:sz w:val="28"/>
          <w:szCs w:val="28"/>
        </w:rPr>
        <w:t xml:space="preserve"> разработан</w:t>
      </w:r>
      <w:r>
        <w:rPr>
          <w:bCs/>
          <w:sz w:val="28"/>
          <w:szCs w:val="28"/>
        </w:rPr>
        <w:t xml:space="preserve">а </w:t>
      </w:r>
      <w:r w:rsidRPr="007F5D40">
        <w:rPr>
          <w:bCs/>
          <w:sz w:val="28"/>
          <w:szCs w:val="28"/>
        </w:rPr>
        <w:t>программ</w:t>
      </w:r>
      <w:r>
        <w:rPr>
          <w:bCs/>
          <w:sz w:val="28"/>
          <w:szCs w:val="28"/>
        </w:rPr>
        <w:t>а</w:t>
      </w:r>
      <w:r w:rsidRPr="007F5D40">
        <w:rPr>
          <w:bCs/>
          <w:sz w:val="28"/>
          <w:szCs w:val="28"/>
        </w:rPr>
        <w:t>, реализующ</w:t>
      </w:r>
      <w:r>
        <w:rPr>
          <w:bCs/>
          <w:sz w:val="28"/>
          <w:szCs w:val="28"/>
        </w:rPr>
        <w:t>ая</w:t>
      </w:r>
      <w:r w:rsidRPr="007F5D40">
        <w:rPr>
          <w:bCs/>
          <w:sz w:val="28"/>
          <w:szCs w:val="28"/>
        </w:rPr>
        <w:t xml:space="preserve"> </w:t>
      </w:r>
      <w:r w:rsidRPr="00332F33">
        <w:rPr>
          <w:color w:val="000000"/>
          <w:sz w:val="28"/>
          <w:szCs w:val="28"/>
        </w:rPr>
        <w:t xml:space="preserve">многопоточную программную модель транспортных перевозок дилижансами по круговому маршруту в ОС </w:t>
      </w:r>
      <w:r w:rsidRPr="00332F33">
        <w:rPr>
          <w:color w:val="000000"/>
          <w:sz w:val="28"/>
          <w:szCs w:val="28"/>
          <w:lang w:val="en-US"/>
        </w:rPr>
        <w:t>Linux</w:t>
      </w:r>
      <w:r w:rsidRPr="00332F33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Программные модули были написаны на языке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. </w:t>
      </w:r>
      <w:r>
        <w:rPr>
          <w:bCs/>
          <w:sz w:val="26"/>
          <w:szCs w:val="26"/>
        </w:rPr>
        <w:t>В процессе разработки программ были использованы мьютексы, массивы, нити и другие стандартные операторы.</w:t>
      </w:r>
    </w:p>
    <w:p w14:paraId="77E7ED75" w14:textId="77777777" w:rsidR="00C63565" w:rsidRDefault="00C63565">
      <w:pPr>
        <w:rPr>
          <w:rFonts w:ascii="Times New Roman" w:eastAsia="Times New Roman" w:hAnsi="Times New Roman" w:cs="Times New Roman"/>
          <w:bCs/>
          <w:sz w:val="26"/>
          <w:szCs w:val="26"/>
          <w:lang w:val="ru-RU"/>
        </w:rPr>
      </w:pPr>
      <w:r w:rsidRPr="00A23C02">
        <w:rPr>
          <w:bCs/>
          <w:sz w:val="26"/>
          <w:szCs w:val="26"/>
          <w:lang w:val="ru-RU"/>
        </w:rPr>
        <w:br w:type="page"/>
      </w:r>
    </w:p>
    <w:p w14:paraId="01186EB3" w14:textId="7D732D3E" w:rsidR="00C63565" w:rsidRDefault="00C63565" w:rsidP="00A23C02">
      <w:pPr>
        <w:pStyle w:val="2"/>
        <w:keepLines w:val="0"/>
        <w:numPr>
          <w:ilvl w:val="0"/>
          <w:numId w:val="5"/>
        </w:numPr>
        <w:spacing w:before="240" w:after="60" w:line="240" w:lineRule="auto"/>
        <w:jc w:val="center"/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</w:pPr>
      <w:bookmarkStart w:id="24" w:name="_Toc41101267"/>
      <w:r>
        <w:rPr>
          <w:rStyle w:val="20"/>
          <w:rFonts w:ascii="Times New Roman" w:hAnsi="Times New Roman" w:cs="Times New Roman"/>
          <w:b/>
          <w:bCs/>
          <w:iCs/>
          <w:color w:val="000000" w:themeColor="text1"/>
          <w:sz w:val="32"/>
          <w:lang w:val="ru-RU"/>
        </w:rPr>
        <w:lastRenderedPageBreak/>
        <w:t>Список использованной литературы</w:t>
      </w:r>
      <w:bookmarkEnd w:id="24"/>
    </w:p>
    <w:p w14:paraId="1E7D1DE7" w14:textId="178D9712" w:rsidR="004E1730" w:rsidRDefault="004E1730" w:rsidP="007F5D40">
      <w:pPr>
        <w:pStyle w:val="a3"/>
        <w:spacing w:before="0" w:beforeAutospacing="0" w:after="0" w:afterAutospacing="0" w:line="360" w:lineRule="auto"/>
        <w:ind w:firstLine="709"/>
        <w:jc w:val="both"/>
      </w:pPr>
    </w:p>
    <w:p w14:paraId="2DE940DE" w14:textId="686A4862" w:rsidR="00C63565" w:rsidRDefault="00C63565" w:rsidP="007F5D40">
      <w:pPr>
        <w:pStyle w:val="a3"/>
        <w:spacing w:before="0" w:beforeAutospacing="0" w:after="0" w:afterAutospacing="0" w:line="360" w:lineRule="auto"/>
        <w:ind w:firstLine="709"/>
        <w:jc w:val="both"/>
      </w:pPr>
    </w:p>
    <w:p w14:paraId="5067B93C" w14:textId="21019EC2" w:rsidR="00C63565" w:rsidRPr="00C63565" w:rsidRDefault="00C63565" w:rsidP="007F5D4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63565">
        <w:rPr>
          <w:sz w:val="28"/>
          <w:szCs w:val="28"/>
        </w:rPr>
        <w:t xml:space="preserve">1 Флоренсов А.Н. Операционные системы для программиста: Учеб. пособие. </w:t>
      </w:r>
      <w:r w:rsidRPr="00C63565">
        <w:rPr>
          <w:sz w:val="28"/>
          <w:szCs w:val="28"/>
          <w:lang w:val="en-US"/>
        </w:rPr>
        <w:t>Омск: Изд-во ОмГТУ, 2005. 240 с.</w:t>
      </w:r>
    </w:p>
    <w:sectPr w:rsidR="00C63565" w:rsidRPr="00C63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73D95" w14:textId="77777777" w:rsidR="00E71EC3" w:rsidRDefault="00E71EC3">
      <w:pPr>
        <w:spacing w:after="0" w:line="240" w:lineRule="auto"/>
      </w:pPr>
      <w:r>
        <w:separator/>
      </w:r>
    </w:p>
  </w:endnote>
  <w:endnote w:type="continuationSeparator" w:id="0">
    <w:p w14:paraId="25C24F8D" w14:textId="77777777" w:rsidR="00E71EC3" w:rsidRDefault="00E7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BFE48" w14:textId="77777777" w:rsidR="00A23C02" w:rsidRDefault="00A23C0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A7EA4" w14:textId="77777777" w:rsidR="00A23C02" w:rsidRPr="004F7036" w:rsidRDefault="00A23C0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jc w:val="center"/>
      <w:rPr>
        <w:rFonts w:ascii="Times New Roman" w:eastAsia="Times New Roman" w:hAnsi="Times New Roman" w:cs="Times New Roman"/>
        <w:color w:val="000000"/>
        <w:szCs w:val="28"/>
        <w:lang w:val="ru-RU"/>
      </w:rPr>
    </w:pPr>
    <w:r w:rsidRPr="004F7036">
      <w:rPr>
        <w:rFonts w:ascii="Times New Roman" w:eastAsia="Times New Roman" w:hAnsi="Times New Roman" w:cs="Times New Roman"/>
        <w:color w:val="000000"/>
        <w:szCs w:val="28"/>
      </w:rPr>
      <w:fldChar w:fldCharType="begin"/>
    </w:r>
    <w:r w:rsidRPr="004F7036">
      <w:rPr>
        <w:rFonts w:ascii="Times New Roman" w:eastAsia="Times New Roman" w:hAnsi="Times New Roman" w:cs="Times New Roman"/>
        <w:color w:val="000000"/>
        <w:szCs w:val="28"/>
      </w:rPr>
      <w:instrText>PAGE</w:instrText>
    </w:r>
    <w:r w:rsidRPr="004F7036">
      <w:rPr>
        <w:rFonts w:ascii="Times New Roman" w:eastAsia="Times New Roman" w:hAnsi="Times New Roman" w:cs="Times New Roman"/>
        <w:color w:val="000000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Cs w:val="28"/>
      </w:rPr>
      <w:t>3</w:t>
    </w:r>
    <w:r w:rsidRPr="004F7036">
      <w:rPr>
        <w:rFonts w:ascii="Times New Roman" w:eastAsia="Times New Roman" w:hAnsi="Times New Roman" w:cs="Times New Roman"/>
        <w:color w:val="000000"/>
        <w:szCs w:val="28"/>
      </w:rPr>
      <w:fldChar w:fldCharType="end"/>
    </w:r>
  </w:p>
  <w:p w14:paraId="02F91BBE" w14:textId="77777777" w:rsidR="00A23C02" w:rsidRDefault="00A23C0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FF5D2" w14:textId="77777777" w:rsidR="00A23C02" w:rsidRPr="00AD2282" w:rsidRDefault="00A23C02" w:rsidP="00F17F6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jc w:val="center"/>
      <w:rPr>
        <w:color w:val="000000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0F11F" w14:textId="77777777" w:rsidR="00E71EC3" w:rsidRDefault="00E71EC3">
      <w:pPr>
        <w:spacing w:after="0" w:line="240" w:lineRule="auto"/>
      </w:pPr>
      <w:r>
        <w:separator/>
      </w:r>
    </w:p>
  </w:footnote>
  <w:footnote w:type="continuationSeparator" w:id="0">
    <w:p w14:paraId="09BDAFA1" w14:textId="77777777" w:rsidR="00E71EC3" w:rsidRDefault="00E71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5C07A6" w14:textId="77777777" w:rsidR="00A23C02" w:rsidRDefault="00A23C0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B14DB" w14:textId="77777777" w:rsidR="00A23C02" w:rsidRDefault="00A23C0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E356F" w14:textId="77777777" w:rsidR="00A23C02" w:rsidRDefault="00A23C0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E5170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08C517D7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 w15:restartNumberingAfterBreak="0">
    <w:nsid w:val="0D982676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170664A4"/>
    <w:multiLevelType w:val="hybridMultilevel"/>
    <w:tmpl w:val="81564788"/>
    <w:lvl w:ilvl="0" w:tplc="90BC0AFA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B4C11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5" w15:restartNumberingAfterBreak="0">
    <w:nsid w:val="24FD2AF9"/>
    <w:multiLevelType w:val="hybridMultilevel"/>
    <w:tmpl w:val="B0B45E40"/>
    <w:lvl w:ilvl="0" w:tplc="8E1C6A9E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2923C2B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7" w15:restartNumberingAfterBreak="0">
    <w:nsid w:val="378F19AB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8" w15:restartNumberingAfterBreak="0">
    <w:nsid w:val="3B294D8A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 w15:restartNumberingAfterBreak="0">
    <w:nsid w:val="5C514DFE"/>
    <w:multiLevelType w:val="hybridMultilevel"/>
    <w:tmpl w:val="AFEEBA52"/>
    <w:lvl w:ilvl="0" w:tplc="AD2AD6B6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0AC3FF2"/>
    <w:multiLevelType w:val="hybridMultilevel"/>
    <w:tmpl w:val="C5CA727C"/>
    <w:lvl w:ilvl="0" w:tplc="C87CB608">
      <w:start w:val="1"/>
      <w:numFmt w:val="bullet"/>
      <w:lvlText w:val=""/>
      <w:lvlJc w:val="left"/>
      <w:pPr>
        <w:ind w:left="1069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AB53E3D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2" w15:restartNumberingAfterBreak="0">
    <w:nsid w:val="7C941D0C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3" w15:restartNumberingAfterBreak="0">
    <w:nsid w:val="7E445201"/>
    <w:multiLevelType w:val="multilevel"/>
    <w:tmpl w:val="02A6DBE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5"/>
  </w:num>
  <w:num w:numId="5">
    <w:abstractNumId w:val="12"/>
  </w:num>
  <w:num w:numId="6">
    <w:abstractNumId w:val="6"/>
  </w:num>
  <w:num w:numId="7">
    <w:abstractNumId w:val="7"/>
  </w:num>
  <w:num w:numId="8">
    <w:abstractNumId w:val="0"/>
  </w:num>
  <w:num w:numId="9">
    <w:abstractNumId w:val="1"/>
  </w:num>
  <w:num w:numId="10">
    <w:abstractNumId w:val="11"/>
  </w:num>
  <w:num w:numId="11">
    <w:abstractNumId w:val="8"/>
  </w:num>
  <w:num w:numId="12">
    <w:abstractNumId w:val="13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60EC"/>
    <w:rsid w:val="00027FAF"/>
    <w:rsid w:val="00042123"/>
    <w:rsid w:val="000A4631"/>
    <w:rsid w:val="000B38DF"/>
    <w:rsid w:val="000D7DB6"/>
    <w:rsid w:val="000F2CDA"/>
    <w:rsid w:val="0013143C"/>
    <w:rsid w:val="00177F7F"/>
    <w:rsid w:val="00182D35"/>
    <w:rsid w:val="001960EC"/>
    <w:rsid w:val="001A3A70"/>
    <w:rsid w:val="001A7E2C"/>
    <w:rsid w:val="001B08D8"/>
    <w:rsid w:val="001F6672"/>
    <w:rsid w:val="00290C80"/>
    <w:rsid w:val="0033288D"/>
    <w:rsid w:val="00332F33"/>
    <w:rsid w:val="00363CA2"/>
    <w:rsid w:val="00390DA8"/>
    <w:rsid w:val="00397B2F"/>
    <w:rsid w:val="004021F6"/>
    <w:rsid w:val="00402BE2"/>
    <w:rsid w:val="00432169"/>
    <w:rsid w:val="00432C1E"/>
    <w:rsid w:val="00434E5E"/>
    <w:rsid w:val="004463C5"/>
    <w:rsid w:val="004854E8"/>
    <w:rsid w:val="004C2FB7"/>
    <w:rsid w:val="004E1730"/>
    <w:rsid w:val="00520266"/>
    <w:rsid w:val="00530317"/>
    <w:rsid w:val="005303E8"/>
    <w:rsid w:val="00531422"/>
    <w:rsid w:val="00572F89"/>
    <w:rsid w:val="005764C5"/>
    <w:rsid w:val="005B7118"/>
    <w:rsid w:val="005D1672"/>
    <w:rsid w:val="005F60AF"/>
    <w:rsid w:val="00611584"/>
    <w:rsid w:val="00652BE5"/>
    <w:rsid w:val="006950A6"/>
    <w:rsid w:val="006E083F"/>
    <w:rsid w:val="006F2098"/>
    <w:rsid w:val="007244B8"/>
    <w:rsid w:val="007256F5"/>
    <w:rsid w:val="00730F66"/>
    <w:rsid w:val="007708B9"/>
    <w:rsid w:val="0079434F"/>
    <w:rsid w:val="007A434B"/>
    <w:rsid w:val="007B23BD"/>
    <w:rsid w:val="007C0824"/>
    <w:rsid w:val="007C0CBB"/>
    <w:rsid w:val="007C7E53"/>
    <w:rsid w:val="007F5D40"/>
    <w:rsid w:val="00832ABA"/>
    <w:rsid w:val="00837A5C"/>
    <w:rsid w:val="0098346C"/>
    <w:rsid w:val="009C5E98"/>
    <w:rsid w:val="009F0827"/>
    <w:rsid w:val="00A23C02"/>
    <w:rsid w:val="00AB6F41"/>
    <w:rsid w:val="00AC4ACA"/>
    <w:rsid w:val="00AE0F78"/>
    <w:rsid w:val="00B56287"/>
    <w:rsid w:val="00B8664A"/>
    <w:rsid w:val="00C22D67"/>
    <w:rsid w:val="00C63565"/>
    <w:rsid w:val="00C81FB2"/>
    <w:rsid w:val="00CD40C1"/>
    <w:rsid w:val="00CE1B9B"/>
    <w:rsid w:val="00CE6885"/>
    <w:rsid w:val="00CF2A74"/>
    <w:rsid w:val="00D02BE2"/>
    <w:rsid w:val="00D17800"/>
    <w:rsid w:val="00D21B1E"/>
    <w:rsid w:val="00E71EC3"/>
    <w:rsid w:val="00E962CE"/>
    <w:rsid w:val="00EC125B"/>
    <w:rsid w:val="00F13447"/>
    <w:rsid w:val="00F17F6C"/>
    <w:rsid w:val="00F34C86"/>
    <w:rsid w:val="00F41786"/>
    <w:rsid w:val="00F60B1B"/>
    <w:rsid w:val="00F67D12"/>
    <w:rsid w:val="00F752C1"/>
    <w:rsid w:val="00F8118E"/>
    <w:rsid w:val="00FA1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F0CE40"/>
  <w15:docId w15:val="{6DECF3FF-77E7-4718-9FCC-BCE300A1C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5E98"/>
    <w:rPr>
      <w:rFonts w:eastAsiaTheme="minorEastAsia"/>
      <w:lang w:val="en-US" w:eastAsia="ru-RU"/>
    </w:rPr>
  </w:style>
  <w:style w:type="paragraph" w:styleId="1">
    <w:name w:val="heading 1"/>
    <w:basedOn w:val="a"/>
    <w:link w:val="10"/>
    <w:qFormat/>
    <w:rsid w:val="00530317"/>
    <w:pPr>
      <w:spacing w:after="0" w:line="240" w:lineRule="auto"/>
      <w:outlineLvl w:val="0"/>
    </w:pPr>
    <w:rPr>
      <w:rFonts w:ascii="Segoe UI" w:eastAsia="Times New Roman" w:hAnsi="Segoe UI" w:cs="Segoe UI"/>
      <w:b/>
      <w:bCs/>
      <w:color w:val="3F529C"/>
      <w:kern w:val="36"/>
      <w:sz w:val="42"/>
      <w:szCs w:val="4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421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23">
    <w:name w:val="Style23"/>
    <w:basedOn w:val="a"/>
    <w:uiPriority w:val="99"/>
    <w:rsid w:val="009C5E98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ru-RU"/>
    </w:rPr>
  </w:style>
  <w:style w:type="paragraph" w:customStyle="1" w:styleId="Style31">
    <w:name w:val="Style31"/>
    <w:basedOn w:val="a"/>
    <w:uiPriority w:val="99"/>
    <w:rsid w:val="009C5E98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val="ru-RU"/>
    </w:rPr>
  </w:style>
  <w:style w:type="character" w:customStyle="1" w:styleId="FontStyle73">
    <w:name w:val="Font Style73"/>
    <w:uiPriority w:val="99"/>
    <w:rsid w:val="009C5E98"/>
    <w:rPr>
      <w:rFonts w:ascii="Times New Roman" w:hAnsi="Times New Roman" w:cs="Times New Roman"/>
      <w:b/>
      <w:bCs/>
      <w:color w:val="000000"/>
      <w:sz w:val="24"/>
      <w:szCs w:val="24"/>
    </w:rPr>
  </w:style>
  <w:style w:type="character" w:customStyle="1" w:styleId="FontStyle77">
    <w:name w:val="Font Style77"/>
    <w:uiPriority w:val="99"/>
    <w:rsid w:val="009C5E98"/>
    <w:rPr>
      <w:rFonts w:ascii="Times New Roman" w:hAnsi="Times New Roman" w:cs="Times New Roman"/>
      <w:color w:val="000000"/>
      <w:sz w:val="22"/>
      <w:szCs w:val="22"/>
    </w:rPr>
  </w:style>
  <w:style w:type="paragraph" w:styleId="a3">
    <w:name w:val="Normal (Web)"/>
    <w:basedOn w:val="a"/>
    <w:uiPriority w:val="99"/>
    <w:unhideWhenUsed/>
    <w:rsid w:val="009C5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4">
    <w:name w:val="List Paragraph"/>
    <w:basedOn w:val="a"/>
    <w:uiPriority w:val="34"/>
    <w:qFormat/>
    <w:rsid w:val="009C5E9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530317"/>
    <w:rPr>
      <w:rFonts w:ascii="Segoe UI" w:eastAsia="Times New Roman" w:hAnsi="Segoe UI" w:cs="Segoe UI"/>
      <w:b/>
      <w:bCs/>
      <w:color w:val="3F529C"/>
      <w:kern w:val="36"/>
      <w:sz w:val="42"/>
      <w:szCs w:val="42"/>
      <w:lang w:eastAsia="ru-RU"/>
    </w:rPr>
  </w:style>
  <w:style w:type="paragraph" w:styleId="a5">
    <w:name w:val="No Spacing"/>
    <w:uiPriority w:val="1"/>
    <w:qFormat/>
    <w:rsid w:val="00530317"/>
    <w:pPr>
      <w:widowControl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Arial" w:eastAsia="Times New Roman" w:hAnsi="Arial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530317"/>
    <w:pPr>
      <w:tabs>
        <w:tab w:val="right" w:leader="dot" w:pos="9628"/>
      </w:tabs>
      <w:spacing w:after="0" w:line="360" w:lineRule="auto"/>
      <w:jc w:val="center"/>
    </w:pPr>
    <w:rPr>
      <w:rFonts w:ascii="Times New Roman" w:eastAsia="Calibri" w:hAnsi="Times New Roman" w:cstheme="minorHAnsi"/>
      <w:noProof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qFormat/>
    <w:rsid w:val="00530317"/>
    <w:pPr>
      <w:tabs>
        <w:tab w:val="right" w:leader="dot" w:pos="934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rsid w:val="00530317"/>
    <w:rPr>
      <w:strike w:val="0"/>
      <w:dstrike w:val="0"/>
      <w:color w:val="1364C4"/>
      <w:u w:val="none"/>
      <w:effect w:val="none"/>
    </w:rPr>
  </w:style>
  <w:style w:type="paragraph" w:styleId="a7">
    <w:name w:val="TOC Heading"/>
    <w:basedOn w:val="1"/>
    <w:next w:val="a"/>
    <w:uiPriority w:val="39"/>
    <w:unhideWhenUsed/>
    <w:qFormat/>
    <w:rsid w:val="00530317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4212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character" w:styleId="a8">
    <w:name w:val="Unresolved Mention"/>
    <w:basedOn w:val="a0"/>
    <w:uiPriority w:val="99"/>
    <w:semiHidden/>
    <w:unhideWhenUsed/>
    <w:rsid w:val="00177F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32</Pages>
  <Words>3782</Words>
  <Characters>21564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Кутасевич</dc:creator>
  <cp:lastModifiedBy>Данила Шкабров</cp:lastModifiedBy>
  <cp:revision>12</cp:revision>
  <cp:lastPrinted>2019-05-26T19:39:00Z</cp:lastPrinted>
  <dcterms:created xsi:type="dcterms:W3CDTF">2019-05-26T19:39:00Z</dcterms:created>
  <dcterms:modified xsi:type="dcterms:W3CDTF">2020-05-22T22:50:00Z</dcterms:modified>
</cp:coreProperties>
</file>