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的位置：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/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>——参考</w:t>
      </w:r>
      <w:r>
        <w:rPr>
          <w:rFonts w:hint="eastAsia"/>
        </w:rPr>
        <w:t>SparkContext</w:t>
      </w:r>
      <w:r>
        <w:t>的</w:t>
      </w:r>
      <w:r>
        <w:t xml:space="preserve">textFile </w:t>
      </w:r>
      <w:r>
        <w:t>实现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0D2DA6" w:rsidP="00E9707B">
      <w:r>
        <w:sym w:font="Wingdings" w:char="F0E8"/>
      </w:r>
      <w:r>
        <w:rPr>
          <w:rFonts w:hint="eastAsia"/>
        </w:rPr>
        <w:t xml:space="preserve">  </w:t>
      </w:r>
      <w:r>
        <w:t>sc.</w:t>
      </w:r>
      <w:r w:rsidR="006267D9">
        <w:t xml:space="preserve">textFile(...).zipWithIndex.map </w:t>
      </w:r>
      <w:r w:rsidR="006267D9">
        <w:rPr>
          <w:rFonts w:hint="eastAsia"/>
        </w:rPr>
        <w:t>(</w:t>
      </w:r>
      <w:r>
        <w:rPr>
          <w:rFonts w:hint="eastAsia"/>
        </w:rPr>
        <w:t>_.swap</w:t>
      </w:r>
      <w:r w:rsidR="006267D9">
        <w:rPr>
          <w:rFonts w:hint="eastAsia"/>
        </w:rPr>
        <w:t>)</w:t>
      </w:r>
    </w:p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 w:rsidRPr="00C50FF4">
        <w:t>worker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53.1pt" o:ole="">
            <v:imagedata r:id="rId15" o:title=""/>
          </v:shape>
          <o:OLEObject Type="Embed" ProgID="Package" ShapeID="_x0000_i1025" DrawAspect="Icon" ObjectID="_1503780933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>——默认是集中分配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Default="00C70AED" w:rsidP="00E9707B"/>
    <w:p w:rsidR="00AE5F3B" w:rsidRPr="00242922" w:rsidRDefault="00AE5F3B" w:rsidP="00AE5F3B">
      <w:pPr>
        <w:pStyle w:val="1"/>
      </w:pPr>
      <w:r w:rsidRPr="00AE5F3B">
        <w:rPr>
          <w:rFonts w:hint="eastAsia"/>
        </w:rPr>
        <w:t>Hive</w:t>
      </w:r>
      <w:r>
        <w:rPr>
          <w:rFonts w:hint="eastAsia"/>
        </w:rPr>
        <w:t>:</w:t>
      </w:r>
      <w:r w:rsidRPr="00AE5F3B">
        <w:rPr>
          <w:rFonts w:hint="eastAsia"/>
        </w:rPr>
        <w:t>科学计数法表示的字符串的转换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>hive导出值太大，自动变成科学计数法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处理方法：</w:t>
      </w:r>
    </w:p>
    <w:p w:rsidR="00AE5F3B" w:rsidRP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 xml:space="preserve">cast((xxx) as DECIMAL(10,10))  可以通过这种方式直接修改 </w:t>
      </w:r>
    </w:p>
    <w:p w:rsidR="00C50FF4" w:rsidRDefault="00480A12" w:rsidP="00E9707B">
      <w:r>
        <w:rPr>
          <w:rFonts w:hint="eastAsia"/>
        </w:rPr>
        <w:t>注意精度等</w:t>
      </w:r>
      <w:r>
        <w:rPr>
          <w:rFonts w:hint="eastAsia"/>
        </w:rPr>
        <w:t xml:space="preserve"> </w:t>
      </w:r>
      <w:r>
        <w:rPr>
          <w:rFonts w:hint="eastAsia"/>
        </w:rPr>
        <w:t>提供对应的版本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0.13 </w:t>
      </w:r>
      <w:r>
        <w:rPr>
          <w:rFonts w:hint="eastAsia"/>
        </w:rPr>
        <w:t>官网</w:t>
      </w:r>
      <w:r>
        <w:t>……</w:t>
      </w:r>
      <w:r>
        <w:rPr>
          <w:rFonts w:hint="eastAsia"/>
        </w:rPr>
        <w:t>.</w:t>
      </w:r>
    </w:p>
    <w:p w:rsidR="00AB1FC9" w:rsidRDefault="00AB1FC9" w:rsidP="00E9707B">
      <w:r>
        <w:rPr>
          <w:rFonts w:hint="eastAsia"/>
        </w:rPr>
        <w:t>参考：</w:t>
      </w:r>
      <w:r w:rsidRPr="00AB1FC9">
        <w:t xml:space="preserve">https://cwiki.apache.org/confluence/display/Hive/LanguageManual+Types </w:t>
      </w:r>
    </w:p>
    <w:p w:rsidR="00470B47" w:rsidRDefault="004040D9" w:rsidP="00E9707B">
      <w:hyperlink r:id="rId17" w:history="1">
        <w:r w:rsidR="00096F28" w:rsidRPr="00C12874">
          <w:rPr>
            <w:rStyle w:val="af5"/>
          </w:rPr>
          <w:t>https://issues.apache.org/jira/browse/HIVE-3976</w:t>
        </w:r>
      </w:hyperlink>
    </w:p>
    <w:p w:rsidR="00096F28" w:rsidRDefault="00096F28" w:rsidP="00E9707B"/>
    <w:p w:rsidR="00096F28" w:rsidRDefault="00096F28" w:rsidP="00E9707B"/>
    <w:p w:rsidR="00096F28" w:rsidRDefault="00096F28" w:rsidP="00E9707B"/>
    <w:p w:rsidR="00096F28" w:rsidRDefault="00096F28" w:rsidP="00096F28">
      <w:pPr>
        <w:pStyle w:val="1"/>
      </w:pPr>
      <w:r>
        <w:rPr>
          <w:rFonts w:hint="eastAsia"/>
        </w:rPr>
        <w:lastRenderedPageBreak/>
        <w:t>CDH</w:t>
      </w:r>
    </w:p>
    <w:p w:rsidR="00096F28" w:rsidRDefault="00096F28" w:rsidP="00096F28">
      <w:pPr>
        <w:pStyle w:val="2"/>
      </w:pPr>
      <w:r>
        <w:rPr>
          <w:rFonts w:hint="eastAsia"/>
        </w:rPr>
        <w:t>HUE</w:t>
      </w:r>
      <w:r>
        <w:rPr>
          <w:rFonts w:hint="eastAsia"/>
        </w:rPr>
        <w:t>任务监控界面</w:t>
      </w:r>
    </w:p>
    <w:p w:rsidR="00096F28" w:rsidRPr="00096F28" w:rsidRDefault="00096F28" w:rsidP="00096F28">
      <w:pPr>
        <w:pStyle w:val="2"/>
      </w:pPr>
      <w:r>
        <w:rPr>
          <w:rFonts w:hint="eastAsia"/>
        </w:rPr>
        <w:t>时间显示异常问题</w:t>
      </w:r>
    </w:p>
    <w:p w:rsidR="0034643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查看服务器时区</w:t>
      </w:r>
    </w:p>
    <w:p w:rsidR="00096F28" w:rsidRDefault="00713C2B" w:rsidP="00346435">
      <w:r>
        <w:rPr>
          <w:rFonts w:hint="eastAsia"/>
        </w:rPr>
        <w:t>登录服务器，</w:t>
      </w:r>
      <w:r>
        <w:rPr>
          <w:rFonts w:hint="eastAsia"/>
        </w:rPr>
        <w:t>date</w:t>
      </w:r>
      <w:r>
        <w:rPr>
          <w:rFonts w:hint="eastAsia"/>
        </w:rPr>
        <w:t>命令查看时间，如：</w:t>
      </w:r>
    </w:p>
    <w:p w:rsidR="00713C2B" w:rsidRDefault="00713C2B" w:rsidP="00713C2B">
      <w:r>
        <w:t xml:space="preserve"> [~]$ date</w:t>
      </w:r>
    </w:p>
    <w:p w:rsidR="00713C2B" w:rsidRPr="00713C2B" w:rsidRDefault="00713C2B" w:rsidP="00713C2B">
      <w:r>
        <w:t>Wed Aug 26 17:46:16 CST 2015</w:t>
      </w:r>
    </w:p>
    <w:p w:rsidR="00096F28" w:rsidRDefault="000D3395" w:rsidP="00E9707B">
      <w:r>
        <w:rPr>
          <w:rFonts w:hint="eastAsia"/>
        </w:rPr>
        <w:t>获取时区为</w:t>
      </w:r>
      <w:r>
        <w:rPr>
          <w:rFonts w:hint="eastAsia"/>
        </w:rPr>
        <w:t>CST</w:t>
      </w:r>
    </w:p>
    <w:p w:rsidR="000D339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hue</w:t>
      </w:r>
      <w:r>
        <w:rPr>
          <w:rFonts w:hint="eastAsia"/>
        </w:rPr>
        <w:t>时区配置</w:t>
      </w:r>
    </w:p>
    <w:p w:rsidR="00096F28" w:rsidRDefault="00346435" w:rsidP="00E9707B">
      <w:r>
        <w:rPr>
          <w:rFonts w:hint="eastAsia"/>
        </w:rPr>
        <w:t>登录</w:t>
      </w:r>
      <w:r>
        <w:rPr>
          <w:rFonts w:hint="eastAsia"/>
        </w:rPr>
        <w:t>hue</w:t>
      </w:r>
      <w:r>
        <w:rPr>
          <w:rFonts w:hint="eastAsia"/>
        </w:rPr>
        <w:t>服务的配置界面</w:t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199372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928203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8" w:rsidRDefault="00346435" w:rsidP="00E9707B">
      <w:r>
        <w:rPr>
          <w:rFonts w:hint="eastAsia"/>
        </w:rPr>
        <w:t>查看时区相关配置，如下：</w:t>
      </w:r>
    </w:p>
    <w:p w:rsidR="00346435" w:rsidRDefault="00346435" w:rsidP="00E9707B">
      <w:r>
        <w:rPr>
          <w:noProof/>
        </w:rPr>
        <w:drawing>
          <wp:inline distT="0" distB="0" distL="0" distR="0">
            <wp:extent cx="5274310" cy="594653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</w:rPr>
        <w:t>将默认的时区修改为当前实际的时区</w:t>
      </w:r>
    </w:p>
    <w:p w:rsidR="00346435" w:rsidRDefault="00541F05" w:rsidP="00346435">
      <w:pPr>
        <w:pStyle w:val="af2"/>
        <w:numPr>
          <w:ilvl w:val="0"/>
          <w:numId w:val="5"/>
        </w:numPr>
        <w:ind w:firstLineChars="0"/>
      </w:pPr>
      <w:r w:rsidRPr="00541F05">
        <w:rPr>
          <w:rFonts w:hint="eastAsia"/>
        </w:rPr>
        <w:t>重启</w:t>
      </w:r>
      <w:r w:rsidRPr="00541F05">
        <w:rPr>
          <w:rFonts w:hint="eastAsia"/>
        </w:rPr>
        <w:t>hue</w:t>
      </w:r>
      <w:r w:rsidRPr="00541F05">
        <w:rPr>
          <w:rFonts w:hint="eastAsia"/>
        </w:rPr>
        <w:t>服务，之后时间就正常了</w:t>
      </w:r>
    </w:p>
    <w:p w:rsidR="0022576C" w:rsidRDefault="0022576C" w:rsidP="0022576C"/>
    <w:p w:rsidR="0022576C" w:rsidRDefault="0022576C" w:rsidP="0022576C"/>
    <w:p w:rsidR="0022576C" w:rsidRDefault="00AC15DA" w:rsidP="00AC15DA">
      <w:pPr>
        <w:pStyle w:val="1"/>
      </w:pPr>
      <w:r>
        <w:t>D</w:t>
      </w:r>
      <w:r>
        <w:rPr>
          <w:rFonts w:hint="eastAsia"/>
        </w:rPr>
        <w:t>river</w:t>
      </w:r>
      <w:r>
        <w:rPr>
          <w:rFonts w:hint="eastAsia"/>
        </w:rPr>
        <w:t>修改的值不能传递到</w:t>
      </w:r>
      <w:r>
        <w:rPr>
          <w:rFonts w:hint="eastAsia"/>
        </w:rPr>
        <w:t>Executor</w:t>
      </w:r>
      <w:r w:rsidR="00CB1E58">
        <w:rPr>
          <w:rFonts w:hint="eastAsia"/>
        </w:rPr>
        <w:t>的问题</w:t>
      </w:r>
    </w:p>
    <w:p w:rsidR="0022576C" w:rsidRDefault="00FF369C" w:rsidP="0022576C">
      <w:pPr>
        <w:rPr>
          <w:rFonts w:hint="eastAsia"/>
        </w:rPr>
      </w:pPr>
      <w:r>
        <w:rPr>
          <w:rFonts w:hint="eastAsia"/>
        </w:rPr>
        <w:t>比如以下代码：</w:t>
      </w:r>
    </w:p>
    <w:tbl>
      <w:tblPr>
        <w:tblStyle w:val="af6"/>
        <w:tblW w:w="0" w:type="auto"/>
        <w:tblLook w:val="04A0"/>
      </w:tblPr>
      <w:tblGrid>
        <w:gridCol w:w="8522"/>
      </w:tblGrid>
      <w:tr w:rsidR="00FF369C" w:rsidRPr="00FF369C" w:rsidTr="00FF369C">
        <w:tc>
          <w:tcPr>
            <w:tcW w:w="8522" w:type="dxa"/>
          </w:tcPr>
          <w:p w:rsidR="00FF369C" w:rsidRPr="00FF369C" w:rsidRDefault="00FF369C" w:rsidP="00FF369C">
            <w:r w:rsidRPr="00FF369C">
              <w:t>import org.apache.spark._</w:t>
            </w:r>
            <w:r w:rsidRPr="00FF369C">
              <w:br/>
              <w:t>import SparkContext._</w:t>
            </w:r>
            <w:r w:rsidRPr="00FF369C">
              <w:br/>
              <w:t>import rdd._</w:t>
            </w:r>
            <w:r w:rsidRPr="00FF369C">
              <w:br/>
            </w:r>
            <w:r w:rsidRPr="00FF369C">
              <w:br/>
              <w:t>object SparkTest {</w:t>
            </w:r>
            <w:r w:rsidRPr="00FF369C">
              <w:br/>
              <w:t>  def main(args: Array[String]) {</w:t>
            </w:r>
            <w:r w:rsidRPr="00FF369C">
              <w:br/>
              <w:t>    val sc = new SparkContext("spark://master:7077", "SparkTest")</w:t>
            </w:r>
            <w:r w:rsidRPr="00FF369C">
              <w:br/>
              <w:t>//    val sc = new SparkContext("local[2]", "SparkTest")</w:t>
            </w:r>
            <w:r w:rsidRPr="00FF369C">
              <w:br/>
            </w:r>
            <w:r w:rsidRPr="00FF369C">
              <w:br/>
              <w:t>    Temp.temp = 100</w:t>
            </w:r>
            <w:r w:rsidRPr="00FF369C">
              <w:br/>
              <w:t>    </w:t>
            </w:r>
            <w:r w:rsidRPr="00FF369C">
              <w:br/>
              <w:t>    sc.parallelize(List(1, 2), 2).foreach(elem =&gt; println(Temp.temp))</w:t>
            </w:r>
            <w:r w:rsidRPr="00FF369C">
              <w:br/>
              <w:t>    </w:t>
            </w:r>
            <w:r w:rsidRPr="00FF369C">
              <w:br/>
              <w:t>    sc.stop()</w:t>
            </w:r>
            <w:r w:rsidRPr="00FF369C">
              <w:br/>
              <w:t>  }</w:t>
            </w:r>
            <w:r w:rsidRPr="00FF369C">
              <w:br/>
              <w:t>}</w:t>
            </w:r>
            <w:r w:rsidRPr="00FF369C">
              <w:br/>
            </w:r>
            <w:r w:rsidRPr="00FF369C">
              <w:br/>
              <w:t>object Temp {</w:t>
            </w:r>
            <w:r w:rsidRPr="00FF369C">
              <w:br/>
              <w:t>  var temp = 0L</w:t>
            </w:r>
            <w:r w:rsidRPr="00FF369C">
              <w:br/>
              <w:t>}</w:t>
            </w:r>
          </w:p>
          <w:p w:rsidR="00FF369C" w:rsidRPr="00FF369C" w:rsidRDefault="00FF369C" w:rsidP="00FF369C"/>
        </w:tc>
      </w:tr>
    </w:tbl>
    <w:p w:rsidR="00FF369C" w:rsidRPr="00FF369C" w:rsidRDefault="00FF369C" w:rsidP="0022576C"/>
    <w:p w:rsidR="0022576C" w:rsidRDefault="00FF369C" w:rsidP="0022576C">
      <w:pPr>
        <w:rPr>
          <w:rFonts w:hint="eastAsia"/>
        </w:rPr>
      </w:pPr>
      <w:r>
        <w:rPr>
          <w:rFonts w:hint="eastAsia"/>
        </w:rPr>
        <w:t>分析：不能传递时，首先考虑序列化的问题</w:t>
      </w:r>
    </w:p>
    <w:p w:rsidR="00FF369C" w:rsidRDefault="00FF369C" w:rsidP="0022576C">
      <w:pPr>
        <w:rPr>
          <w:rFonts w:hint="eastAsia"/>
        </w:rPr>
      </w:pPr>
      <w:r>
        <w:rPr>
          <w:rFonts w:hint="eastAsia"/>
        </w:rPr>
        <w:t>原因：</w:t>
      </w:r>
    </w:p>
    <w:p w:rsidR="00FF369C" w:rsidRPr="00FF369C" w:rsidRDefault="00FF369C" w:rsidP="0022576C">
      <w:r>
        <w:rPr>
          <w:rFonts w:hint="eastAsia"/>
        </w:rPr>
        <w:t>一、</w:t>
      </w:r>
      <w:r>
        <w:rPr>
          <w:rFonts w:hint="eastAsia"/>
        </w:rPr>
        <w:t>object</w:t>
      </w:r>
      <w:r>
        <w:rPr>
          <w:rFonts w:hint="eastAsia"/>
        </w:rPr>
        <w:t>字段对应</w:t>
      </w:r>
      <w:r>
        <w:rPr>
          <w:rFonts w:hint="eastAsia"/>
        </w:rPr>
        <w:t>java</w:t>
      </w:r>
      <w:r>
        <w:rPr>
          <w:rFonts w:hint="eastAsia"/>
        </w:rPr>
        <w:t>中的静态字段</w:t>
      </w:r>
    </w:p>
    <w:p w:rsidR="00FF369C" w:rsidRPr="00FF369C" w:rsidRDefault="00FF369C" w:rsidP="00FF369C">
      <w:r>
        <w:rPr>
          <w:rFonts w:hint="eastAsia"/>
        </w:rPr>
        <w:t>二、</w:t>
      </w:r>
      <w:r w:rsidRPr="00FF369C">
        <w:rPr>
          <w:rFonts w:hint="eastAsia"/>
        </w:rPr>
        <w:t>序列化是将对象状态转换为可保持或传输的格式的过程，它也是</w:t>
      </w:r>
      <w:r w:rsidRPr="00FF369C">
        <w:rPr>
          <w:rFonts w:hint="eastAsia"/>
        </w:rPr>
        <w:t>RMI</w:t>
      </w:r>
      <w:r w:rsidRPr="00FF369C">
        <w:rPr>
          <w:rFonts w:hint="eastAsia"/>
        </w:rPr>
        <w:t>用来在不同</w:t>
      </w:r>
      <w:r w:rsidRPr="00FF369C">
        <w:rPr>
          <w:rFonts w:hint="eastAsia"/>
        </w:rPr>
        <w:t>JVM</w:t>
      </w:r>
      <w:r w:rsidRPr="00FF369C">
        <w:rPr>
          <w:rFonts w:hint="eastAsia"/>
        </w:rPr>
        <w:t>之间传递对象的机制，或者通过方法的参数或者作为一个方法调用的返回值。但有三个例外序列化不需要读或者写入到流：</w:t>
      </w:r>
    </w:p>
    <w:p w:rsidR="00FF369C" w:rsidRPr="00FF369C" w:rsidRDefault="00FF369C" w:rsidP="00FF369C">
      <w:pPr>
        <w:rPr>
          <w:rFonts w:hint="eastAsia"/>
        </w:rPr>
      </w:pPr>
      <w:r w:rsidRPr="00FF369C">
        <w:rPr>
          <w:rFonts w:hint="eastAsia"/>
        </w:rPr>
        <w:t xml:space="preserve">1. </w:t>
      </w:r>
      <w:r w:rsidRPr="00FF369C">
        <w:rPr>
          <w:rFonts w:hint="eastAsia"/>
        </w:rPr>
        <w:t>序列化会忽略静态字段，因为他们不属于对象的任何状态。</w:t>
      </w:r>
    </w:p>
    <w:p w:rsidR="00FF369C" w:rsidRPr="00FF369C" w:rsidRDefault="00FF369C" w:rsidP="00FF369C">
      <w:pPr>
        <w:rPr>
          <w:rFonts w:hint="eastAsia"/>
        </w:rPr>
      </w:pPr>
      <w:r w:rsidRPr="00FF369C">
        <w:rPr>
          <w:rFonts w:hint="eastAsia"/>
        </w:rPr>
        <w:t xml:space="preserve">2. </w:t>
      </w:r>
      <w:r w:rsidRPr="00FF369C">
        <w:rPr>
          <w:rFonts w:hint="eastAsia"/>
        </w:rPr>
        <w:t>基类的字段只有基类本身是序列化的时候才能被序列化。</w:t>
      </w:r>
    </w:p>
    <w:p w:rsidR="00FF369C" w:rsidRPr="00FF369C" w:rsidRDefault="00FF369C" w:rsidP="00FF369C">
      <w:pPr>
        <w:rPr>
          <w:rFonts w:hint="eastAsia"/>
        </w:rPr>
      </w:pPr>
      <w:r w:rsidRPr="00FF369C">
        <w:rPr>
          <w:rFonts w:hint="eastAsia"/>
        </w:rPr>
        <w:t xml:space="preserve">3. </w:t>
      </w:r>
      <w:r w:rsidRPr="00FF369C">
        <w:rPr>
          <w:rFonts w:hint="eastAsia"/>
        </w:rPr>
        <w:t>瞬间字段</w:t>
      </w:r>
      <w:r w:rsidRPr="00FF369C">
        <w:rPr>
          <w:rFonts w:hint="eastAsia"/>
        </w:rPr>
        <w:t>(transient)</w:t>
      </w:r>
    </w:p>
    <w:p w:rsidR="0022576C" w:rsidRPr="00346435" w:rsidRDefault="00FF369C" w:rsidP="0022576C">
      <w:r>
        <w:rPr>
          <w:rFonts w:hint="eastAsia"/>
        </w:rPr>
        <w:t>解决方法：使用</w:t>
      </w:r>
      <w:r>
        <w:rPr>
          <w:rFonts w:hint="eastAsia"/>
        </w:rPr>
        <w:t>class</w:t>
      </w:r>
      <w:r>
        <w:rPr>
          <w:rFonts w:hint="eastAsia"/>
        </w:rPr>
        <w:t>（继承序列化接口）的实例</w:t>
      </w:r>
    </w:p>
    <w:sectPr w:rsidR="0022576C" w:rsidRPr="00346435" w:rsidSect="003E3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56CB" w:rsidRDefault="006C56CB" w:rsidP="00A95A66">
      <w:pPr>
        <w:spacing w:after="0" w:line="240" w:lineRule="auto"/>
      </w:pPr>
      <w:r>
        <w:separator/>
      </w:r>
    </w:p>
  </w:endnote>
  <w:endnote w:type="continuationSeparator" w:id="1">
    <w:p w:rsidR="006C56CB" w:rsidRDefault="006C56CB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56CB" w:rsidRDefault="006C56CB" w:rsidP="00A95A66">
      <w:pPr>
        <w:spacing w:after="0" w:line="240" w:lineRule="auto"/>
      </w:pPr>
      <w:r>
        <w:separator/>
      </w:r>
    </w:p>
  </w:footnote>
  <w:footnote w:type="continuationSeparator" w:id="1">
    <w:p w:rsidR="006C56CB" w:rsidRDefault="006C56CB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C0D63"/>
    <w:multiLevelType w:val="hybridMultilevel"/>
    <w:tmpl w:val="BCA21844"/>
    <w:lvl w:ilvl="0" w:tplc="BC76B0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8A7F1F"/>
    <w:multiLevelType w:val="hybridMultilevel"/>
    <w:tmpl w:val="B8E00472"/>
    <w:lvl w:ilvl="0" w:tplc="64B6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10E"/>
    <w:rsid w:val="00096F28"/>
    <w:rsid w:val="000D2DA6"/>
    <w:rsid w:val="000D3395"/>
    <w:rsid w:val="00130713"/>
    <w:rsid w:val="00131DB3"/>
    <w:rsid w:val="00152872"/>
    <w:rsid w:val="00183193"/>
    <w:rsid w:val="001F03A7"/>
    <w:rsid w:val="00220D71"/>
    <w:rsid w:val="0022576C"/>
    <w:rsid w:val="00242922"/>
    <w:rsid w:val="00285EB9"/>
    <w:rsid w:val="002C4D5D"/>
    <w:rsid w:val="002E579E"/>
    <w:rsid w:val="0033429F"/>
    <w:rsid w:val="00346435"/>
    <w:rsid w:val="003A1655"/>
    <w:rsid w:val="003B1312"/>
    <w:rsid w:val="003E11E4"/>
    <w:rsid w:val="003E3ADA"/>
    <w:rsid w:val="004040D9"/>
    <w:rsid w:val="004077AC"/>
    <w:rsid w:val="004157CC"/>
    <w:rsid w:val="00470B47"/>
    <w:rsid w:val="00480A12"/>
    <w:rsid w:val="004B65FC"/>
    <w:rsid w:val="005205F9"/>
    <w:rsid w:val="005362C6"/>
    <w:rsid w:val="00541F05"/>
    <w:rsid w:val="00571434"/>
    <w:rsid w:val="0057388A"/>
    <w:rsid w:val="006267D9"/>
    <w:rsid w:val="00651C78"/>
    <w:rsid w:val="006C56CB"/>
    <w:rsid w:val="006D410E"/>
    <w:rsid w:val="00713C2B"/>
    <w:rsid w:val="00762245"/>
    <w:rsid w:val="007705B4"/>
    <w:rsid w:val="007772DF"/>
    <w:rsid w:val="007779C6"/>
    <w:rsid w:val="0078039D"/>
    <w:rsid w:val="007843B7"/>
    <w:rsid w:val="00841EF4"/>
    <w:rsid w:val="009019AD"/>
    <w:rsid w:val="009803C9"/>
    <w:rsid w:val="00990A30"/>
    <w:rsid w:val="009A1ABF"/>
    <w:rsid w:val="00A95A66"/>
    <w:rsid w:val="00A96F33"/>
    <w:rsid w:val="00AB1FC9"/>
    <w:rsid w:val="00AC15DA"/>
    <w:rsid w:val="00AE5F3B"/>
    <w:rsid w:val="00AE747C"/>
    <w:rsid w:val="00B150A0"/>
    <w:rsid w:val="00B844E2"/>
    <w:rsid w:val="00C13725"/>
    <w:rsid w:val="00C50FF4"/>
    <w:rsid w:val="00C70AED"/>
    <w:rsid w:val="00CB1E58"/>
    <w:rsid w:val="00D03098"/>
    <w:rsid w:val="00D11E23"/>
    <w:rsid w:val="00D664A1"/>
    <w:rsid w:val="00DC7C76"/>
    <w:rsid w:val="00DE15AF"/>
    <w:rsid w:val="00E33198"/>
    <w:rsid w:val="00E35084"/>
    <w:rsid w:val="00E9707B"/>
    <w:rsid w:val="00F0722F"/>
    <w:rsid w:val="00F53AB4"/>
    <w:rsid w:val="00F64D09"/>
    <w:rsid w:val="00FD2A16"/>
    <w:rsid w:val="00FF36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  <w:style w:type="paragraph" w:styleId="af3">
    <w:name w:val="Balloon Text"/>
    <w:basedOn w:val="a"/>
    <w:link w:val="Char5"/>
    <w:uiPriority w:val="99"/>
    <w:semiHidden/>
    <w:unhideWhenUsed/>
    <w:rsid w:val="00AE5F3B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3"/>
    <w:uiPriority w:val="99"/>
    <w:semiHidden/>
    <w:rsid w:val="00AE5F3B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AE5F3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AE5F3B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096F28"/>
    <w:rPr>
      <w:color w:val="0563C1" w:themeColor="hyperlink"/>
      <w:u w:val="single"/>
    </w:rPr>
  </w:style>
  <w:style w:type="table" w:styleId="af6">
    <w:name w:val="Table Grid"/>
    <w:basedOn w:val="a1"/>
    <w:uiPriority w:val="39"/>
    <w:rsid w:val="00FF36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ssues.apache.org/jira/browse/HIVE-3976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8</Pages>
  <Words>640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HQ01UD803</cp:lastModifiedBy>
  <cp:revision>51</cp:revision>
  <dcterms:created xsi:type="dcterms:W3CDTF">2015-06-11T01:37:00Z</dcterms:created>
  <dcterms:modified xsi:type="dcterms:W3CDTF">2015-09-14T16:09:00Z</dcterms:modified>
</cp:coreProperties>
</file>