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0D2DA6" w:rsidP="00E9707B">
      <w:r>
        <w:sym w:font="Wingdings" w:char="F0E8"/>
      </w:r>
      <w:r>
        <w:rPr>
          <w:rFonts w:hint="eastAsia"/>
        </w:rPr>
        <w:t xml:space="preserve">  </w:t>
      </w:r>
      <w:r>
        <w:t>sc.</w:t>
      </w:r>
      <w:r w:rsidR="006267D9">
        <w:t xml:space="preserve">textFile(...).zipWithIndex.map </w:t>
      </w:r>
      <w:r w:rsidR="006267D9">
        <w:rPr>
          <w:rFonts w:hint="eastAsia"/>
        </w:rPr>
        <w:t>(</w:t>
      </w:r>
      <w:r>
        <w:rPr>
          <w:rFonts w:hint="eastAsia"/>
        </w:rPr>
        <w:t>_.swap</w:t>
      </w:r>
      <w:r w:rsidR="006267D9">
        <w:rPr>
          <w:rFonts w:hint="eastAsia"/>
        </w:rPr>
        <w:t>)</w:t>
      </w:r>
    </w:p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3.1pt" o:ole="">
            <v:imagedata r:id="rId15" o:title=""/>
          </v:shape>
          <o:OLEObject Type="Embed" ProgID="Package" ShapeID="_x0000_i1025" DrawAspect="Icon" ObjectID="_1503781605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4444FC" w:rsidP="00E9707B">
      <w:hyperlink r:id="rId17" w:history="1">
        <w:r w:rsidR="00096F28"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/>
    <w:p w:rsidR="00096F28" w:rsidRDefault="00096F28" w:rsidP="00E9707B"/>
    <w:p w:rsidR="00096F28" w:rsidRDefault="00096F28" w:rsidP="00E9707B"/>
    <w:p w:rsidR="00096F28" w:rsidRDefault="00096F28" w:rsidP="00096F28">
      <w:pPr>
        <w:pStyle w:val="1"/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查看服务器时区</w:t>
      </w:r>
    </w:p>
    <w:p w:rsidR="00096F28" w:rsidRDefault="00713C2B" w:rsidP="00346435"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r>
        <w:t>Wed Aug 26 17:46:16 CST 2015</w:t>
      </w:r>
    </w:p>
    <w:p w:rsidR="00096F28" w:rsidRDefault="000D3395" w:rsidP="00E9707B"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r>
        <w:rPr>
          <w:rFonts w:hint="eastAsia"/>
        </w:rPr>
        <w:t>查看时区相关配置，如下：</w:t>
      </w:r>
    </w:p>
    <w:p w:rsidR="00346435" w:rsidRDefault="00346435" w:rsidP="00E9707B"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/>
    <w:p w:rsidR="0022576C" w:rsidRDefault="0022576C" w:rsidP="0022576C"/>
    <w:p w:rsidR="0022576C" w:rsidRDefault="00AC15DA" w:rsidP="00AC15DA">
      <w:pPr>
        <w:pStyle w:val="1"/>
        <w:rPr>
          <w:rFonts w:hint="eastAsia"/>
        </w:rPr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修改的值不能传递到</w:t>
      </w:r>
      <w:r>
        <w:rPr>
          <w:rFonts w:hint="eastAsia"/>
        </w:rPr>
        <w:t>Executor</w:t>
      </w:r>
      <w:r w:rsidR="00CB1E58">
        <w:rPr>
          <w:rFonts w:hint="eastAsia"/>
        </w:rPr>
        <w:t>的问题</w:t>
      </w:r>
    </w:p>
    <w:p w:rsidR="00155582" w:rsidRDefault="00155582" w:rsidP="00155582">
      <w:pPr>
        <w:pStyle w:val="2"/>
        <w:rPr>
          <w:rFonts w:hint="eastAsia"/>
        </w:rPr>
      </w:pPr>
      <w:r>
        <w:rPr>
          <w:rFonts w:hint="eastAsia"/>
        </w:rPr>
        <w:t>提供者</w:t>
      </w:r>
    </w:p>
    <w:p w:rsidR="00155582" w:rsidRPr="00155582" w:rsidRDefault="00155582" w:rsidP="00155582">
      <w:r>
        <w:rPr>
          <w:rFonts w:hint="eastAsia"/>
        </w:rPr>
        <w:t>DT</w:t>
      </w:r>
      <w:r>
        <w:rPr>
          <w:rFonts w:hint="eastAsia"/>
        </w:rPr>
        <w:t>大数据梦工厂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小星心</w:t>
      </w:r>
    </w:p>
    <w:p w:rsidR="00155582" w:rsidRDefault="00155582" w:rsidP="00155582">
      <w:pPr>
        <w:pStyle w:val="2"/>
        <w:rPr>
          <w:rFonts w:hint="eastAsia"/>
        </w:rPr>
      </w:pPr>
      <w:r>
        <w:rPr>
          <w:rFonts w:hint="eastAsia"/>
        </w:rPr>
        <w:t>代码案例</w:t>
      </w:r>
    </w:p>
    <w:p w:rsidR="0022576C" w:rsidRDefault="00FF369C" w:rsidP="0022576C">
      <w:r>
        <w:rPr>
          <w:rFonts w:hint="eastAsia"/>
        </w:rPr>
        <w:t>比如以下代码：</w:t>
      </w:r>
    </w:p>
    <w:tbl>
      <w:tblPr>
        <w:tblStyle w:val="af6"/>
        <w:tblW w:w="0" w:type="auto"/>
        <w:tblLook w:val="04A0"/>
      </w:tblPr>
      <w:tblGrid>
        <w:gridCol w:w="8522"/>
      </w:tblGrid>
      <w:tr w:rsidR="00FF369C" w:rsidRPr="00FF369C" w:rsidTr="00FF369C">
        <w:tc>
          <w:tcPr>
            <w:tcW w:w="8522" w:type="dxa"/>
          </w:tcPr>
          <w:p w:rsidR="00FF369C" w:rsidRPr="00FF369C" w:rsidRDefault="00FF369C" w:rsidP="00FF369C">
            <w:r w:rsidRPr="00FF369C">
              <w:t>import org.apache.spark._</w:t>
            </w:r>
            <w:r w:rsidRPr="00FF369C">
              <w:br/>
              <w:t>import SparkContext._</w:t>
            </w:r>
            <w:r w:rsidRPr="00FF369C">
              <w:br/>
              <w:t>import rdd._</w:t>
            </w:r>
            <w:r w:rsidRPr="00FF369C">
              <w:br/>
            </w:r>
            <w:r w:rsidRPr="00FF369C">
              <w:br/>
              <w:t>object SparkTest {</w:t>
            </w:r>
            <w:r w:rsidRPr="00FF369C">
              <w:br/>
              <w:t>  def main(args: Array[String]) {</w:t>
            </w:r>
            <w:r w:rsidRPr="00FF369C">
              <w:br/>
              <w:t>    val sc = new SparkContext("spark://master:7077", "SparkTest")</w:t>
            </w:r>
            <w:r w:rsidRPr="00FF369C">
              <w:br/>
              <w:t>//    val sc = new SparkContext("local[2]", "SparkTest")</w:t>
            </w:r>
            <w:r w:rsidRPr="00FF369C">
              <w:br/>
            </w:r>
            <w:r w:rsidRPr="00FF369C">
              <w:br/>
              <w:t>    Temp.temp = 100</w:t>
            </w:r>
            <w:r w:rsidRPr="00FF369C">
              <w:br/>
              <w:t>    </w:t>
            </w:r>
            <w:r w:rsidRPr="00FF369C">
              <w:br/>
              <w:t>    sc.parallelize(List(1, 2), 2).foreach(elem =&gt; println(Temp.temp))</w:t>
            </w:r>
            <w:r w:rsidRPr="00FF369C">
              <w:br/>
              <w:t>    </w:t>
            </w:r>
            <w:r w:rsidRPr="00FF369C">
              <w:br/>
              <w:t>    sc.stop()</w:t>
            </w:r>
            <w:r w:rsidRPr="00FF369C">
              <w:br/>
              <w:t>  }</w:t>
            </w:r>
            <w:r w:rsidRPr="00FF369C">
              <w:br/>
              <w:t>}</w:t>
            </w:r>
            <w:r w:rsidRPr="00FF369C">
              <w:br/>
            </w:r>
            <w:r w:rsidRPr="00FF369C">
              <w:br/>
              <w:t>object Temp {</w:t>
            </w:r>
            <w:r w:rsidRPr="00FF369C">
              <w:br/>
              <w:t>  var temp = 0L</w:t>
            </w:r>
            <w:r w:rsidRPr="00FF369C">
              <w:br/>
              <w:t>}</w:t>
            </w:r>
          </w:p>
          <w:p w:rsidR="00FF369C" w:rsidRPr="00FF369C" w:rsidRDefault="00FF369C" w:rsidP="00FF369C"/>
        </w:tc>
      </w:tr>
    </w:tbl>
    <w:p w:rsidR="00FF369C" w:rsidRPr="00FF369C" w:rsidRDefault="00FF369C" w:rsidP="0022576C"/>
    <w:p w:rsidR="0034211D" w:rsidRDefault="00FF369C" w:rsidP="0034211D">
      <w:pPr>
        <w:pStyle w:val="2"/>
      </w:pPr>
      <w:r>
        <w:rPr>
          <w:rFonts w:hint="eastAsia"/>
        </w:rPr>
        <w:t>分析</w:t>
      </w:r>
    </w:p>
    <w:p w:rsidR="0022576C" w:rsidRDefault="00FF369C" w:rsidP="0022576C">
      <w:r>
        <w:rPr>
          <w:rFonts w:hint="eastAsia"/>
        </w:rPr>
        <w:t>不能传递时，首先考虑序列化的问题</w:t>
      </w:r>
    </w:p>
    <w:p w:rsidR="00FF369C" w:rsidRDefault="0034211D" w:rsidP="0034211D">
      <w:pPr>
        <w:pStyle w:val="2"/>
      </w:pPr>
      <w:r>
        <w:rPr>
          <w:rFonts w:hint="eastAsia"/>
        </w:rPr>
        <w:t>原因</w:t>
      </w:r>
    </w:p>
    <w:p w:rsidR="00FF369C" w:rsidRPr="00FF369C" w:rsidRDefault="00FF369C" w:rsidP="0022576C">
      <w:r>
        <w:rPr>
          <w:rFonts w:hint="eastAsia"/>
        </w:rPr>
        <w:t>一、</w:t>
      </w:r>
      <w:r>
        <w:rPr>
          <w:rFonts w:hint="eastAsia"/>
        </w:rPr>
        <w:t>object</w:t>
      </w:r>
      <w:r>
        <w:rPr>
          <w:rFonts w:hint="eastAsia"/>
        </w:rPr>
        <w:t>字段对应</w:t>
      </w:r>
      <w:r>
        <w:rPr>
          <w:rFonts w:hint="eastAsia"/>
        </w:rPr>
        <w:t>java</w:t>
      </w:r>
      <w:r>
        <w:rPr>
          <w:rFonts w:hint="eastAsia"/>
        </w:rPr>
        <w:t>中的静态字段</w:t>
      </w:r>
    </w:p>
    <w:p w:rsidR="00FF369C" w:rsidRPr="00FF369C" w:rsidRDefault="00FF369C" w:rsidP="00FF369C">
      <w:r>
        <w:rPr>
          <w:rFonts w:hint="eastAsia"/>
        </w:rPr>
        <w:t>二、</w:t>
      </w:r>
      <w:r w:rsidRPr="00FF369C">
        <w:rPr>
          <w:rFonts w:hint="eastAsia"/>
        </w:rPr>
        <w:t>序列化是将对象状态转换为可保持或传输的格式的过程，它也是</w:t>
      </w:r>
      <w:r w:rsidRPr="00FF369C">
        <w:rPr>
          <w:rFonts w:hint="eastAsia"/>
        </w:rPr>
        <w:t>RMI</w:t>
      </w:r>
      <w:r w:rsidRPr="00FF369C">
        <w:rPr>
          <w:rFonts w:hint="eastAsia"/>
        </w:rPr>
        <w:t>用来在不同</w:t>
      </w:r>
      <w:r w:rsidRPr="00FF369C">
        <w:rPr>
          <w:rFonts w:hint="eastAsia"/>
        </w:rPr>
        <w:t>JVM</w:t>
      </w:r>
      <w:r w:rsidRPr="00FF369C">
        <w:rPr>
          <w:rFonts w:hint="eastAsia"/>
        </w:rPr>
        <w:t>之间传递对象的机制，或者通过方法的参数或者作为一个方法调用的返回值。但有三个例外序列化不需要读或者写入到流：</w:t>
      </w:r>
    </w:p>
    <w:p w:rsidR="00FF369C" w:rsidRPr="00FF369C" w:rsidRDefault="00FF369C" w:rsidP="00FF369C">
      <w:r w:rsidRPr="00FF369C">
        <w:rPr>
          <w:rFonts w:hint="eastAsia"/>
        </w:rPr>
        <w:lastRenderedPageBreak/>
        <w:t xml:space="preserve">1. </w:t>
      </w:r>
      <w:r w:rsidRPr="00FF369C">
        <w:rPr>
          <w:rFonts w:hint="eastAsia"/>
        </w:rPr>
        <w:t>序列化会忽略静态字段，因为他们不属于对象的任何状态。</w:t>
      </w:r>
    </w:p>
    <w:p w:rsidR="00FF369C" w:rsidRPr="00FF369C" w:rsidRDefault="00FF369C" w:rsidP="00FF369C">
      <w:r w:rsidRPr="00FF369C">
        <w:rPr>
          <w:rFonts w:hint="eastAsia"/>
        </w:rPr>
        <w:t xml:space="preserve">2. </w:t>
      </w:r>
      <w:r w:rsidRPr="00FF369C">
        <w:rPr>
          <w:rFonts w:hint="eastAsia"/>
        </w:rPr>
        <w:t>基类的字段只有基类本身是序列化的时候才能被序列化。</w:t>
      </w:r>
    </w:p>
    <w:p w:rsidR="00FF369C" w:rsidRPr="00FF369C" w:rsidRDefault="00FF369C" w:rsidP="00FF369C">
      <w:r w:rsidRPr="00FF369C">
        <w:rPr>
          <w:rFonts w:hint="eastAsia"/>
        </w:rPr>
        <w:t xml:space="preserve">3. </w:t>
      </w:r>
      <w:r w:rsidRPr="00FF369C">
        <w:rPr>
          <w:rFonts w:hint="eastAsia"/>
        </w:rPr>
        <w:t>瞬间字段</w:t>
      </w:r>
      <w:r w:rsidRPr="00FF369C">
        <w:rPr>
          <w:rFonts w:hint="eastAsia"/>
        </w:rPr>
        <w:t>(transient)</w:t>
      </w:r>
    </w:p>
    <w:p w:rsidR="0034211D" w:rsidRDefault="0034211D" w:rsidP="0034211D">
      <w:pPr>
        <w:pStyle w:val="2"/>
      </w:pPr>
      <w:r>
        <w:rPr>
          <w:rFonts w:hint="eastAsia"/>
        </w:rPr>
        <w:t>解决方法</w:t>
      </w:r>
    </w:p>
    <w:p w:rsidR="0022576C" w:rsidRDefault="00FF369C" w:rsidP="0022576C">
      <w:r>
        <w:rPr>
          <w:rFonts w:hint="eastAsia"/>
        </w:rPr>
        <w:t>使用</w:t>
      </w:r>
      <w:r>
        <w:rPr>
          <w:rFonts w:hint="eastAsia"/>
        </w:rPr>
        <w:t>class</w:t>
      </w:r>
      <w:r>
        <w:rPr>
          <w:rFonts w:hint="eastAsia"/>
        </w:rPr>
        <w:t>（继承序列化接口）的实例</w:t>
      </w:r>
    </w:p>
    <w:p w:rsidR="0034211D" w:rsidRDefault="0034211D" w:rsidP="0022576C"/>
    <w:p w:rsidR="0034211D" w:rsidRDefault="0034211D" w:rsidP="0034211D">
      <w:pPr>
        <w:pStyle w:val="2"/>
      </w:pPr>
      <w:r>
        <w:rPr>
          <w:rFonts w:hint="eastAsia"/>
        </w:rPr>
        <w:t>扩展</w:t>
      </w:r>
    </w:p>
    <w:p w:rsidR="0034211D" w:rsidRDefault="00395B55" w:rsidP="0034211D">
      <w:r>
        <w:rPr>
          <w:rFonts w:hint="eastAsia"/>
        </w:rPr>
        <w:t>如果某数据，在</w:t>
      </w:r>
      <w:r>
        <w:rPr>
          <w:rFonts w:hint="eastAsia"/>
        </w:rPr>
        <w:t>driver</w:t>
      </w:r>
      <w:r>
        <w:rPr>
          <w:rFonts w:hint="eastAsia"/>
        </w:rPr>
        <w:t>侧定义，但没有通过某种方式（广播、或放</w:t>
      </w:r>
      <w:r>
        <w:rPr>
          <w:rFonts w:hint="eastAsia"/>
        </w:rPr>
        <w:t>task</w:t>
      </w:r>
      <w:r>
        <w:rPr>
          <w:rFonts w:hint="eastAsia"/>
        </w:rPr>
        <w:t>中）传输到</w:t>
      </w:r>
      <w:r>
        <w:rPr>
          <w:rFonts w:hint="eastAsia"/>
        </w:rPr>
        <w:t>executor</w:t>
      </w:r>
      <w:r>
        <w:rPr>
          <w:rFonts w:hint="eastAsia"/>
        </w:rPr>
        <w:t>时，由于</w:t>
      </w:r>
      <w:r>
        <w:rPr>
          <w:rFonts w:hint="eastAsia"/>
        </w:rPr>
        <w:t>driver</w:t>
      </w:r>
      <w:r>
        <w:rPr>
          <w:rFonts w:hint="eastAsia"/>
        </w:rPr>
        <w:t>和</w:t>
      </w:r>
      <w:r>
        <w:rPr>
          <w:rFonts w:hint="eastAsia"/>
        </w:rPr>
        <w:t>executor</w:t>
      </w:r>
      <w:r>
        <w:rPr>
          <w:rFonts w:hint="eastAsia"/>
        </w:rPr>
        <w:t>是在不同节点（或不同</w:t>
      </w:r>
      <w:r>
        <w:rPr>
          <w:rFonts w:hint="eastAsia"/>
        </w:rPr>
        <w:t>jvm</w:t>
      </w:r>
      <w:r>
        <w:rPr>
          <w:rFonts w:hint="eastAsia"/>
        </w:rPr>
        <w:t>进程）中，因此</w:t>
      </w:r>
      <w:r>
        <w:rPr>
          <w:rFonts w:hint="eastAsia"/>
        </w:rPr>
        <w:t>executor</w:t>
      </w:r>
      <w:r>
        <w:rPr>
          <w:rFonts w:hint="eastAsia"/>
        </w:rPr>
        <w:t>是不能访问在</w:t>
      </w:r>
      <w:r>
        <w:rPr>
          <w:rFonts w:hint="eastAsia"/>
        </w:rPr>
        <w:t>driver</w:t>
      </w:r>
      <w:r>
        <w:rPr>
          <w:rFonts w:hint="eastAsia"/>
        </w:rPr>
        <w:t>中的数据的。</w:t>
      </w:r>
    </w:p>
    <w:p w:rsidR="00395B55" w:rsidRPr="00395B55" w:rsidRDefault="00395B55" w:rsidP="0034211D">
      <w:r>
        <w:rPr>
          <w:rFonts w:hint="eastAsia"/>
        </w:rPr>
        <w:t>反之也是一样</w:t>
      </w:r>
      <w:r>
        <w:rPr>
          <w:rFonts w:hint="eastAsia"/>
        </w:rPr>
        <w:t>D</w:t>
      </w:r>
      <w:r>
        <w:rPr>
          <w:rFonts w:hint="eastAsia"/>
        </w:rPr>
        <w:t>！</w:t>
      </w:r>
      <w:r w:rsidR="0032013F">
        <w:rPr>
          <w:rFonts w:hint="eastAsia"/>
        </w:rPr>
        <w:t xml:space="preserve"> </w:t>
      </w:r>
      <w:r w:rsidR="0032013F">
        <w:rPr>
          <w:rFonts w:hint="eastAsia"/>
        </w:rPr>
        <w:t>这个是分布式计算需要注意的一个地方！</w:t>
      </w:r>
    </w:p>
    <w:sectPr w:rsidR="00395B55" w:rsidRPr="00395B5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1D48" w:rsidRDefault="00861D48" w:rsidP="00A95A66">
      <w:pPr>
        <w:spacing w:after="0" w:line="240" w:lineRule="auto"/>
      </w:pPr>
      <w:r>
        <w:separator/>
      </w:r>
    </w:p>
  </w:endnote>
  <w:endnote w:type="continuationSeparator" w:id="1">
    <w:p w:rsidR="00861D48" w:rsidRDefault="00861D48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1D48" w:rsidRDefault="00861D48" w:rsidP="00A95A66">
      <w:pPr>
        <w:spacing w:after="0" w:line="240" w:lineRule="auto"/>
      </w:pPr>
      <w:r>
        <w:separator/>
      </w:r>
    </w:p>
  </w:footnote>
  <w:footnote w:type="continuationSeparator" w:id="1">
    <w:p w:rsidR="00861D48" w:rsidRDefault="00861D48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96F28"/>
    <w:rsid w:val="000D2DA6"/>
    <w:rsid w:val="000D3395"/>
    <w:rsid w:val="00130713"/>
    <w:rsid w:val="00131DB3"/>
    <w:rsid w:val="00152872"/>
    <w:rsid w:val="00155582"/>
    <w:rsid w:val="00183193"/>
    <w:rsid w:val="001F03A7"/>
    <w:rsid w:val="00220D71"/>
    <w:rsid w:val="0022576C"/>
    <w:rsid w:val="00242922"/>
    <w:rsid w:val="00285EB9"/>
    <w:rsid w:val="002C4D5D"/>
    <w:rsid w:val="002E579E"/>
    <w:rsid w:val="0032013F"/>
    <w:rsid w:val="0033429F"/>
    <w:rsid w:val="0034211D"/>
    <w:rsid w:val="00346435"/>
    <w:rsid w:val="00395B55"/>
    <w:rsid w:val="003A1655"/>
    <w:rsid w:val="003B1312"/>
    <w:rsid w:val="003C40D5"/>
    <w:rsid w:val="003E11E4"/>
    <w:rsid w:val="003E3ADA"/>
    <w:rsid w:val="004040D9"/>
    <w:rsid w:val="004077AC"/>
    <w:rsid w:val="004157CC"/>
    <w:rsid w:val="004444FC"/>
    <w:rsid w:val="00470B47"/>
    <w:rsid w:val="00480A12"/>
    <w:rsid w:val="004B65FC"/>
    <w:rsid w:val="005205F9"/>
    <w:rsid w:val="005362C6"/>
    <w:rsid w:val="00541F05"/>
    <w:rsid w:val="00571434"/>
    <w:rsid w:val="0057388A"/>
    <w:rsid w:val="006267D9"/>
    <w:rsid w:val="00651C78"/>
    <w:rsid w:val="006C56CB"/>
    <w:rsid w:val="006D410E"/>
    <w:rsid w:val="00713C2B"/>
    <w:rsid w:val="00762245"/>
    <w:rsid w:val="007705B4"/>
    <w:rsid w:val="007772DF"/>
    <w:rsid w:val="007779C6"/>
    <w:rsid w:val="0078039D"/>
    <w:rsid w:val="007843B7"/>
    <w:rsid w:val="00841EF4"/>
    <w:rsid w:val="00861D48"/>
    <w:rsid w:val="009019AD"/>
    <w:rsid w:val="009803C9"/>
    <w:rsid w:val="00990A30"/>
    <w:rsid w:val="009A1ABF"/>
    <w:rsid w:val="00A95A66"/>
    <w:rsid w:val="00A96F33"/>
    <w:rsid w:val="00AB1FC9"/>
    <w:rsid w:val="00AC15DA"/>
    <w:rsid w:val="00AE5F3B"/>
    <w:rsid w:val="00AE747C"/>
    <w:rsid w:val="00B14ED2"/>
    <w:rsid w:val="00B150A0"/>
    <w:rsid w:val="00B844E2"/>
    <w:rsid w:val="00C13725"/>
    <w:rsid w:val="00C50FF4"/>
    <w:rsid w:val="00C70AED"/>
    <w:rsid w:val="00CB1E58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  <w:rsid w:val="00FF36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  <w:style w:type="table" w:styleId="af6">
    <w:name w:val="Table Grid"/>
    <w:basedOn w:val="a1"/>
    <w:uiPriority w:val="39"/>
    <w:rsid w:val="00FF36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665</Words>
  <Characters>3793</Characters>
  <Application>Microsoft Office Word</Application>
  <DocSecurity>0</DocSecurity>
  <Lines>31</Lines>
  <Paragraphs>8</Paragraphs>
  <ScaleCrop>false</ScaleCrop>
  <Company/>
  <LinksUpToDate>false</LinksUpToDate>
  <CharactersWithSpaces>4450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55</cp:revision>
  <dcterms:created xsi:type="dcterms:W3CDTF">2015-06-11T01:37:00Z</dcterms:created>
  <dcterms:modified xsi:type="dcterms:W3CDTF">2015-09-14T16:20:00Z</dcterms:modified>
</cp:coreProperties>
</file>