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7B21" w14:textId="66BD6120" w:rsidR="00C81E06" w:rsidRDefault="00C81E06" w:rsidP="00D4601C">
      <w:pPr>
        <w:autoSpaceDE w:val="0"/>
        <w:autoSpaceDN w:val="0"/>
        <w:bidi w:val="0"/>
        <w:adjustRightInd w:val="0"/>
        <w:spacing w:after="0" w:line="240" w:lineRule="auto"/>
      </w:pPr>
      <w:r>
        <w:t xml:space="preserve">The main function to be used is </w:t>
      </w:r>
      <w:proofErr w:type="spellStart"/>
      <w:r w:rsidR="00D4601C" w:rsidRPr="00D4601C">
        <w:t>TestGPSWFsOrthogonality.m</w:t>
      </w:r>
      <w:proofErr w:type="spellEnd"/>
    </w:p>
    <w:p w14:paraId="0A43FB58" w14:textId="77777777" w:rsidR="00D4601C" w:rsidRDefault="00D4601C" w:rsidP="00D4601C">
      <w:pPr>
        <w:autoSpaceDE w:val="0"/>
        <w:autoSpaceDN w:val="0"/>
        <w:bidi w:val="0"/>
        <w:adjustRightInd w:val="0"/>
        <w:spacing w:after="0" w:line="240" w:lineRule="auto"/>
      </w:pPr>
    </w:p>
    <w:p w14:paraId="002EE729" w14:textId="37DCE751" w:rsidR="007414F2" w:rsidRDefault="007414F2" w:rsidP="00C81E06">
      <w:pPr>
        <w:bidi w:val="0"/>
      </w:pPr>
      <w:bookmarkStart w:id="0" w:name="_GoBack"/>
      <w:bookmarkEnd w:id="0"/>
    </w:p>
    <w:sectPr w:rsidR="007414F2" w:rsidSect="006E6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AB"/>
    <w:rsid w:val="00665BAB"/>
    <w:rsid w:val="006E6D61"/>
    <w:rsid w:val="007414F2"/>
    <w:rsid w:val="00C81E06"/>
    <w:rsid w:val="00D4601C"/>
    <w:rsid w:val="00FC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763"/>
  <w15:chartTrackingRefBased/>
  <w15:docId w15:val="{49E06880-6786-4EEA-95F6-CD08549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50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רמי</dc:creator>
  <cp:keywords/>
  <dc:description/>
  <cp:lastModifiedBy>רמי</cp:lastModifiedBy>
  <cp:revision>4</cp:revision>
  <dcterms:created xsi:type="dcterms:W3CDTF">2018-04-03T10:43:00Z</dcterms:created>
  <dcterms:modified xsi:type="dcterms:W3CDTF">2018-04-18T19:42:00Z</dcterms:modified>
</cp:coreProperties>
</file>