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Отчет лабораторной работы №</w:t>
      </w:r>
      <w:r>
        <w:rPr>
          <w:b/>
          <w:bCs/>
        </w:rPr>
        <w:t>4</w:t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Тема «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Условные (сигнальные) переменные</w:t>
      </w:r>
      <w:r>
        <w:rPr>
          <w:b/>
          <w:bCs/>
        </w:rPr>
        <w:t>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Султанов Шакир КА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5c7c932a-7fff-0fa6-7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туденты должны знать: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Условные (сигнальные) переменные;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Назначение фунций: pthread_cond_wait(), pthread_cond_signal(),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szCs w:val="24"/>
          <w:highlight w:val="white"/>
          <w:u w:val="none"/>
          <w:effect w:val="none"/>
        </w:rPr>
        <w:t>sem_cond_broadcast().</w:t>
      </w:r>
    </w:p>
    <w:p>
      <w:pPr>
        <w:pStyle w:val="Style16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Задание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Используя механизм синхронизации параллельных потоков «барьер», написать параллельную версию следующей последовательной программы.</w:t>
      </w:r>
    </w:p>
    <w:p>
      <w:pPr>
        <w:pStyle w:val="Style16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#include &lt;stdio.h&gt;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#include &lt;stdlib.h&gt;</w:t>
      </w:r>
    </w:p>
    <w:p>
      <w:pPr>
        <w:pStyle w:val="Style16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 f(int* x ){return *x;}</w:t>
      </w:r>
    </w:p>
    <w:p>
      <w:pPr>
        <w:pStyle w:val="Style16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 main()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{   int x1,x2,x3,y1,y2,y3;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while(1){x1=rand() % 50;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x2=rand() % 50;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x3=rand() % 50;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y1=f(&amp;x1);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y2=f(&amp;x2);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y3=f(&amp;x3);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printf("Hello, World!\n");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if((y1+y2+y3)&gt;130)break;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Ubuntu" w:hAnsi="Ubuntu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}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return 0;</w:t>
      </w:r>
    </w:p>
    <w:p>
      <w:pPr>
        <w:pStyle w:val="Style16"/>
        <w:bidi w:val="0"/>
        <w:spacing w:lineRule="auto" w:line="288" w:before="0" w:after="0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КОД</w:t>
      </w:r>
    </w:p>
    <w:p>
      <w:pPr>
        <w:pStyle w:val="Style20"/>
        <w:bidi w:val="0"/>
        <w:jc w:val="left"/>
        <w:rPr>
          <w:rFonts w:ascii="Ubuntu" w:hAnsi="Ubuntu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Ubuntu" w:hAnsi="Ubuntu"/>
          <w:b w:val="false"/>
          <w:bCs w:val="false"/>
          <w:position w:val="0"/>
          <w:sz w:val="24"/>
          <w:sz w:val="24"/>
          <w:szCs w:val="24"/>
          <w:vertAlign w:val="baseline"/>
        </w:rPr>
        <w:t>#include &lt;stdio.h&gt;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 &lt;stdlib.h&gt;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 &lt;pthread.h&gt;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f(int* x ){return *x;}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pthread_cond_t condBarrier;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pthread_mutex_t mutexBarrier;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n = 0;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nThreads = 4;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/*struct xy {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int* x;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int* y;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};*/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void barrier() {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n++;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if (n &lt; nThreads) {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pthread_mutex_lock(&amp;mutexBarrier);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pthread_cond_wait(&amp;condBarrier, &amp;mutexBarrier);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pthread_mutex_unlock(&amp;mutexBarrier);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} else {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n = 0;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pthread_cond_broadcast(&amp;condBarrier);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}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void* thread_func(void* arg) {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//struct xy xy1 = *((struct xy*) arg);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int* y = (int*) arg;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int x;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while(1) {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x = rand() % 50;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*y = f(&amp;x);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printf("Thread #%d computed:%d\n", (int)pthread_self(), *y);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barrier();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barrier();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}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//return &amp;y;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{  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int /*x1,x2,x3,*/y1,y2,y3;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int res;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/*struct xy xy1, xy2, xy3;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xy1.x = &amp;x1; xy1.y = &amp;y1;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xy2.x = &amp;x2; xy2.y = &amp;y2;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xy3.x = &amp;x3; xy3.y = &amp;y3;*/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pthread_t t1, t2, t3;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pthread_create(&amp;t1, NULL, thread_func, &amp;y1);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pthread_create(&amp;t2, NULL, thread_func, &amp;y2);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pthread_create(&amp;t3, NULL, thread_func, &amp;y3);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while(1) {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//x1=rand() % 50;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//x2=rand() % 50;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//x3=rand() % 50;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barrier();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res = y1+y2+y3;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printf("Hello, World! Res is: %d\n", res);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if(res &gt; 130) {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        </w:t>
      </w:r>
      <w:r>
        <w:rPr>
          <w:rFonts w:ascii="Ubuntu" w:hAnsi="Ubuntu"/>
          <w:sz w:val="24"/>
          <w:szCs w:val="24"/>
        </w:rPr>
        <w:t>break;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 xml:space="preserve">} 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printf("Press 'Enter' to continue\n");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getchar();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   </w:t>
      </w:r>
      <w:r>
        <w:rPr>
          <w:rFonts w:ascii="Ubuntu" w:hAnsi="Ubuntu"/>
          <w:sz w:val="24"/>
          <w:szCs w:val="24"/>
        </w:rPr>
        <w:t>barrier();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     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}</w:t>
      </w:r>
    </w:p>
    <w:p>
      <w:pPr>
        <w:pStyle w:val="Style20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      </w:t>
      </w:r>
      <w:r>
        <w:rPr>
          <w:rFonts w:ascii="Ubuntu" w:hAnsi="Ubuntu"/>
          <w:sz w:val="24"/>
          <w:szCs w:val="24"/>
        </w:rPr>
        <w:t>return 0;</w:t>
      </w:r>
    </w:p>
    <w:p>
      <w:pPr>
        <w:pStyle w:val="Style20"/>
        <w:bidi w:val="0"/>
        <w:spacing w:before="0" w:after="283"/>
        <w:jc w:val="left"/>
        <w:rPr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  <w:br/>
        <w:br/>
      </w:r>
      <w:r>
        <w:rPr>
          <w:b/>
          <w:bCs/>
          <w:position w:val="0"/>
          <w:sz w:val="28"/>
          <w:sz w:val="28"/>
          <w:szCs w:val="28"/>
          <w:vertAlign w:val="baseline"/>
        </w:rPr>
        <w:t>Результат</w:t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21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3</Pages>
  <Words>248</Words>
  <Characters>1614</Characters>
  <CharactersWithSpaces>2376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2021-11-04T23:02:05Z</dcterms:created>
  <dc:creator/>
  <dc:description/>
  <dc:language>ru-RU</dc:language>
  <cp:lastModifiedBy/>
  <dcterms:modified xsi:type="dcterms:W3CDTF">2021-11-05T01:11:17Z</dcterms:modified>
  <cp:revision>5</cp:revision>
  <dc:subject/>
  <dc:title/>
</cp:coreProperties>
</file>