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Отчет лабораторной работы №</w:t>
      </w:r>
      <w:r>
        <w:rPr>
          <w:b/>
          <w:bCs/>
          <w:sz w:val="30"/>
          <w:szCs w:val="30"/>
        </w:rPr>
        <w:t>6</w:t>
      </w:r>
    </w:p>
    <w:p>
      <w:pPr>
        <w:pStyle w:val="Normal"/>
        <w:bidi w:val="0"/>
        <w:jc w:val="center"/>
        <w:rPr>
          <w:sz w:val="30"/>
        </w:rPr>
      </w:pPr>
      <w:r>
        <w:rPr>
          <w:b/>
          <w:bCs/>
          <w:sz w:val="30"/>
          <w:szCs w:val="30"/>
        </w:rPr>
        <w:t xml:space="preserve">Тема « </w:t>
      </w:r>
      <w:bookmarkStart w:id="0" w:name="docs-internal-guid-d8752520-7fff-51f0-3d"/>
      <w:bookmarkEnd w:id="0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 xml:space="preserve">Технология OpenMP. </w:t>
      </w:r>
      <w:bookmarkStart w:id="1" w:name="docs-internal-guid-4c22953c-7fff-cfcd-36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</w:rPr>
        <w:t>Потокобезопасные функции</w:t>
      </w:r>
      <w:r>
        <w:rPr>
          <w:b/>
          <w:bCs/>
          <w:sz w:val="30"/>
          <w:szCs w:val="30"/>
        </w:rPr>
        <w:t>»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Султанов Шакир КА </w:t>
        <w:br/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2" w:name="docs-internal-guid-56ed64c5-7fff-384c-e7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Студенты должны знать:</w:t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Директивы OpenMP.</w:t>
      </w:r>
    </w:p>
    <w:p>
      <w:pPr>
        <w:pStyle w:val="Style16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Потокобезопасные функции.</w:t>
      </w:r>
    </w:p>
    <w:p>
      <w:pPr>
        <w:pStyle w:val="Style16"/>
        <w:bidi w:val="0"/>
        <w:spacing w:lineRule="auto" w:line="288" w:before="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Задание</w:t>
      </w:r>
    </w:p>
    <w:p>
      <w:pPr>
        <w:pStyle w:val="Style16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6"/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Вычислить число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142875" cy="142875"/>
            <wp:effectExtent l="0" t="0" r="0" b="0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методом Монте Карло.</w:t>
      </w:r>
    </w:p>
    <w:p>
      <w:pPr>
        <w:pStyle w:val="Style16"/>
        <w:bidi w:val="0"/>
        <w:spacing w:lineRule="auto" w:line="288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Написать функцию random(), вычисляющую псевдослучайную последовательность целых чисел с помощью линейного конгруэнтного генератора. Функция должна быть потокобезопасной.</w:t>
      </w:r>
    </w:p>
    <w:p>
      <w:pPr>
        <w:pStyle w:val="Style16"/>
        <w:bidi w:val="0"/>
        <w:spacing w:lineRule="auto" w:line="288"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Провести вычислительный эксперимент. Заполнить таблицу</w:t>
      </w:r>
      <w:r>
        <w:rPr/>
        <w:b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16"/>
        <w:bidi w:val="0"/>
        <w:spacing w:lineRule="auto" w:line="288" w:before="0" w:after="0"/>
        <w:jc w:val="center"/>
        <w:rPr>
          <w:b/>
          <w:b/>
          <w:bCs/>
          <w:color w:val="C9211E"/>
          <w:sz w:val="28"/>
          <w:szCs w:val="28"/>
        </w:rPr>
      </w:pPr>
      <w:r>
        <w:rPr>
          <w:b/>
          <w:bCs/>
          <w:color w:val="C9211E"/>
          <w:sz w:val="28"/>
          <w:szCs w:val="28"/>
        </w:rPr>
        <w:t>КОД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#include &lt;stdio.h&gt;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#include "omp.h"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static long MULTIPLIER = 1366;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static long ADDEND = 150889;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static long PMOD = 714025;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long random_last = 0;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#pragma omp threadprivate(random_last)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double random()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{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long random_next;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random_next = (MULTIPLIER * random_last + ADDEND) % PMOD;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random_last = random_next;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return ((double)random_next / (double)PMOD);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}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 xml:space="preserve">    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void main()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{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long num_trials;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 xml:space="preserve"> </w:t>
      </w: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 xml:space="preserve">   printf("Введите кол-во шагов:");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 xml:space="preserve">    </w:t>
      </w: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 xml:space="preserve">   scanf("%ld", &amp;num_trials);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long i;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long Ncirc = 0;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double pi, x, y;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double r = 1.0; // radius of circle. Side of squrare is 2*r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 xml:space="preserve"> //seed(0,-r, r); // The circle and square are centered at the origin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unsigned long long pseed[10], iseed;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int n;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printf("Введите кол-во потоков:");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 xml:space="preserve">    </w:t>
      </w: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 xml:space="preserve">   scanf("%d", &amp;n);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#pragma omp parallel num_threads(n)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{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#pragma omp single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{ int nthreads = omp_get_num_threads();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iseed = PMOD / MULTIPLIER; // just pick a seed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pseed[0] = iseed;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int mult_n = MULTIPLIER;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for (i = 1; i &lt; nthreads; ++i)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{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iseed = (unsigned long long)((MULTIPLIER * iseed) % PMOD);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pseed[i] = iseed;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mult_n = (mult_n * MULTIPLIER) % PMOD;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}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}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random_last = (unsigned long long) pseed[omp_get_thread_num()];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 xml:space="preserve">#pragma omp for private (x, y) reduction (+:Ncirc) 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for (i = 0;i &lt; num_trials; i++)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{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ab/>
        <w:t>x = random();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ab/>
        <w:t>y = random();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ab/>
        <w:t>if ((x*x + y * y) &lt;= r * r) Ncirc++;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}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}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pi = 4.0 * ((double)Ncirc / (double)num_trials);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printf("\n %ld trials, pi is %f \n", num_trials, pi);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ab/>
        <w:t>char c = getchar();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  <w:t>}</w:t>
      </w:r>
    </w:p>
    <w:p>
      <w:pPr>
        <w:pStyle w:val="Style16"/>
        <w:bidi w:val="0"/>
        <w:spacing w:lineRule="auto" w:line="288" w:before="0" w:after="0"/>
        <w:jc w:val="left"/>
        <w:rPr>
          <w:rFonts w:ascii="Liberation Mono" w:hAnsi="Liberation Mono"/>
          <w:b/>
          <w:b/>
          <w:bCs/>
          <w:color w:val="000000"/>
          <w:sz w:val="24"/>
          <w:szCs w:val="24"/>
        </w:rPr>
      </w:pPr>
      <w:r>
        <w:rPr>
          <w:rFonts w:ascii="Liberation Mono" w:hAnsi="Liberation Mono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</w:r>
      <w:r>
        <w:br w:type="page"/>
      </w:r>
    </w:p>
    <w:p>
      <w:pPr>
        <w:pStyle w:val="Normal"/>
        <w:bidi w:val="0"/>
        <w:jc w:val="center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  <w:t>Результат</w:t>
      </w:r>
    </w:p>
    <w:p>
      <w:pPr>
        <w:pStyle w:val="Style16"/>
        <w:bidi w:val="0"/>
        <w:spacing w:before="0" w:after="0"/>
        <w:jc w:val="left"/>
        <w:rPr/>
      </w:pPr>
      <w:r>
        <w:rPr/>
      </w:r>
    </w:p>
    <w:tbl>
      <w:tblPr>
        <w:tblW w:w="5174" w:type="dxa"/>
        <w:jc w:val="center"/>
        <w:tblInd w:w="0" w:type="dxa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151"/>
        <w:gridCol w:w="1466"/>
        <w:gridCol w:w="1256"/>
        <w:gridCol w:w="1301"/>
      </w:tblGrid>
      <w:tr>
        <w:trPr/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Steps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One thread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2 threads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4 threads</w:t>
            </w:r>
          </w:p>
        </w:tc>
      </w:tr>
      <w:tr>
        <w:trPr/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1000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3.056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3.132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3.132</w:t>
            </w:r>
          </w:p>
        </w:tc>
      </w:tr>
      <w:tr>
        <w:trPr/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10000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3.1272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3.126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3.1552</w:t>
            </w:r>
          </w:p>
        </w:tc>
      </w:tr>
      <w:tr>
        <w:trPr/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100000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3.13416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3.13928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3.14512</w:t>
            </w:r>
          </w:p>
        </w:tc>
      </w:tr>
      <w:tr>
        <w:trPr/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1000000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3.140944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3.141132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left"/>
              <w:rPr/>
            </w:pPr>
            <w:r>
              <w:rPr/>
              <w:t>3.141552</w:t>
            </w:r>
          </w:p>
        </w:tc>
      </w:tr>
    </w:tbl>
    <w:p>
      <w:pPr>
        <w:pStyle w:val="Style16"/>
        <w:bidi w:val="0"/>
        <w:jc w:val="left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  <w:t>1000</w:t>
      </w:r>
    </w:p>
    <w:p>
      <w:pPr>
        <w:pStyle w:val="Style16"/>
        <w:bidi w:val="0"/>
        <w:jc w:val="left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354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  <w:br/>
      </w:r>
    </w:p>
    <w:p>
      <w:pPr>
        <w:pStyle w:val="Style16"/>
        <w:bidi w:val="0"/>
        <w:jc w:val="left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</w:r>
      <w:r>
        <w:br w:type="page"/>
      </w:r>
    </w:p>
    <w:p>
      <w:pPr>
        <w:pStyle w:val="Style16"/>
        <w:bidi w:val="0"/>
        <w:jc w:val="left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  <w:t>10000</w:t>
      </w:r>
    </w:p>
    <w:p>
      <w:pPr>
        <w:pStyle w:val="Style16"/>
        <w:bidi w:val="0"/>
        <w:jc w:val="left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878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jc w:val="left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  <w:t>100000</w:t>
      </w:r>
    </w:p>
    <w:p>
      <w:pPr>
        <w:pStyle w:val="Style16"/>
        <w:bidi w:val="0"/>
        <w:jc w:val="left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7954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bidi w:val="0"/>
        <w:jc w:val="left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  <w:t>1000000</w:t>
      </w:r>
    </w:p>
    <w:p>
      <w:pPr>
        <w:pStyle w:val="Style16"/>
        <w:bidi w:val="0"/>
        <w:spacing w:before="0" w:after="140"/>
        <w:jc w:val="left"/>
        <w:rPr>
          <w:b/>
          <w:b/>
          <w:bCs/>
          <w:color w:val="C9211E"/>
          <w:position w:val="0"/>
          <w:sz w:val="30"/>
          <w:sz w:val="30"/>
          <w:szCs w:val="30"/>
          <w:vertAlign w:val="baseline"/>
        </w:rPr>
      </w:pPr>
      <w:r>
        <w:rPr>
          <w:b/>
          <w:bCs/>
          <w:color w:val="C9211E"/>
          <w:position w:val="0"/>
          <w:sz w:val="30"/>
          <w:sz w:val="30"/>
          <w:szCs w:val="30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145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5</Pages>
  <Words>306</Words>
  <Characters>1720</Characters>
  <CharactersWithSpaces>2005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2021-11-04T23:02:05Z</dcterms:created>
  <dc:creator/>
  <dc:description/>
  <dc:language>ru-RU</dc:language>
  <cp:lastModifiedBy/>
  <dcterms:modified xsi:type="dcterms:W3CDTF">2021-11-05T01:41:53Z</dcterms:modified>
  <cp:revision>6</cp:revision>
  <dc:subject/>
  <dc:title/>
</cp:coreProperties>
</file>