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E4" w:rsidRDefault="001273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Метод найменших квадратів</w:t>
      </w:r>
    </w:p>
    <w:p w:rsidR="00916EE4" w:rsidRDefault="0012737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30</w:t>
      </w:r>
    </w:p>
    <w:p w:rsidR="006E2B29" w:rsidRPr="006E2B29" w:rsidRDefault="006E2B2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Шкробов Дмитро, ФІТ 2-6</w:t>
      </w:r>
      <w:bookmarkStart w:id="0" w:name="_GoBack"/>
      <w:bookmarkEnd w:id="0"/>
    </w:p>
    <w:p w:rsidR="00916EE4" w:rsidRDefault="00127375">
      <w:pPr>
        <w:rPr>
          <w:rFonts w:eastAsia="Times New Roman" w:hAnsi="Cambria Math" w:cs="Times New Roman"/>
          <w:b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Таблиця значень функції:</w:t>
      </w:r>
    </w:p>
    <w:p w:rsidR="00916EE4" w:rsidRDefault="00916EE4">
      <w:pPr>
        <w:rPr>
          <w:rFonts w:eastAsia="Times New Roman" w:hAnsi="Cambria Math" w:cs="Times New Roman"/>
          <w:bCs/>
          <w:sz w:val="28"/>
          <w:szCs w:val="28"/>
          <w:lang w:val="uk-UA"/>
        </w:rPr>
      </w:pPr>
    </w:p>
    <w:tbl>
      <w:tblPr>
        <w:tblW w:w="10214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809"/>
        <w:gridCol w:w="1009"/>
        <w:gridCol w:w="1009"/>
        <w:gridCol w:w="1009"/>
        <w:gridCol w:w="1009"/>
        <w:gridCol w:w="1009"/>
        <w:gridCol w:w="1009"/>
        <w:gridCol w:w="923"/>
        <w:gridCol w:w="1012"/>
        <w:gridCol w:w="1012"/>
      </w:tblGrid>
      <w:tr w:rsidR="00916EE4">
        <w:trPr>
          <w:trHeight w:val="521"/>
          <w:jc w:val="center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rFonts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9</w:t>
            </w:r>
          </w:p>
        </w:tc>
      </w:tr>
      <w:tr w:rsidR="00916EE4">
        <w:trPr>
          <w:trHeight w:val="521"/>
          <w:jc w:val="center"/>
        </w:trPr>
        <w:tc>
          <w:tcPr>
            <w:tcW w:w="404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0,1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0,2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0,3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0,4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0,5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0,6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0,7</w:t>
            </w:r>
          </w:p>
        </w:tc>
        <w:tc>
          <w:tcPr>
            <w:tcW w:w="9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0,8</w:t>
            </w:r>
          </w:p>
        </w:tc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0,9</w:t>
            </w:r>
          </w:p>
        </w:tc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 w:eastAsia="zh-CN" w:bidi="ar"/>
              </w:rPr>
              <w:t>1</w:t>
            </w:r>
          </w:p>
        </w:tc>
      </w:tr>
      <w:tr w:rsidR="00916EE4">
        <w:trPr>
          <w:trHeight w:val="746"/>
          <w:jc w:val="center"/>
        </w:trPr>
        <w:tc>
          <w:tcPr>
            <w:tcW w:w="404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1,10498683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1,219778556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1,343825244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1,476121946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1,615146296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1,758818846</w:t>
            </w:r>
          </w:p>
        </w:tc>
        <w:tc>
          <w:tcPr>
            <w:tcW w:w="100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1,904496534</w:t>
            </w:r>
          </w:p>
        </w:tc>
        <w:tc>
          <w:tcPr>
            <w:tcW w:w="9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2,04900865</w:t>
            </w:r>
          </w:p>
        </w:tc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  <w:lang w:val="en-US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2,188741913</w:t>
            </w:r>
          </w:p>
        </w:tc>
        <w:tc>
          <w:tcPr>
            <w:tcW w:w="101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16EE4" w:rsidRDefault="00127375">
            <w:pPr>
              <w:jc w:val="center"/>
              <w:textAlignment w:val="bottom"/>
              <w:rPr>
                <w:sz w:val="21"/>
                <w:szCs w:val="21"/>
                <w:lang w:val="en-US"/>
              </w:rPr>
            </w:pPr>
            <w:r>
              <w:rPr>
                <w:rFonts w:eastAsia="SimSun"/>
                <w:sz w:val="21"/>
                <w:szCs w:val="21"/>
                <w:lang w:val="en-US" w:eastAsia="zh-CN" w:bidi="ar"/>
              </w:rPr>
              <w:t>2,319776825</w:t>
            </w:r>
          </w:p>
        </w:tc>
      </w:tr>
    </w:tbl>
    <w:p w:rsidR="00916EE4" w:rsidRDefault="00916EE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цих даних побудуємо наближення прямою методом найменших квадратів.</w:t>
      </w:r>
    </w:p>
    <w:p w:rsidR="00916EE4" w:rsidRDefault="00127375"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Знайдемо величини для розрахунку за виразом (4.1):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>
        <w:rPr>
          <w:noProof/>
          <w:lang/>
        </w:rPr>
        <w:drawing>
          <wp:inline distT="0" distB="0" distL="114300" distR="114300">
            <wp:extent cx="892810" cy="41084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114300" distR="114300">
            <wp:extent cx="952500" cy="1828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E4" w:rsidRDefault="00127375">
      <w:pPr>
        <w:rPr>
          <w:lang w:val="uk-UA"/>
        </w:rPr>
      </w:pPr>
      <w:r>
        <w:rPr>
          <w:lang w:val="uk-UA"/>
        </w:rPr>
        <w:t xml:space="preserve">Тут </w:t>
      </w:r>
      <w:r>
        <w:br/>
      </w:r>
      <w:r>
        <w:rPr>
          <w:noProof/>
          <w:lang/>
        </w:rPr>
        <w:drawing>
          <wp:inline distT="0" distB="0" distL="114300" distR="114300">
            <wp:extent cx="3444875" cy="564515"/>
            <wp:effectExtent l="0" t="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E4" w:rsidRDefault="00127375">
      <w:pPr>
        <w:rPr>
          <w:rFonts w:hAnsi="Cambria Math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=0,55</m:t>
          </m:r>
        </m:oMath>
      </m:oMathPara>
    </w:p>
    <w:p w:rsidR="00916EE4" w:rsidRDefault="00127375">
      <w:pPr>
        <w:rPr>
          <w:rFonts w:ascii="Cambria Math" w:hAnsi="Cambria Math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1,698070164</m:t>
          </m:r>
        </m:oMath>
      </m:oMathPara>
    </w:p>
    <w:p w:rsidR="00916EE4" w:rsidRDefault="00916EE4">
      <w:pPr>
        <w:rPr>
          <w:rFonts w:ascii="Cambria Math" w:hAnsi="Cambria Math"/>
          <w:i/>
          <w:iCs/>
          <w:lang w:val="en-US"/>
        </w:rPr>
      </w:pPr>
    </w:p>
    <w:p w:rsidR="00916EE4" w:rsidRDefault="00127375">
      <w:pPr>
        <w:rPr>
          <w:rFonts w:ascii="Cambria Math" w:hAnsi="Cambria Math"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1,047291424</m:t>
          </m:r>
        </m:oMath>
      </m:oMathPara>
    </w:p>
    <w:p w:rsidR="00916EE4" w:rsidRDefault="00916EE4">
      <w:pPr>
        <w:rPr>
          <w:rFonts w:ascii="Cambria Math" w:hAnsi="Cambria Math"/>
          <w:iCs/>
          <w:lang w:val="en-US"/>
        </w:rPr>
      </w:pPr>
    </w:p>
    <w:p w:rsidR="00916EE4" w:rsidRDefault="00127375">
      <w:pPr>
        <w:rPr>
          <w:rFonts w:ascii="Cambria Math" w:hAnsi="Cambria Math"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0,385</m:t>
          </m:r>
        </m:oMath>
      </m:oMathPara>
    </w:p>
    <w:p w:rsidR="00916EE4" w:rsidRDefault="00127375">
      <w:pPr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1,047291424 - 0,55*1,047291424</m:t>
              </m:r>
            </m:num>
            <m:den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,385-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0,55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1,373973745</m:t>
          </m:r>
        </m:oMath>
      </m:oMathPara>
    </w:p>
    <w:p w:rsidR="00916EE4" w:rsidRDefault="00127375">
      <w:pPr>
        <w:rPr>
          <w:rFonts w:ascii="Cambria Math" w:hAnsi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1,698070164-1,698070164*0,55=</m:t>
          </m:r>
          <m:r>
            <w:rPr>
              <w:rFonts w:ascii="Cambria Math" w:hAnsi="Cambria Math"/>
              <w:lang w:val="en-US"/>
            </w:rPr>
            <m:t>0,9423846044</m:t>
          </m:r>
        </m:oMath>
      </m:oMathPara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Підставимо в рівняння задані коефіцієнти:</w:t>
      </w:r>
    </w:p>
    <w:p w:rsidR="00916EE4" w:rsidRDefault="00127375">
      <w:pPr>
        <w:rPr>
          <w:rFonts w:hAnsi="Cambria Math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f(x)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1,373973745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+1,373973745</m:t>
          </m:r>
        </m:oMath>
      </m:oMathPara>
    </w:p>
    <w:p w:rsidR="00916EE4" w:rsidRDefault="00127375"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Графік знайденої прямої та задані точки: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>
        <w:rPr>
          <w:noProof/>
          <w:lang/>
        </w:rPr>
        <w:drawing>
          <wp:inline distT="0" distB="0" distL="114300" distR="114300">
            <wp:extent cx="3863340" cy="313436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</w:p>
    <w:p w:rsidR="00916EE4" w:rsidRDefault="0012737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+ графік: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import numpy as np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import matplotlib.pyplot as plt</w:t>
      </w:r>
    </w:p>
    <w:p w:rsidR="00916EE4" w:rsidRDefault="00916EE4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916EE4" w:rsidRDefault="00916EE4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def func(x):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   return np.exp(np.sin(x))</w:t>
      </w:r>
    </w:p>
    <w:p w:rsidR="00916EE4" w:rsidRDefault="00916EE4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916EE4" w:rsidRDefault="00916EE4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x = np.array([i * 0.1 for i in range(1, 11)])  # задаємо x генератором списків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y = np.array([func(x)])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print('x=', x)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print('y=', y)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mean_x =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np.mean(x)  # середнє значення х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mean_y = np.mean(y)  # cереднє значення y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mean_x2 = np.mean(x ** 2)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mean_xy = np.mean(x * y)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print('mean_x=', mean_x, '\n', 'mean_y=', mean_y, '\n', 'mean_xy=', mean_xy, '\n',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     'mean_x2=', mean_x2)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lastRenderedPageBreak/>
        <w:t xml:space="preserve">a1 = (mean_xy -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mean_x * mean_y) / (mean_x2 - (np.mean(x) ** 2))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a0 = mean_y - (a1 * mean_x)</w:t>
      </w:r>
    </w:p>
    <w:p w:rsidR="00916EE4" w:rsidRDefault="00916EE4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print('Coefficients', 'a0=', round(a0, 2), 'a1=', round(a1, 2))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plt.plot(x, a1 * x + a0, 'r', label='Fitted line')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plt.scatter(x, y, label='Scatter Plot')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plt.title(f'f(x)={a1}x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+ {a0}')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plt.xlabel('x')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plt.ylabel('y')</w:t>
      </w:r>
    </w:p>
    <w:p w:rsidR="00916EE4" w:rsidRDefault="00127375">
      <w:pPr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plt.legend()</w:t>
      </w:r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plt.show()</w:t>
      </w:r>
    </w:p>
    <w:p w:rsidR="00916EE4" w:rsidRDefault="00127375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114300" distR="114300">
            <wp:extent cx="3952240" cy="3103880"/>
            <wp:effectExtent l="0" t="0" r="1016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E4" w:rsidRDefault="00916EE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sectPr w:rsidR="00916E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375" w:rsidRDefault="00127375">
      <w:pPr>
        <w:spacing w:line="240" w:lineRule="auto"/>
      </w:pPr>
      <w:r>
        <w:separator/>
      </w:r>
    </w:p>
  </w:endnote>
  <w:endnote w:type="continuationSeparator" w:id="0">
    <w:p w:rsidR="00127375" w:rsidRDefault="00127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375" w:rsidRDefault="00127375">
      <w:r>
        <w:separator/>
      </w:r>
    </w:p>
  </w:footnote>
  <w:footnote w:type="continuationSeparator" w:id="0">
    <w:p w:rsidR="00127375" w:rsidRDefault="00127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E71C9"/>
    <w:rsid w:val="00127375"/>
    <w:rsid w:val="006E2B29"/>
    <w:rsid w:val="00916EE4"/>
    <w:rsid w:val="1FEB6D7E"/>
    <w:rsid w:val="4CE449B5"/>
    <w:rsid w:val="6E080B6F"/>
    <w:rsid w:val="771C1E27"/>
    <w:rsid w:val="797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1CB01F-18F4-4CAE-A670-921EE956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Шкробов Дмитро Максимович</cp:lastModifiedBy>
  <cp:revision>2</cp:revision>
  <dcterms:created xsi:type="dcterms:W3CDTF">2022-11-10T10:57:00Z</dcterms:created>
  <dcterms:modified xsi:type="dcterms:W3CDTF">2022-11-10T12:40:00Z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187F6CB25FEB4F9BB55AE82B34881E86</vt:lpwstr>
  </property>
</Properties>
</file>