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06C4" w:rsidRPr="000C06C4" w:rsidRDefault="000C06C4" w:rsidP="00806FEA">
      <w:pPr>
        <w:keepLines/>
        <w:spacing w:after="0"/>
        <w:ind w:firstLine="0"/>
        <w:jc w:val="center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  <w:t>Министерство образования и науки Российской Федерации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Cs w:val="0"/>
          <w:iCs w:val="0"/>
          <w:color w:val="auto"/>
          <w:sz w:val="24"/>
          <w:szCs w:val="24"/>
          <w:lang w:eastAsia="en-US"/>
        </w:rPr>
        <w:t>Федеральное государственное автономное образовательное учреждение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Cs w:val="0"/>
          <w:iCs w:val="0"/>
          <w:color w:val="auto"/>
          <w:sz w:val="24"/>
          <w:szCs w:val="24"/>
          <w:lang w:eastAsia="en-US"/>
        </w:rPr>
        <w:t>высшего профессионального образования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  <w:t>«НАЦИОНАЛЬНЫЙ ИССЛЕДОВАТЕЛЬСКИЙ</w:t>
      </w:r>
    </w:p>
    <w:p w:rsidR="000C06C4" w:rsidRPr="000C06C4" w:rsidRDefault="000C06C4" w:rsidP="00806FEA">
      <w:pPr>
        <w:keepLines/>
        <w:pBdr>
          <w:bottom w:val="single" w:sz="12" w:space="1" w:color="auto"/>
        </w:pBdr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  <w:t>ТОМСКИЙ ПОЛИТЕХНИЧЕСКИЙ УНИВЕРСИТЕТ»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</w:p>
    <w:p w:rsidR="00827ED1" w:rsidRPr="00827ED1" w:rsidRDefault="00827ED1" w:rsidP="00806FEA">
      <w:pPr>
        <w:keepLines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827ED1">
        <w:rPr>
          <w:rFonts w:eastAsia="Calibri"/>
          <w:bCs w:val="0"/>
          <w:iCs w:val="0"/>
          <w:color w:val="auto"/>
          <w:lang w:eastAsia="en-US"/>
        </w:rPr>
        <w:t>Инженерная школа информационных технологий и робототехники</w:t>
      </w:r>
    </w:p>
    <w:p w:rsidR="000C06C4" w:rsidRPr="00827ED1" w:rsidRDefault="00827ED1" w:rsidP="00806FEA">
      <w:pPr>
        <w:keepLines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827ED1">
        <w:rPr>
          <w:rFonts w:eastAsia="Calibri"/>
          <w:bCs w:val="0"/>
          <w:iCs w:val="0"/>
          <w:color w:val="auto"/>
          <w:lang w:eastAsia="en-US"/>
        </w:rPr>
        <w:t>Отделение информационных технологий</w:t>
      </w:r>
    </w:p>
    <w:p w:rsidR="000C06C4" w:rsidRPr="00827ED1" w:rsidRDefault="000C06C4" w:rsidP="00806FEA">
      <w:pPr>
        <w:keepLines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827ED1">
        <w:rPr>
          <w:rFonts w:eastAsia="Calibri"/>
          <w:bCs w:val="0"/>
          <w:iCs w:val="0"/>
          <w:color w:val="auto"/>
          <w:lang w:eastAsia="en-US"/>
        </w:rPr>
        <w:t>Направление</w:t>
      </w:r>
      <w:r w:rsidR="00827ED1" w:rsidRPr="00827ED1">
        <w:rPr>
          <w:rFonts w:eastAsia="Calibri"/>
          <w:bCs w:val="0"/>
          <w:iCs w:val="0"/>
          <w:color w:val="auto"/>
          <w:lang w:eastAsia="en-US"/>
        </w:rPr>
        <w:t xml:space="preserve"> </w:t>
      </w:r>
      <w:r w:rsidRPr="00827ED1">
        <w:rPr>
          <w:rFonts w:eastAsia="Calibri"/>
          <w:bCs w:val="0"/>
          <w:iCs w:val="0"/>
          <w:color w:val="auto"/>
          <w:lang w:eastAsia="en-US"/>
        </w:rPr>
        <w:t>– Информационные системы и технологии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sz w:val="24"/>
          <w:szCs w:val="24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3867EF" w:rsidRDefault="003F0DEB" w:rsidP="00835EF1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  <w:r>
        <w:rPr>
          <w:rFonts w:eastAsia="Calibri"/>
          <w:b/>
          <w:bCs w:val="0"/>
          <w:iCs w:val="0"/>
          <w:color w:val="auto"/>
          <w:lang w:eastAsia="en-US"/>
        </w:rPr>
        <w:t>Лабораторная работа №</w:t>
      </w:r>
      <w:r w:rsidR="00070991">
        <w:rPr>
          <w:rFonts w:eastAsia="Calibri"/>
          <w:b/>
          <w:bCs w:val="0"/>
          <w:iCs w:val="0"/>
          <w:color w:val="auto"/>
          <w:lang w:eastAsia="en-US"/>
        </w:rPr>
        <w:t>1</w:t>
      </w:r>
    </w:p>
    <w:p w:rsidR="003548A0" w:rsidRPr="00F44D74" w:rsidRDefault="003548A0" w:rsidP="003548A0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957490" w:rsidRDefault="00957490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957490" w:rsidRPr="000C06C4" w:rsidRDefault="00957490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0C06C4" w:rsidRDefault="000C06C4" w:rsidP="003867EF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0C06C4">
        <w:rPr>
          <w:rFonts w:eastAsia="Calibri"/>
          <w:bCs w:val="0"/>
          <w:iCs w:val="0"/>
          <w:color w:val="auto"/>
          <w:lang w:eastAsia="en-US"/>
        </w:rPr>
        <w:t xml:space="preserve">по дисциплине: </w:t>
      </w:r>
      <w:r w:rsidR="00070991">
        <w:rPr>
          <w:rFonts w:eastAsia="Calibri"/>
          <w:bCs w:val="0"/>
          <w:iCs w:val="0"/>
          <w:color w:val="auto"/>
          <w:lang w:eastAsia="en-US"/>
        </w:rPr>
        <w:t>Программирование мобильных устройств и встраиваемых систем</w:t>
      </w:r>
    </w:p>
    <w:p w:rsidR="00957490" w:rsidRDefault="00957490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957490" w:rsidRPr="000C06C4" w:rsidRDefault="00957490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tbl>
      <w:tblPr>
        <w:tblStyle w:val="a8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8"/>
        <w:gridCol w:w="2835"/>
        <w:gridCol w:w="221"/>
        <w:gridCol w:w="2330"/>
      </w:tblGrid>
      <w:tr w:rsidR="00957490" w:rsidTr="00BC26BB">
        <w:tc>
          <w:tcPr>
            <w:tcW w:w="3998" w:type="dxa"/>
          </w:tcPr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Выполнил: студент гр. 8И6</w:t>
            </w:r>
            <w:r w:rsidR="007234B2">
              <w:rPr>
                <w:rFonts w:eastAsia="Calibri"/>
                <w:bCs w:val="0"/>
                <w:iCs w:val="0"/>
                <w:color w:val="auto"/>
                <w:lang w:eastAsia="en-US"/>
              </w:rPr>
              <w:t>А</w:t>
            </w:r>
          </w:p>
        </w:tc>
        <w:tc>
          <w:tcPr>
            <w:tcW w:w="2835" w:type="dxa"/>
            <w:tcBorders>
              <w:left w:val="nil"/>
            </w:tcBorders>
          </w:tcPr>
          <w:p w:rsidR="00BC26BB" w:rsidRDefault="00BC26BB" w:rsidP="00BC26BB">
            <w:pPr>
              <w:ind w:firstLine="0"/>
              <w:jc w:val="center"/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         ___________</w:t>
            </w:r>
          </w:p>
          <w:p w:rsidR="00BC26BB" w:rsidRDefault="00BC26BB" w:rsidP="00341EA2">
            <w:pPr>
              <w:jc w:val="lef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  <w:tc>
          <w:tcPr>
            <w:tcW w:w="2551" w:type="dxa"/>
            <w:gridSpan w:val="2"/>
          </w:tcPr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827ED1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Н. П. Шкулов</w:t>
            </w:r>
          </w:p>
          <w:p w:rsidR="00BC26BB" w:rsidRDefault="00BC26BB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7809F9" w:rsidRDefault="007809F9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7809F9" w:rsidRDefault="007809F9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</w:tr>
      <w:tr w:rsidR="00957490" w:rsidTr="00BC26BB">
        <w:tc>
          <w:tcPr>
            <w:tcW w:w="3998" w:type="dxa"/>
          </w:tcPr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  <w:tc>
          <w:tcPr>
            <w:tcW w:w="3056" w:type="dxa"/>
            <w:gridSpan w:val="2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  <w:tc>
          <w:tcPr>
            <w:tcW w:w="2330" w:type="dxa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</w:tr>
      <w:tr w:rsidR="00957490" w:rsidTr="00BC26BB">
        <w:tc>
          <w:tcPr>
            <w:tcW w:w="3998" w:type="dxa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Проверил: </w:t>
            </w:r>
            <w:r w:rsidR="00070991">
              <w:rPr>
                <w:rFonts w:eastAsia="Calibri"/>
                <w:bCs w:val="0"/>
                <w:iCs w:val="0"/>
                <w:color w:val="auto"/>
                <w:lang w:eastAsia="en-US"/>
              </w:rPr>
              <w:t>ассистент</w:t>
            </w:r>
            <w:r w:rsidR="00827ED1"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 </w:t>
            </w:r>
            <w:r w:rsidR="007234B2">
              <w:rPr>
                <w:rFonts w:eastAsia="Calibri"/>
                <w:bCs w:val="0"/>
                <w:iCs w:val="0"/>
                <w:color w:val="auto"/>
                <w:lang w:eastAsia="en-US"/>
              </w:rPr>
              <w:t>ОИТ</w:t>
            </w:r>
          </w:p>
        </w:tc>
        <w:tc>
          <w:tcPr>
            <w:tcW w:w="3056" w:type="dxa"/>
            <w:gridSpan w:val="2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___________</w:t>
            </w:r>
          </w:p>
        </w:tc>
        <w:tc>
          <w:tcPr>
            <w:tcW w:w="2330" w:type="dxa"/>
          </w:tcPr>
          <w:p w:rsidR="00957490" w:rsidRDefault="00070991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А</w:t>
            </w:r>
            <w:r w:rsidR="00BC26BB"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. В. </w:t>
            </w: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Погребной</w:t>
            </w:r>
          </w:p>
        </w:tc>
      </w:tr>
    </w:tbl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651352" w:rsidRDefault="00651352" w:rsidP="000048DF">
      <w:pPr>
        <w:keepLines/>
        <w:suppressAutoHyphens w:val="0"/>
        <w:spacing w:before="0" w:after="16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7F62A8" w:rsidRDefault="007F62A8" w:rsidP="00806FEA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</w:p>
    <w:p w:rsidR="00341EA2" w:rsidRDefault="00341EA2" w:rsidP="00097EB5">
      <w:pPr>
        <w:keepLines/>
        <w:suppressAutoHyphens w:val="0"/>
        <w:spacing w:before="0" w:after="16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341EA2" w:rsidRPr="000C0DEF" w:rsidRDefault="00341EA2" w:rsidP="00806FEA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val="en-US" w:eastAsia="en-US"/>
        </w:rPr>
      </w:pPr>
    </w:p>
    <w:p w:rsidR="007809F9" w:rsidRPr="000C06C4" w:rsidRDefault="007809F9" w:rsidP="00806FEA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</w:p>
    <w:p w:rsidR="00BC26BB" w:rsidRPr="007809F9" w:rsidRDefault="000C06C4" w:rsidP="007809F9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0C06C4">
        <w:rPr>
          <w:rFonts w:ascii="Calibri" w:eastAsia="Calibri" w:hAnsi="Calibri"/>
          <w:bCs w:val="0"/>
          <w:iCs w:val="0"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CB8C4" wp14:editId="7F18F4A4">
                <wp:simplePos x="0" y="0"/>
                <wp:positionH relativeFrom="column">
                  <wp:posOffset>5815965</wp:posOffset>
                </wp:positionH>
                <wp:positionV relativeFrom="paragraph">
                  <wp:posOffset>376555</wp:posOffset>
                </wp:positionV>
                <wp:extent cx="209550" cy="285750"/>
                <wp:effectExtent l="0" t="0" r="19050" b="19050"/>
                <wp:wrapNone/>
                <wp:docPr id="6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071A4E" id="Овал 1" o:spid="_x0000_s1026" style="position:absolute;margin-left:457.95pt;margin-top:29.65pt;width:16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" fillcolor="window" strokecolor="window" strokeweight="1pt">
                <v:stroke joinstyle="miter"/>
                <v:path arrowok="t"/>
              </v:oval>
            </w:pict>
          </mc:Fallback>
        </mc:AlternateContent>
      </w:r>
      <w:r w:rsidR="00827ED1">
        <w:rPr>
          <w:rFonts w:eastAsia="Calibri"/>
          <w:bCs w:val="0"/>
          <w:iCs w:val="0"/>
          <w:color w:val="auto"/>
          <w:lang w:eastAsia="en-US"/>
        </w:rPr>
        <w:t>Томск 20</w:t>
      </w:r>
      <w:r w:rsidR="00BC26BB">
        <w:rPr>
          <w:rFonts w:eastAsia="Calibri"/>
          <w:bCs w:val="0"/>
          <w:iCs w:val="0"/>
          <w:color w:val="auto"/>
          <w:lang w:eastAsia="en-US"/>
        </w:rPr>
        <w:t>20</w:t>
      </w:r>
      <w:r w:rsidRPr="000C06C4">
        <w:rPr>
          <w:rFonts w:eastAsia="Calibri"/>
          <w:bCs w:val="0"/>
          <w:iCs w:val="0"/>
          <w:color w:val="auto"/>
          <w:lang w:eastAsia="en-US"/>
        </w:rPr>
        <w:t xml:space="preserve"> г.</w:t>
      </w:r>
    </w:p>
    <w:p w:rsidR="00DC038D" w:rsidRDefault="000C0DEF" w:rsidP="00553D4B">
      <w:pPr>
        <w:pStyle w:val="1"/>
      </w:pPr>
      <w:r>
        <w:lastRenderedPageBreak/>
        <w:t>Задание</w:t>
      </w:r>
    </w:p>
    <w:p w:rsidR="00382F5D" w:rsidRDefault="0014405D" w:rsidP="00382F5D">
      <w:pPr>
        <w:pStyle w:val="ad"/>
      </w:pPr>
      <w:r w:rsidRPr="0014405D">
        <w:t>Задание общее. Необходимо продублировать структуру проекта аналогично проекту из этого репозитория. Проект залить на GitHub. В проекте должен быть модуль app и модули lab1, lab2,..., lab</w:t>
      </w:r>
      <w:r w:rsidR="00E31D18">
        <w:t>5</w:t>
      </w:r>
      <w:r w:rsidRPr="0014405D">
        <w:t>. В модуле app находится MainActivity с переходами в activity из модулей lab1, lab2... выполненные по аналогии с Lab1Activity (с заголовком содержащим номер модуля). Ознакомиться с документацией в модулях app, lab1 и *.gradle файлах.</w:t>
      </w:r>
    </w:p>
    <w:p w:rsidR="00B507DB" w:rsidRDefault="00B507DB" w:rsidP="007E5A16">
      <w:pPr>
        <w:pStyle w:val="1"/>
      </w:pPr>
      <w:r>
        <w:t>Ход работы</w:t>
      </w:r>
    </w:p>
    <w:p w:rsidR="00B507DB" w:rsidRDefault="007E5A16" w:rsidP="00382F5D">
      <w:pPr>
        <w:pStyle w:val="ad"/>
      </w:pPr>
      <w:r>
        <w:t xml:space="preserve">В процессе работы нужно было воссоздать структуру проекта из </w:t>
      </w:r>
      <w:r w:rsidR="008B2C01">
        <w:t>имеющегося примера.</w:t>
      </w:r>
    </w:p>
    <w:p w:rsidR="002E5ECD" w:rsidRDefault="002E5ECD" w:rsidP="00382F5D">
      <w:pPr>
        <w:pStyle w:val="ad"/>
      </w:pPr>
      <w:r>
        <w:t>Так, в первую очередь, после создания проекта к нему было создано пять дополнительных модулей, каждый из которых соответствует отдельной лабораторной работе, как можно видеть на рисунке 1.</w:t>
      </w:r>
    </w:p>
    <w:p w:rsidR="002E5ECD" w:rsidRDefault="003D54BB" w:rsidP="00382F5D">
      <w:pPr>
        <w:pStyle w:val="ad"/>
      </w:pPr>
      <w:r>
        <w:rPr>
          <w:noProof/>
        </w:rPr>
        <w:drawing>
          <wp:inline distT="0" distB="0" distL="0" distR="0" wp14:anchorId="134A6213" wp14:editId="52B95D50">
            <wp:extent cx="1653540" cy="16840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7" t="10034" r="89097" b="72862"/>
                    <a:stretch/>
                  </pic:blipFill>
                  <pic:spPr bwMode="auto">
                    <a:xfrm>
                      <a:off x="0" y="0"/>
                      <a:ext cx="1653540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4BB" w:rsidRDefault="003D54BB" w:rsidP="00382F5D">
      <w:pPr>
        <w:pStyle w:val="ad"/>
      </w:pPr>
      <w:r>
        <w:t>Рисунок 1 – Модули проекта</w:t>
      </w:r>
    </w:p>
    <w:p w:rsidR="00D84221" w:rsidRDefault="00D84221" w:rsidP="00382F5D">
      <w:pPr>
        <w:pStyle w:val="ad"/>
      </w:pPr>
      <w:r>
        <w:t>Далее нужно было внести изменения в файлы проекта: как общие, так и отдельных модулей. Так, в</w:t>
      </w:r>
      <w:r w:rsidRPr="00D84221">
        <w:t xml:space="preserve"> </w:t>
      </w:r>
      <w:r>
        <w:rPr>
          <w:lang w:val="en-US"/>
        </w:rPr>
        <w:t>Layout</w:t>
      </w:r>
      <w:r w:rsidRPr="00D84221">
        <w:t xml:space="preserve"> </w:t>
      </w:r>
      <w:r>
        <w:rPr>
          <w:lang w:val="en-US"/>
        </w:rPr>
        <w:t>activity</w:t>
      </w:r>
      <w:r w:rsidRPr="00D84221">
        <w:t>_</w:t>
      </w:r>
      <w:r>
        <w:rPr>
          <w:lang w:val="en-US"/>
        </w:rPr>
        <w:t>main</w:t>
      </w:r>
      <w:r w:rsidRPr="00D84221">
        <w:t>.</w:t>
      </w:r>
      <w:r>
        <w:rPr>
          <w:lang w:val="en-US"/>
        </w:rPr>
        <w:t>xml</w:t>
      </w:r>
      <w:r>
        <w:t xml:space="preserve"> была внесена следующая разметка, отвечающая за отображение </w:t>
      </w:r>
      <w:r w:rsidR="00965CE6">
        <w:t xml:space="preserve">кнопок, ведущих к модулям лабораторных работ. </w:t>
      </w:r>
    </w:p>
    <w:p w:rsidR="00D84221" w:rsidRPr="00D84221" w:rsidRDefault="00D84221" w:rsidP="00D84221">
      <w:pPr>
        <w:pStyle w:val="ac"/>
      </w:pPr>
      <w:r w:rsidRPr="00D84221">
        <w:lastRenderedPageBreak/>
        <w:t>&lt;?xml version="1.0" encoding="utf-8"?&gt;</w:t>
      </w:r>
    </w:p>
    <w:p w:rsidR="00D84221" w:rsidRPr="00D84221" w:rsidRDefault="00D84221" w:rsidP="00D84221">
      <w:pPr>
        <w:pStyle w:val="ac"/>
      </w:pPr>
      <w:r w:rsidRPr="00D84221">
        <w:t>&lt;LinearLayout</w:t>
      </w:r>
    </w:p>
    <w:p w:rsidR="00D84221" w:rsidRPr="00D84221" w:rsidRDefault="00D84221" w:rsidP="00D84221">
      <w:pPr>
        <w:pStyle w:val="ac"/>
      </w:pPr>
      <w:r w:rsidRPr="00D84221">
        <w:t xml:space="preserve">    xmlns:android="http://schemas.android.com/apk/res/android"</w:t>
      </w:r>
    </w:p>
    <w:p w:rsidR="00D84221" w:rsidRPr="00D84221" w:rsidRDefault="00D84221" w:rsidP="00D84221">
      <w:pPr>
        <w:pStyle w:val="ac"/>
      </w:pPr>
      <w:r w:rsidRPr="00D84221">
        <w:t xml:space="preserve">    android:layout_width="match_parent"</w:t>
      </w:r>
    </w:p>
    <w:p w:rsidR="00D84221" w:rsidRPr="00D84221" w:rsidRDefault="00D84221" w:rsidP="00D84221">
      <w:pPr>
        <w:pStyle w:val="ac"/>
      </w:pPr>
      <w:r w:rsidRPr="00D84221">
        <w:t xml:space="preserve">    android:layout_height="match_parent"</w:t>
      </w:r>
    </w:p>
    <w:p w:rsidR="00D84221" w:rsidRPr="00D84221" w:rsidRDefault="00D84221" w:rsidP="00D84221">
      <w:pPr>
        <w:pStyle w:val="ac"/>
      </w:pPr>
      <w:r w:rsidRPr="00D84221">
        <w:t xml:space="preserve">    android:gravity="center"</w:t>
      </w:r>
    </w:p>
    <w:p w:rsidR="00D84221" w:rsidRPr="00D84221" w:rsidRDefault="00D84221" w:rsidP="00D84221">
      <w:pPr>
        <w:pStyle w:val="ac"/>
      </w:pPr>
      <w:r w:rsidRPr="00D84221">
        <w:t xml:space="preserve">    android:orientation="vertical"&gt;</w:t>
      </w:r>
    </w:p>
    <w:p w:rsidR="00D84221" w:rsidRPr="00D84221" w:rsidRDefault="00D84221" w:rsidP="00D84221">
      <w:pPr>
        <w:pStyle w:val="ac"/>
      </w:pPr>
    </w:p>
    <w:p w:rsidR="00D84221" w:rsidRPr="00D84221" w:rsidRDefault="00D84221" w:rsidP="00D84221">
      <w:pPr>
        <w:pStyle w:val="ac"/>
      </w:pPr>
      <w:r w:rsidRPr="00D84221">
        <w:t xml:space="preserve">    &lt;Button</w:t>
      </w:r>
    </w:p>
    <w:p w:rsidR="00D84221" w:rsidRPr="00D84221" w:rsidRDefault="00D84221" w:rsidP="00D84221">
      <w:pPr>
        <w:pStyle w:val="ac"/>
      </w:pPr>
      <w:r w:rsidRPr="00D84221">
        <w:t xml:space="preserve">        android:id="@+id/lab1"</w:t>
      </w:r>
    </w:p>
    <w:p w:rsidR="00D84221" w:rsidRPr="00D84221" w:rsidRDefault="00D84221" w:rsidP="00D84221">
      <w:pPr>
        <w:pStyle w:val="ac"/>
      </w:pPr>
      <w:r w:rsidRPr="00D84221">
        <w:t xml:space="preserve">        android:layout_width="wrap_content"</w:t>
      </w:r>
    </w:p>
    <w:p w:rsidR="00D84221" w:rsidRPr="00D84221" w:rsidRDefault="00D84221" w:rsidP="00D84221">
      <w:pPr>
        <w:pStyle w:val="ac"/>
      </w:pPr>
      <w:r w:rsidRPr="00D84221">
        <w:t xml:space="preserve">        android:layout_height="wrap_content"</w:t>
      </w:r>
    </w:p>
    <w:p w:rsidR="00D84221" w:rsidRPr="00D918CE" w:rsidRDefault="00D84221" w:rsidP="00D84221">
      <w:pPr>
        <w:pStyle w:val="ac"/>
        <w:rPr>
          <w:lang w:val="ru-RU"/>
        </w:rPr>
      </w:pPr>
      <w:r w:rsidRPr="00D84221">
        <w:t xml:space="preserve">        android</w:t>
      </w:r>
      <w:r w:rsidRPr="00D918CE">
        <w:rPr>
          <w:lang w:val="ru-RU"/>
        </w:rPr>
        <w:t>:</w:t>
      </w:r>
      <w:r w:rsidRPr="00D84221">
        <w:t>text</w:t>
      </w:r>
      <w:r w:rsidRPr="00D918CE">
        <w:rPr>
          <w:lang w:val="ru-RU"/>
        </w:rPr>
        <w:t>="</w:t>
      </w:r>
      <w:r w:rsidRPr="00D84221">
        <w:t>lab</w:t>
      </w:r>
      <w:r w:rsidRPr="00D918CE">
        <w:rPr>
          <w:lang w:val="ru-RU"/>
        </w:rPr>
        <w:t>1" /&gt;</w:t>
      </w:r>
    </w:p>
    <w:p w:rsidR="00D84221" w:rsidRPr="00D84221" w:rsidRDefault="00D84221" w:rsidP="00D84221">
      <w:pPr>
        <w:pStyle w:val="ac"/>
        <w:rPr>
          <w:lang w:val="ru-RU"/>
        </w:rPr>
      </w:pPr>
      <w:r>
        <w:rPr>
          <w:lang w:val="ru-RU"/>
        </w:rPr>
        <w:t xml:space="preserve">    ...</w:t>
      </w:r>
    </w:p>
    <w:p w:rsidR="00D84221" w:rsidRPr="00D84221" w:rsidRDefault="00D84221" w:rsidP="00D84221">
      <w:pPr>
        <w:pStyle w:val="ac"/>
        <w:rPr>
          <w:lang w:val="ru-RU"/>
        </w:rPr>
      </w:pPr>
      <w:r w:rsidRPr="00C6067C">
        <w:rPr>
          <w:lang w:val="ru-RU"/>
        </w:rPr>
        <w:t>&lt;/</w:t>
      </w:r>
      <w:r>
        <w:t>LinearLayout</w:t>
      </w:r>
      <w:r w:rsidRPr="00C6067C">
        <w:rPr>
          <w:lang w:val="ru-RU"/>
        </w:rPr>
        <w:t>&gt;</w:t>
      </w:r>
    </w:p>
    <w:p w:rsidR="003D54BB" w:rsidRDefault="0067561D" w:rsidP="00382F5D">
      <w:pPr>
        <w:pStyle w:val="ad"/>
      </w:pPr>
      <w:r>
        <w:t>В</w:t>
      </w:r>
      <w:r w:rsidRPr="0067561D">
        <w:t xml:space="preserve"> </w:t>
      </w:r>
      <w:r>
        <w:rPr>
          <w:lang w:val="en-US"/>
        </w:rPr>
        <w:t>build</w:t>
      </w:r>
      <w:r w:rsidRPr="0067561D">
        <w:t>.</w:t>
      </w:r>
      <w:r>
        <w:rPr>
          <w:lang w:val="en-US"/>
        </w:rPr>
        <w:t>gradle</w:t>
      </w:r>
      <w:r w:rsidRPr="0067561D">
        <w:t xml:space="preserve"> </w:t>
      </w:r>
      <w:r>
        <w:t>модуля</w:t>
      </w:r>
      <w:r w:rsidRPr="0067561D">
        <w:t xml:space="preserve"> </w:t>
      </w:r>
      <w:r>
        <w:rPr>
          <w:lang w:val="en-US"/>
        </w:rPr>
        <w:t>App</w:t>
      </w:r>
      <w:r w:rsidRPr="0067561D">
        <w:t xml:space="preserve"> </w:t>
      </w:r>
      <w:r>
        <w:t>были добавлены зависимости, позволяющие ему распознавать другие модули приложения:</w:t>
      </w:r>
    </w:p>
    <w:p w:rsidR="00001E38" w:rsidRPr="00001E38" w:rsidRDefault="00001E38" w:rsidP="00001E38">
      <w:pPr>
        <w:pStyle w:val="ac"/>
      </w:pPr>
      <w:r w:rsidRPr="00001E38">
        <w:t>dependencies {</w:t>
      </w:r>
    </w:p>
    <w:p w:rsidR="00001E38" w:rsidRPr="00001E38" w:rsidRDefault="00001E38" w:rsidP="00001E38">
      <w:pPr>
        <w:pStyle w:val="ac"/>
      </w:pPr>
      <w:r w:rsidRPr="00001E38">
        <w:t xml:space="preserve">    implementation project(':lab1')</w:t>
      </w:r>
    </w:p>
    <w:p w:rsidR="00001E38" w:rsidRPr="00001E38" w:rsidRDefault="00001E38" w:rsidP="00001E38">
      <w:pPr>
        <w:pStyle w:val="ac"/>
      </w:pPr>
      <w:r w:rsidRPr="00001E38">
        <w:t xml:space="preserve">    implementation project(':lab2')</w:t>
      </w:r>
    </w:p>
    <w:p w:rsidR="00001E38" w:rsidRPr="00D918CE" w:rsidRDefault="00001E38" w:rsidP="00001E38">
      <w:pPr>
        <w:pStyle w:val="ac"/>
      </w:pPr>
      <w:r w:rsidRPr="00001E38">
        <w:t xml:space="preserve">    </w:t>
      </w:r>
      <w:r w:rsidRPr="00D918CE">
        <w:t>...</w:t>
      </w:r>
    </w:p>
    <w:p w:rsidR="00001E38" w:rsidRPr="00001E38" w:rsidRDefault="00001E38" w:rsidP="00001E38">
      <w:pPr>
        <w:pStyle w:val="ac"/>
      </w:pPr>
    </w:p>
    <w:p w:rsidR="00001E38" w:rsidRPr="00001E38" w:rsidRDefault="00001E38" w:rsidP="00001E38">
      <w:pPr>
        <w:pStyle w:val="ac"/>
      </w:pPr>
      <w:r w:rsidRPr="00001E38">
        <w:t xml:space="preserve">    implementation "androidx.appcompat:appcompat:$appcompat"</w:t>
      </w:r>
    </w:p>
    <w:p w:rsidR="0067561D" w:rsidRPr="0067561D" w:rsidRDefault="00001E38" w:rsidP="00001E38">
      <w:pPr>
        <w:pStyle w:val="ac"/>
        <w:rPr>
          <w:lang w:val="ru-RU"/>
        </w:rPr>
      </w:pPr>
      <w:r w:rsidRPr="00A142BE">
        <w:rPr>
          <w:lang w:val="ru-RU"/>
        </w:rPr>
        <w:t>}</w:t>
      </w:r>
    </w:p>
    <w:p w:rsidR="00C6067C" w:rsidRDefault="00A142BE" w:rsidP="00382F5D">
      <w:pPr>
        <w:pStyle w:val="ad"/>
      </w:pPr>
      <w:r>
        <w:t xml:space="preserve">В свою очередь, в </w:t>
      </w:r>
      <w:r>
        <w:rPr>
          <w:lang w:val="en-US"/>
        </w:rPr>
        <w:t>build</w:t>
      </w:r>
      <w:r w:rsidRPr="00A142BE">
        <w:t>.</w:t>
      </w:r>
      <w:r>
        <w:rPr>
          <w:lang w:val="en-US"/>
        </w:rPr>
        <w:t>gradle</w:t>
      </w:r>
      <w:r w:rsidRPr="00A142BE">
        <w:t xml:space="preserve"> </w:t>
      </w:r>
      <w:r>
        <w:t xml:space="preserve">остальных модулей были добавлены строки, отвечающие за </w:t>
      </w:r>
      <w:r w:rsidR="00DD6ECD">
        <w:t>префиксы-идентификаторы модулей для ресурсов:</w:t>
      </w:r>
    </w:p>
    <w:p w:rsidR="00DD6ECD" w:rsidRPr="00A142BE" w:rsidRDefault="00DD6ECD" w:rsidP="009472CE">
      <w:pPr>
        <w:pStyle w:val="ac"/>
        <w:rPr>
          <w:lang w:val="ru-RU"/>
        </w:rPr>
      </w:pPr>
      <w:r w:rsidRPr="00DD6ECD">
        <w:t>android</w:t>
      </w:r>
      <w:r w:rsidRPr="00E3197F">
        <w:rPr>
          <w:lang w:val="ru-RU"/>
        </w:rPr>
        <w:t>.</w:t>
      </w:r>
      <w:r w:rsidRPr="00DD6ECD">
        <w:t>resourcePrefix</w:t>
      </w:r>
      <w:r w:rsidRPr="00E3197F">
        <w:rPr>
          <w:lang w:val="ru-RU"/>
        </w:rPr>
        <w:t xml:space="preserve"> '</w:t>
      </w:r>
      <w:r w:rsidRPr="00DD6ECD">
        <w:t>lab</w:t>
      </w:r>
      <w:r w:rsidRPr="00E3197F">
        <w:rPr>
          <w:lang w:val="ru-RU"/>
        </w:rPr>
        <w:t>1_'</w:t>
      </w:r>
    </w:p>
    <w:p w:rsidR="00C6067C" w:rsidRDefault="00E3197F" w:rsidP="00382F5D">
      <w:pPr>
        <w:pStyle w:val="ad"/>
      </w:pPr>
      <w:r>
        <w:t xml:space="preserve">В </w:t>
      </w:r>
      <w:r>
        <w:rPr>
          <w:lang w:val="en-US"/>
        </w:rPr>
        <w:t>MainActivity</w:t>
      </w:r>
      <w:r w:rsidRPr="00E3197F">
        <w:t xml:space="preserve"> </w:t>
      </w:r>
      <w:r>
        <w:t xml:space="preserve">модуля </w:t>
      </w:r>
      <w:r>
        <w:rPr>
          <w:lang w:val="en-US"/>
        </w:rPr>
        <w:t>App</w:t>
      </w:r>
      <w:r w:rsidRPr="00E3197F">
        <w:t xml:space="preserve"> </w:t>
      </w:r>
      <w:r>
        <w:t>был внесен код, отвечающий за задание кнопкам функции открытия соответствующих экранов:</w:t>
      </w:r>
    </w:p>
    <w:p w:rsidR="00E3197F" w:rsidRPr="00E3197F" w:rsidRDefault="00E3197F" w:rsidP="00E3197F">
      <w:pPr>
        <w:pStyle w:val="ac"/>
      </w:pPr>
      <w:r w:rsidRPr="00E3197F">
        <w:t>import ru.tpu.android.lab1.Lab1Activity;</w:t>
      </w:r>
    </w:p>
    <w:p w:rsidR="00E3197F" w:rsidRPr="00E3197F" w:rsidRDefault="00E3197F" w:rsidP="00E3197F">
      <w:pPr>
        <w:pStyle w:val="ac"/>
      </w:pPr>
      <w:r w:rsidRPr="00E3197F">
        <w:t>import ru.tpu.android.lab2.Lab2Activity;</w:t>
      </w:r>
    </w:p>
    <w:p w:rsidR="00E3197F" w:rsidRPr="00D918CE" w:rsidRDefault="00E3197F" w:rsidP="00E3197F">
      <w:pPr>
        <w:pStyle w:val="ac"/>
      </w:pPr>
      <w:r w:rsidRPr="00D918CE">
        <w:t>...</w:t>
      </w:r>
    </w:p>
    <w:p w:rsidR="00E3197F" w:rsidRPr="00E3197F" w:rsidRDefault="00E3197F" w:rsidP="00E3197F">
      <w:pPr>
        <w:pStyle w:val="ac"/>
      </w:pPr>
    </w:p>
    <w:p w:rsidR="00E3197F" w:rsidRPr="00E3197F" w:rsidRDefault="00E3197F" w:rsidP="00E3197F">
      <w:pPr>
        <w:pStyle w:val="ac"/>
      </w:pPr>
      <w:r w:rsidRPr="00E3197F">
        <w:t>public class MainActivity extends AppCompatActivity {</w:t>
      </w:r>
    </w:p>
    <w:p w:rsidR="00E3197F" w:rsidRPr="00E3197F" w:rsidRDefault="00E3197F" w:rsidP="00E3197F">
      <w:pPr>
        <w:pStyle w:val="ac"/>
      </w:pPr>
    </w:p>
    <w:p w:rsidR="00E3197F" w:rsidRPr="00E3197F" w:rsidRDefault="00E3197F" w:rsidP="00E3197F">
      <w:pPr>
        <w:pStyle w:val="ac"/>
      </w:pPr>
      <w:r w:rsidRPr="00E3197F">
        <w:t xml:space="preserve">    @Override</w:t>
      </w:r>
    </w:p>
    <w:p w:rsidR="00E3197F" w:rsidRPr="00E3197F" w:rsidRDefault="00E3197F" w:rsidP="00E3197F">
      <w:pPr>
        <w:pStyle w:val="ac"/>
      </w:pPr>
      <w:r w:rsidRPr="00E3197F">
        <w:t xml:space="preserve">    protected void onCreate(Bundle savedInstanceState) {</w:t>
      </w:r>
    </w:p>
    <w:p w:rsidR="00E3197F" w:rsidRPr="00E3197F" w:rsidRDefault="00E3197F" w:rsidP="00E3197F">
      <w:pPr>
        <w:pStyle w:val="ac"/>
      </w:pPr>
      <w:r w:rsidRPr="00E3197F">
        <w:t xml:space="preserve">        super.onCreate(savedInstanceState);</w:t>
      </w:r>
    </w:p>
    <w:p w:rsidR="00E3197F" w:rsidRPr="00E3197F" w:rsidRDefault="00E3197F" w:rsidP="00E3197F">
      <w:pPr>
        <w:pStyle w:val="ac"/>
      </w:pPr>
      <w:r w:rsidRPr="00E3197F">
        <w:t xml:space="preserve">        setContentView(R.layout.activity_main);</w:t>
      </w:r>
    </w:p>
    <w:p w:rsidR="00E3197F" w:rsidRPr="00E3197F" w:rsidRDefault="00E3197F" w:rsidP="00E3197F">
      <w:pPr>
        <w:pStyle w:val="ac"/>
      </w:pPr>
      <w:r w:rsidRPr="00E3197F">
        <w:t xml:space="preserve">        findViewById(R.id.lab1).setOnClickListener((v) -&gt; {</w:t>
      </w:r>
    </w:p>
    <w:p w:rsidR="00E3197F" w:rsidRPr="00E3197F" w:rsidRDefault="00E3197F" w:rsidP="00E3197F">
      <w:pPr>
        <w:pStyle w:val="ac"/>
      </w:pPr>
      <w:r w:rsidRPr="00E3197F">
        <w:t xml:space="preserve">            startActivity(Lab1Activity.newIntent(this));</w:t>
      </w:r>
    </w:p>
    <w:p w:rsidR="00E3197F" w:rsidRPr="00E3197F" w:rsidRDefault="00E3197F" w:rsidP="00E3197F">
      <w:pPr>
        <w:pStyle w:val="ac"/>
      </w:pPr>
      <w:r w:rsidRPr="00E3197F">
        <w:t xml:space="preserve">        });</w:t>
      </w:r>
    </w:p>
    <w:p w:rsidR="00E3197F" w:rsidRDefault="00E3197F" w:rsidP="00A55338">
      <w:pPr>
        <w:pStyle w:val="ac"/>
      </w:pPr>
      <w:r w:rsidRPr="00E3197F">
        <w:lastRenderedPageBreak/>
        <w:t xml:space="preserve">        findViewById(R.id.lab2).setOnClickListener((v) -&gt; startActivity(Lab2Activity.newIntent(this)));</w:t>
      </w:r>
    </w:p>
    <w:p w:rsidR="00A55338" w:rsidRPr="00A55338" w:rsidRDefault="00A55338" w:rsidP="00A55338">
      <w:pPr>
        <w:pStyle w:val="ac"/>
        <w:rPr>
          <w:lang w:val="ru-RU"/>
        </w:rPr>
      </w:pPr>
      <w:r>
        <w:tab/>
      </w:r>
      <w:r>
        <w:rPr>
          <w:lang w:val="ru-RU"/>
        </w:rPr>
        <w:t>...</w:t>
      </w:r>
    </w:p>
    <w:p w:rsidR="00E3197F" w:rsidRPr="00550ECE" w:rsidRDefault="00E3197F" w:rsidP="00E3197F">
      <w:pPr>
        <w:pStyle w:val="ac"/>
        <w:rPr>
          <w:lang w:val="ru-RU"/>
        </w:rPr>
      </w:pPr>
      <w:r w:rsidRPr="00550ECE">
        <w:rPr>
          <w:lang w:val="ru-RU"/>
        </w:rPr>
        <w:t xml:space="preserve">    }</w:t>
      </w:r>
    </w:p>
    <w:p w:rsidR="00E3197F" w:rsidRPr="00550ECE" w:rsidRDefault="00E3197F" w:rsidP="00E3197F">
      <w:pPr>
        <w:pStyle w:val="ac"/>
        <w:rPr>
          <w:lang w:val="ru-RU"/>
        </w:rPr>
      </w:pPr>
      <w:r w:rsidRPr="00550ECE">
        <w:rPr>
          <w:lang w:val="ru-RU"/>
        </w:rPr>
        <w:t>}</w:t>
      </w:r>
    </w:p>
    <w:p w:rsidR="00E3197F" w:rsidRDefault="00550ECE" w:rsidP="00382F5D">
      <w:pPr>
        <w:pStyle w:val="ad"/>
      </w:pPr>
      <w:r>
        <w:t xml:space="preserve">Внутри активити самих модулей лабораторных работ нужно было добавить код, отвечающий за отображение экрана с </w:t>
      </w:r>
      <w:r w:rsidR="00F91180">
        <w:t>их</w:t>
      </w:r>
      <w:r>
        <w:t xml:space="preserve"> названи</w:t>
      </w:r>
      <w:r w:rsidR="00F91180">
        <w:t>ями</w:t>
      </w:r>
      <w:r>
        <w:t xml:space="preserve"> в заголовк</w:t>
      </w:r>
      <w:r w:rsidR="003F65A3">
        <w:t>ах</w:t>
      </w:r>
      <w:r>
        <w:t>.</w:t>
      </w:r>
    </w:p>
    <w:p w:rsidR="00F91180" w:rsidRPr="00F91180" w:rsidRDefault="00F91180" w:rsidP="00F91180">
      <w:pPr>
        <w:pStyle w:val="ac"/>
      </w:pPr>
      <w:r w:rsidRPr="00F91180">
        <w:t>public static Intent newIntent(@NonNull Context context) {</w:t>
      </w:r>
    </w:p>
    <w:p w:rsidR="00F91180" w:rsidRPr="00F91180" w:rsidRDefault="00F91180" w:rsidP="00F91180">
      <w:pPr>
        <w:pStyle w:val="ac"/>
      </w:pPr>
      <w:r w:rsidRPr="00F91180">
        <w:t xml:space="preserve">        try {</w:t>
      </w:r>
    </w:p>
    <w:p w:rsidR="00F91180" w:rsidRPr="00F91180" w:rsidRDefault="00F91180" w:rsidP="00F91180">
      <w:pPr>
        <w:pStyle w:val="ac"/>
      </w:pPr>
      <w:r w:rsidRPr="00F91180">
        <w:t xml:space="preserve">            return new Intent(context, Lab1Activity.class);</w:t>
      </w:r>
    </w:p>
    <w:p w:rsidR="00F91180" w:rsidRPr="00F91180" w:rsidRDefault="00F91180" w:rsidP="00F91180">
      <w:pPr>
        <w:pStyle w:val="ac"/>
      </w:pPr>
      <w:r w:rsidRPr="00F91180">
        <w:t xml:space="preserve">        }</w:t>
      </w:r>
    </w:p>
    <w:p w:rsidR="00F91180" w:rsidRPr="00F91180" w:rsidRDefault="00F91180" w:rsidP="00F91180">
      <w:pPr>
        <w:pStyle w:val="ac"/>
      </w:pPr>
      <w:r w:rsidRPr="00F91180">
        <w:t xml:space="preserve">        catch (Exception e)</w:t>
      </w:r>
    </w:p>
    <w:p w:rsidR="00F91180" w:rsidRPr="00F91180" w:rsidRDefault="00F91180" w:rsidP="00F91180">
      <w:pPr>
        <w:pStyle w:val="ac"/>
      </w:pPr>
      <w:r w:rsidRPr="00F91180">
        <w:t xml:space="preserve">        {</w:t>
      </w:r>
    </w:p>
    <w:p w:rsidR="00F91180" w:rsidRPr="00F91180" w:rsidRDefault="00F91180" w:rsidP="00F91180">
      <w:pPr>
        <w:pStyle w:val="ac"/>
      </w:pPr>
      <w:r w:rsidRPr="00F91180">
        <w:t xml:space="preserve">            String a = e.getMessage();</w:t>
      </w:r>
    </w:p>
    <w:p w:rsidR="00F91180" w:rsidRDefault="00F91180" w:rsidP="00F91180">
      <w:pPr>
        <w:pStyle w:val="ac"/>
      </w:pPr>
      <w:r w:rsidRPr="00F91180">
        <w:t xml:space="preserve">        </w:t>
      </w:r>
      <w:r>
        <w:t>}</w:t>
      </w:r>
    </w:p>
    <w:p w:rsidR="00F91180" w:rsidRPr="00F91180" w:rsidRDefault="00F91180" w:rsidP="00F91180">
      <w:pPr>
        <w:pStyle w:val="ac"/>
      </w:pPr>
      <w:r>
        <w:t xml:space="preserve">        </w:t>
      </w:r>
      <w:r w:rsidRPr="00F91180">
        <w:t>return new Intent(context, Lab1Activity.class);</w:t>
      </w:r>
    </w:p>
    <w:p w:rsidR="00F91180" w:rsidRPr="00F91180" w:rsidRDefault="00F91180" w:rsidP="00F91180">
      <w:pPr>
        <w:pStyle w:val="ac"/>
      </w:pPr>
      <w:r w:rsidRPr="00F91180">
        <w:t xml:space="preserve">    }</w:t>
      </w:r>
    </w:p>
    <w:p w:rsidR="00F91180" w:rsidRPr="00F91180" w:rsidRDefault="00F91180" w:rsidP="00F91180">
      <w:pPr>
        <w:pStyle w:val="ac"/>
      </w:pPr>
    </w:p>
    <w:p w:rsidR="00F91180" w:rsidRPr="00F91180" w:rsidRDefault="00F91180" w:rsidP="00F91180">
      <w:pPr>
        <w:pStyle w:val="ac"/>
      </w:pPr>
      <w:r w:rsidRPr="00F91180">
        <w:t xml:space="preserve">    @Override</w:t>
      </w:r>
    </w:p>
    <w:p w:rsidR="00F91180" w:rsidRPr="00F91180" w:rsidRDefault="00F91180" w:rsidP="00F91180">
      <w:pPr>
        <w:pStyle w:val="ac"/>
      </w:pPr>
      <w:r w:rsidRPr="00F91180">
        <w:t xml:space="preserve">    protected void onCreate(@Nullable Bundle savedInstanceState) {</w:t>
      </w:r>
    </w:p>
    <w:p w:rsidR="00F91180" w:rsidRPr="00F91180" w:rsidRDefault="00F91180" w:rsidP="00F91180">
      <w:pPr>
        <w:pStyle w:val="ac"/>
      </w:pPr>
      <w:r w:rsidRPr="00F91180">
        <w:t xml:space="preserve">        super.onCreate(savedInstanceState);</w:t>
      </w:r>
    </w:p>
    <w:p w:rsidR="00F91180" w:rsidRPr="00F91180" w:rsidRDefault="00F91180" w:rsidP="00F91180">
      <w:pPr>
        <w:pStyle w:val="ac"/>
      </w:pPr>
    </w:p>
    <w:p w:rsidR="007457BD" w:rsidRDefault="00F91180" w:rsidP="00F91180">
      <w:pPr>
        <w:pStyle w:val="ac"/>
      </w:pPr>
      <w:r w:rsidRPr="00F91180">
        <w:t xml:space="preserve"> </w:t>
      </w:r>
      <w:r w:rsidR="007457BD">
        <w:tab/>
      </w:r>
      <w:r w:rsidR="007457BD" w:rsidRPr="007457BD">
        <w:t xml:space="preserve">  </w:t>
      </w:r>
      <w:r w:rsidRPr="00F91180">
        <w:t xml:space="preserve">setTitle(getString(R.string.lab1_title, </w:t>
      </w:r>
    </w:p>
    <w:p w:rsidR="00F91180" w:rsidRPr="00D918CE" w:rsidRDefault="007457BD" w:rsidP="007457BD">
      <w:pPr>
        <w:pStyle w:val="ac"/>
        <w:ind w:left="708"/>
        <w:rPr>
          <w:lang w:val="ru-RU"/>
        </w:rPr>
      </w:pPr>
      <w:r w:rsidRPr="00D918CE">
        <w:t xml:space="preserve">  </w:t>
      </w:r>
      <w:r w:rsidR="00F91180" w:rsidRPr="00F91180">
        <w:t>getClass</w:t>
      </w:r>
      <w:r w:rsidR="00F91180" w:rsidRPr="00D918CE">
        <w:rPr>
          <w:lang w:val="ru-RU"/>
        </w:rPr>
        <w:t>().</w:t>
      </w:r>
      <w:r w:rsidR="00F91180" w:rsidRPr="00F91180">
        <w:t>getSimpleName</w:t>
      </w:r>
      <w:r w:rsidR="00F91180" w:rsidRPr="00D918CE">
        <w:rPr>
          <w:lang w:val="ru-RU"/>
        </w:rPr>
        <w:t>()));</w:t>
      </w:r>
    </w:p>
    <w:p w:rsidR="00C6067C" w:rsidRPr="0067561D" w:rsidRDefault="00F91180" w:rsidP="003030FE">
      <w:pPr>
        <w:pStyle w:val="ac"/>
        <w:rPr>
          <w:lang w:val="ru-RU"/>
        </w:rPr>
      </w:pPr>
      <w:r w:rsidRPr="00D918CE">
        <w:rPr>
          <w:lang w:val="ru-RU"/>
        </w:rPr>
        <w:t xml:space="preserve">    }</w:t>
      </w:r>
    </w:p>
    <w:p w:rsidR="00C83FDE" w:rsidRDefault="007C1A4A" w:rsidP="007F04D1">
      <w:pPr>
        <w:pStyle w:val="1"/>
      </w:pPr>
      <w:r>
        <w:t>Работа приложения</w:t>
      </w:r>
    </w:p>
    <w:p w:rsidR="006E1C0D" w:rsidRDefault="006E1C0D" w:rsidP="007F04D1">
      <w:pPr>
        <w:pStyle w:val="ad"/>
      </w:pPr>
      <w:r>
        <w:t xml:space="preserve">При запуске приложения открывается экран, представленный на рисунке </w:t>
      </w:r>
      <w:r w:rsidR="00D918CE" w:rsidRPr="00D918CE">
        <w:t>2</w:t>
      </w:r>
      <w:r>
        <w:t>, на котором расположены кнопки для перехода к отдельным модулям – лабораторным работам.</w:t>
      </w:r>
    </w:p>
    <w:p w:rsidR="00DC038D" w:rsidRDefault="001F2D80" w:rsidP="00D353B8">
      <w:pPr>
        <w:pStyle w:val="ad"/>
        <w:jc w:val="center"/>
      </w:pPr>
      <w:r>
        <w:rPr>
          <w:noProof/>
        </w:rPr>
        <w:lastRenderedPageBreak/>
        <w:drawing>
          <wp:inline distT="0" distB="0" distL="0" distR="0">
            <wp:extent cx="1714500" cy="3047860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101" cy="310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80" w:rsidRDefault="001F2D80" w:rsidP="00D353B8">
      <w:pPr>
        <w:pStyle w:val="ad"/>
        <w:jc w:val="center"/>
      </w:pPr>
      <w:r>
        <w:t xml:space="preserve">Рисунок </w:t>
      </w:r>
      <w:r w:rsidR="00D918CE" w:rsidRPr="00D918CE">
        <w:t>2</w:t>
      </w:r>
      <w:r>
        <w:t xml:space="preserve"> – Экран с кнопками для перехода к лабораторным работам</w:t>
      </w:r>
    </w:p>
    <w:p w:rsidR="00D353B8" w:rsidRPr="002B68B5" w:rsidRDefault="002B68B5" w:rsidP="00D353B8">
      <w:pPr>
        <w:pStyle w:val="ad"/>
      </w:pPr>
      <w:r>
        <w:t xml:space="preserve">При нажатии на кнопку открывается экран с соответствующим заголовком, как показано на рисунке </w:t>
      </w:r>
      <w:r w:rsidR="00D918CE" w:rsidRPr="00D918CE">
        <w:t>3</w:t>
      </w:r>
      <w:r>
        <w:t xml:space="preserve"> на примере 1-й лабораторной работы, где заголовок – </w:t>
      </w:r>
      <w:r>
        <w:rPr>
          <w:lang w:val="en-US"/>
        </w:rPr>
        <w:t>Lab</w:t>
      </w:r>
      <w:r w:rsidRPr="002B68B5">
        <w:t>1</w:t>
      </w:r>
      <w:r>
        <w:rPr>
          <w:lang w:val="en-US"/>
        </w:rPr>
        <w:t>Activity</w:t>
      </w:r>
      <w:r>
        <w:t>.</w:t>
      </w:r>
    </w:p>
    <w:p w:rsidR="002B68B5" w:rsidRDefault="002B68B5" w:rsidP="00B507DB">
      <w:pPr>
        <w:pStyle w:val="ad"/>
        <w:jc w:val="center"/>
      </w:pPr>
      <w:r>
        <w:rPr>
          <w:noProof/>
        </w:rPr>
        <w:drawing>
          <wp:inline distT="0" distB="0" distL="0" distR="0">
            <wp:extent cx="1729740" cy="3074954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618" cy="309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ED" w:rsidRDefault="00D30DED" w:rsidP="00B507DB">
      <w:pPr>
        <w:pStyle w:val="ad"/>
        <w:jc w:val="center"/>
      </w:pPr>
      <w:r>
        <w:t xml:space="preserve">Рисунок </w:t>
      </w:r>
      <w:r w:rsidR="00D918CE">
        <w:rPr>
          <w:lang w:val="en-US"/>
        </w:rPr>
        <w:t>3</w:t>
      </w:r>
      <w:r>
        <w:t xml:space="preserve"> </w:t>
      </w:r>
      <w:r w:rsidR="00C4452A">
        <w:t>–</w:t>
      </w:r>
      <w:r>
        <w:t xml:space="preserve"> </w:t>
      </w:r>
      <w:r w:rsidR="00C4452A">
        <w:t>Экран 1-й лабораторной работы</w:t>
      </w:r>
    </w:p>
    <w:p w:rsidR="005D2228" w:rsidRDefault="005D2228">
      <w:pPr>
        <w:keepNext w:val="0"/>
        <w:suppressAutoHyphens w:val="0"/>
        <w:spacing w:before="0" w:after="160" w:line="259" w:lineRule="auto"/>
        <w:ind w:firstLine="0"/>
        <w:jc w:val="left"/>
        <w:rPr>
          <w:rFonts w:eastAsia="Times New Roman"/>
          <w:b/>
          <w:szCs w:val="24"/>
        </w:rPr>
      </w:pPr>
      <w:r>
        <w:br w:type="page"/>
      </w:r>
    </w:p>
    <w:p w:rsidR="00E21B90" w:rsidRDefault="004C1B77" w:rsidP="004F3C20">
      <w:pPr>
        <w:pStyle w:val="1"/>
      </w:pPr>
      <w:r>
        <w:lastRenderedPageBreak/>
        <w:t>Итоги работы</w:t>
      </w:r>
    </w:p>
    <w:p w:rsidR="004C1B77" w:rsidRPr="00736551" w:rsidRDefault="004F3C20" w:rsidP="004C1B77">
      <w:pPr>
        <w:pStyle w:val="ad"/>
      </w:pPr>
      <w:r>
        <w:t xml:space="preserve">В результате выполнения данной лабораторной работы </w:t>
      </w:r>
      <w:r w:rsidR="00AA2047">
        <w:t xml:space="preserve">можно было ознакомиться с работой в среде разработки </w:t>
      </w:r>
      <w:r w:rsidR="00AA2047">
        <w:rPr>
          <w:lang w:val="en-US"/>
        </w:rPr>
        <w:t>Android</w:t>
      </w:r>
      <w:r w:rsidR="00AA2047" w:rsidRPr="00AA2047">
        <w:t xml:space="preserve"> </w:t>
      </w:r>
      <w:r w:rsidR="00AA2047">
        <w:rPr>
          <w:lang w:val="en-US"/>
        </w:rPr>
        <w:t>Studio</w:t>
      </w:r>
      <w:r w:rsidR="00AA2047">
        <w:t>, научиться создавать в ней проект и модули</w:t>
      </w:r>
      <w:r w:rsidR="002000C5" w:rsidRPr="002000C5">
        <w:t xml:space="preserve">. </w:t>
      </w:r>
      <w:r w:rsidR="007B31BD">
        <w:t xml:space="preserve">Также </w:t>
      </w:r>
      <w:r w:rsidR="00736551">
        <w:t xml:space="preserve">была изучена структура проекта приложения для ОС </w:t>
      </w:r>
      <w:r w:rsidR="00736551">
        <w:rPr>
          <w:lang w:val="en-US"/>
        </w:rPr>
        <w:t>Android</w:t>
      </w:r>
      <w:r w:rsidR="00736551">
        <w:t xml:space="preserve">, его основные файлы </w:t>
      </w:r>
      <w:r w:rsidR="00BC25AA">
        <w:t>и их предназначение.</w:t>
      </w:r>
    </w:p>
    <w:p w:rsidR="004C1B77" w:rsidRPr="00AA2047" w:rsidRDefault="004C1B77" w:rsidP="004C1B77">
      <w:pPr>
        <w:pStyle w:val="ad"/>
      </w:pPr>
    </w:p>
    <w:p w:rsidR="004C1B77" w:rsidRPr="004C1B77" w:rsidRDefault="004C1B77" w:rsidP="004C1B77">
      <w:pPr>
        <w:pStyle w:val="ad"/>
      </w:pPr>
    </w:p>
    <w:sectPr w:rsidR="004C1B77" w:rsidRPr="004C1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879"/>
    <w:multiLevelType w:val="hybridMultilevel"/>
    <w:tmpl w:val="2E14263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2717E"/>
    <w:multiLevelType w:val="multilevel"/>
    <w:tmpl w:val="97D8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A6CFE"/>
    <w:multiLevelType w:val="hybridMultilevel"/>
    <w:tmpl w:val="46F6E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3F18"/>
    <w:multiLevelType w:val="hybridMultilevel"/>
    <w:tmpl w:val="9CCCB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5517A1D"/>
    <w:multiLevelType w:val="hybridMultilevel"/>
    <w:tmpl w:val="0D88599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1D7A65"/>
    <w:multiLevelType w:val="hybridMultilevel"/>
    <w:tmpl w:val="7B70E1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84F53A4"/>
    <w:multiLevelType w:val="multilevel"/>
    <w:tmpl w:val="0670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00043"/>
    <w:multiLevelType w:val="hybridMultilevel"/>
    <w:tmpl w:val="E50C8ACA"/>
    <w:lvl w:ilvl="0" w:tplc="0DF6DC8E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28D0C82"/>
    <w:multiLevelType w:val="hybridMultilevel"/>
    <w:tmpl w:val="31ECAA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84A2389"/>
    <w:multiLevelType w:val="hybridMultilevel"/>
    <w:tmpl w:val="DE1213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E9A1CD0"/>
    <w:multiLevelType w:val="hybridMultilevel"/>
    <w:tmpl w:val="060A12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0870BCF"/>
    <w:multiLevelType w:val="hybridMultilevel"/>
    <w:tmpl w:val="624C72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2541CE2"/>
    <w:multiLevelType w:val="hybridMultilevel"/>
    <w:tmpl w:val="A02436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0E20CB9"/>
    <w:multiLevelType w:val="hybridMultilevel"/>
    <w:tmpl w:val="A51CB7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AD81D96"/>
    <w:multiLevelType w:val="hybridMultilevel"/>
    <w:tmpl w:val="8916BB7C"/>
    <w:lvl w:ilvl="0" w:tplc="57DACCB6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E1739E8"/>
    <w:multiLevelType w:val="hybridMultilevel"/>
    <w:tmpl w:val="69C07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819C2"/>
    <w:multiLevelType w:val="hybridMultilevel"/>
    <w:tmpl w:val="01B4CD62"/>
    <w:lvl w:ilvl="0" w:tplc="CD084FF0">
      <w:start w:val="2"/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76A03343"/>
    <w:multiLevelType w:val="hybridMultilevel"/>
    <w:tmpl w:val="BD5E3B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8"/>
  </w:num>
  <w:num w:numId="5">
    <w:abstractNumId w:val="17"/>
  </w:num>
  <w:num w:numId="6">
    <w:abstractNumId w:val="10"/>
  </w:num>
  <w:num w:numId="7">
    <w:abstractNumId w:val="12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4"/>
  </w:num>
  <w:num w:numId="11">
    <w:abstractNumId w:val="6"/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1"/>
  </w:num>
  <w:num w:numId="15">
    <w:abstractNumId w:val="7"/>
    <w:lvlOverride w:ilvl="0">
      <w:startOverride w:val="1"/>
    </w:lvlOverride>
  </w:num>
  <w:num w:numId="16">
    <w:abstractNumId w:val="5"/>
  </w:num>
  <w:num w:numId="17">
    <w:abstractNumId w:val="9"/>
  </w:num>
  <w:num w:numId="18">
    <w:abstractNumId w:val="4"/>
  </w:num>
  <w:num w:numId="19">
    <w:abstractNumId w:val="15"/>
  </w:num>
  <w:num w:numId="20">
    <w:abstractNumId w:val="0"/>
  </w:num>
  <w:num w:numId="21">
    <w:abstractNumId w:val="2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7"/>
    <w:lvlOverride w:ilvl="0">
      <w:startOverride w:val="1"/>
    </w:lvlOverride>
  </w:num>
  <w:num w:numId="34">
    <w:abstractNumId w:val="7"/>
    <w:lvlOverride w:ilvl="0">
      <w:startOverride w:val="1"/>
    </w:lvlOverride>
  </w:num>
  <w:num w:numId="35">
    <w:abstractNumId w:val="16"/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7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7"/>
    <w:lvlOverride w:ilvl="0">
      <w:startOverride w:val="1"/>
    </w:lvlOverride>
  </w:num>
  <w:num w:numId="44">
    <w:abstractNumId w:val="7"/>
    <w:lvlOverride w:ilvl="0">
      <w:startOverride w:val="1"/>
    </w:lvlOverride>
  </w:num>
  <w:num w:numId="4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CA6"/>
    <w:rsid w:val="000008E2"/>
    <w:rsid w:val="00000AF8"/>
    <w:rsid w:val="000014DE"/>
    <w:rsid w:val="00001E38"/>
    <w:rsid w:val="00003161"/>
    <w:rsid w:val="000048DF"/>
    <w:rsid w:val="00004B06"/>
    <w:rsid w:val="00005F1B"/>
    <w:rsid w:val="000117F7"/>
    <w:rsid w:val="00014351"/>
    <w:rsid w:val="0001437D"/>
    <w:rsid w:val="00017685"/>
    <w:rsid w:val="000220EA"/>
    <w:rsid w:val="000225E1"/>
    <w:rsid w:val="0002634B"/>
    <w:rsid w:val="00026D42"/>
    <w:rsid w:val="00031FDD"/>
    <w:rsid w:val="0003208B"/>
    <w:rsid w:val="00032CA9"/>
    <w:rsid w:val="00033329"/>
    <w:rsid w:val="000351EC"/>
    <w:rsid w:val="0003620E"/>
    <w:rsid w:val="0003633C"/>
    <w:rsid w:val="00037B1E"/>
    <w:rsid w:val="00037D6B"/>
    <w:rsid w:val="000403F4"/>
    <w:rsid w:val="00044901"/>
    <w:rsid w:val="000453A9"/>
    <w:rsid w:val="00046FB3"/>
    <w:rsid w:val="00047D49"/>
    <w:rsid w:val="00047E10"/>
    <w:rsid w:val="000504FD"/>
    <w:rsid w:val="00050B38"/>
    <w:rsid w:val="00050BB8"/>
    <w:rsid w:val="000519B2"/>
    <w:rsid w:val="000543EC"/>
    <w:rsid w:val="000551C6"/>
    <w:rsid w:val="00066331"/>
    <w:rsid w:val="00066C7A"/>
    <w:rsid w:val="00070991"/>
    <w:rsid w:val="00073997"/>
    <w:rsid w:val="00074000"/>
    <w:rsid w:val="00076DC9"/>
    <w:rsid w:val="000838C4"/>
    <w:rsid w:val="00083D3E"/>
    <w:rsid w:val="00084C6F"/>
    <w:rsid w:val="00086778"/>
    <w:rsid w:val="00090950"/>
    <w:rsid w:val="0009173C"/>
    <w:rsid w:val="000928E3"/>
    <w:rsid w:val="00094512"/>
    <w:rsid w:val="000968F3"/>
    <w:rsid w:val="00097B1F"/>
    <w:rsid w:val="00097EB5"/>
    <w:rsid w:val="000A0B9A"/>
    <w:rsid w:val="000B0C10"/>
    <w:rsid w:val="000B0FD7"/>
    <w:rsid w:val="000B25D9"/>
    <w:rsid w:val="000B335D"/>
    <w:rsid w:val="000B3F85"/>
    <w:rsid w:val="000B5C31"/>
    <w:rsid w:val="000C06C4"/>
    <w:rsid w:val="000C0AE4"/>
    <w:rsid w:val="000C0DEF"/>
    <w:rsid w:val="000C1769"/>
    <w:rsid w:val="000C1821"/>
    <w:rsid w:val="000C208B"/>
    <w:rsid w:val="000C22C1"/>
    <w:rsid w:val="000C29A7"/>
    <w:rsid w:val="000C2DF1"/>
    <w:rsid w:val="000C3E3A"/>
    <w:rsid w:val="000C56B5"/>
    <w:rsid w:val="000C6C00"/>
    <w:rsid w:val="000C74BE"/>
    <w:rsid w:val="000C7713"/>
    <w:rsid w:val="000D09AB"/>
    <w:rsid w:val="000D1385"/>
    <w:rsid w:val="000D27ED"/>
    <w:rsid w:val="000D37D1"/>
    <w:rsid w:val="000D4731"/>
    <w:rsid w:val="000D6A3D"/>
    <w:rsid w:val="000D7495"/>
    <w:rsid w:val="000E2516"/>
    <w:rsid w:val="000E49BD"/>
    <w:rsid w:val="000E4E66"/>
    <w:rsid w:val="000E5149"/>
    <w:rsid w:val="000F1703"/>
    <w:rsid w:val="000F2101"/>
    <w:rsid w:val="000F4EF3"/>
    <w:rsid w:val="000F6621"/>
    <w:rsid w:val="00100FEA"/>
    <w:rsid w:val="0010240D"/>
    <w:rsid w:val="001038FB"/>
    <w:rsid w:val="00103DB4"/>
    <w:rsid w:val="00105921"/>
    <w:rsid w:val="00105CB1"/>
    <w:rsid w:val="001066AF"/>
    <w:rsid w:val="00106DF8"/>
    <w:rsid w:val="001101CD"/>
    <w:rsid w:val="001104A0"/>
    <w:rsid w:val="0011201B"/>
    <w:rsid w:val="0011519D"/>
    <w:rsid w:val="00116801"/>
    <w:rsid w:val="0011764B"/>
    <w:rsid w:val="00122BE4"/>
    <w:rsid w:val="00123772"/>
    <w:rsid w:val="00126C15"/>
    <w:rsid w:val="00130FE7"/>
    <w:rsid w:val="00131D04"/>
    <w:rsid w:val="00133CA7"/>
    <w:rsid w:val="00134720"/>
    <w:rsid w:val="0014405D"/>
    <w:rsid w:val="001452CB"/>
    <w:rsid w:val="00145C07"/>
    <w:rsid w:val="001505C3"/>
    <w:rsid w:val="001506B0"/>
    <w:rsid w:val="00152730"/>
    <w:rsid w:val="00153C1B"/>
    <w:rsid w:val="00154B5C"/>
    <w:rsid w:val="00154F9F"/>
    <w:rsid w:val="00161953"/>
    <w:rsid w:val="001621DC"/>
    <w:rsid w:val="00163393"/>
    <w:rsid w:val="001635C5"/>
    <w:rsid w:val="00163EB9"/>
    <w:rsid w:val="00165BEF"/>
    <w:rsid w:val="001664BF"/>
    <w:rsid w:val="001664CA"/>
    <w:rsid w:val="00172333"/>
    <w:rsid w:val="00173BBC"/>
    <w:rsid w:val="001766F9"/>
    <w:rsid w:val="00176A4C"/>
    <w:rsid w:val="0017753E"/>
    <w:rsid w:val="00180AC6"/>
    <w:rsid w:val="00180B30"/>
    <w:rsid w:val="001822BC"/>
    <w:rsid w:val="001822E1"/>
    <w:rsid w:val="001824C3"/>
    <w:rsid w:val="00183263"/>
    <w:rsid w:val="001866A4"/>
    <w:rsid w:val="0018670A"/>
    <w:rsid w:val="0018758C"/>
    <w:rsid w:val="001910EB"/>
    <w:rsid w:val="0019404F"/>
    <w:rsid w:val="00194377"/>
    <w:rsid w:val="00196563"/>
    <w:rsid w:val="00196655"/>
    <w:rsid w:val="001970B2"/>
    <w:rsid w:val="00197EBD"/>
    <w:rsid w:val="001A0929"/>
    <w:rsid w:val="001A0A7D"/>
    <w:rsid w:val="001A2C30"/>
    <w:rsid w:val="001A4B9F"/>
    <w:rsid w:val="001A799C"/>
    <w:rsid w:val="001B005B"/>
    <w:rsid w:val="001B021D"/>
    <w:rsid w:val="001B414A"/>
    <w:rsid w:val="001B4480"/>
    <w:rsid w:val="001B5413"/>
    <w:rsid w:val="001B655D"/>
    <w:rsid w:val="001B748C"/>
    <w:rsid w:val="001C0848"/>
    <w:rsid w:val="001C24DC"/>
    <w:rsid w:val="001C4BBD"/>
    <w:rsid w:val="001C7029"/>
    <w:rsid w:val="001C78D9"/>
    <w:rsid w:val="001D137D"/>
    <w:rsid w:val="001D1398"/>
    <w:rsid w:val="001D1866"/>
    <w:rsid w:val="001D266A"/>
    <w:rsid w:val="001D2A14"/>
    <w:rsid w:val="001D2AC5"/>
    <w:rsid w:val="001D4E5C"/>
    <w:rsid w:val="001E1CB1"/>
    <w:rsid w:val="001E2717"/>
    <w:rsid w:val="001E351B"/>
    <w:rsid w:val="001E3676"/>
    <w:rsid w:val="001F0662"/>
    <w:rsid w:val="001F2D80"/>
    <w:rsid w:val="001F31AC"/>
    <w:rsid w:val="001F3D0D"/>
    <w:rsid w:val="001F4F2C"/>
    <w:rsid w:val="001F4FE3"/>
    <w:rsid w:val="001F529E"/>
    <w:rsid w:val="002000C5"/>
    <w:rsid w:val="0020390F"/>
    <w:rsid w:val="00204F78"/>
    <w:rsid w:val="00205D8D"/>
    <w:rsid w:val="00207705"/>
    <w:rsid w:val="0021171D"/>
    <w:rsid w:val="0021249F"/>
    <w:rsid w:val="002161B2"/>
    <w:rsid w:val="0022299A"/>
    <w:rsid w:val="00223073"/>
    <w:rsid w:val="002314A1"/>
    <w:rsid w:val="00234F5E"/>
    <w:rsid w:val="0024176C"/>
    <w:rsid w:val="00245552"/>
    <w:rsid w:val="00250560"/>
    <w:rsid w:val="00251256"/>
    <w:rsid w:val="00251AD1"/>
    <w:rsid w:val="00255DE3"/>
    <w:rsid w:val="0025641A"/>
    <w:rsid w:val="002615BC"/>
    <w:rsid w:val="002626F0"/>
    <w:rsid w:val="00262F2C"/>
    <w:rsid w:val="00263C93"/>
    <w:rsid w:val="0026441C"/>
    <w:rsid w:val="002647C9"/>
    <w:rsid w:val="00266386"/>
    <w:rsid w:val="00266CA1"/>
    <w:rsid w:val="00270F46"/>
    <w:rsid w:val="0027285F"/>
    <w:rsid w:val="00274215"/>
    <w:rsid w:val="00274E5F"/>
    <w:rsid w:val="00274F94"/>
    <w:rsid w:val="00281DE7"/>
    <w:rsid w:val="002840BF"/>
    <w:rsid w:val="0028535B"/>
    <w:rsid w:val="00285A1E"/>
    <w:rsid w:val="00287354"/>
    <w:rsid w:val="002913F7"/>
    <w:rsid w:val="00293A8A"/>
    <w:rsid w:val="002964D2"/>
    <w:rsid w:val="00297299"/>
    <w:rsid w:val="0029781E"/>
    <w:rsid w:val="002A3C26"/>
    <w:rsid w:val="002A5F60"/>
    <w:rsid w:val="002B09B8"/>
    <w:rsid w:val="002B2B95"/>
    <w:rsid w:val="002B3495"/>
    <w:rsid w:val="002B400A"/>
    <w:rsid w:val="002B68B5"/>
    <w:rsid w:val="002B7C44"/>
    <w:rsid w:val="002C2BB3"/>
    <w:rsid w:val="002D00A5"/>
    <w:rsid w:val="002D3A27"/>
    <w:rsid w:val="002D40FC"/>
    <w:rsid w:val="002D7E55"/>
    <w:rsid w:val="002D7EB3"/>
    <w:rsid w:val="002E0D4A"/>
    <w:rsid w:val="002E35C8"/>
    <w:rsid w:val="002E5ECD"/>
    <w:rsid w:val="002E7335"/>
    <w:rsid w:val="002E7C7B"/>
    <w:rsid w:val="002F1035"/>
    <w:rsid w:val="002F32C1"/>
    <w:rsid w:val="002F45F2"/>
    <w:rsid w:val="00302483"/>
    <w:rsid w:val="003030FE"/>
    <w:rsid w:val="0030435B"/>
    <w:rsid w:val="003043D0"/>
    <w:rsid w:val="00305205"/>
    <w:rsid w:val="00306FD0"/>
    <w:rsid w:val="00307759"/>
    <w:rsid w:val="00307FB1"/>
    <w:rsid w:val="003101B7"/>
    <w:rsid w:val="003112BF"/>
    <w:rsid w:val="00311A38"/>
    <w:rsid w:val="003126BF"/>
    <w:rsid w:val="00313A78"/>
    <w:rsid w:val="00313DCA"/>
    <w:rsid w:val="00315E99"/>
    <w:rsid w:val="0031746B"/>
    <w:rsid w:val="003205BA"/>
    <w:rsid w:val="003215EC"/>
    <w:rsid w:val="0032192D"/>
    <w:rsid w:val="00322783"/>
    <w:rsid w:val="00322AA9"/>
    <w:rsid w:val="00322F9A"/>
    <w:rsid w:val="00323597"/>
    <w:rsid w:val="00323B5E"/>
    <w:rsid w:val="00324B28"/>
    <w:rsid w:val="0032547B"/>
    <w:rsid w:val="00326E1D"/>
    <w:rsid w:val="00327BF9"/>
    <w:rsid w:val="0033178B"/>
    <w:rsid w:val="00333D37"/>
    <w:rsid w:val="00334FB8"/>
    <w:rsid w:val="00336012"/>
    <w:rsid w:val="00341641"/>
    <w:rsid w:val="00341EA2"/>
    <w:rsid w:val="003438F9"/>
    <w:rsid w:val="00345A1B"/>
    <w:rsid w:val="00350F88"/>
    <w:rsid w:val="003537C9"/>
    <w:rsid w:val="0035457B"/>
    <w:rsid w:val="003548A0"/>
    <w:rsid w:val="003551A5"/>
    <w:rsid w:val="00355F9B"/>
    <w:rsid w:val="0035706A"/>
    <w:rsid w:val="0036175A"/>
    <w:rsid w:val="00361B73"/>
    <w:rsid w:val="00361BDD"/>
    <w:rsid w:val="00361F4E"/>
    <w:rsid w:val="00365891"/>
    <w:rsid w:val="00366654"/>
    <w:rsid w:val="003735AD"/>
    <w:rsid w:val="003741EA"/>
    <w:rsid w:val="003748B3"/>
    <w:rsid w:val="00374F40"/>
    <w:rsid w:val="003771B4"/>
    <w:rsid w:val="00377FEA"/>
    <w:rsid w:val="00381392"/>
    <w:rsid w:val="00381AEB"/>
    <w:rsid w:val="003824F4"/>
    <w:rsid w:val="00382F5D"/>
    <w:rsid w:val="003850F2"/>
    <w:rsid w:val="003867EF"/>
    <w:rsid w:val="003900F8"/>
    <w:rsid w:val="0039106A"/>
    <w:rsid w:val="00393F91"/>
    <w:rsid w:val="00395F97"/>
    <w:rsid w:val="003A24D9"/>
    <w:rsid w:val="003A33A4"/>
    <w:rsid w:val="003A5EF7"/>
    <w:rsid w:val="003A78F2"/>
    <w:rsid w:val="003B1A34"/>
    <w:rsid w:val="003B23EF"/>
    <w:rsid w:val="003B3887"/>
    <w:rsid w:val="003B544A"/>
    <w:rsid w:val="003C1633"/>
    <w:rsid w:val="003C22B4"/>
    <w:rsid w:val="003C3983"/>
    <w:rsid w:val="003C5C10"/>
    <w:rsid w:val="003C7477"/>
    <w:rsid w:val="003D0066"/>
    <w:rsid w:val="003D0E83"/>
    <w:rsid w:val="003D214B"/>
    <w:rsid w:val="003D3BAC"/>
    <w:rsid w:val="003D54BB"/>
    <w:rsid w:val="003D5911"/>
    <w:rsid w:val="003D6BFC"/>
    <w:rsid w:val="003E2881"/>
    <w:rsid w:val="003E2E0D"/>
    <w:rsid w:val="003E5C95"/>
    <w:rsid w:val="003F0BDF"/>
    <w:rsid w:val="003F0DEB"/>
    <w:rsid w:val="003F10E4"/>
    <w:rsid w:val="003F5EBE"/>
    <w:rsid w:val="003F601B"/>
    <w:rsid w:val="003F65A3"/>
    <w:rsid w:val="003F7046"/>
    <w:rsid w:val="003F70E0"/>
    <w:rsid w:val="003F7CF5"/>
    <w:rsid w:val="003F7F03"/>
    <w:rsid w:val="00402588"/>
    <w:rsid w:val="0040591D"/>
    <w:rsid w:val="00405EC3"/>
    <w:rsid w:val="004060F8"/>
    <w:rsid w:val="004069F8"/>
    <w:rsid w:val="00411CAB"/>
    <w:rsid w:val="00411E7E"/>
    <w:rsid w:val="00412616"/>
    <w:rsid w:val="00417A68"/>
    <w:rsid w:val="00417A6A"/>
    <w:rsid w:val="00422B05"/>
    <w:rsid w:val="00423032"/>
    <w:rsid w:val="00423909"/>
    <w:rsid w:val="00431591"/>
    <w:rsid w:val="00435035"/>
    <w:rsid w:val="00441F00"/>
    <w:rsid w:val="00442E3E"/>
    <w:rsid w:val="00442F45"/>
    <w:rsid w:val="004439BB"/>
    <w:rsid w:val="004454DB"/>
    <w:rsid w:val="00446C3F"/>
    <w:rsid w:val="004517E2"/>
    <w:rsid w:val="00451C60"/>
    <w:rsid w:val="00453A83"/>
    <w:rsid w:val="00454061"/>
    <w:rsid w:val="0045450A"/>
    <w:rsid w:val="00461528"/>
    <w:rsid w:val="00461B52"/>
    <w:rsid w:val="004634CA"/>
    <w:rsid w:val="00467BFC"/>
    <w:rsid w:val="0047034B"/>
    <w:rsid w:val="004705E0"/>
    <w:rsid w:val="00470C70"/>
    <w:rsid w:val="00470E7E"/>
    <w:rsid w:val="00471D74"/>
    <w:rsid w:val="00472DD1"/>
    <w:rsid w:val="00472E57"/>
    <w:rsid w:val="00475E1F"/>
    <w:rsid w:val="00476E58"/>
    <w:rsid w:val="004775F1"/>
    <w:rsid w:val="00477865"/>
    <w:rsid w:val="00480B4B"/>
    <w:rsid w:val="00481F16"/>
    <w:rsid w:val="004831A6"/>
    <w:rsid w:val="00483243"/>
    <w:rsid w:val="00485437"/>
    <w:rsid w:val="0048703F"/>
    <w:rsid w:val="00487727"/>
    <w:rsid w:val="0049251B"/>
    <w:rsid w:val="00493116"/>
    <w:rsid w:val="00493A62"/>
    <w:rsid w:val="004945D7"/>
    <w:rsid w:val="004954F0"/>
    <w:rsid w:val="0049660B"/>
    <w:rsid w:val="00496A3F"/>
    <w:rsid w:val="004A0E84"/>
    <w:rsid w:val="004A116A"/>
    <w:rsid w:val="004A3403"/>
    <w:rsid w:val="004B0367"/>
    <w:rsid w:val="004B06CE"/>
    <w:rsid w:val="004B104B"/>
    <w:rsid w:val="004B1924"/>
    <w:rsid w:val="004B1BBD"/>
    <w:rsid w:val="004B31C1"/>
    <w:rsid w:val="004B562A"/>
    <w:rsid w:val="004C18A4"/>
    <w:rsid w:val="004C1B77"/>
    <w:rsid w:val="004C2FAF"/>
    <w:rsid w:val="004C4EA8"/>
    <w:rsid w:val="004C4FD2"/>
    <w:rsid w:val="004D0E90"/>
    <w:rsid w:val="004D18DD"/>
    <w:rsid w:val="004D3795"/>
    <w:rsid w:val="004D3B9C"/>
    <w:rsid w:val="004D5CC2"/>
    <w:rsid w:val="004D79CC"/>
    <w:rsid w:val="004D79E4"/>
    <w:rsid w:val="004E0FB2"/>
    <w:rsid w:val="004E2763"/>
    <w:rsid w:val="004E3144"/>
    <w:rsid w:val="004E3C61"/>
    <w:rsid w:val="004E471E"/>
    <w:rsid w:val="004E4B6A"/>
    <w:rsid w:val="004E5F4A"/>
    <w:rsid w:val="004F17DF"/>
    <w:rsid w:val="004F1B44"/>
    <w:rsid w:val="004F2697"/>
    <w:rsid w:val="004F3C20"/>
    <w:rsid w:val="00500BE1"/>
    <w:rsid w:val="00500D88"/>
    <w:rsid w:val="00502151"/>
    <w:rsid w:val="00502229"/>
    <w:rsid w:val="00503463"/>
    <w:rsid w:val="005052EE"/>
    <w:rsid w:val="00506F3D"/>
    <w:rsid w:val="00510D88"/>
    <w:rsid w:val="005127CE"/>
    <w:rsid w:val="00512CC8"/>
    <w:rsid w:val="00513E39"/>
    <w:rsid w:val="005151C6"/>
    <w:rsid w:val="00516510"/>
    <w:rsid w:val="00516FA4"/>
    <w:rsid w:val="00517653"/>
    <w:rsid w:val="00521575"/>
    <w:rsid w:val="0052295C"/>
    <w:rsid w:val="00523F8B"/>
    <w:rsid w:val="005253CB"/>
    <w:rsid w:val="00525EFC"/>
    <w:rsid w:val="00526351"/>
    <w:rsid w:val="0052752A"/>
    <w:rsid w:val="00527A06"/>
    <w:rsid w:val="00530387"/>
    <w:rsid w:val="00533995"/>
    <w:rsid w:val="00535A30"/>
    <w:rsid w:val="00536DA2"/>
    <w:rsid w:val="00541235"/>
    <w:rsid w:val="00546892"/>
    <w:rsid w:val="00546EFD"/>
    <w:rsid w:val="00550ECE"/>
    <w:rsid w:val="0055320A"/>
    <w:rsid w:val="00553D4B"/>
    <w:rsid w:val="00554C90"/>
    <w:rsid w:val="0055769F"/>
    <w:rsid w:val="0055776F"/>
    <w:rsid w:val="00557DB5"/>
    <w:rsid w:val="00566A09"/>
    <w:rsid w:val="005676FB"/>
    <w:rsid w:val="00567EB6"/>
    <w:rsid w:val="005703DD"/>
    <w:rsid w:val="005754EC"/>
    <w:rsid w:val="0057611E"/>
    <w:rsid w:val="005817BE"/>
    <w:rsid w:val="00581C6D"/>
    <w:rsid w:val="0058279E"/>
    <w:rsid w:val="005836D5"/>
    <w:rsid w:val="00585CCC"/>
    <w:rsid w:val="00585D9D"/>
    <w:rsid w:val="005904E1"/>
    <w:rsid w:val="00590A0E"/>
    <w:rsid w:val="00590AB9"/>
    <w:rsid w:val="00591444"/>
    <w:rsid w:val="00593043"/>
    <w:rsid w:val="0059532A"/>
    <w:rsid w:val="005A0336"/>
    <w:rsid w:val="005A6F8F"/>
    <w:rsid w:val="005B1A22"/>
    <w:rsid w:val="005B568B"/>
    <w:rsid w:val="005B5741"/>
    <w:rsid w:val="005B5DA7"/>
    <w:rsid w:val="005C0689"/>
    <w:rsid w:val="005C07B7"/>
    <w:rsid w:val="005C1BEF"/>
    <w:rsid w:val="005C3797"/>
    <w:rsid w:val="005C438C"/>
    <w:rsid w:val="005C479B"/>
    <w:rsid w:val="005C54FF"/>
    <w:rsid w:val="005C576A"/>
    <w:rsid w:val="005C679D"/>
    <w:rsid w:val="005C79F6"/>
    <w:rsid w:val="005C7C6D"/>
    <w:rsid w:val="005D021B"/>
    <w:rsid w:val="005D2228"/>
    <w:rsid w:val="005D2459"/>
    <w:rsid w:val="005D529C"/>
    <w:rsid w:val="005E0177"/>
    <w:rsid w:val="005E08ED"/>
    <w:rsid w:val="005F26CD"/>
    <w:rsid w:val="00601E1C"/>
    <w:rsid w:val="006031AD"/>
    <w:rsid w:val="00604CF3"/>
    <w:rsid w:val="006053DB"/>
    <w:rsid w:val="0060635E"/>
    <w:rsid w:val="00610949"/>
    <w:rsid w:val="00613BED"/>
    <w:rsid w:val="00614780"/>
    <w:rsid w:val="00614C92"/>
    <w:rsid w:val="00616900"/>
    <w:rsid w:val="006209D3"/>
    <w:rsid w:val="00620FB0"/>
    <w:rsid w:val="00622EAB"/>
    <w:rsid w:val="00624836"/>
    <w:rsid w:val="006269CA"/>
    <w:rsid w:val="00630C98"/>
    <w:rsid w:val="00631E48"/>
    <w:rsid w:val="006333BA"/>
    <w:rsid w:val="00634731"/>
    <w:rsid w:val="00634EBE"/>
    <w:rsid w:val="006406A6"/>
    <w:rsid w:val="00640B29"/>
    <w:rsid w:val="00641EBD"/>
    <w:rsid w:val="00644560"/>
    <w:rsid w:val="00645896"/>
    <w:rsid w:val="00645C35"/>
    <w:rsid w:val="00651352"/>
    <w:rsid w:val="0065152D"/>
    <w:rsid w:val="006518B3"/>
    <w:rsid w:val="006542BA"/>
    <w:rsid w:val="00654776"/>
    <w:rsid w:val="00655D21"/>
    <w:rsid w:val="00657B2B"/>
    <w:rsid w:val="006629EC"/>
    <w:rsid w:val="00664B05"/>
    <w:rsid w:val="006721FF"/>
    <w:rsid w:val="006730C2"/>
    <w:rsid w:val="006742E8"/>
    <w:rsid w:val="0067561D"/>
    <w:rsid w:val="006776FC"/>
    <w:rsid w:val="00683459"/>
    <w:rsid w:val="006837AD"/>
    <w:rsid w:val="00684ED1"/>
    <w:rsid w:val="00686327"/>
    <w:rsid w:val="00686FC1"/>
    <w:rsid w:val="006A04CB"/>
    <w:rsid w:val="006A595E"/>
    <w:rsid w:val="006A59F8"/>
    <w:rsid w:val="006A7683"/>
    <w:rsid w:val="006A76CD"/>
    <w:rsid w:val="006B0B06"/>
    <w:rsid w:val="006B36AF"/>
    <w:rsid w:val="006B4076"/>
    <w:rsid w:val="006C0713"/>
    <w:rsid w:val="006C0D86"/>
    <w:rsid w:val="006C194B"/>
    <w:rsid w:val="006C20C7"/>
    <w:rsid w:val="006C2807"/>
    <w:rsid w:val="006C46DF"/>
    <w:rsid w:val="006C47EC"/>
    <w:rsid w:val="006C7336"/>
    <w:rsid w:val="006D031A"/>
    <w:rsid w:val="006D056F"/>
    <w:rsid w:val="006D0DA6"/>
    <w:rsid w:val="006D22E4"/>
    <w:rsid w:val="006D50D9"/>
    <w:rsid w:val="006D5BD1"/>
    <w:rsid w:val="006D75AD"/>
    <w:rsid w:val="006E1A3B"/>
    <w:rsid w:val="006E1C0D"/>
    <w:rsid w:val="006E2FB2"/>
    <w:rsid w:val="006E33CD"/>
    <w:rsid w:val="006E39CE"/>
    <w:rsid w:val="006E6816"/>
    <w:rsid w:val="006E6865"/>
    <w:rsid w:val="006F00F2"/>
    <w:rsid w:val="006F2BBD"/>
    <w:rsid w:val="006F321A"/>
    <w:rsid w:val="006F3D62"/>
    <w:rsid w:val="006F4D3D"/>
    <w:rsid w:val="006F6857"/>
    <w:rsid w:val="00700FE4"/>
    <w:rsid w:val="00704582"/>
    <w:rsid w:val="00707B64"/>
    <w:rsid w:val="0071176F"/>
    <w:rsid w:val="007121B5"/>
    <w:rsid w:val="007136FD"/>
    <w:rsid w:val="00716734"/>
    <w:rsid w:val="00716B5A"/>
    <w:rsid w:val="00716CF7"/>
    <w:rsid w:val="00720CD3"/>
    <w:rsid w:val="00721426"/>
    <w:rsid w:val="00722004"/>
    <w:rsid w:val="0072254C"/>
    <w:rsid w:val="007234B2"/>
    <w:rsid w:val="00726A8E"/>
    <w:rsid w:val="007306A6"/>
    <w:rsid w:val="00730BF8"/>
    <w:rsid w:val="007313E6"/>
    <w:rsid w:val="00734DB4"/>
    <w:rsid w:val="00736551"/>
    <w:rsid w:val="007365E4"/>
    <w:rsid w:val="00742286"/>
    <w:rsid w:val="00743839"/>
    <w:rsid w:val="00743DAB"/>
    <w:rsid w:val="007447DE"/>
    <w:rsid w:val="007457BD"/>
    <w:rsid w:val="0075079E"/>
    <w:rsid w:val="00751732"/>
    <w:rsid w:val="007524E5"/>
    <w:rsid w:val="00752937"/>
    <w:rsid w:val="0075297F"/>
    <w:rsid w:val="00752B31"/>
    <w:rsid w:val="00753429"/>
    <w:rsid w:val="00753D77"/>
    <w:rsid w:val="00753EEF"/>
    <w:rsid w:val="00754A7D"/>
    <w:rsid w:val="00756176"/>
    <w:rsid w:val="007614B5"/>
    <w:rsid w:val="00762B5D"/>
    <w:rsid w:val="007643BE"/>
    <w:rsid w:val="00765DA0"/>
    <w:rsid w:val="00770A24"/>
    <w:rsid w:val="00773429"/>
    <w:rsid w:val="00773B2C"/>
    <w:rsid w:val="007740F8"/>
    <w:rsid w:val="00774BB1"/>
    <w:rsid w:val="007757AB"/>
    <w:rsid w:val="00776F03"/>
    <w:rsid w:val="0077771F"/>
    <w:rsid w:val="00777C08"/>
    <w:rsid w:val="00777DEF"/>
    <w:rsid w:val="00780238"/>
    <w:rsid w:val="007809F9"/>
    <w:rsid w:val="007862B0"/>
    <w:rsid w:val="007863A5"/>
    <w:rsid w:val="00787641"/>
    <w:rsid w:val="007902BD"/>
    <w:rsid w:val="00791755"/>
    <w:rsid w:val="00791B81"/>
    <w:rsid w:val="00793C58"/>
    <w:rsid w:val="007A1C4F"/>
    <w:rsid w:val="007A1D65"/>
    <w:rsid w:val="007A234F"/>
    <w:rsid w:val="007A2491"/>
    <w:rsid w:val="007A29D2"/>
    <w:rsid w:val="007A4FDD"/>
    <w:rsid w:val="007A5201"/>
    <w:rsid w:val="007A6FF1"/>
    <w:rsid w:val="007A7126"/>
    <w:rsid w:val="007B06A0"/>
    <w:rsid w:val="007B0843"/>
    <w:rsid w:val="007B1C5C"/>
    <w:rsid w:val="007B31BD"/>
    <w:rsid w:val="007B5E2B"/>
    <w:rsid w:val="007C02D5"/>
    <w:rsid w:val="007C1A4A"/>
    <w:rsid w:val="007C2A84"/>
    <w:rsid w:val="007C354E"/>
    <w:rsid w:val="007C5111"/>
    <w:rsid w:val="007C54AE"/>
    <w:rsid w:val="007C5F83"/>
    <w:rsid w:val="007D0C3B"/>
    <w:rsid w:val="007D1442"/>
    <w:rsid w:val="007D1E83"/>
    <w:rsid w:val="007D2CC9"/>
    <w:rsid w:val="007D3AF7"/>
    <w:rsid w:val="007D46CC"/>
    <w:rsid w:val="007D785E"/>
    <w:rsid w:val="007E0742"/>
    <w:rsid w:val="007E5A16"/>
    <w:rsid w:val="007F04D1"/>
    <w:rsid w:val="007F0A8D"/>
    <w:rsid w:val="007F4015"/>
    <w:rsid w:val="007F5140"/>
    <w:rsid w:val="007F62A8"/>
    <w:rsid w:val="007F6E67"/>
    <w:rsid w:val="00806FEA"/>
    <w:rsid w:val="00807DA4"/>
    <w:rsid w:val="00807F9E"/>
    <w:rsid w:val="00811AB0"/>
    <w:rsid w:val="0081237B"/>
    <w:rsid w:val="00812B25"/>
    <w:rsid w:val="00812BCD"/>
    <w:rsid w:val="00813C36"/>
    <w:rsid w:val="00813E54"/>
    <w:rsid w:val="00815475"/>
    <w:rsid w:val="008158C8"/>
    <w:rsid w:val="00817EBC"/>
    <w:rsid w:val="0082166E"/>
    <w:rsid w:val="00822DE3"/>
    <w:rsid w:val="00823DFB"/>
    <w:rsid w:val="0082610E"/>
    <w:rsid w:val="008268F0"/>
    <w:rsid w:val="008278DE"/>
    <w:rsid w:val="008279F0"/>
    <w:rsid w:val="00827ED1"/>
    <w:rsid w:val="008329B0"/>
    <w:rsid w:val="00833CA6"/>
    <w:rsid w:val="008348B5"/>
    <w:rsid w:val="00835EF1"/>
    <w:rsid w:val="00837691"/>
    <w:rsid w:val="00840028"/>
    <w:rsid w:val="0084065A"/>
    <w:rsid w:val="008413EC"/>
    <w:rsid w:val="008415E9"/>
    <w:rsid w:val="00841B7A"/>
    <w:rsid w:val="00841E91"/>
    <w:rsid w:val="008436BA"/>
    <w:rsid w:val="00843BC0"/>
    <w:rsid w:val="00843F3D"/>
    <w:rsid w:val="0084440D"/>
    <w:rsid w:val="00844A57"/>
    <w:rsid w:val="008456A4"/>
    <w:rsid w:val="008458D6"/>
    <w:rsid w:val="0084640B"/>
    <w:rsid w:val="00847DF3"/>
    <w:rsid w:val="00854865"/>
    <w:rsid w:val="00855C73"/>
    <w:rsid w:val="00855F0E"/>
    <w:rsid w:val="00856B87"/>
    <w:rsid w:val="00857954"/>
    <w:rsid w:val="00862EBF"/>
    <w:rsid w:val="00863709"/>
    <w:rsid w:val="0086528E"/>
    <w:rsid w:val="008719F6"/>
    <w:rsid w:val="0087420F"/>
    <w:rsid w:val="00875FD5"/>
    <w:rsid w:val="008763B1"/>
    <w:rsid w:val="00876BEA"/>
    <w:rsid w:val="00880F65"/>
    <w:rsid w:val="008810B2"/>
    <w:rsid w:val="00882DB6"/>
    <w:rsid w:val="00882FF3"/>
    <w:rsid w:val="008839E2"/>
    <w:rsid w:val="00884545"/>
    <w:rsid w:val="00885082"/>
    <w:rsid w:val="00887F8D"/>
    <w:rsid w:val="008930CF"/>
    <w:rsid w:val="00896F7E"/>
    <w:rsid w:val="00897C29"/>
    <w:rsid w:val="00897FC6"/>
    <w:rsid w:val="008A23E3"/>
    <w:rsid w:val="008A2C54"/>
    <w:rsid w:val="008A420B"/>
    <w:rsid w:val="008B04A8"/>
    <w:rsid w:val="008B0713"/>
    <w:rsid w:val="008B2C01"/>
    <w:rsid w:val="008B351A"/>
    <w:rsid w:val="008B48F8"/>
    <w:rsid w:val="008B68CB"/>
    <w:rsid w:val="008B6F6A"/>
    <w:rsid w:val="008C3678"/>
    <w:rsid w:val="008C3701"/>
    <w:rsid w:val="008C4B83"/>
    <w:rsid w:val="008C6576"/>
    <w:rsid w:val="008D1276"/>
    <w:rsid w:val="008D12CC"/>
    <w:rsid w:val="008D1B65"/>
    <w:rsid w:val="008D2F1C"/>
    <w:rsid w:val="008E3AB4"/>
    <w:rsid w:val="008E3F05"/>
    <w:rsid w:val="008E4369"/>
    <w:rsid w:val="008E6528"/>
    <w:rsid w:val="008F0732"/>
    <w:rsid w:val="008F1429"/>
    <w:rsid w:val="008F1484"/>
    <w:rsid w:val="008F3C15"/>
    <w:rsid w:val="008F3DB7"/>
    <w:rsid w:val="008F59B6"/>
    <w:rsid w:val="008F5FE3"/>
    <w:rsid w:val="008F619A"/>
    <w:rsid w:val="009012C9"/>
    <w:rsid w:val="00902AE5"/>
    <w:rsid w:val="00903FA3"/>
    <w:rsid w:val="00905021"/>
    <w:rsid w:val="00905D5F"/>
    <w:rsid w:val="00907A6D"/>
    <w:rsid w:val="00910C62"/>
    <w:rsid w:val="009110E3"/>
    <w:rsid w:val="00916D97"/>
    <w:rsid w:val="00920EFD"/>
    <w:rsid w:val="00922266"/>
    <w:rsid w:val="0092282D"/>
    <w:rsid w:val="00923A73"/>
    <w:rsid w:val="00925888"/>
    <w:rsid w:val="00925920"/>
    <w:rsid w:val="00925EFA"/>
    <w:rsid w:val="00926033"/>
    <w:rsid w:val="009264ED"/>
    <w:rsid w:val="00926AFA"/>
    <w:rsid w:val="00927A28"/>
    <w:rsid w:val="009335CB"/>
    <w:rsid w:val="0093380C"/>
    <w:rsid w:val="00935D86"/>
    <w:rsid w:val="00937A6A"/>
    <w:rsid w:val="009409E7"/>
    <w:rsid w:val="00940D67"/>
    <w:rsid w:val="00941BEE"/>
    <w:rsid w:val="0094239B"/>
    <w:rsid w:val="00942B43"/>
    <w:rsid w:val="009435D6"/>
    <w:rsid w:val="00944FD2"/>
    <w:rsid w:val="009466E2"/>
    <w:rsid w:val="009472CE"/>
    <w:rsid w:val="00950E8F"/>
    <w:rsid w:val="00951BB4"/>
    <w:rsid w:val="009521D9"/>
    <w:rsid w:val="00953C7A"/>
    <w:rsid w:val="00954618"/>
    <w:rsid w:val="00957490"/>
    <w:rsid w:val="00960BA3"/>
    <w:rsid w:val="00960E43"/>
    <w:rsid w:val="0096199C"/>
    <w:rsid w:val="00965CE6"/>
    <w:rsid w:val="00966FB0"/>
    <w:rsid w:val="00967AEC"/>
    <w:rsid w:val="00967CB5"/>
    <w:rsid w:val="009729C9"/>
    <w:rsid w:val="00975440"/>
    <w:rsid w:val="00975476"/>
    <w:rsid w:val="00977461"/>
    <w:rsid w:val="00982313"/>
    <w:rsid w:val="00983507"/>
    <w:rsid w:val="00983D0F"/>
    <w:rsid w:val="009859DB"/>
    <w:rsid w:val="0098644A"/>
    <w:rsid w:val="00986614"/>
    <w:rsid w:val="00986F4E"/>
    <w:rsid w:val="009878F4"/>
    <w:rsid w:val="00990802"/>
    <w:rsid w:val="00990B7A"/>
    <w:rsid w:val="00993B07"/>
    <w:rsid w:val="00995814"/>
    <w:rsid w:val="0099596F"/>
    <w:rsid w:val="009A43FE"/>
    <w:rsid w:val="009A4CD1"/>
    <w:rsid w:val="009A5A94"/>
    <w:rsid w:val="009A5FF8"/>
    <w:rsid w:val="009A676F"/>
    <w:rsid w:val="009A688E"/>
    <w:rsid w:val="009A7905"/>
    <w:rsid w:val="009B0636"/>
    <w:rsid w:val="009B0843"/>
    <w:rsid w:val="009B0DA1"/>
    <w:rsid w:val="009B1DFD"/>
    <w:rsid w:val="009B47FB"/>
    <w:rsid w:val="009C1ACB"/>
    <w:rsid w:val="009C3266"/>
    <w:rsid w:val="009C63B8"/>
    <w:rsid w:val="009D1606"/>
    <w:rsid w:val="009E1CEB"/>
    <w:rsid w:val="009E3367"/>
    <w:rsid w:val="009E449C"/>
    <w:rsid w:val="009E5943"/>
    <w:rsid w:val="009E6CB5"/>
    <w:rsid w:val="009F5328"/>
    <w:rsid w:val="009F5F5C"/>
    <w:rsid w:val="00A00E5E"/>
    <w:rsid w:val="00A00FEC"/>
    <w:rsid w:val="00A02B26"/>
    <w:rsid w:val="00A0364F"/>
    <w:rsid w:val="00A05221"/>
    <w:rsid w:val="00A05D58"/>
    <w:rsid w:val="00A100D5"/>
    <w:rsid w:val="00A110A7"/>
    <w:rsid w:val="00A12F5C"/>
    <w:rsid w:val="00A142BE"/>
    <w:rsid w:val="00A14A8F"/>
    <w:rsid w:val="00A173B5"/>
    <w:rsid w:val="00A23BEC"/>
    <w:rsid w:val="00A23D9F"/>
    <w:rsid w:val="00A246F7"/>
    <w:rsid w:val="00A2472A"/>
    <w:rsid w:val="00A314EC"/>
    <w:rsid w:val="00A33A55"/>
    <w:rsid w:val="00A341CF"/>
    <w:rsid w:val="00A3463B"/>
    <w:rsid w:val="00A34EFC"/>
    <w:rsid w:val="00A411E1"/>
    <w:rsid w:val="00A428CA"/>
    <w:rsid w:val="00A429B7"/>
    <w:rsid w:val="00A42C83"/>
    <w:rsid w:val="00A45310"/>
    <w:rsid w:val="00A4535B"/>
    <w:rsid w:val="00A46AD2"/>
    <w:rsid w:val="00A5080F"/>
    <w:rsid w:val="00A5135F"/>
    <w:rsid w:val="00A51504"/>
    <w:rsid w:val="00A52991"/>
    <w:rsid w:val="00A55338"/>
    <w:rsid w:val="00A567E7"/>
    <w:rsid w:val="00A57131"/>
    <w:rsid w:val="00A57550"/>
    <w:rsid w:val="00A60EEB"/>
    <w:rsid w:val="00A62C81"/>
    <w:rsid w:val="00A63985"/>
    <w:rsid w:val="00A650D1"/>
    <w:rsid w:val="00A65AA7"/>
    <w:rsid w:val="00A66F6B"/>
    <w:rsid w:val="00A67FEB"/>
    <w:rsid w:val="00A7070A"/>
    <w:rsid w:val="00A707EB"/>
    <w:rsid w:val="00A715B1"/>
    <w:rsid w:val="00A72805"/>
    <w:rsid w:val="00A734A6"/>
    <w:rsid w:val="00A744CF"/>
    <w:rsid w:val="00A77573"/>
    <w:rsid w:val="00A77C2A"/>
    <w:rsid w:val="00A77EA6"/>
    <w:rsid w:val="00A80E93"/>
    <w:rsid w:val="00A81476"/>
    <w:rsid w:val="00A81F2F"/>
    <w:rsid w:val="00A83337"/>
    <w:rsid w:val="00A83ED2"/>
    <w:rsid w:val="00A845BE"/>
    <w:rsid w:val="00A853F0"/>
    <w:rsid w:val="00A903C8"/>
    <w:rsid w:val="00A90CA1"/>
    <w:rsid w:val="00A90F39"/>
    <w:rsid w:val="00A92CA1"/>
    <w:rsid w:val="00A92CA4"/>
    <w:rsid w:val="00A957B8"/>
    <w:rsid w:val="00AA0CEC"/>
    <w:rsid w:val="00AA148E"/>
    <w:rsid w:val="00AA2047"/>
    <w:rsid w:val="00AA6306"/>
    <w:rsid w:val="00AA6D9C"/>
    <w:rsid w:val="00AA78E1"/>
    <w:rsid w:val="00AA7D0E"/>
    <w:rsid w:val="00AB5F74"/>
    <w:rsid w:val="00AB5F87"/>
    <w:rsid w:val="00AB7E04"/>
    <w:rsid w:val="00AC321C"/>
    <w:rsid w:val="00AC3DF2"/>
    <w:rsid w:val="00AC6674"/>
    <w:rsid w:val="00AC7B84"/>
    <w:rsid w:val="00AD147B"/>
    <w:rsid w:val="00AD4817"/>
    <w:rsid w:val="00AD4D24"/>
    <w:rsid w:val="00AE2779"/>
    <w:rsid w:val="00AE28FA"/>
    <w:rsid w:val="00AE2E1A"/>
    <w:rsid w:val="00AE3FCC"/>
    <w:rsid w:val="00AE5A8C"/>
    <w:rsid w:val="00AE786C"/>
    <w:rsid w:val="00AF189A"/>
    <w:rsid w:val="00AF1B10"/>
    <w:rsid w:val="00AF34D2"/>
    <w:rsid w:val="00AF3E7D"/>
    <w:rsid w:val="00AF479A"/>
    <w:rsid w:val="00AF61A5"/>
    <w:rsid w:val="00AF77C9"/>
    <w:rsid w:val="00AF7FDA"/>
    <w:rsid w:val="00B00627"/>
    <w:rsid w:val="00B0304B"/>
    <w:rsid w:val="00B048EE"/>
    <w:rsid w:val="00B051A6"/>
    <w:rsid w:val="00B05EB8"/>
    <w:rsid w:val="00B065AA"/>
    <w:rsid w:val="00B07220"/>
    <w:rsid w:val="00B07534"/>
    <w:rsid w:val="00B10FBB"/>
    <w:rsid w:val="00B140E6"/>
    <w:rsid w:val="00B141BE"/>
    <w:rsid w:val="00B15E12"/>
    <w:rsid w:val="00B20005"/>
    <w:rsid w:val="00B20412"/>
    <w:rsid w:val="00B20C76"/>
    <w:rsid w:val="00B30C6A"/>
    <w:rsid w:val="00B30E19"/>
    <w:rsid w:val="00B34159"/>
    <w:rsid w:val="00B36189"/>
    <w:rsid w:val="00B3640E"/>
    <w:rsid w:val="00B36815"/>
    <w:rsid w:val="00B4241E"/>
    <w:rsid w:val="00B4505E"/>
    <w:rsid w:val="00B450BF"/>
    <w:rsid w:val="00B507B6"/>
    <w:rsid w:val="00B507DB"/>
    <w:rsid w:val="00B51731"/>
    <w:rsid w:val="00B51738"/>
    <w:rsid w:val="00B51A47"/>
    <w:rsid w:val="00B52066"/>
    <w:rsid w:val="00B53F5D"/>
    <w:rsid w:val="00B547CA"/>
    <w:rsid w:val="00B55519"/>
    <w:rsid w:val="00B56A65"/>
    <w:rsid w:val="00B5791B"/>
    <w:rsid w:val="00B602E8"/>
    <w:rsid w:val="00B6067A"/>
    <w:rsid w:val="00B60F13"/>
    <w:rsid w:val="00B611D9"/>
    <w:rsid w:val="00B61BF4"/>
    <w:rsid w:val="00B633FE"/>
    <w:rsid w:val="00B6394D"/>
    <w:rsid w:val="00B64223"/>
    <w:rsid w:val="00B64D95"/>
    <w:rsid w:val="00B65E23"/>
    <w:rsid w:val="00B72824"/>
    <w:rsid w:val="00B76E95"/>
    <w:rsid w:val="00B775D2"/>
    <w:rsid w:val="00B80710"/>
    <w:rsid w:val="00B81256"/>
    <w:rsid w:val="00B81768"/>
    <w:rsid w:val="00B8230A"/>
    <w:rsid w:val="00B83B67"/>
    <w:rsid w:val="00B846C0"/>
    <w:rsid w:val="00B85692"/>
    <w:rsid w:val="00B85A88"/>
    <w:rsid w:val="00B85ADB"/>
    <w:rsid w:val="00B90BA9"/>
    <w:rsid w:val="00B92AD6"/>
    <w:rsid w:val="00BA59FB"/>
    <w:rsid w:val="00BA6C8E"/>
    <w:rsid w:val="00BB004B"/>
    <w:rsid w:val="00BB0D17"/>
    <w:rsid w:val="00BB3D74"/>
    <w:rsid w:val="00BB46F9"/>
    <w:rsid w:val="00BB685D"/>
    <w:rsid w:val="00BB7A80"/>
    <w:rsid w:val="00BC0DC7"/>
    <w:rsid w:val="00BC1DAB"/>
    <w:rsid w:val="00BC25AA"/>
    <w:rsid w:val="00BC26BB"/>
    <w:rsid w:val="00BC4A1E"/>
    <w:rsid w:val="00BC5440"/>
    <w:rsid w:val="00BC5F7A"/>
    <w:rsid w:val="00BC78EA"/>
    <w:rsid w:val="00BD125E"/>
    <w:rsid w:val="00BD249D"/>
    <w:rsid w:val="00BD26DC"/>
    <w:rsid w:val="00BD4BB4"/>
    <w:rsid w:val="00BE218B"/>
    <w:rsid w:val="00BE29D6"/>
    <w:rsid w:val="00BE592A"/>
    <w:rsid w:val="00BE75F3"/>
    <w:rsid w:val="00BF1782"/>
    <w:rsid w:val="00BF2171"/>
    <w:rsid w:val="00BF231B"/>
    <w:rsid w:val="00BF32A1"/>
    <w:rsid w:val="00BF3311"/>
    <w:rsid w:val="00BF7192"/>
    <w:rsid w:val="00C00DDD"/>
    <w:rsid w:val="00C05EBB"/>
    <w:rsid w:val="00C07B63"/>
    <w:rsid w:val="00C11B9E"/>
    <w:rsid w:val="00C11C06"/>
    <w:rsid w:val="00C15124"/>
    <w:rsid w:val="00C167D1"/>
    <w:rsid w:val="00C20267"/>
    <w:rsid w:val="00C207C7"/>
    <w:rsid w:val="00C2316C"/>
    <w:rsid w:val="00C26E7F"/>
    <w:rsid w:val="00C31647"/>
    <w:rsid w:val="00C33518"/>
    <w:rsid w:val="00C34323"/>
    <w:rsid w:val="00C34F77"/>
    <w:rsid w:val="00C35CE6"/>
    <w:rsid w:val="00C3602A"/>
    <w:rsid w:val="00C36980"/>
    <w:rsid w:val="00C40C2A"/>
    <w:rsid w:val="00C41082"/>
    <w:rsid w:val="00C43920"/>
    <w:rsid w:val="00C4452A"/>
    <w:rsid w:val="00C46231"/>
    <w:rsid w:val="00C5097F"/>
    <w:rsid w:val="00C532E6"/>
    <w:rsid w:val="00C54744"/>
    <w:rsid w:val="00C565EF"/>
    <w:rsid w:val="00C6067C"/>
    <w:rsid w:val="00C619DE"/>
    <w:rsid w:val="00C62D49"/>
    <w:rsid w:val="00C63556"/>
    <w:rsid w:val="00C639E4"/>
    <w:rsid w:val="00C66059"/>
    <w:rsid w:val="00C6624A"/>
    <w:rsid w:val="00C6774A"/>
    <w:rsid w:val="00C67A16"/>
    <w:rsid w:val="00C7680F"/>
    <w:rsid w:val="00C803A2"/>
    <w:rsid w:val="00C83467"/>
    <w:rsid w:val="00C83FDE"/>
    <w:rsid w:val="00C846C6"/>
    <w:rsid w:val="00C86E08"/>
    <w:rsid w:val="00C871D9"/>
    <w:rsid w:val="00C918AE"/>
    <w:rsid w:val="00C94E2F"/>
    <w:rsid w:val="00CA068A"/>
    <w:rsid w:val="00CA1286"/>
    <w:rsid w:val="00CA4162"/>
    <w:rsid w:val="00CA4ACF"/>
    <w:rsid w:val="00CA4DCD"/>
    <w:rsid w:val="00CA7305"/>
    <w:rsid w:val="00CA78C8"/>
    <w:rsid w:val="00CA7CA7"/>
    <w:rsid w:val="00CA7D2A"/>
    <w:rsid w:val="00CB4D65"/>
    <w:rsid w:val="00CB706D"/>
    <w:rsid w:val="00CC1080"/>
    <w:rsid w:val="00CC2048"/>
    <w:rsid w:val="00CC2548"/>
    <w:rsid w:val="00CC2893"/>
    <w:rsid w:val="00CC44F6"/>
    <w:rsid w:val="00CC5112"/>
    <w:rsid w:val="00CC5E3B"/>
    <w:rsid w:val="00CD06B2"/>
    <w:rsid w:val="00CD389B"/>
    <w:rsid w:val="00CD6947"/>
    <w:rsid w:val="00CD7C6A"/>
    <w:rsid w:val="00CE01F7"/>
    <w:rsid w:val="00CE715B"/>
    <w:rsid w:val="00CE7C43"/>
    <w:rsid w:val="00CF23EE"/>
    <w:rsid w:val="00CF2582"/>
    <w:rsid w:val="00D000BC"/>
    <w:rsid w:val="00D02407"/>
    <w:rsid w:val="00D029C9"/>
    <w:rsid w:val="00D03B69"/>
    <w:rsid w:val="00D10595"/>
    <w:rsid w:val="00D14483"/>
    <w:rsid w:val="00D14984"/>
    <w:rsid w:val="00D14F7F"/>
    <w:rsid w:val="00D15B9A"/>
    <w:rsid w:val="00D166F3"/>
    <w:rsid w:val="00D17232"/>
    <w:rsid w:val="00D20740"/>
    <w:rsid w:val="00D230D9"/>
    <w:rsid w:val="00D2435F"/>
    <w:rsid w:val="00D24643"/>
    <w:rsid w:val="00D2583E"/>
    <w:rsid w:val="00D27C78"/>
    <w:rsid w:val="00D30DED"/>
    <w:rsid w:val="00D3267E"/>
    <w:rsid w:val="00D32772"/>
    <w:rsid w:val="00D33BDE"/>
    <w:rsid w:val="00D33F42"/>
    <w:rsid w:val="00D34F41"/>
    <w:rsid w:val="00D35157"/>
    <w:rsid w:val="00D353B8"/>
    <w:rsid w:val="00D36578"/>
    <w:rsid w:val="00D40D6C"/>
    <w:rsid w:val="00D515A5"/>
    <w:rsid w:val="00D522C8"/>
    <w:rsid w:val="00D52DFD"/>
    <w:rsid w:val="00D5598D"/>
    <w:rsid w:val="00D57AC8"/>
    <w:rsid w:val="00D607D7"/>
    <w:rsid w:val="00D61179"/>
    <w:rsid w:val="00D62759"/>
    <w:rsid w:val="00D64058"/>
    <w:rsid w:val="00D65885"/>
    <w:rsid w:val="00D65A31"/>
    <w:rsid w:val="00D65BE7"/>
    <w:rsid w:val="00D7089F"/>
    <w:rsid w:val="00D71695"/>
    <w:rsid w:val="00D74C6D"/>
    <w:rsid w:val="00D75122"/>
    <w:rsid w:val="00D7539C"/>
    <w:rsid w:val="00D75C22"/>
    <w:rsid w:val="00D763CD"/>
    <w:rsid w:val="00D77389"/>
    <w:rsid w:val="00D8018F"/>
    <w:rsid w:val="00D81C4D"/>
    <w:rsid w:val="00D84221"/>
    <w:rsid w:val="00D868FF"/>
    <w:rsid w:val="00D87761"/>
    <w:rsid w:val="00D91348"/>
    <w:rsid w:val="00D9160F"/>
    <w:rsid w:val="00D9177B"/>
    <w:rsid w:val="00D918CE"/>
    <w:rsid w:val="00D94F34"/>
    <w:rsid w:val="00D95C55"/>
    <w:rsid w:val="00D96CB7"/>
    <w:rsid w:val="00D971FE"/>
    <w:rsid w:val="00DA2D8A"/>
    <w:rsid w:val="00DA4D3D"/>
    <w:rsid w:val="00DA4F59"/>
    <w:rsid w:val="00DA68C4"/>
    <w:rsid w:val="00DA7A16"/>
    <w:rsid w:val="00DB2396"/>
    <w:rsid w:val="00DB3005"/>
    <w:rsid w:val="00DB395D"/>
    <w:rsid w:val="00DB7CAA"/>
    <w:rsid w:val="00DC038D"/>
    <w:rsid w:val="00DC1A9C"/>
    <w:rsid w:val="00DC1EEB"/>
    <w:rsid w:val="00DC4749"/>
    <w:rsid w:val="00DC5FA7"/>
    <w:rsid w:val="00DC6756"/>
    <w:rsid w:val="00DC6DCC"/>
    <w:rsid w:val="00DD0C74"/>
    <w:rsid w:val="00DD1317"/>
    <w:rsid w:val="00DD188A"/>
    <w:rsid w:val="00DD2D0C"/>
    <w:rsid w:val="00DD349C"/>
    <w:rsid w:val="00DD5A6C"/>
    <w:rsid w:val="00DD5E7F"/>
    <w:rsid w:val="00DD6ECD"/>
    <w:rsid w:val="00DE13D2"/>
    <w:rsid w:val="00DE30AC"/>
    <w:rsid w:val="00DE4E5F"/>
    <w:rsid w:val="00DE6A34"/>
    <w:rsid w:val="00DE7615"/>
    <w:rsid w:val="00DE7A7C"/>
    <w:rsid w:val="00DE7B08"/>
    <w:rsid w:val="00DF2674"/>
    <w:rsid w:val="00DF33F3"/>
    <w:rsid w:val="00DF3DF4"/>
    <w:rsid w:val="00DF4122"/>
    <w:rsid w:val="00DF6F5A"/>
    <w:rsid w:val="00E00767"/>
    <w:rsid w:val="00E00781"/>
    <w:rsid w:val="00E02B5E"/>
    <w:rsid w:val="00E03358"/>
    <w:rsid w:val="00E056D0"/>
    <w:rsid w:val="00E05E2B"/>
    <w:rsid w:val="00E11994"/>
    <w:rsid w:val="00E1277D"/>
    <w:rsid w:val="00E13AB3"/>
    <w:rsid w:val="00E14D6D"/>
    <w:rsid w:val="00E15EB6"/>
    <w:rsid w:val="00E16481"/>
    <w:rsid w:val="00E20974"/>
    <w:rsid w:val="00E21B90"/>
    <w:rsid w:val="00E2270A"/>
    <w:rsid w:val="00E22E34"/>
    <w:rsid w:val="00E23FE3"/>
    <w:rsid w:val="00E3076A"/>
    <w:rsid w:val="00E3197F"/>
    <w:rsid w:val="00E31D18"/>
    <w:rsid w:val="00E32690"/>
    <w:rsid w:val="00E359D3"/>
    <w:rsid w:val="00E35E08"/>
    <w:rsid w:val="00E424AD"/>
    <w:rsid w:val="00E45C7B"/>
    <w:rsid w:val="00E46EF1"/>
    <w:rsid w:val="00E47FC9"/>
    <w:rsid w:val="00E53CAA"/>
    <w:rsid w:val="00E540C2"/>
    <w:rsid w:val="00E54BDD"/>
    <w:rsid w:val="00E54F21"/>
    <w:rsid w:val="00E55821"/>
    <w:rsid w:val="00E56326"/>
    <w:rsid w:val="00E56CCA"/>
    <w:rsid w:val="00E57B85"/>
    <w:rsid w:val="00E60BA2"/>
    <w:rsid w:val="00E62C26"/>
    <w:rsid w:val="00E706B8"/>
    <w:rsid w:val="00E71051"/>
    <w:rsid w:val="00E710F9"/>
    <w:rsid w:val="00E73226"/>
    <w:rsid w:val="00E76438"/>
    <w:rsid w:val="00E76487"/>
    <w:rsid w:val="00E77718"/>
    <w:rsid w:val="00E77F72"/>
    <w:rsid w:val="00E82BCF"/>
    <w:rsid w:val="00E842D3"/>
    <w:rsid w:val="00E86096"/>
    <w:rsid w:val="00E86CA1"/>
    <w:rsid w:val="00E87A7E"/>
    <w:rsid w:val="00E91076"/>
    <w:rsid w:val="00E93855"/>
    <w:rsid w:val="00E93B75"/>
    <w:rsid w:val="00E94AA5"/>
    <w:rsid w:val="00E972A2"/>
    <w:rsid w:val="00EA181E"/>
    <w:rsid w:val="00EA22B7"/>
    <w:rsid w:val="00EA3C7B"/>
    <w:rsid w:val="00EA429D"/>
    <w:rsid w:val="00EA48DA"/>
    <w:rsid w:val="00EB092E"/>
    <w:rsid w:val="00EB2A13"/>
    <w:rsid w:val="00EB359B"/>
    <w:rsid w:val="00EC1F39"/>
    <w:rsid w:val="00EC2BFC"/>
    <w:rsid w:val="00EC7017"/>
    <w:rsid w:val="00ED1083"/>
    <w:rsid w:val="00ED2209"/>
    <w:rsid w:val="00ED3FF6"/>
    <w:rsid w:val="00ED40BC"/>
    <w:rsid w:val="00ED4CB7"/>
    <w:rsid w:val="00ED5D28"/>
    <w:rsid w:val="00ED6550"/>
    <w:rsid w:val="00EE2510"/>
    <w:rsid w:val="00EE38AE"/>
    <w:rsid w:val="00EE3F0B"/>
    <w:rsid w:val="00EE5212"/>
    <w:rsid w:val="00EE567D"/>
    <w:rsid w:val="00EE62C9"/>
    <w:rsid w:val="00EE6A87"/>
    <w:rsid w:val="00EE6C96"/>
    <w:rsid w:val="00EF4002"/>
    <w:rsid w:val="00EF4E89"/>
    <w:rsid w:val="00EF50D7"/>
    <w:rsid w:val="00EF53AA"/>
    <w:rsid w:val="00EF57FC"/>
    <w:rsid w:val="00EF7490"/>
    <w:rsid w:val="00F0155C"/>
    <w:rsid w:val="00F01E34"/>
    <w:rsid w:val="00F02191"/>
    <w:rsid w:val="00F03B19"/>
    <w:rsid w:val="00F04077"/>
    <w:rsid w:val="00F04366"/>
    <w:rsid w:val="00F05C5C"/>
    <w:rsid w:val="00F05C96"/>
    <w:rsid w:val="00F1031A"/>
    <w:rsid w:val="00F11094"/>
    <w:rsid w:val="00F12612"/>
    <w:rsid w:val="00F1315D"/>
    <w:rsid w:val="00F13939"/>
    <w:rsid w:val="00F15B06"/>
    <w:rsid w:val="00F15C86"/>
    <w:rsid w:val="00F203D7"/>
    <w:rsid w:val="00F2118B"/>
    <w:rsid w:val="00F21478"/>
    <w:rsid w:val="00F22BDF"/>
    <w:rsid w:val="00F2345A"/>
    <w:rsid w:val="00F23944"/>
    <w:rsid w:val="00F250AB"/>
    <w:rsid w:val="00F26E6A"/>
    <w:rsid w:val="00F32CCB"/>
    <w:rsid w:val="00F34643"/>
    <w:rsid w:val="00F377F1"/>
    <w:rsid w:val="00F40B1E"/>
    <w:rsid w:val="00F4107A"/>
    <w:rsid w:val="00F42905"/>
    <w:rsid w:val="00F43D70"/>
    <w:rsid w:val="00F43FCD"/>
    <w:rsid w:val="00F44D74"/>
    <w:rsid w:val="00F44FF6"/>
    <w:rsid w:val="00F4527E"/>
    <w:rsid w:val="00F51AE2"/>
    <w:rsid w:val="00F52025"/>
    <w:rsid w:val="00F54667"/>
    <w:rsid w:val="00F54D2C"/>
    <w:rsid w:val="00F560F2"/>
    <w:rsid w:val="00F579B6"/>
    <w:rsid w:val="00F57AC5"/>
    <w:rsid w:val="00F608EB"/>
    <w:rsid w:val="00F623B7"/>
    <w:rsid w:val="00F62C68"/>
    <w:rsid w:val="00F63D4B"/>
    <w:rsid w:val="00F642E5"/>
    <w:rsid w:val="00F645FD"/>
    <w:rsid w:val="00F651F2"/>
    <w:rsid w:val="00F65298"/>
    <w:rsid w:val="00F65910"/>
    <w:rsid w:val="00F65CBE"/>
    <w:rsid w:val="00F65D3C"/>
    <w:rsid w:val="00F674E2"/>
    <w:rsid w:val="00F6752D"/>
    <w:rsid w:val="00F71AD3"/>
    <w:rsid w:val="00F7321F"/>
    <w:rsid w:val="00F7345C"/>
    <w:rsid w:val="00F73CC4"/>
    <w:rsid w:val="00F76456"/>
    <w:rsid w:val="00F8020A"/>
    <w:rsid w:val="00F80814"/>
    <w:rsid w:val="00F81E69"/>
    <w:rsid w:val="00F82243"/>
    <w:rsid w:val="00F82C65"/>
    <w:rsid w:val="00F82D10"/>
    <w:rsid w:val="00F831FC"/>
    <w:rsid w:val="00F84042"/>
    <w:rsid w:val="00F90032"/>
    <w:rsid w:val="00F9051A"/>
    <w:rsid w:val="00F91180"/>
    <w:rsid w:val="00F91B69"/>
    <w:rsid w:val="00F926EE"/>
    <w:rsid w:val="00F93667"/>
    <w:rsid w:val="00F95A6B"/>
    <w:rsid w:val="00F976BA"/>
    <w:rsid w:val="00FA4274"/>
    <w:rsid w:val="00FA6CF1"/>
    <w:rsid w:val="00FB2182"/>
    <w:rsid w:val="00FB2E86"/>
    <w:rsid w:val="00FB3242"/>
    <w:rsid w:val="00FB4736"/>
    <w:rsid w:val="00FB5A1A"/>
    <w:rsid w:val="00FC0D8C"/>
    <w:rsid w:val="00FC49B9"/>
    <w:rsid w:val="00FC5DE0"/>
    <w:rsid w:val="00FC763D"/>
    <w:rsid w:val="00FD19F6"/>
    <w:rsid w:val="00FD2A73"/>
    <w:rsid w:val="00FD3D36"/>
    <w:rsid w:val="00FD4C32"/>
    <w:rsid w:val="00FD629D"/>
    <w:rsid w:val="00FD64CE"/>
    <w:rsid w:val="00FE094D"/>
    <w:rsid w:val="00FE0E10"/>
    <w:rsid w:val="00FE0F4D"/>
    <w:rsid w:val="00FE162B"/>
    <w:rsid w:val="00FE4486"/>
    <w:rsid w:val="00FE4873"/>
    <w:rsid w:val="00FE5952"/>
    <w:rsid w:val="00FE71D5"/>
    <w:rsid w:val="00FE769A"/>
    <w:rsid w:val="00FF0059"/>
    <w:rsid w:val="00FF2D34"/>
    <w:rsid w:val="00FF2FF7"/>
    <w:rsid w:val="00FF40B0"/>
    <w:rsid w:val="00FF4E83"/>
    <w:rsid w:val="00FF5F07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1C75B"/>
  <w15:docId w15:val="{61B90C81-9AA8-4DEB-822D-635A43C8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7D49"/>
    <w:pPr>
      <w:keepNext/>
      <w:suppressAutoHyphens/>
      <w:spacing w:before="240" w:after="180" w:line="360" w:lineRule="auto"/>
      <w:ind w:firstLine="851"/>
      <w:jc w:val="both"/>
    </w:pPr>
    <w:rPr>
      <w:rFonts w:ascii="Times New Roman" w:eastAsia="MS Mincho" w:hAnsi="Times New Roman" w:cs="Times New Roman"/>
      <w:bCs/>
      <w:iCs/>
      <w:color w:val="000000"/>
      <w:sz w:val="28"/>
      <w:szCs w:val="28"/>
      <w:lang w:eastAsia="ja-JP"/>
    </w:rPr>
  </w:style>
  <w:style w:type="paragraph" w:styleId="1">
    <w:name w:val="heading 1"/>
    <w:basedOn w:val="a0"/>
    <w:next w:val="a0"/>
    <w:link w:val="10"/>
    <w:uiPriority w:val="9"/>
    <w:qFormat/>
    <w:rsid w:val="00047D49"/>
    <w:pPr>
      <w:autoSpaceDE w:val="0"/>
      <w:autoSpaceDN w:val="0"/>
      <w:adjustRightInd w:val="0"/>
      <w:spacing w:after="0" w:line="720" w:lineRule="auto"/>
      <w:jc w:val="center"/>
      <w:outlineLvl w:val="0"/>
    </w:pPr>
    <w:rPr>
      <w:rFonts w:eastAsia="Times New Roman"/>
      <w:b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7EC"/>
    <w:pPr>
      <w:keepLines/>
      <w:suppressAutoHyphens w:val="0"/>
      <w:spacing w:before="40" w:after="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bCs w:val="0"/>
      <w:iCs w:val="0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D26DC"/>
    <w:pPr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161B2"/>
    <w:pPr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47D49"/>
    <w:rPr>
      <w:rFonts w:ascii="Times New Roman" w:eastAsia="Times New Roman" w:hAnsi="Times New Roman" w:cs="Times New Roman"/>
      <w:b/>
      <w:bCs/>
      <w:iCs/>
      <w:color w:val="000000"/>
      <w:sz w:val="28"/>
      <w:szCs w:val="24"/>
      <w:lang w:eastAsia="ja-JP"/>
    </w:rPr>
  </w:style>
  <w:style w:type="paragraph" w:styleId="a4">
    <w:name w:val="List Paragraph"/>
    <w:basedOn w:val="a0"/>
    <w:uiPriority w:val="34"/>
    <w:qFormat/>
    <w:rsid w:val="00047D49"/>
    <w:pPr>
      <w:ind w:left="720"/>
      <w:contextualSpacing/>
    </w:pPr>
  </w:style>
  <w:style w:type="character" w:customStyle="1" w:styleId="a5">
    <w:name w:val="Список СТО ТПУ Знак"/>
    <w:basedOn w:val="a1"/>
    <w:link w:val="a"/>
    <w:locked/>
    <w:rsid w:val="006C47EC"/>
    <w:rPr>
      <w:rFonts w:ascii="Times New Roman" w:hAnsi="Times New Roman" w:cs="Times New Roman"/>
      <w:sz w:val="28"/>
      <w:szCs w:val="28"/>
    </w:rPr>
  </w:style>
  <w:style w:type="paragraph" w:customStyle="1" w:styleId="a">
    <w:name w:val="Список СТО ТПУ"/>
    <w:basedOn w:val="a0"/>
    <w:link w:val="a5"/>
    <w:qFormat/>
    <w:rsid w:val="006C47EC"/>
    <w:pPr>
      <w:keepLines/>
      <w:numPr>
        <w:numId w:val="12"/>
      </w:numPr>
      <w:suppressAutoHyphens w:val="0"/>
      <w:spacing w:before="0" w:after="200"/>
      <w:ind w:left="1208" w:hanging="357"/>
    </w:pPr>
    <w:rPr>
      <w:rFonts w:eastAsiaTheme="minorHAnsi"/>
      <w:bCs w:val="0"/>
      <w:iCs w:val="0"/>
      <w:color w:val="auto"/>
      <w:lang w:eastAsia="en-US"/>
    </w:rPr>
  </w:style>
  <w:style w:type="paragraph" w:styleId="a6">
    <w:name w:val="Balloon Text"/>
    <w:basedOn w:val="a0"/>
    <w:link w:val="a7"/>
    <w:uiPriority w:val="99"/>
    <w:semiHidden/>
    <w:unhideWhenUsed/>
    <w:rsid w:val="002B2B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B2B95"/>
    <w:rPr>
      <w:rFonts w:ascii="Tahoma" w:eastAsia="MS Mincho" w:hAnsi="Tahoma" w:cs="Tahoma"/>
      <w:bCs/>
      <w:iCs/>
      <w:color w:val="000000"/>
      <w:sz w:val="16"/>
      <w:szCs w:val="16"/>
      <w:lang w:eastAsia="ja-JP"/>
    </w:rPr>
  </w:style>
  <w:style w:type="table" w:styleId="a8">
    <w:name w:val="Table Grid"/>
    <w:basedOn w:val="a2"/>
    <w:uiPriority w:val="39"/>
    <w:rsid w:val="00606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0C06C4"/>
    <w:pPr>
      <w:keepNext/>
      <w:suppressAutoHyphens/>
      <w:spacing w:after="0" w:line="240" w:lineRule="auto"/>
      <w:ind w:firstLine="851"/>
      <w:jc w:val="both"/>
    </w:pPr>
    <w:rPr>
      <w:rFonts w:ascii="Times New Roman" w:eastAsia="MS Mincho" w:hAnsi="Times New Roman" w:cs="Times New Roman"/>
      <w:bCs/>
      <w:iCs/>
      <w:color w:val="000000"/>
      <w:sz w:val="28"/>
      <w:szCs w:val="28"/>
      <w:lang w:eastAsia="ja-JP"/>
    </w:rPr>
  </w:style>
  <w:style w:type="paragraph" w:customStyle="1" w:styleId="11">
    <w:name w:val="Стиль1"/>
    <w:basedOn w:val="a9"/>
    <w:qFormat/>
    <w:rsid w:val="000C06C4"/>
  </w:style>
  <w:style w:type="character" w:styleId="aa">
    <w:name w:val="Placeholder Text"/>
    <w:basedOn w:val="a1"/>
    <w:uiPriority w:val="99"/>
    <w:semiHidden/>
    <w:rsid w:val="00A744CF"/>
    <w:rPr>
      <w:color w:val="808080"/>
    </w:rPr>
  </w:style>
  <w:style w:type="character" w:customStyle="1" w:styleId="30">
    <w:name w:val="Заголовок 3 Знак"/>
    <w:basedOn w:val="a1"/>
    <w:link w:val="3"/>
    <w:uiPriority w:val="9"/>
    <w:semiHidden/>
    <w:rsid w:val="00BD26DC"/>
    <w:rPr>
      <w:rFonts w:asciiTheme="majorHAnsi" w:eastAsiaTheme="majorEastAsia" w:hAnsiTheme="majorHAnsi" w:cstheme="majorBidi"/>
      <w:bCs/>
      <w:iCs/>
      <w:color w:val="1F4D78" w:themeColor="accent1" w:themeShade="7F"/>
      <w:sz w:val="24"/>
      <w:szCs w:val="24"/>
      <w:lang w:eastAsia="ja-JP"/>
    </w:rPr>
  </w:style>
  <w:style w:type="character" w:styleId="ab">
    <w:name w:val="Hyperlink"/>
    <w:basedOn w:val="a1"/>
    <w:uiPriority w:val="99"/>
    <w:unhideWhenUsed/>
    <w:rsid w:val="00A77C2A"/>
    <w:rPr>
      <w:color w:val="0000FF"/>
      <w:u w:val="single"/>
    </w:rPr>
  </w:style>
  <w:style w:type="paragraph" w:customStyle="1" w:styleId="ac">
    <w:name w:val="Стиль для кода"/>
    <w:basedOn w:val="a0"/>
    <w:qFormat/>
    <w:rsid w:val="009A5FF8"/>
    <w:pPr>
      <w:keepLines/>
      <w:suppressAutoHyphens w:val="0"/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onsolas" w:eastAsiaTheme="minorHAnsi" w:hAnsi="Consolas" w:cs="Consolas"/>
      <w:bCs w:val="0"/>
      <w:iCs w:val="0"/>
      <w:color w:val="000000" w:themeColor="text1"/>
      <w:sz w:val="24"/>
      <w:szCs w:val="24"/>
      <w:lang w:val="en-US" w:eastAsia="en-US"/>
    </w:rPr>
  </w:style>
  <w:style w:type="character" w:customStyle="1" w:styleId="20">
    <w:name w:val="Заголовок 2 Знак"/>
    <w:basedOn w:val="a1"/>
    <w:link w:val="2"/>
    <w:uiPriority w:val="9"/>
    <w:rsid w:val="006C47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d">
    <w:name w:val="НовыйОбычный"/>
    <w:basedOn w:val="a0"/>
    <w:qFormat/>
    <w:rsid w:val="00935D86"/>
    <w:pPr>
      <w:keepLines/>
    </w:pPr>
    <w:rPr>
      <w:lang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E47FC9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  <w:ind w:firstLine="0"/>
      <w:jc w:val="left"/>
    </w:pPr>
    <w:rPr>
      <w:rFonts w:ascii="Courier New" w:eastAsia="Times New Roman" w:hAnsi="Courier New" w:cs="Courier New"/>
      <w:bCs w:val="0"/>
      <w:iCs w:val="0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47F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9B0843"/>
    <w:rPr>
      <w:color w:val="605E5C"/>
      <w:shd w:val="clear" w:color="auto" w:fill="E1DFDD"/>
    </w:rPr>
  </w:style>
  <w:style w:type="character" w:customStyle="1" w:styleId="50">
    <w:name w:val="Заголовок 5 Знак"/>
    <w:basedOn w:val="a1"/>
    <w:link w:val="5"/>
    <w:uiPriority w:val="9"/>
    <w:semiHidden/>
    <w:rsid w:val="002161B2"/>
    <w:rPr>
      <w:rFonts w:asciiTheme="majorHAnsi" w:eastAsiaTheme="majorEastAsia" w:hAnsiTheme="majorHAnsi" w:cstheme="majorBidi"/>
      <w:bCs/>
      <w:iCs/>
      <w:color w:val="2E74B5" w:themeColor="accent1" w:themeShade="BF"/>
      <w:sz w:val="28"/>
      <w:szCs w:val="28"/>
      <w:lang w:eastAsia="ja-JP"/>
    </w:rPr>
  </w:style>
  <w:style w:type="table" w:customStyle="1" w:styleId="13">
    <w:name w:val="Сетка таблицы1"/>
    <w:basedOn w:val="a2"/>
    <w:next w:val="a8"/>
    <w:rsid w:val="002161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4996225-D9FA-41AC-9D67-57E035860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 P. Shkulov</dc:creator>
  <cp:lastModifiedBy>Админ</cp:lastModifiedBy>
  <cp:revision>14</cp:revision>
  <cp:lastPrinted>2018-10-18T12:19:00Z</cp:lastPrinted>
  <dcterms:created xsi:type="dcterms:W3CDTF">2020-04-06T09:28:00Z</dcterms:created>
  <dcterms:modified xsi:type="dcterms:W3CDTF">2020-04-07T09:01:00Z</dcterms:modified>
</cp:coreProperties>
</file>