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3E9C" w14:textId="2C16D68B" w:rsidR="007E6F27" w:rsidRPr="007E6F27" w:rsidRDefault="007F13DA" w:rsidP="007F13D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</w:t>
      </w:r>
      <w:r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.</w:t>
      </w:r>
      <w:r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Таблица данных</w:t>
      </w:r>
      <w:r w:rsid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</w:t>
      </w:r>
    </w:p>
    <w:tbl>
      <w:tblPr>
        <w:tblpPr w:leftFromText="180" w:rightFromText="180" w:vertAnchor="text" w:horzAnchor="margin" w:tblpXSpec="center" w:tblpY="3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4"/>
        <w:gridCol w:w="696"/>
        <w:gridCol w:w="3083"/>
        <w:gridCol w:w="669"/>
        <w:gridCol w:w="1890"/>
        <w:gridCol w:w="1293"/>
      </w:tblGrid>
      <w:tr w:rsidR="007E6F27" w:rsidRPr="007E6F27" w14:paraId="0CBAA3EF" w14:textId="77777777" w:rsidTr="00D74252">
        <w:tc>
          <w:tcPr>
            <w:tcW w:w="0" w:type="auto"/>
          </w:tcPr>
          <w:p w14:paraId="43916185" w14:textId="77777777" w:rsidR="007F13DA" w:rsidRPr="007E6F27" w:rsidRDefault="007F13DA" w:rsidP="00D74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0" w:type="auto"/>
          </w:tcPr>
          <w:p w14:paraId="3B570070" w14:textId="77777777" w:rsidR="007F13DA" w:rsidRPr="007E6F27" w:rsidRDefault="007F13DA" w:rsidP="00D74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13B8895B" w14:textId="77777777" w:rsidR="007F13DA" w:rsidRPr="007E6F27" w:rsidRDefault="007F13DA" w:rsidP="00D74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Описание </w:t>
            </w: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(смысл, диапазон, точность)</w:t>
            </w:r>
          </w:p>
        </w:tc>
        <w:tc>
          <w:tcPr>
            <w:tcW w:w="0" w:type="auto"/>
          </w:tcPr>
          <w:p w14:paraId="297A122C" w14:textId="77777777" w:rsidR="007F13DA" w:rsidRPr="007E6F27" w:rsidRDefault="007F13DA" w:rsidP="00D74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4B17D89B" w14:textId="77777777" w:rsidR="007F13DA" w:rsidRPr="007E6F27" w:rsidRDefault="007F13DA" w:rsidP="00D74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</w:t>
            </w:r>
          </w:p>
        </w:tc>
        <w:tc>
          <w:tcPr>
            <w:tcW w:w="0" w:type="auto"/>
          </w:tcPr>
          <w:p w14:paraId="6CDD9C1B" w14:textId="77777777" w:rsidR="007F13DA" w:rsidRPr="007E6F27" w:rsidRDefault="007F13DA" w:rsidP="00D74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t>Формат в/в</w:t>
            </w:r>
          </w:p>
        </w:tc>
      </w:tr>
      <w:tr w:rsidR="007E6F27" w:rsidRPr="007E6F27" w14:paraId="7B91CB17" w14:textId="77777777" w:rsidTr="00D74252">
        <w:trPr>
          <w:cantSplit/>
        </w:trPr>
        <w:tc>
          <w:tcPr>
            <w:tcW w:w="0" w:type="auto"/>
            <w:vMerge w:val="restart"/>
          </w:tcPr>
          <w:p w14:paraId="6F2FBF7E" w14:textId="77777777" w:rsidR="007F13DA" w:rsidRPr="007E6F27" w:rsidRDefault="007F13DA" w:rsidP="00D7425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5D24368" w14:textId="77777777" w:rsidR="007F13DA" w:rsidRPr="007E6F27" w:rsidRDefault="007F13DA" w:rsidP="00D7425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i/>
                <w:sz w:val="24"/>
                <w:szCs w:val="24"/>
              </w:rPr>
              <w:t>Входные</w:t>
            </w:r>
            <w:r w:rsidRPr="007E6F27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данные</w:t>
            </w:r>
          </w:p>
        </w:tc>
        <w:tc>
          <w:tcPr>
            <w:tcW w:w="0" w:type="auto"/>
          </w:tcPr>
          <w:p w14:paraId="3E709F5C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</w:tcPr>
          <w:p w14:paraId="019E5734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Номер варианта ответа</w:t>
            </w:r>
          </w:p>
          <w:p w14:paraId="32842402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0&lt;i&lt;3</w:t>
            </w:r>
          </w:p>
        </w:tc>
        <w:tc>
          <w:tcPr>
            <w:tcW w:w="0" w:type="auto"/>
          </w:tcPr>
          <w:p w14:paraId="12662A76" w14:textId="242B9325" w:rsidR="007F13DA" w:rsidRPr="007E6F27" w:rsidRDefault="007A219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</w:t>
            </w:r>
          </w:p>
        </w:tc>
        <w:tc>
          <w:tcPr>
            <w:tcW w:w="0" w:type="auto"/>
          </w:tcPr>
          <w:p w14:paraId="7477A5A7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  <w:tc>
          <w:tcPr>
            <w:tcW w:w="0" w:type="auto"/>
          </w:tcPr>
          <w:p w14:paraId="2D1AE361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7A219A" w:rsidRPr="007E6F27" w14:paraId="30594AA5" w14:textId="77777777" w:rsidTr="00D74252">
        <w:trPr>
          <w:cantSplit/>
          <w:trHeight w:val="701"/>
        </w:trPr>
        <w:tc>
          <w:tcPr>
            <w:tcW w:w="0" w:type="auto"/>
            <w:vMerge/>
          </w:tcPr>
          <w:p w14:paraId="23291CCE" w14:textId="77777777" w:rsidR="007A219A" w:rsidRPr="007E6F27" w:rsidRDefault="007A219A" w:rsidP="007A219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7B42D097" w14:textId="77777777" w:rsidR="007A219A" w:rsidRPr="007E6F27" w:rsidRDefault="007A219A" w:rsidP="007A2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4D49352E" w14:textId="77777777" w:rsidR="007A219A" w:rsidRPr="007E6F27" w:rsidRDefault="007A219A" w:rsidP="007A2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Число, факториал которого нужно найти</w:t>
            </w:r>
          </w:p>
        </w:tc>
        <w:tc>
          <w:tcPr>
            <w:tcW w:w="0" w:type="auto"/>
          </w:tcPr>
          <w:p w14:paraId="0C89F729" w14:textId="6CAD68B5" w:rsidR="007A219A" w:rsidRPr="007E6F27" w:rsidRDefault="007A219A" w:rsidP="007A2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вещ</w:t>
            </w:r>
          </w:p>
        </w:tc>
        <w:tc>
          <w:tcPr>
            <w:tcW w:w="0" w:type="auto"/>
          </w:tcPr>
          <w:p w14:paraId="23DBA462" w14:textId="2C592C2A" w:rsidR="007A219A" w:rsidRPr="007E6F27" w:rsidRDefault="007A219A" w:rsidP="007A2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простая переменная</w:t>
            </w:r>
          </w:p>
        </w:tc>
        <w:tc>
          <w:tcPr>
            <w:tcW w:w="0" w:type="auto"/>
          </w:tcPr>
          <w:p w14:paraId="3C3DF7D4" w14:textId="62F32D6B" w:rsidR="007A219A" w:rsidRPr="007E6F27" w:rsidRDefault="007A219A" w:rsidP="007A2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XX</w:t>
            </w:r>
            <w:r w:rsidRPr="009A4FF9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Pr="009A4FF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(:4:1)</w:t>
            </w:r>
          </w:p>
        </w:tc>
      </w:tr>
      <w:tr w:rsidR="007E6F27" w:rsidRPr="007E6F27" w14:paraId="6C559096" w14:textId="77777777" w:rsidTr="00D74252">
        <w:trPr>
          <w:cantSplit/>
          <w:trHeight w:val="701"/>
        </w:trPr>
        <w:tc>
          <w:tcPr>
            <w:tcW w:w="0" w:type="auto"/>
          </w:tcPr>
          <w:p w14:paraId="6C91727B" w14:textId="77777777" w:rsidR="007F13DA" w:rsidRPr="007E6F27" w:rsidRDefault="007F13DA" w:rsidP="00D7425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i/>
                <w:sz w:val="24"/>
                <w:szCs w:val="24"/>
              </w:rPr>
              <w:t>Выходные данные</w:t>
            </w:r>
          </w:p>
        </w:tc>
        <w:tc>
          <w:tcPr>
            <w:tcW w:w="0" w:type="auto"/>
          </w:tcPr>
          <w:p w14:paraId="22E1D105" w14:textId="076DC497" w:rsidR="007F13DA" w:rsidRPr="00E91A1C" w:rsidRDefault="00E91A1C" w:rsidP="00D74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otv</w:t>
            </w:r>
            <w:proofErr w:type="spellEnd"/>
          </w:p>
        </w:tc>
        <w:tc>
          <w:tcPr>
            <w:tcW w:w="0" w:type="auto"/>
          </w:tcPr>
          <w:p w14:paraId="4C1C7BDE" w14:textId="610B58A6" w:rsidR="007F13DA" w:rsidRPr="00E91A1C" w:rsidRDefault="00E91A1C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Найденный факториал заданного числа</w:t>
            </w:r>
          </w:p>
        </w:tc>
        <w:tc>
          <w:tcPr>
            <w:tcW w:w="0" w:type="auto"/>
          </w:tcPr>
          <w:p w14:paraId="7BC8BF53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 xml:space="preserve"> цел</w:t>
            </w:r>
          </w:p>
        </w:tc>
        <w:tc>
          <w:tcPr>
            <w:tcW w:w="0" w:type="auto"/>
          </w:tcPr>
          <w:p w14:paraId="5F60BE86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  <w:tc>
          <w:tcPr>
            <w:tcW w:w="0" w:type="auto"/>
          </w:tcPr>
          <w:p w14:paraId="1D79FFC3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</w:tbl>
    <w:p w14:paraId="25345075" w14:textId="77777777" w:rsidR="007F13DA" w:rsidRPr="007E6F27" w:rsidRDefault="007F13DA" w:rsidP="007F13DA">
      <w:pPr>
        <w:rPr>
          <w:rFonts w:ascii="Times New Roman" w:hAnsi="Times New Roman" w:cs="Times New Roman"/>
          <w:sz w:val="24"/>
          <w:szCs w:val="24"/>
        </w:rPr>
      </w:pPr>
    </w:p>
    <w:p w14:paraId="62FF514C" w14:textId="77777777" w:rsidR="007F13DA" w:rsidRPr="007E6F27" w:rsidRDefault="007F13DA" w:rsidP="007F13DA">
      <w:p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</w:rPr>
        <w:t>Описание входных и выходных данных:</w:t>
      </w:r>
    </w:p>
    <w:p w14:paraId="77DEC4AC" w14:textId="7B3E3B7D" w:rsidR="007F13DA" w:rsidRPr="007E6F27" w:rsidRDefault="007F13DA" w:rsidP="007F13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6F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F27">
        <w:rPr>
          <w:rFonts w:ascii="Times New Roman" w:hAnsi="Times New Roman" w:cs="Times New Roman"/>
          <w:sz w:val="24"/>
          <w:szCs w:val="24"/>
        </w:rPr>
        <w:t xml:space="preserve"> – входные данные, номер варианта ответа, целое число, простая переменная</w:t>
      </w:r>
      <w:r w:rsidR="00E91A1C">
        <w:rPr>
          <w:rFonts w:ascii="Times New Roman" w:hAnsi="Times New Roman" w:cs="Times New Roman"/>
          <w:sz w:val="24"/>
          <w:szCs w:val="24"/>
        </w:rPr>
        <w:t>.</w:t>
      </w:r>
    </w:p>
    <w:p w14:paraId="382BE230" w14:textId="15A1CCE5" w:rsidR="007F13DA" w:rsidRDefault="007F13DA" w:rsidP="007F13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91A1C">
        <w:rPr>
          <w:rFonts w:ascii="Times New Roman" w:hAnsi="Times New Roman" w:cs="Times New Roman"/>
          <w:sz w:val="24"/>
          <w:szCs w:val="24"/>
        </w:rPr>
        <w:t xml:space="preserve"> -  входные</w:t>
      </w:r>
      <w:r w:rsidRPr="007E6F27">
        <w:rPr>
          <w:rFonts w:ascii="Times New Roman" w:hAnsi="Times New Roman" w:cs="Times New Roman"/>
          <w:sz w:val="24"/>
          <w:szCs w:val="24"/>
        </w:rPr>
        <w:t xml:space="preserve"> данные, число, фактор</w:t>
      </w:r>
      <w:r w:rsidR="007A219A">
        <w:rPr>
          <w:rFonts w:ascii="Times New Roman" w:hAnsi="Times New Roman" w:cs="Times New Roman"/>
          <w:sz w:val="24"/>
          <w:szCs w:val="24"/>
        </w:rPr>
        <w:t xml:space="preserve">иал которого нужно найти, вещественное </w:t>
      </w:r>
      <w:r w:rsidRPr="007E6F27">
        <w:rPr>
          <w:rFonts w:ascii="Times New Roman" w:hAnsi="Times New Roman" w:cs="Times New Roman"/>
          <w:sz w:val="24"/>
          <w:szCs w:val="24"/>
        </w:rPr>
        <w:t>число</w:t>
      </w:r>
      <w:r w:rsidR="007A219A">
        <w:rPr>
          <w:rFonts w:ascii="Times New Roman" w:hAnsi="Times New Roman" w:cs="Times New Roman"/>
          <w:sz w:val="24"/>
          <w:szCs w:val="24"/>
        </w:rPr>
        <w:t>,</w:t>
      </w:r>
      <w:r w:rsidRPr="007E6F27">
        <w:rPr>
          <w:rFonts w:ascii="Times New Roman" w:hAnsi="Times New Roman" w:cs="Times New Roman"/>
          <w:sz w:val="24"/>
          <w:szCs w:val="24"/>
        </w:rPr>
        <w:t xml:space="preserve"> простая переменная</w:t>
      </w:r>
      <w:r w:rsidR="00E91A1C">
        <w:rPr>
          <w:rFonts w:ascii="Times New Roman" w:hAnsi="Times New Roman" w:cs="Times New Roman"/>
          <w:sz w:val="24"/>
          <w:szCs w:val="24"/>
        </w:rPr>
        <w:t>.</w:t>
      </w:r>
    </w:p>
    <w:p w14:paraId="3E27C794" w14:textId="614E5864" w:rsidR="00E91A1C" w:rsidRPr="007E6F27" w:rsidRDefault="00E91A1C" w:rsidP="007F13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otv</w:t>
      </w:r>
      <w:proofErr w:type="spellEnd"/>
      <w:r w:rsidRPr="00E91A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выходные данные, найденный факториал заданного числа, целое число, простая переменная.</w:t>
      </w:r>
    </w:p>
    <w:p w14:paraId="06910DE7" w14:textId="77777777" w:rsidR="007F13DA" w:rsidRPr="007E6F27" w:rsidRDefault="007F13DA" w:rsidP="007F13DA">
      <w:p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</w:rPr>
        <w:t xml:space="preserve">программа написана на языке </w:t>
      </w:r>
      <w:r w:rsidRPr="007E6F27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7E6F27">
        <w:rPr>
          <w:rFonts w:ascii="Times New Roman" w:hAnsi="Times New Roman" w:cs="Times New Roman"/>
          <w:sz w:val="24"/>
          <w:szCs w:val="24"/>
        </w:rPr>
        <w:t xml:space="preserve"> и реализована в виде одного файла, содержащего основной текст программы и подпрограмму, выполненную в виде функции языка </w:t>
      </w:r>
      <w:r w:rsidRPr="007E6F27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7E6F27">
        <w:rPr>
          <w:rFonts w:ascii="Times New Roman" w:hAnsi="Times New Roman" w:cs="Times New Roman"/>
          <w:sz w:val="24"/>
          <w:szCs w:val="24"/>
        </w:rPr>
        <w:t xml:space="preserve">. Основной текст программы можно разделить на три части: </w:t>
      </w:r>
    </w:p>
    <w:p w14:paraId="05CF0ED1" w14:textId="77777777" w:rsidR="007F13DA" w:rsidRPr="007E6F27" w:rsidRDefault="007F13DA" w:rsidP="007F13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</w:rPr>
        <w:t>ввод исходных данных</w:t>
      </w:r>
    </w:p>
    <w:p w14:paraId="73782EBB" w14:textId="77777777" w:rsidR="007F13DA" w:rsidRPr="007E6F27" w:rsidRDefault="007F13DA" w:rsidP="007F13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</w:rPr>
        <w:t>обработка данных</w:t>
      </w:r>
    </w:p>
    <w:p w14:paraId="64A5AEB9" w14:textId="77777777" w:rsidR="007F13DA" w:rsidRPr="007E6F27" w:rsidRDefault="007F13DA" w:rsidP="007F13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</w:rPr>
        <w:t>вывод результата</w:t>
      </w:r>
    </w:p>
    <w:p w14:paraId="5E6BBCE9" w14:textId="77777777" w:rsidR="007F13DA" w:rsidRPr="007E6F27" w:rsidRDefault="007F13DA" w:rsidP="00741D42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5DC2AAE" w14:textId="6599F57E" w:rsidR="000F570D" w:rsidRPr="007E6F27" w:rsidRDefault="00013A22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741D42"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="000F570D"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Пример работы программы</w:t>
      </w:r>
    </w:p>
    <w:p w14:paraId="41B8C22A" w14:textId="333B050B" w:rsidR="00AC51DC" w:rsidRPr="007E6F27" w:rsidRDefault="00334D5A" w:rsidP="00013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</w:rPr>
        <w:t xml:space="preserve">Возьмем </w:t>
      </w:r>
      <w:r w:rsidRPr="007E6F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E6F27">
        <w:rPr>
          <w:rFonts w:ascii="Times New Roman" w:hAnsi="Times New Roman" w:cs="Times New Roman"/>
          <w:sz w:val="24"/>
          <w:szCs w:val="24"/>
        </w:rPr>
        <w:t>=5.</w:t>
      </w:r>
    </w:p>
    <w:p w14:paraId="31C502DD" w14:textId="0DE45D77" w:rsidR="00013A22" w:rsidRPr="007E6F27" w:rsidRDefault="00B756A4" w:rsidP="000E4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r w:rsidR="00334D5A"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заметить, что в каждом случае выражение вызывает функцию факториала</w:t>
      </w:r>
      <w:r w:rsidR="000E4B36"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(то есть саму себя) и уменьшает значение «</w:t>
      </w:r>
      <w:r w:rsidR="000E4B36" w:rsidRPr="007E6F2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» на единицу, тем самым вычисля</w:t>
      </w:r>
      <w:r w:rsidR="000E4B36"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факториал не с 1</w:t>
      </w:r>
      <w:r w:rsidR="000E4B36"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, а с 5</w:t>
      </w:r>
      <w:r w:rsidR="000E4B36"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42074193" w14:textId="77777777" w:rsidR="000E4B36" w:rsidRPr="007E6F27" w:rsidRDefault="000E4B36" w:rsidP="000E4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6F27" w:rsidRPr="007E6F27" w14:paraId="3F22142E" w14:textId="77777777" w:rsidTr="00334D5A">
        <w:tc>
          <w:tcPr>
            <w:tcW w:w="3115" w:type="dxa"/>
          </w:tcPr>
          <w:p w14:paraId="57B766FE" w14:textId="3EC291EE" w:rsidR="00334D5A" w:rsidRPr="007E6F27" w:rsidRDefault="00334D5A" w:rsidP="000E4B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Вызов функции</w:t>
            </w:r>
          </w:p>
        </w:tc>
        <w:tc>
          <w:tcPr>
            <w:tcW w:w="3115" w:type="dxa"/>
          </w:tcPr>
          <w:p w14:paraId="31F7023B" w14:textId="08128F39" w:rsidR="00334D5A" w:rsidRPr="007E6F27" w:rsidRDefault="00334D5A" w:rsidP="000E4B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Вычисления</w:t>
            </w:r>
          </w:p>
        </w:tc>
        <w:tc>
          <w:tcPr>
            <w:tcW w:w="3115" w:type="dxa"/>
          </w:tcPr>
          <w:p w14:paraId="6C1D67C0" w14:textId="5C9DA6CB" w:rsidR="00334D5A" w:rsidRPr="007E6F27" w:rsidRDefault="00334D5A" w:rsidP="000E4B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7E6F27" w:rsidRPr="007E6F27" w14:paraId="7779B468" w14:textId="77777777" w:rsidTr="00334D5A">
        <w:tc>
          <w:tcPr>
            <w:tcW w:w="3115" w:type="dxa"/>
          </w:tcPr>
          <w:p w14:paraId="196D040D" w14:textId="15CB58BB" w:rsidR="00334D5A" w:rsidRPr="007E6F27" w:rsidRDefault="00334D5A" w:rsidP="00741D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:= 5 *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(5-1)</w:t>
            </w:r>
          </w:p>
        </w:tc>
        <w:tc>
          <w:tcPr>
            <w:tcW w:w="3115" w:type="dxa"/>
          </w:tcPr>
          <w:p w14:paraId="06412A50" w14:textId="5A06643E" w:rsidR="00334D5A" w:rsidRPr="007E6F27" w:rsidRDefault="00334D5A" w:rsidP="00741D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5 *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4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15" w:type="dxa"/>
          </w:tcPr>
          <w:p w14:paraId="6319AACE" w14:textId="7F065ABD" w:rsidR="00334D5A" w:rsidRPr="007E6F27" w:rsidRDefault="00334D5A" w:rsidP="00334D5A">
            <w:pPr>
              <w:pStyle w:val="a5"/>
              <w:spacing w:after="0" w:line="293" w:lineRule="atLeast"/>
              <w:textAlignment w:val="baseline"/>
            </w:pPr>
            <w:r w:rsidRPr="007E6F27">
              <w:br/>
              <w:t xml:space="preserve">Пока что мы не можем вычислить </w:t>
            </w:r>
            <w:r w:rsidRPr="007E6F27">
              <w:rPr>
                <w:lang w:val="en-US"/>
              </w:rPr>
              <w:t>F</w:t>
            </w:r>
            <w:proofErr w:type="spellStart"/>
            <w:r w:rsidRPr="007E6F27">
              <w:t>actorial</w:t>
            </w:r>
            <w:proofErr w:type="spellEnd"/>
            <w:r w:rsidRPr="007E6F27">
              <w:t xml:space="preserve"> числа 5, так как мы вызвали функцию еще раз и необходимо вычислить теперь факториал 4</w:t>
            </w:r>
          </w:p>
          <w:p w14:paraId="0D00EC66" w14:textId="77777777" w:rsidR="00334D5A" w:rsidRPr="007E6F27" w:rsidRDefault="00334D5A" w:rsidP="00741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7E6F27" w:rsidRPr="007E6F27" w14:paraId="3AAAD253" w14:textId="77777777" w:rsidTr="00334D5A">
        <w:tc>
          <w:tcPr>
            <w:tcW w:w="3115" w:type="dxa"/>
          </w:tcPr>
          <w:p w14:paraId="130AF232" w14:textId="37A5317A" w:rsidR="00334D5A" w:rsidRPr="007E6F27" w:rsidRDefault="00334D5A" w:rsidP="00741D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:=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4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*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4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-1)</w:t>
            </w:r>
          </w:p>
        </w:tc>
        <w:tc>
          <w:tcPr>
            <w:tcW w:w="3115" w:type="dxa"/>
          </w:tcPr>
          <w:p w14:paraId="25FA17BF" w14:textId="0E6B6400" w:rsidR="00334D5A" w:rsidRPr="007E6F27" w:rsidRDefault="00334D5A" w:rsidP="00741D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4* 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(3)</w:t>
            </w:r>
          </w:p>
        </w:tc>
        <w:tc>
          <w:tcPr>
            <w:tcW w:w="3115" w:type="dxa"/>
          </w:tcPr>
          <w:p w14:paraId="066DBAFB" w14:textId="224FD76A" w:rsidR="00334D5A" w:rsidRPr="007E6F27" w:rsidRDefault="00334D5A" w:rsidP="00741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Пока что мы не можем вычислить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числа 4,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так как мы вызвали функцию еще раз и необходимо вычислить теперь факториал 3</w:t>
            </w:r>
          </w:p>
        </w:tc>
      </w:tr>
      <w:tr w:rsidR="007E6F27" w:rsidRPr="007E6F27" w14:paraId="23B1F33B" w14:textId="77777777" w:rsidTr="00334D5A">
        <w:tc>
          <w:tcPr>
            <w:tcW w:w="3115" w:type="dxa"/>
          </w:tcPr>
          <w:p w14:paraId="46539B42" w14:textId="616FCF63" w:rsidR="00334D5A" w:rsidRPr="007E6F27" w:rsidRDefault="00334D5A" w:rsidP="00334D5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lastRenderedPageBreak/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:= 3 *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(3-1)</w:t>
            </w:r>
          </w:p>
        </w:tc>
        <w:tc>
          <w:tcPr>
            <w:tcW w:w="3115" w:type="dxa"/>
          </w:tcPr>
          <w:p w14:paraId="10781C67" w14:textId="35DA2655" w:rsidR="00334D5A" w:rsidRPr="007E6F27" w:rsidRDefault="00334D5A" w:rsidP="00334D5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3* 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15" w:type="dxa"/>
          </w:tcPr>
          <w:p w14:paraId="6AE664B2" w14:textId="5BACEFC0" w:rsidR="00334D5A" w:rsidRPr="007E6F27" w:rsidRDefault="00334D5A" w:rsidP="00334D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Пока что мы не можем вычислить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числа 3, так как мы вызвали функцию еще раз и необходимо вычислить теперь факториал 2</w:t>
            </w:r>
          </w:p>
        </w:tc>
      </w:tr>
      <w:tr w:rsidR="007E6F27" w:rsidRPr="007E6F27" w14:paraId="0AB388FD" w14:textId="77777777" w:rsidTr="00334D5A">
        <w:tc>
          <w:tcPr>
            <w:tcW w:w="3115" w:type="dxa"/>
          </w:tcPr>
          <w:p w14:paraId="7CCCEDEE" w14:textId="2A106BDC" w:rsidR="00334D5A" w:rsidRPr="007E6F27" w:rsidRDefault="00334D5A" w:rsidP="00334D5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:=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*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-1)</w:t>
            </w:r>
          </w:p>
        </w:tc>
        <w:tc>
          <w:tcPr>
            <w:tcW w:w="3115" w:type="dxa"/>
          </w:tcPr>
          <w:p w14:paraId="5CD0B8F2" w14:textId="2630ED8B" w:rsidR="00334D5A" w:rsidRPr="007E6F27" w:rsidRDefault="00334D5A" w:rsidP="00334D5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2* 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(1)</w:t>
            </w:r>
          </w:p>
        </w:tc>
        <w:tc>
          <w:tcPr>
            <w:tcW w:w="3115" w:type="dxa"/>
          </w:tcPr>
          <w:p w14:paraId="4E5414EC" w14:textId="050F7A05" w:rsidR="00334D5A" w:rsidRPr="007E6F27" w:rsidRDefault="00334D5A" w:rsidP="00334D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Пока что мы не можем вычислить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числа 2, так как мы вызвали функцию еще раз и необходимо вычислить теперь факториал 1</w:t>
            </w:r>
          </w:p>
        </w:tc>
      </w:tr>
      <w:tr w:rsidR="007E6F27" w:rsidRPr="007E6F27" w14:paraId="39EAEDD6" w14:textId="77777777" w:rsidTr="00334D5A">
        <w:tc>
          <w:tcPr>
            <w:tcW w:w="3115" w:type="dxa"/>
          </w:tcPr>
          <w:p w14:paraId="7E1AEE5D" w14:textId="60E53DB9" w:rsidR="00334D5A" w:rsidRPr="007E6F27" w:rsidRDefault="00334D5A" w:rsidP="00334D5A">
            <w:pPr>
              <w:pStyle w:val="a5"/>
              <w:shd w:val="clear" w:color="auto" w:fill="FFFFFF"/>
              <w:spacing w:before="0" w:beforeAutospacing="0" w:after="0" w:afterAutospacing="0" w:line="293" w:lineRule="atLeast"/>
              <w:jc w:val="center"/>
              <w:textAlignment w:val="baseline"/>
              <w:rPr>
                <w:lang w:val="en-US"/>
              </w:rPr>
            </w:pPr>
            <w:r w:rsidRPr="007E6F27">
              <w:rPr>
                <w:lang w:val="en-US"/>
              </w:rPr>
              <w:t>n = 1;</w:t>
            </w:r>
          </w:p>
          <w:p w14:paraId="6A3753ED" w14:textId="378F651C" w:rsidR="00334D5A" w:rsidRPr="007E6F27" w:rsidRDefault="00334D5A" w:rsidP="00334D5A">
            <w:pPr>
              <w:pStyle w:val="a5"/>
              <w:shd w:val="clear" w:color="auto" w:fill="FFFFFF"/>
              <w:spacing w:before="0" w:beforeAutospacing="0" w:after="0" w:afterAutospacing="0" w:line="293" w:lineRule="atLeast"/>
              <w:jc w:val="center"/>
              <w:textAlignment w:val="baseline"/>
              <w:rPr>
                <w:lang w:val="en-US"/>
              </w:rPr>
            </w:pPr>
            <w:r w:rsidRPr="007E6F27">
              <w:rPr>
                <w:lang w:val="en-US"/>
              </w:rPr>
              <w:t>if n = 1 then Factorial:= 1</w:t>
            </w:r>
          </w:p>
          <w:p w14:paraId="249B10ED" w14:textId="77777777" w:rsidR="00334D5A" w:rsidRPr="007E6F27" w:rsidRDefault="00334D5A" w:rsidP="00334D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115" w:type="dxa"/>
          </w:tcPr>
          <w:p w14:paraId="6BE524B8" w14:textId="056BA500" w:rsidR="00334D5A" w:rsidRPr="007E6F27" w:rsidRDefault="00334D5A" w:rsidP="00334D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Теперь n = 1 и функция прекращает своё действие и возвращаем 1</w:t>
            </w:r>
          </w:p>
        </w:tc>
        <w:tc>
          <w:tcPr>
            <w:tcW w:w="3115" w:type="dxa"/>
          </w:tcPr>
          <w:p w14:paraId="50BE91C4" w14:textId="6401FF55" w:rsidR="00334D5A" w:rsidRPr="007E6F27" w:rsidRDefault="00334D5A" w:rsidP="00334D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Теперь программа можем вычислить факториалы поочередно от 1 до 5, так как мы больше не вызываем нашу функцию.</w:t>
            </w:r>
          </w:p>
        </w:tc>
      </w:tr>
    </w:tbl>
    <w:p w14:paraId="3607A927" w14:textId="77777777" w:rsidR="00334D5A" w:rsidRPr="007E6F27" w:rsidRDefault="00334D5A" w:rsidP="00741D42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14:paraId="50E19A14" w14:textId="48B5CF8D" w:rsidR="00741D42" w:rsidRPr="007E6F27" w:rsidRDefault="000E4B36" w:rsidP="00741D42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Как только дошли до условия выхода из функции 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1, получилось следующее:</w:t>
      </w:r>
    </w:p>
    <w:p w14:paraId="4D194DB0" w14:textId="77777777" w:rsidR="000E4B36" w:rsidRPr="007E6F27" w:rsidRDefault="00741D42" w:rsidP="00741D42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7E6F27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6F27" w:rsidRPr="007E6F27" w14:paraId="18F40C6B" w14:textId="77777777" w:rsidTr="000E4B36">
        <w:tc>
          <w:tcPr>
            <w:tcW w:w="3115" w:type="dxa"/>
          </w:tcPr>
          <w:p w14:paraId="460F09D6" w14:textId="0E268E80" w:rsidR="000E4B36" w:rsidRPr="007E6F27" w:rsidRDefault="000E4B36" w:rsidP="000E4B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Вызов функции</w:t>
            </w:r>
          </w:p>
        </w:tc>
        <w:tc>
          <w:tcPr>
            <w:tcW w:w="3115" w:type="dxa"/>
          </w:tcPr>
          <w:p w14:paraId="49F93E98" w14:textId="0107C18C" w:rsidR="000E4B36" w:rsidRPr="007E6F27" w:rsidRDefault="000E4B36" w:rsidP="000E4B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Вычисления</w:t>
            </w:r>
          </w:p>
        </w:tc>
        <w:tc>
          <w:tcPr>
            <w:tcW w:w="3115" w:type="dxa"/>
          </w:tcPr>
          <w:p w14:paraId="79E31D9D" w14:textId="46AA8396" w:rsidR="000E4B36" w:rsidRPr="007E6F27" w:rsidRDefault="000E4B36" w:rsidP="000E4B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Описание</w:t>
            </w:r>
          </w:p>
        </w:tc>
      </w:tr>
      <w:tr w:rsidR="007E6F27" w:rsidRPr="007E6F27" w14:paraId="3E3333C1" w14:textId="77777777" w:rsidTr="000E4B36">
        <w:tc>
          <w:tcPr>
            <w:tcW w:w="3115" w:type="dxa"/>
          </w:tcPr>
          <w:p w14:paraId="658D2C6D" w14:textId="7C456943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:= 2 *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(1)</w:t>
            </w:r>
          </w:p>
        </w:tc>
        <w:tc>
          <w:tcPr>
            <w:tcW w:w="3115" w:type="dxa"/>
          </w:tcPr>
          <w:p w14:paraId="73EE3D57" w14:textId="20C2846C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2*1=2</w:t>
            </w:r>
          </w:p>
        </w:tc>
        <w:tc>
          <w:tcPr>
            <w:tcW w:w="3115" w:type="dxa"/>
          </w:tcPr>
          <w:p w14:paraId="15B43A74" w14:textId="038A825E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(1) нам вернулось число 1 и записываем значение 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= 2</w:t>
            </w:r>
          </w:p>
        </w:tc>
      </w:tr>
      <w:tr w:rsidR="007E6F27" w:rsidRPr="007E6F27" w14:paraId="41908278" w14:textId="77777777" w:rsidTr="000E4B36">
        <w:tc>
          <w:tcPr>
            <w:tcW w:w="3115" w:type="dxa"/>
          </w:tcPr>
          <w:p w14:paraId="4D55551E" w14:textId="38FA0F98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:= 3 *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(2)</w:t>
            </w:r>
          </w:p>
        </w:tc>
        <w:tc>
          <w:tcPr>
            <w:tcW w:w="3115" w:type="dxa"/>
          </w:tcPr>
          <w:p w14:paraId="5DAF5037" w14:textId="3CA3E222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3*2=6</w:t>
            </w:r>
          </w:p>
        </w:tc>
        <w:tc>
          <w:tcPr>
            <w:tcW w:w="3115" w:type="dxa"/>
          </w:tcPr>
          <w:p w14:paraId="29A53289" w14:textId="73537B1B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(2) нам вернулось число 2 и записываем значение 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= 6</w:t>
            </w:r>
          </w:p>
        </w:tc>
      </w:tr>
      <w:tr w:rsidR="007E6F27" w:rsidRPr="007E6F27" w14:paraId="085B6A0B" w14:textId="77777777" w:rsidTr="000E4B36">
        <w:tc>
          <w:tcPr>
            <w:tcW w:w="3115" w:type="dxa"/>
          </w:tcPr>
          <w:p w14:paraId="5FEA011F" w14:textId="2C6C4FD2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:= 4 *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(3)</w:t>
            </w:r>
          </w:p>
        </w:tc>
        <w:tc>
          <w:tcPr>
            <w:tcW w:w="3115" w:type="dxa"/>
          </w:tcPr>
          <w:p w14:paraId="2F39DFB3" w14:textId="1F77CB58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4*6=24</w:t>
            </w:r>
          </w:p>
        </w:tc>
        <w:tc>
          <w:tcPr>
            <w:tcW w:w="3115" w:type="dxa"/>
          </w:tcPr>
          <w:p w14:paraId="5A479CE9" w14:textId="6C75276B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(3) нам вернулось число 6 и записываем значение 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= 24</w:t>
            </w:r>
          </w:p>
        </w:tc>
      </w:tr>
      <w:tr w:rsidR="007E6F27" w:rsidRPr="007E6F27" w14:paraId="70B4AE32" w14:textId="77777777" w:rsidTr="000E4B36">
        <w:tc>
          <w:tcPr>
            <w:tcW w:w="3115" w:type="dxa"/>
          </w:tcPr>
          <w:p w14:paraId="35FFE1D7" w14:textId="44AB7D25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:= 5 *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(4)</w:t>
            </w:r>
          </w:p>
        </w:tc>
        <w:tc>
          <w:tcPr>
            <w:tcW w:w="3115" w:type="dxa"/>
          </w:tcPr>
          <w:p w14:paraId="3487D7A3" w14:textId="0A12FFFE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5*24=120</w:t>
            </w:r>
          </w:p>
        </w:tc>
        <w:tc>
          <w:tcPr>
            <w:tcW w:w="3115" w:type="dxa"/>
          </w:tcPr>
          <w:p w14:paraId="5A685C95" w14:textId="659E0CF3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(4) нам вернулось число 24 и записываем значение 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= 120</w:t>
            </w:r>
          </w:p>
        </w:tc>
      </w:tr>
    </w:tbl>
    <w:p w14:paraId="3468D5C5" w14:textId="211C1333" w:rsidR="00741D42" w:rsidRPr="007E6F27" w:rsidRDefault="00741D42" w:rsidP="00741D4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779467E" w14:textId="579635D3" w:rsidR="00741D42" w:rsidRPr="007E6F27" w:rsidRDefault="000E4B36" w:rsidP="00741D4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Таким образом, факториал 5 равен 120.</w:t>
      </w:r>
    </w:p>
    <w:p w14:paraId="510731E6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F780B19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8B2B393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383855C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E2862FD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E7F243F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B2C4830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F148893" w14:textId="14875AAC" w:rsidR="007A219A" w:rsidRDefault="007E6F2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3.Описание логики работы (Блок-схема)</w:t>
      </w:r>
      <w:r w:rsidR="007A219A" w:rsidRPr="007A219A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35C5826" wp14:editId="695ACA9B">
            <wp:extent cx="6132830" cy="8670698"/>
            <wp:effectExtent l="0" t="0" r="1270" b="0"/>
            <wp:docPr id="1" name="Рисунок 1" descr="C:\Users\0D04~1\AppData\Local\Temp\Rar$DIa11488.17181\f5b7bab09495bc990b3a6c1f21770f06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D04~1\AppData\Local\Temp\Rar$DIa11488.17181\f5b7bab09495bc990b3a6c1f21770f06-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207" cy="868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19F9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B000CF7" w14:textId="0FF0EADC" w:rsidR="00741D42" w:rsidRDefault="000E4B36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759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</w:t>
      </w:r>
      <w:r w:rsidR="007E6F27" w:rsidRPr="005759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r w:rsidR="007E6F27"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Аналитический</w:t>
      </w:r>
      <w:r w:rsidR="007E6F27" w:rsidRPr="005759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7E6F27"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анализ</w:t>
      </w:r>
      <w:r w:rsidR="007E6F27" w:rsidRPr="005759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7E6F27"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сложности</w:t>
      </w:r>
    </w:p>
    <w:p w14:paraId="2F896942" w14:textId="77777777" w:rsidR="00DF203F" w:rsidRPr="00575918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function</w:t>
      </w:r>
      <w:r w:rsidRPr="00575918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proofErr w:type="spellEnd"/>
      <w:r w:rsidRPr="00575918">
        <w:rPr>
          <w:rFonts w:ascii="Palatino Linotype" w:hAnsi="Palatino Linotype" w:cs="Palatino Linotype"/>
          <w:color w:val="000000"/>
          <w:sz w:val="24"/>
          <w:szCs w:val="24"/>
        </w:rPr>
        <w:t>(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n</w:t>
      </w:r>
      <w:r w:rsidRPr="00575918">
        <w:rPr>
          <w:rFonts w:ascii="Palatino Linotype" w:hAnsi="Palatino Linotype" w:cs="Palatino Linotype"/>
          <w:color w:val="000000"/>
          <w:sz w:val="24"/>
          <w:szCs w:val="24"/>
        </w:rPr>
        <w:t xml:space="preserve">: 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real</w:t>
      </w:r>
      <w:r w:rsidRPr="00575918">
        <w:rPr>
          <w:rFonts w:ascii="Palatino Linotype" w:hAnsi="Palatino Linotype" w:cs="Palatino Linotype"/>
          <w:color w:val="000000"/>
          <w:sz w:val="24"/>
          <w:szCs w:val="24"/>
        </w:rPr>
        <w:t xml:space="preserve">): 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real</w:t>
      </w:r>
      <w:r w:rsidRPr="00575918">
        <w:rPr>
          <w:rFonts w:ascii="Palatino Linotype" w:hAnsi="Palatino Linotype" w:cs="Palatino Linotype"/>
          <w:color w:val="000000"/>
          <w:sz w:val="24"/>
          <w:szCs w:val="24"/>
        </w:rPr>
        <w:t>;</w:t>
      </w:r>
    </w:p>
    <w:p w14:paraId="4597CE0F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begin</w:t>
      </w:r>
    </w:p>
    <w:p w14:paraId="6BC9016B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if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(n =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 </w:t>
      </w: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then</w:t>
      </w:r>
    </w:p>
    <w:p w14:paraId="19485C43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64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:=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</w:p>
    <w:p w14:paraId="08082985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else</w:t>
      </w:r>
    </w:p>
    <w:p w14:paraId="3C2D891E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begin</w:t>
      </w:r>
    </w:p>
    <w:p w14:paraId="39F20769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:= (n * 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(n -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));</w:t>
      </w:r>
    </w:p>
    <w:p w14:paraId="151313E0" w14:textId="77777777" w:rsidR="00DF203F" w:rsidRPr="00575918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end</w:t>
      </w:r>
      <w:r w:rsidRPr="00575918">
        <w:rPr>
          <w:rFonts w:ascii="Palatino Linotype" w:hAnsi="Palatino Linotype" w:cs="Palatino Linotype"/>
          <w:color w:val="000000"/>
          <w:sz w:val="24"/>
          <w:szCs w:val="24"/>
        </w:rPr>
        <w:t>;</w:t>
      </w:r>
    </w:p>
    <w:p w14:paraId="286EB6FD" w14:textId="3571C520" w:rsidR="00DF203F" w:rsidRDefault="00DF203F" w:rsidP="00575918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end</w:t>
      </w:r>
      <w:r w:rsidRPr="00575918">
        <w:rPr>
          <w:rFonts w:ascii="Palatino Linotype" w:hAnsi="Palatino Linotype" w:cs="Palatino Linotype"/>
          <w:color w:val="000000"/>
          <w:sz w:val="24"/>
          <w:szCs w:val="24"/>
        </w:rPr>
        <w:t>;</w:t>
      </w:r>
    </w:p>
    <w:p w14:paraId="68A433EA" w14:textId="77777777" w:rsidR="00575918" w:rsidRPr="00575918" w:rsidRDefault="00575918" w:rsidP="00575918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bookmarkStart w:id="0" w:name="_GoBack"/>
      <w:bookmarkEnd w:id="0"/>
    </w:p>
    <w:p w14:paraId="71EAE761" w14:textId="1EB87323" w:rsidR="00741D42" w:rsidRDefault="007E6F27" w:rsidP="00741D4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6F27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AFAFA"/>
        </w:rPr>
        <w:t>Необходимо заметить,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 сложность алгоритма будет зависеть не только от сложности внутреннего цикла, но и от количества повторений</w:t>
      </w:r>
      <w:r w:rsidR="00575918" w:rsidRPr="0057591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E4B36" w:rsidRPr="007E6F27">
        <w:rPr>
          <w:rFonts w:ascii="Times New Roman" w:hAnsi="Times New Roman" w:cs="Times New Roman"/>
          <w:sz w:val="24"/>
          <w:szCs w:val="24"/>
        </w:rPr>
        <w:br/>
      </w:r>
      <w:r w:rsidR="000E4B36"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Эта процедура выполняется N раз, таким образом, вычислительная сложность этого алгоритма равна O(N).</w:t>
      </w:r>
    </w:p>
    <w:p w14:paraId="54E57B54" w14:textId="7B98228A" w:rsidR="00937DB0" w:rsidRPr="00937DB0" w:rsidRDefault="00937DB0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37DB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5</w:t>
      </w:r>
      <w:r w:rsidRPr="00937DB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. </w:t>
      </w:r>
      <w:r w:rsidRPr="00937DB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Тесты</w:t>
      </w:r>
    </w:p>
    <w:tbl>
      <w:tblPr>
        <w:tblStyle w:val="a4"/>
        <w:tblW w:w="9475" w:type="dxa"/>
        <w:tblLook w:val="04A0" w:firstRow="1" w:lastRow="0" w:firstColumn="1" w:lastColumn="0" w:noHBand="0" w:noVBand="1"/>
      </w:tblPr>
      <w:tblGrid>
        <w:gridCol w:w="2405"/>
        <w:gridCol w:w="3402"/>
        <w:gridCol w:w="3668"/>
      </w:tblGrid>
      <w:tr w:rsidR="00937DB0" w14:paraId="1B0C432E" w14:textId="77777777" w:rsidTr="00575918">
        <w:trPr>
          <w:trHeight w:val="412"/>
        </w:trPr>
        <w:tc>
          <w:tcPr>
            <w:tcW w:w="2405" w:type="dxa"/>
          </w:tcPr>
          <w:p w14:paraId="151BA92C" w14:textId="77777777" w:rsidR="00937DB0" w:rsidRPr="00937DB0" w:rsidRDefault="00937DB0" w:rsidP="00937D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402" w:type="dxa"/>
          </w:tcPr>
          <w:p w14:paraId="6135AB37" w14:textId="77777777" w:rsidR="00937DB0" w:rsidRPr="00937DB0" w:rsidRDefault="00937DB0" w:rsidP="00937D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668" w:type="dxa"/>
          </w:tcPr>
          <w:p w14:paraId="62F63997" w14:textId="77777777" w:rsidR="00937DB0" w:rsidRPr="00937DB0" w:rsidRDefault="00937DB0" w:rsidP="00937D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Смысл теста</w:t>
            </w:r>
          </w:p>
        </w:tc>
      </w:tr>
      <w:tr w:rsidR="00937DB0" w14:paraId="571298F5" w14:textId="77777777" w:rsidTr="00575918">
        <w:trPr>
          <w:trHeight w:val="824"/>
        </w:trPr>
        <w:tc>
          <w:tcPr>
            <w:tcW w:w="2405" w:type="dxa"/>
          </w:tcPr>
          <w:p w14:paraId="4079EFB6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20EDF535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68" w:type="dxa"/>
          </w:tcPr>
          <w:p w14:paraId="63E4AECB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Минимальный вычисляемый факториал</w:t>
            </w:r>
          </w:p>
        </w:tc>
      </w:tr>
      <w:tr w:rsidR="00937DB0" w14:paraId="1A3136AE" w14:textId="77777777" w:rsidTr="00575918">
        <w:trPr>
          <w:trHeight w:val="1631"/>
        </w:trPr>
        <w:tc>
          <w:tcPr>
            <w:tcW w:w="2405" w:type="dxa"/>
          </w:tcPr>
          <w:p w14:paraId="7F82C877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3402" w:type="dxa"/>
          </w:tcPr>
          <w:p w14:paraId="575178C9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Невозможно вычислить факториал</w:t>
            </w:r>
          </w:p>
        </w:tc>
        <w:tc>
          <w:tcPr>
            <w:tcW w:w="3668" w:type="dxa"/>
          </w:tcPr>
          <w:p w14:paraId="6B93A516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Аномальная ситуация -факториалов от отрицательных чисел не существует</w:t>
            </w:r>
          </w:p>
        </w:tc>
      </w:tr>
      <w:tr w:rsidR="00937DB0" w14:paraId="00C2F129" w14:textId="77777777" w:rsidTr="00575918">
        <w:trPr>
          <w:trHeight w:val="824"/>
        </w:trPr>
        <w:tc>
          <w:tcPr>
            <w:tcW w:w="2405" w:type="dxa"/>
          </w:tcPr>
          <w:p w14:paraId="6D0B6416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02" w:type="dxa"/>
          </w:tcPr>
          <w:p w14:paraId="690B86A4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2432902008176640000</w:t>
            </w:r>
          </w:p>
        </w:tc>
        <w:tc>
          <w:tcPr>
            <w:tcW w:w="3668" w:type="dxa"/>
          </w:tcPr>
          <w:p w14:paraId="7A393C15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Максимальный вычисляемый факториал</w:t>
            </w:r>
          </w:p>
        </w:tc>
      </w:tr>
      <w:tr w:rsidR="00937DB0" w14:paraId="18914AE5" w14:textId="77777777" w:rsidTr="00575918">
        <w:trPr>
          <w:trHeight w:val="806"/>
        </w:trPr>
        <w:tc>
          <w:tcPr>
            <w:tcW w:w="2405" w:type="dxa"/>
          </w:tcPr>
          <w:p w14:paraId="51AA6B5D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02" w:type="dxa"/>
          </w:tcPr>
          <w:p w14:paraId="11E5B4D7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Введено неверное значение</w:t>
            </w:r>
          </w:p>
        </w:tc>
        <w:tc>
          <w:tcPr>
            <w:tcW w:w="3668" w:type="dxa"/>
          </w:tcPr>
          <w:p w14:paraId="34576A2F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Аномальная ситуация – программа не предполагает вычисление факториалов от дробных чисел</w:t>
            </w:r>
          </w:p>
        </w:tc>
      </w:tr>
      <w:tr w:rsidR="00937DB0" w14:paraId="42B6D5BC" w14:textId="77777777" w:rsidTr="00575918">
        <w:trPr>
          <w:trHeight w:val="806"/>
        </w:trPr>
        <w:tc>
          <w:tcPr>
            <w:tcW w:w="2405" w:type="dxa"/>
          </w:tcPr>
          <w:p w14:paraId="18F2E10D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14:paraId="38B0697E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362880</w:t>
            </w:r>
          </w:p>
        </w:tc>
        <w:tc>
          <w:tcPr>
            <w:tcW w:w="3668" w:type="dxa"/>
          </w:tcPr>
          <w:p w14:paraId="62CBE256" w14:textId="77777777" w:rsidR="00937DB0" w:rsidRPr="00937DB0" w:rsidRDefault="00937DB0" w:rsidP="000B6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DB0">
              <w:rPr>
                <w:rFonts w:ascii="Times New Roman" w:hAnsi="Times New Roman" w:cs="Times New Roman"/>
                <w:sz w:val="24"/>
                <w:szCs w:val="24"/>
              </w:rPr>
              <w:t>Успешное вычисление факториала</w:t>
            </w:r>
          </w:p>
        </w:tc>
      </w:tr>
    </w:tbl>
    <w:p w14:paraId="6A64E977" w14:textId="139FC165" w:rsidR="00937DB0" w:rsidRDefault="00937DB0" w:rsidP="00741D4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66F087" w14:textId="77777777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AB5AE44" w14:textId="77777777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94EAF39" w14:textId="77777777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2E52820" w14:textId="77777777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2CAFE67" w14:textId="78E25E6A" w:rsidR="00362E45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564F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Скриншоты тестов</w:t>
      </w:r>
    </w:p>
    <w:p w14:paraId="1F4D0C3C" w14:textId="6B9A4BC2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Тест №1</w:t>
      </w:r>
    </w:p>
    <w:p w14:paraId="1D64D732" w14:textId="195946F8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CCFFA63" wp14:editId="2DE3E40C">
            <wp:extent cx="4238474" cy="2529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953" b="55991"/>
                    <a:stretch/>
                  </pic:blipFill>
                  <pic:spPr bwMode="auto">
                    <a:xfrm>
                      <a:off x="0" y="0"/>
                      <a:ext cx="4251697" cy="253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44461" w14:textId="5A4CFA08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970003" wp14:editId="5620F2AD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3597275" cy="2225040"/>
            <wp:effectExtent l="0" t="0" r="3175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63" b="61454"/>
                    <a:stretch/>
                  </pic:blipFill>
                  <pic:spPr bwMode="auto">
                    <a:xfrm>
                      <a:off x="0" y="0"/>
                      <a:ext cx="359727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Тест№2</w:t>
      </w:r>
    </w:p>
    <w:p w14:paraId="0C088B89" w14:textId="490AB4A8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textWrapping" w:clear="all"/>
      </w:r>
    </w:p>
    <w:p w14:paraId="3AC17AC1" w14:textId="69506FCF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Тест №3</w:t>
      </w:r>
    </w:p>
    <w:p w14:paraId="4DDE4059" w14:textId="3F428F1B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778E083" wp14:editId="52A1CC28">
            <wp:extent cx="3870960" cy="224469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42" b="54099"/>
                    <a:stretch/>
                  </pic:blipFill>
                  <pic:spPr bwMode="auto">
                    <a:xfrm>
                      <a:off x="0" y="0"/>
                      <a:ext cx="3894119" cy="225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F935E" w14:textId="0CDBBA3B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4DC270D" w14:textId="5818C434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Тест №4</w:t>
      </w:r>
    </w:p>
    <w:p w14:paraId="7D334061" w14:textId="242204C8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F41B387" wp14:editId="3690F991">
            <wp:extent cx="3558540" cy="216664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33" b="62084"/>
                    <a:stretch/>
                  </pic:blipFill>
                  <pic:spPr bwMode="auto">
                    <a:xfrm>
                      <a:off x="0" y="0"/>
                      <a:ext cx="3583090" cy="218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E35DC" w14:textId="0A156368" w:rsid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96446E" wp14:editId="7193377D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4274820" cy="2761615"/>
            <wp:effectExtent l="0" t="0" r="0" b="63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43" b="61335"/>
                    <a:stretch/>
                  </pic:blipFill>
                  <pic:spPr bwMode="auto">
                    <a:xfrm>
                      <a:off x="0" y="0"/>
                      <a:ext cx="427482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Тест №5 </w:t>
      </w:r>
    </w:p>
    <w:p w14:paraId="39585DC8" w14:textId="37C4A4C8" w:rsidR="004564FB" w:rsidRPr="004564FB" w:rsidRDefault="004564FB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textWrapping" w:clear="all"/>
      </w:r>
    </w:p>
    <w:p w14:paraId="237DB6A5" w14:textId="53D1A326" w:rsidR="00741D42" w:rsidRPr="00575918" w:rsidRDefault="00A2391B" w:rsidP="00741D42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7591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</w:t>
      </w:r>
      <w:r w:rsidR="00741D42" w:rsidRPr="0057591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. </w:t>
      </w:r>
      <w:r w:rsidR="00741D42" w:rsidRPr="007E6F2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Программный</w:t>
      </w:r>
      <w:r w:rsidR="00741D42" w:rsidRPr="0057591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741D42" w:rsidRPr="007E6F2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код</w:t>
      </w:r>
    </w:p>
    <w:p w14:paraId="1C9388DF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program</w:t>
      </w:r>
      <w:r w:rsidRPr="00575918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UD</w:t>
      </w:r>
      <w:r w:rsidRPr="00575918">
        <w:rPr>
          <w:rFonts w:ascii="Palatino Linotype" w:hAnsi="Palatino Linotype" w:cs="Palatino Linotype"/>
          <w:color w:val="000000"/>
          <w:sz w:val="24"/>
          <w:szCs w:val="24"/>
        </w:rPr>
        <w:t>;</w:t>
      </w:r>
    </w:p>
    <w:p w14:paraId="62F6A0EF" w14:textId="77777777" w:rsidR="00DF203F" w:rsidRPr="00575918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</w:p>
    <w:p w14:paraId="2A88ED6E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80808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808080"/>
          <w:sz w:val="24"/>
          <w:szCs w:val="24"/>
          <w:lang w:val="en-US"/>
        </w:rPr>
        <w:t>{$APPTYPE CONSOLE}</w:t>
      </w:r>
    </w:p>
    <w:p w14:paraId="6209716C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808080"/>
          <w:sz w:val="24"/>
          <w:szCs w:val="24"/>
          <w:lang w:val="en-US"/>
        </w:rPr>
      </w:pPr>
    </w:p>
    <w:p w14:paraId="1F511B9F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function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(n: 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real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): 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real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059D5F02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begin</w:t>
      </w:r>
    </w:p>
    <w:p w14:paraId="015284B4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if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(n =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 </w:t>
      </w: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then</w:t>
      </w:r>
    </w:p>
    <w:p w14:paraId="55B9B0FA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64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:=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</w:p>
    <w:p w14:paraId="4FC73A84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else</w:t>
      </w:r>
    </w:p>
    <w:p w14:paraId="291CBB23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begin</w:t>
      </w:r>
    </w:p>
    <w:p w14:paraId="4E43F7BE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:= (n * 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(n -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));</w:t>
      </w:r>
    </w:p>
    <w:p w14:paraId="20841F8C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end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07BB0A71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end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2D8C3697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</w:p>
    <w:p w14:paraId="771718C4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lastRenderedPageBreak/>
        <w:t>var</w:t>
      </w:r>
    </w:p>
    <w:p w14:paraId="4C1E1635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n,otv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: 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real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3946C499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i: 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byte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6AF0F726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</w:p>
    <w:p w14:paraId="39465747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begin</w:t>
      </w:r>
    </w:p>
    <w:p w14:paraId="5A8F1CFA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i:=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3F578906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repeat</w:t>
      </w:r>
    </w:p>
    <w:p w14:paraId="1C307BBB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if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i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 &lt;&gt;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 </w:t>
      </w: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then</w:t>
      </w:r>
    </w:p>
    <w:p w14:paraId="0B077287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begin</w:t>
      </w:r>
      <w:proofErr w:type="spellEnd"/>
    </w:p>
    <w:p w14:paraId="37C1645C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Palatino Linotype" w:hAnsi="Palatino Linotype" w:cs="Palatino Linotype"/>
          <w:color w:val="000000"/>
          <w:sz w:val="24"/>
          <w:szCs w:val="24"/>
        </w:rPr>
        <w:t>writeln</w:t>
      </w:r>
      <w:proofErr w:type="spellEnd"/>
      <w:r>
        <w:rPr>
          <w:rFonts w:ascii="Palatino Linotype" w:hAnsi="Palatino Linotype" w:cs="Palatino Linotype"/>
          <w:color w:val="000000"/>
          <w:sz w:val="24"/>
          <w:szCs w:val="24"/>
        </w:rPr>
        <w:t>(</w:t>
      </w:r>
      <w:r>
        <w:rPr>
          <w:rFonts w:ascii="Palatino Linotype" w:hAnsi="Palatino Linotype" w:cs="Palatino Linotype"/>
          <w:color w:val="0000FF"/>
          <w:sz w:val="24"/>
          <w:szCs w:val="24"/>
        </w:rPr>
        <w:t>'Выберите верный вариант'</w:t>
      </w:r>
      <w:r>
        <w:rPr>
          <w:rFonts w:ascii="Palatino Linotype" w:hAnsi="Palatino Linotype" w:cs="Palatino Linotype"/>
          <w:color w:val="000000"/>
          <w:sz w:val="24"/>
          <w:szCs w:val="24"/>
        </w:rPr>
        <w:t>);</w:t>
      </w:r>
    </w:p>
    <w:p w14:paraId="1133E38F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  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writeln</w:t>
      </w:r>
      <w:proofErr w:type="spellEnd"/>
      <w:r w:rsidRPr="00575918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r w:rsidRPr="00575918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'1. </w:t>
      </w:r>
      <w:r>
        <w:rPr>
          <w:rFonts w:ascii="Palatino Linotype" w:hAnsi="Palatino Linotype" w:cs="Palatino Linotype"/>
          <w:color w:val="0000FF"/>
          <w:sz w:val="24"/>
          <w:szCs w:val="24"/>
        </w:rPr>
        <w:t>Да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);</w:t>
      </w:r>
    </w:p>
    <w:p w14:paraId="0EAD9907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  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writeln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'2. </w:t>
      </w:r>
      <w:r>
        <w:rPr>
          <w:rFonts w:ascii="Palatino Linotype" w:hAnsi="Palatino Linotype" w:cs="Palatino Linotype"/>
          <w:color w:val="0000FF"/>
          <w:sz w:val="24"/>
          <w:szCs w:val="24"/>
        </w:rPr>
        <w:t>Нет</w:t>
      </w:r>
      <w:r w:rsidRPr="00937DB0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);</w:t>
      </w:r>
    </w:p>
    <w:p w14:paraId="34D45E3C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  </w:t>
      </w:r>
      <w:proofErr w:type="spellStart"/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readln</w:t>
      </w:r>
      <w:proofErr w:type="spellEnd"/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proofErr w:type="spellStart"/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i</w:t>
      </w:r>
      <w:proofErr w:type="spellEnd"/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);</w:t>
      </w:r>
    </w:p>
    <w:p w14:paraId="52300295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937DB0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end</w:t>
      </w:r>
    </w:p>
    <w:p w14:paraId="16DFDF5B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937DB0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else</w:t>
      </w:r>
    </w:p>
    <w:p w14:paraId="258855A4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937DB0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begin</w:t>
      </w:r>
    </w:p>
    <w:p w14:paraId="7A4A352A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937DB0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   </w:t>
      </w:r>
      <w:proofErr w:type="spellStart"/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writeln</w:t>
      </w:r>
      <w:proofErr w:type="spellEnd"/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r w:rsidRPr="00937DB0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>
        <w:rPr>
          <w:rFonts w:ascii="Palatino Linotype" w:hAnsi="Palatino Linotype" w:cs="Palatino Linotype"/>
          <w:color w:val="0000FF"/>
          <w:sz w:val="24"/>
          <w:szCs w:val="24"/>
        </w:rPr>
        <w:t>Введите</w:t>
      </w:r>
      <w:r w:rsidRPr="00937DB0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 </w:t>
      </w:r>
      <w:r>
        <w:rPr>
          <w:rFonts w:ascii="Palatino Linotype" w:hAnsi="Palatino Linotype" w:cs="Palatino Linotype"/>
          <w:color w:val="0000FF"/>
          <w:sz w:val="24"/>
          <w:szCs w:val="24"/>
        </w:rPr>
        <w:t>целое</w:t>
      </w:r>
      <w:r w:rsidRPr="00937DB0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 </w:t>
      </w:r>
      <w:r>
        <w:rPr>
          <w:rFonts w:ascii="Palatino Linotype" w:hAnsi="Palatino Linotype" w:cs="Palatino Linotype"/>
          <w:color w:val="0000FF"/>
          <w:sz w:val="24"/>
          <w:szCs w:val="24"/>
        </w:rPr>
        <w:t>число</w:t>
      </w:r>
      <w:r w:rsidRPr="00937DB0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);</w:t>
      </w:r>
    </w:p>
    <w:p w14:paraId="0BE67C21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   </w:t>
      </w:r>
      <w:proofErr w:type="spellStart"/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readln</w:t>
      </w:r>
      <w:proofErr w:type="spellEnd"/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(n);</w:t>
      </w:r>
    </w:p>
    <w:p w14:paraId="2434B8CF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if</w:t>
      </w:r>
      <w:proofErr w:type="spellEnd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(n &lt; </w:t>
      </w:r>
      <w:r>
        <w:rPr>
          <w:rFonts w:ascii="Palatino Linotype" w:hAnsi="Palatino Linotype" w:cs="Palatino Linotype"/>
          <w:color w:val="006400"/>
          <w:sz w:val="24"/>
          <w:szCs w:val="24"/>
        </w:rPr>
        <w:t>0</w: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) </w:t>
      </w: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then</w:t>
      </w:r>
      <w:proofErr w:type="spellEnd"/>
    </w:p>
    <w:p w14:paraId="15A2A73B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color w:val="000000"/>
          <w:sz w:val="24"/>
          <w:szCs w:val="24"/>
        </w:rPr>
        <w:t>writeln</w:t>
      </w:r>
      <w:proofErr w:type="spellEnd"/>
      <w:r>
        <w:rPr>
          <w:rFonts w:ascii="Palatino Linotype" w:hAnsi="Palatino Linotype" w:cs="Palatino Linotype"/>
          <w:color w:val="000000"/>
          <w:sz w:val="24"/>
          <w:szCs w:val="24"/>
        </w:rPr>
        <w:t>(</w:t>
      </w:r>
      <w:r>
        <w:rPr>
          <w:rFonts w:ascii="Palatino Linotype" w:hAnsi="Palatino Linotype" w:cs="Palatino Linotype"/>
          <w:color w:val="0000FF"/>
          <w:sz w:val="24"/>
          <w:szCs w:val="24"/>
        </w:rPr>
        <w:t>'Невозможно вычислить факториал'</w:t>
      </w:r>
      <w:r>
        <w:rPr>
          <w:rFonts w:ascii="Palatino Linotype" w:hAnsi="Palatino Linotype" w:cs="Palatino Linotype"/>
          <w:color w:val="000000"/>
          <w:sz w:val="24"/>
          <w:szCs w:val="24"/>
        </w:rPr>
        <w:t>)</w:t>
      </w:r>
    </w:p>
    <w:p w14:paraId="1BF64798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else</w:t>
      </w:r>
    </w:p>
    <w:p w14:paraId="52255ECB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if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((n =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0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 </w:t>
      </w: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or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(n =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)) </w:t>
      </w: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then</w:t>
      </w:r>
    </w:p>
    <w:p w14:paraId="7EB28402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writeln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>
        <w:rPr>
          <w:rFonts w:ascii="Palatino Linotype" w:hAnsi="Palatino Linotype" w:cs="Palatino Linotype"/>
          <w:color w:val="0000FF"/>
          <w:sz w:val="24"/>
          <w:szCs w:val="24"/>
        </w:rPr>
        <w:t>Факториал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 </w:t>
      </w:r>
      <w:r>
        <w:rPr>
          <w:rFonts w:ascii="Palatino Linotype" w:hAnsi="Palatino Linotype" w:cs="Palatino Linotype"/>
          <w:color w:val="0000FF"/>
          <w:sz w:val="24"/>
          <w:szCs w:val="24"/>
        </w:rPr>
        <w:t>равен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 1'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</w:t>
      </w:r>
    </w:p>
    <w:p w14:paraId="217F4102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else</w:t>
      </w:r>
    </w:p>
    <w:p w14:paraId="29ED9C01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if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trunc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(n) = n) </w:t>
      </w: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then</w:t>
      </w:r>
    </w:p>
    <w:p w14:paraId="1B86A7A2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17D9C074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otv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:= 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(n);</w:t>
      </w:r>
    </w:p>
    <w:p w14:paraId="17B8EA60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writeln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>
        <w:rPr>
          <w:rFonts w:ascii="Palatino Linotype" w:hAnsi="Palatino Linotype" w:cs="Palatino Linotype"/>
          <w:color w:val="0000FF"/>
          <w:sz w:val="24"/>
          <w:szCs w:val="24"/>
        </w:rPr>
        <w:t>Факториал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 </w:t>
      </w:r>
      <w:r>
        <w:rPr>
          <w:rFonts w:ascii="Palatino Linotype" w:hAnsi="Palatino Linotype" w:cs="Palatino Linotype"/>
          <w:color w:val="0000FF"/>
          <w:sz w:val="24"/>
          <w:szCs w:val="24"/>
        </w:rPr>
        <w:t>равен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 '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, 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otv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</w:t>
      </w:r>
    </w:p>
    <w:p w14:paraId="2C041C40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end</w:t>
      </w:r>
      <w:proofErr w:type="spellEnd"/>
    </w:p>
    <w:p w14:paraId="34BC7FA5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else</w:t>
      </w:r>
      <w:proofErr w:type="spellEnd"/>
    </w:p>
    <w:p w14:paraId="3E799FDA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color w:val="000000"/>
          <w:sz w:val="24"/>
          <w:szCs w:val="24"/>
        </w:rPr>
        <w:t>writeln</w:t>
      </w:r>
      <w:proofErr w:type="spellEnd"/>
      <w:r>
        <w:rPr>
          <w:rFonts w:ascii="Palatino Linotype" w:hAnsi="Palatino Linotype" w:cs="Palatino Linotype"/>
          <w:color w:val="000000"/>
          <w:sz w:val="24"/>
          <w:szCs w:val="24"/>
        </w:rPr>
        <w:t>(</w:t>
      </w:r>
      <w:r>
        <w:rPr>
          <w:rFonts w:ascii="Palatino Linotype" w:hAnsi="Palatino Linotype" w:cs="Palatino Linotype"/>
          <w:color w:val="0000FF"/>
          <w:sz w:val="24"/>
          <w:szCs w:val="24"/>
        </w:rPr>
        <w:t>'Введено неверное значение'</w:t>
      </w:r>
      <w:r>
        <w:rPr>
          <w:rFonts w:ascii="Palatino Linotype" w:hAnsi="Palatino Linotype" w:cs="Palatino Linotype"/>
          <w:color w:val="000000"/>
          <w:sz w:val="24"/>
          <w:szCs w:val="24"/>
        </w:rPr>
        <w:t>);</w:t>
      </w:r>
    </w:p>
    <w:p w14:paraId="5AF64FE7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color w:val="000000"/>
          <w:sz w:val="24"/>
          <w:szCs w:val="24"/>
        </w:rPr>
        <w:t>writeln</w:t>
      </w:r>
      <w:proofErr w:type="spellEnd"/>
      <w:r>
        <w:rPr>
          <w:rFonts w:ascii="Palatino Linotype" w:hAnsi="Palatino Linotype" w:cs="Palatino Linotype"/>
          <w:color w:val="000000"/>
          <w:sz w:val="24"/>
          <w:szCs w:val="24"/>
        </w:rPr>
        <w:t>(</w:t>
      </w:r>
      <w:r>
        <w:rPr>
          <w:rFonts w:ascii="Palatino Linotype" w:hAnsi="Palatino Linotype" w:cs="Palatino Linotype"/>
          <w:color w:val="0000FF"/>
          <w:sz w:val="24"/>
          <w:szCs w:val="24"/>
        </w:rPr>
        <w:t>'Хотите продолжить?'</w:t>
      </w:r>
      <w:r>
        <w:rPr>
          <w:rFonts w:ascii="Palatino Linotype" w:hAnsi="Palatino Linotype" w:cs="Palatino Linotype"/>
          <w:color w:val="000000"/>
          <w:sz w:val="24"/>
          <w:szCs w:val="24"/>
        </w:rPr>
        <w:t>);</w:t>
      </w:r>
    </w:p>
    <w:p w14:paraId="3664255D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proofErr w:type="spellStart"/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writeln</w:t>
      </w:r>
      <w:proofErr w:type="spellEnd"/>
      <w:r w:rsidRPr="00575918">
        <w:rPr>
          <w:rFonts w:ascii="Palatino Linotype" w:hAnsi="Palatino Linotype" w:cs="Palatino Linotype"/>
          <w:color w:val="000000"/>
          <w:sz w:val="24"/>
          <w:szCs w:val="24"/>
        </w:rPr>
        <w:t>(</w:t>
      </w:r>
      <w:r w:rsidRPr="00575918">
        <w:rPr>
          <w:rFonts w:ascii="Palatino Linotype" w:hAnsi="Palatino Linotype" w:cs="Palatino Linotype"/>
          <w:color w:val="0000FF"/>
          <w:sz w:val="24"/>
          <w:szCs w:val="24"/>
        </w:rPr>
        <w:t xml:space="preserve">'1. </w:t>
      </w:r>
      <w:r>
        <w:rPr>
          <w:rFonts w:ascii="Palatino Linotype" w:hAnsi="Palatino Linotype" w:cs="Palatino Linotype"/>
          <w:color w:val="0000FF"/>
          <w:sz w:val="24"/>
          <w:szCs w:val="24"/>
        </w:rPr>
        <w:t>Да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);</w:t>
      </w:r>
    </w:p>
    <w:p w14:paraId="3AFA2F76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writeln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'2. </w:t>
      </w:r>
      <w:r>
        <w:rPr>
          <w:rFonts w:ascii="Palatino Linotype" w:hAnsi="Palatino Linotype" w:cs="Palatino Linotype"/>
          <w:color w:val="0000FF"/>
          <w:sz w:val="24"/>
          <w:szCs w:val="24"/>
        </w:rPr>
        <w:t>Нет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);</w:t>
      </w:r>
    </w:p>
    <w:p w14:paraId="2AFB9111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readln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i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);</w:t>
      </w:r>
    </w:p>
    <w:p w14:paraId="0FF912CB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937DB0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end</w:t>
      </w:r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6152B283" w14:textId="77777777" w:rsidR="00DF203F" w:rsidRPr="00937DB0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937DB0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until </w:t>
      </w:r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proofErr w:type="spellStart"/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i</w:t>
      </w:r>
      <w:proofErr w:type="spellEnd"/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 = </w:t>
      </w:r>
      <w:r w:rsidRPr="00937DB0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2</w:t>
      </w:r>
      <w:r w:rsidRPr="00937DB0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);</w:t>
      </w:r>
    </w:p>
    <w:p w14:paraId="3C973158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Palatino Linotype" w:hAnsi="Palatino Linotype" w:cs="Palatino Linotype"/>
          <w:color w:val="000000"/>
          <w:sz w:val="24"/>
          <w:szCs w:val="24"/>
        </w:rPr>
        <w:t>.</w:t>
      </w:r>
    </w:p>
    <w:p w14:paraId="0F4CCA13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</w:p>
    <w:p w14:paraId="2E111F43" w14:textId="0D5DCAA5" w:rsidR="00D721DD" w:rsidRPr="007E6F27" w:rsidRDefault="00D721DD" w:rsidP="00D721DD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sectPr w:rsidR="00D721DD" w:rsidRPr="007E6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6F8B"/>
    <w:multiLevelType w:val="hybridMultilevel"/>
    <w:tmpl w:val="04207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78B8"/>
    <w:multiLevelType w:val="hybridMultilevel"/>
    <w:tmpl w:val="8506D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43FAF"/>
    <w:multiLevelType w:val="hybridMultilevel"/>
    <w:tmpl w:val="D7C8B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7EC"/>
    <w:rsid w:val="00013A22"/>
    <w:rsid w:val="000E4B36"/>
    <w:rsid w:val="000F570D"/>
    <w:rsid w:val="00334D5A"/>
    <w:rsid w:val="00362E45"/>
    <w:rsid w:val="004564FB"/>
    <w:rsid w:val="00575918"/>
    <w:rsid w:val="00741D42"/>
    <w:rsid w:val="007A219A"/>
    <w:rsid w:val="007E6F27"/>
    <w:rsid w:val="007F13DA"/>
    <w:rsid w:val="00886E68"/>
    <w:rsid w:val="00937DB0"/>
    <w:rsid w:val="00A2391B"/>
    <w:rsid w:val="00A60974"/>
    <w:rsid w:val="00A77937"/>
    <w:rsid w:val="00AC51DC"/>
    <w:rsid w:val="00B440A7"/>
    <w:rsid w:val="00B756A4"/>
    <w:rsid w:val="00D721DD"/>
    <w:rsid w:val="00DF203F"/>
    <w:rsid w:val="00E847EC"/>
    <w:rsid w:val="00E9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5171"/>
  <w15:chartTrackingRefBased/>
  <w15:docId w15:val="{EC99FD30-AB67-4ECF-BA39-41C26CBA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3DA"/>
    <w:pPr>
      <w:ind w:left="720"/>
      <w:contextualSpacing/>
    </w:pPr>
  </w:style>
  <w:style w:type="table" w:styleId="a4">
    <w:name w:val="Table Grid"/>
    <w:basedOn w:val="a1"/>
    <w:uiPriority w:val="59"/>
    <w:rsid w:val="00334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34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E4B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2022-05-30T08:14:00Z</dcterms:created>
  <dcterms:modified xsi:type="dcterms:W3CDTF">2022-05-30T17:47:00Z</dcterms:modified>
</cp:coreProperties>
</file>