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A7BCC" w14:textId="02A4A9D4" w:rsidR="00583E16" w:rsidRDefault="00CB5E7F">
      <w:pPr>
        <w:rPr>
          <w:b/>
          <w:bCs/>
          <w:sz w:val="72"/>
          <w:szCs w:val="72"/>
        </w:rPr>
      </w:pPr>
      <w:r w:rsidRPr="00CB5E7F">
        <w:rPr>
          <w:b/>
          <w:bCs/>
          <w:sz w:val="72"/>
          <w:szCs w:val="72"/>
        </w:rPr>
        <w:t>Что делалось</w:t>
      </w:r>
    </w:p>
    <w:p w14:paraId="4E05C1B7" w14:textId="5FD72540" w:rsidR="00CC34F9" w:rsidRDefault="00CC34F9">
      <w:pPr>
        <w:rPr>
          <w:rFonts w:ascii="Arial" w:hAnsi="Arial" w:cs="Arial"/>
          <w:color w:val="2A3137"/>
          <w:sz w:val="20"/>
          <w:szCs w:val="20"/>
          <w:shd w:val="clear" w:color="auto" w:fill="FFFFFF"/>
        </w:rPr>
      </w:pPr>
      <w:r>
        <w:rPr>
          <w:rFonts w:ascii="Segoe UI Emoji" w:hAnsi="Segoe UI Emoji" w:cs="Segoe UI Emoji"/>
          <w:color w:val="303233"/>
          <w:sz w:val="21"/>
          <w:szCs w:val="21"/>
          <w:shd w:val="clear" w:color="auto" w:fill="FFFFFF"/>
        </w:rPr>
        <w:t>✔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️Количество проектов более 20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Emoji" w:hAnsi="Segoe UI Emoji" w:cs="Segoe UI Emoji"/>
          <w:color w:val="303233"/>
          <w:sz w:val="21"/>
          <w:szCs w:val="21"/>
          <w:shd w:val="clear" w:color="auto" w:fill="FFFFFF"/>
        </w:rPr>
        <w:t>💲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Бюджеты от 50 000 ₽ до 800 000 ₽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Emoji" w:hAnsi="Segoe UI Emoji" w:cs="Segoe UI Emoji"/>
          <w:color w:val="303233"/>
          <w:sz w:val="21"/>
          <w:szCs w:val="21"/>
          <w:shd w:val="clear" w:color="auto" w:fill="FFFFFF"/>
        </w:rPr>
        <w:t>✏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️Одновременное ведение проекта руками и полная коммуникация с клиентом (без аккаунт менеджера)</w:t>
      </w:r>
    </w:p>
    <w:p w14:paraId="1F52EBC5" w14:textId="00A4D180" w:rsidR="00CB5E7F" w:rsidRDefault="00CB5E7F">
      <w:pPr>
        <w:rPr>
          <w:rFonts w:ascii="Arial" w:hAnsi="Arial" w:cs="Arial"/>
          <w:color w:val="2A3137"/>
          <w:sz w:val="20"/>
          <w:szCs w:val="20"/>
          <w:shd w:val="clear" w:color="auto" w:fill="FFFFFF"/>
        </w:rPr>
      </w:pPr>
      <w:r w:rsidRPr="00CB5E7F">
        <w:rPr>
          <w:rFonts w:ascii="Arial" w:hAnsi="Arial" w:cs="Arial"/>
          <w:color w:val="2A3137"/>
          <w:sz w:val="20"/>
          <w:szCs w:val="20"/>
          <w:shd w:val="clear" w:color="auto" w:fill="FFFFFF"/>
        </w:rPr>
        <w:t>-Стратегия продвижения</w:t>
      </w:r>
      <w:r w:rsidRPr="00CB5E7F">
        <w:rPr>
          <w:rFonts w:ascii="Arial" w:hAnsi="Arial" w:cs="Arial"/>
          <w:color w:val="2A3137"/>
          <w:sz w:val="20"/>
          <w:szCs w:val="20"/>
        </w:rPr>
        <w:br/>
      </w:r>
      <w:r w:rsidRPr="00CB5E7F">
        <w:rPr>
          <w:rFonts w:ascii="Arial" w:hAnsi="Arial" w:cs="Arial"/>
          <w:color w:val="2A3137"/>
          <w:sz w:val="20"/>
          <w:szCs w:val="20"/>
          <w:shd w:val="clear" w:color="auto" w:fill="FFFFFF"/>
        </w:rPr>
        <w:t>-Подготовка Медиаплана</w:t>
      </w:r>
      <w:r w:rsidRPr="00CB5E7F">
        <w:rPr>
          <w:rFonts w:ascii="Arial" w:hAnsi="Arial" w:cs="Arial"/>
          <w:color w:val="2A3137"/>
          <w:sz w:val="20"/>
          <w:szCs w:val="20"/>
        </w:rPr>
        <w:br/>
      </w:r>
      <w:r w:rsidRPr="00CB5E7F">
        <w:rPr>
          <w:rFonts w:ascii="Arial" w:hAnsi="Arial" w:cs="Arial"/>
          <w:color w:val="2A3137"/>
          <w:sz w:val="20"/>
          <w:szCs w:val="20"/>
          <w:shd w:val="clear" w:color="auto" w:fill="FFFFFF"/>
        </w:rPr>
        <w:t>-Подбор семантического ядра</w:t>
      </w:r>
      <w:r w:rsidRPr="00CB5E7F">
        <w:rPr>
          <w:rFonts w:ascii="Arial" w:hAnsi="Arial" w:cs="Arial"/>
          <w:color w:val="2A3137"/>
          <w:sz w:val="20"/>
          <w:szCs w:val="20"/>
        </w:rPr>
        <w:br/>
      </w:r>
      <w:r w:rsidRPr="00CB5E7F">
        <w:rPr>
          <w:rFonts w:ascii="Arial" w:hAnsi="Arial" w:cs="Arial"/>
          <w:color w:val="2A3137"/>
          <w:sz w:val="20"/>
          <w:szCs w:val="20"/>
          <w:shd w:val="clear" w:color="auto" w:fill="FFFFFF"/>
        </w:rPr>
        <w:t>-Настройка рекламных кампаний</w:t>
      </w:r>
      <w:r w:rsidRPr="00CB5E7F">
        <w:rPr>
          <w:rFonts w:ascii="Arial" w:hAnsi="Arial" w:cs="Arial"/>
          <w:color w:val="2A3137"/>
          <w:sz w:val="20"/>
          <w:szCs w:val="20"/>
        </w:rPr>
        <w:br/>
      </w:r>
      <w:r w:rsidRPr="00CB5E7F">
        <w:rPr>
          <w:rFonts w:ascii="Arial" w:hAnsi="Arial" w:cs="Arial"/>
          <w:color w:val="2A3137"/>
          <w:sz w:val="20"/>
          <w:szCs w:val="20"/>
          <w:shd w:val="clear" w:color="auto" w:fill="FFFFFF"/>
        </w:rPr>
        <w:t xml:space="preserve">-Написание текстов, заголовков, </w:t>
      </w:r>
      <w:proofErr w:type="spellStart"/>
      <w:r w:rsidRPr="00CB5E7F">
        <w:rPr>
          <w:rFonts w:ascii="Arial" w:hAnsi="Arial" w:cs="Arial"/>
          <w:color w:val="2A3137"/>
          <w:sz w:val="20"/>
          <w:szCs w:val="20"/>
          <w:shd w:val="clear" w:color="auto" w:fill="FFFFFF"/>
        </w:rPr>
        <w:t>утп</w:t>
      </w:r>
      <w:proofErr w:type="spellEnd"/>
      <w:r w:rsidRPr="00CB5E7F">
        <w:rPr>
          <w:rFonts w:ascii="Arial" w:hAnsi="Arial" w:cs="Arial"/>
          <w:color w:val="2A3137"/>
          <w:sz w:val="20"/>
          <w:szCs w:val="20"/>
          <w:shd w:val="clear" w:color="auto" w:fill="FFFFFF"/>
        </w:rPr>
        <w:t xml:space="preserve"> и т.д.</w:t>
      </w:r>
      <w:r w:rsidRPr="00CB5E7F">
        <w:rPr>
          <w:rFonts w:ascii="Arial" w:hAnsi="Arial" w:cs="Arial"/>
          <w:color w:val="2A3137"/>
          <w:sz w:val="20"/>
          <w:szCs w:val="20"/>
        </w:rPr>
        <w:br/>
      </w:r>
      <w:r w:rsidRPr="00CB5E7F">
        <w:rPr>
          <w:rFonts w:ascii="Arial" w:hAnsi="Arial" w:cs="Arial"/>
          <w:color w:val="2A3137"/>
          <w:sz w:val="20"/>
          <w:szCs w:val="20"/>
          <w:shd w:val="clear" w:color="auto" w:fill="FFFFFF"/>
        </w:rPr>
        <w:t>-Настройка целей в Метрике</w:t>
      </w:r>
      <w:r w:rsidRPr="00CB5E7F">
        <w:rPr>
          <w:rFonts w:ascii="Arial" w:hAnsi="Arial" w:cs="Arial"/>
          <w:color w:val="2A3137"/>
          <w:sz w:val="20"/>
          <w:szCs w:val="20"/>
        </w:rPr>
        <w:br/>
      </w:r>
      <w:r w:rsidRPr="00CB5E7F">
        <w:rPr>
          <w:rFonts w:ascii="Arial" w:hAnsi="Arial" w:cs="Arial"/>
          <w:color w:val="2A3137"/>
          <w:sz w:val="20"/>
          <w:szCs w:val="20"/>
          <w:shd w:val="clear" w:color="auto" w:fill="FFFFFF"/>
        </w:rPr>
        <w:t>-Запуск рекламных кампаний</w:t>
      </w:r>
      <w:r w:rsidRPr="00CB5E7F">
        <w:rPr>
          <w:rFonts w:ascii="Arial" w:hAnsi="Arial" w:cs="Arial"/>
          <w:color w:val="2A3137"/>
          <w:sz w:val="20"/>
          <w:szCs w:val="20"/>
        </w:rPr>
        <w:br/>
      </w:r>
      <w:r w:rsidRPr="00CB5E7F">
        <w:rPr>
          <w:rFonts w:ascii="Arial" w:hAnsi="Arial" w:cs="Arial"/>
          <w:color w:val="2A3137"/>
          <w:sz w:val="20"/>
          <w:szCs w:val="20"/>
          <w:shd w:val="clear" w:color="auto" w:fill="FFFFFF"/>
        </w:rPr>
        <w:t xml:space="preserve">-Ведение и Оптимизация кампаний с помощью Power BI, Яндекс Метрики и </w:t>
      </w:r>
      <w:proofErr w:type="spellStart"/>
      <w:r w:rsidRPr="00CB5E7F">
        <w:rPr>
          <w:rFonts w:ascii="Arial" w:hAnsi="Arial" w:cs="Arial"/>
          <w:color w:val="2A3137"/>
          <w:sz w:val="20"/>
          <w:szCs w:val="20"/>
          <w:shd w:val="clear" w:color="auto" w:fill="FFFFFF"/>
        </w:rPr>
        <w:t>CallTouch</w:t>
      </w:r>
      <w:proofErr w:type="spellEnd"/>
      <w:r w:rsidRPr="00CB5E7F">
        <w:rPr>
          <w:rFonts w:ascii="Arial" w:hAnsi="Arial" w:cs="Arial"/>
          <w:color w:val="2A3137"/>
          <w:sz w:val="20"/>
          <w:szCs w:val="20"/>
          <w:shd w:val="clear" w:color="auto" w:fill="FFFFFF"/>
        </w:rPr>
        <w:t xml:space="preserve"> по показателям (Лиды, Записи, Явки)</w:t>
      </w:r>
      <w:r w:rsidRPr="00CB5E7F">
        <w:rPr>
          <w:rFonts w:ascii="Arial" w:hAnsi="Arial" w:cs="Arial"/>
          <w:color w:val="2A3137"/>
          <w:sz w:val="20"/>
          <w:szCs w:val="20"/>
        </w:rPr>
        <w:br/>
      </w:r>
      <w:r w:rsidRPr="00CB5E7F">
        <w:rPr>
          <w:rFonts w:ascii="Arial" w:hAnsi="Arial" w:cs="Arial"/>
          <w:color w:val="2A3137"/>
          <w:sz w:val="20"/>
          <w:szCs w:val="20"/>
          <w:shd w:val="clear" w:color="auto" w:fill="FFFFFF"/>
        </w:rPr>
        <w:t xml:space="preserve">-Снижение стоимости за </w:t>
      </w:r>
      <w:proofErr w:type="spellStart"/>
      <w:r w:rsidRPr="00CB5E7F">
        <w:rPr>
          <w:rFonts w:ascii="Arial" w:hAnsi="Arial" w:cs="Arial"/>
          <w:color w:val="2A3137"/>
          <w:sz w:val="20"/>
          <w:szCs w:val="20"/>
          <w:shd w:val="clear" w:color="auto" w:fill="FFFFFF"/>
        </w:rPr>
        <w:t>лид</w:t>
      </w:r>
      <w:proofErr w:type="spellEnd"/>
      <w:r w:rsidRPr="00CB5E7F">
        <w:rPr>
          <w:rFonts w:ascii="Arial" w:hAnsi="Arial" w:cs="Arial"/>
          <w:color w:val="2A3137"/>
          <w:sz w:val="20"/>
          <w:szCs w:val="20"/>
          <w:shd w:val="clear" w:color="auto" w:fill="FFFFFF"/>
        </w:rPr>
        <w:t xml:space="preserve">, улучшение показателей </w:t>
      </w:r>
      <w:proofErr w:type="spellStart"/>
      <w:r w:rsidRPr="00CB5E7F">
        <w:rPr>
          <w:rFonts w:ascii="Arial" w:hAnsi="Arial" w:cs="Arial"/>
          <w:color w:val="2A3137"/>
          <w:sz w:val="20"/>
          <w:szCs w:val="20"/>
          <w:shd w:val="clear" w:color="auto" w:fill="FFFFFF"/>
        </w:rPr>
        <w:t>рк</w:t>
      </w:r>
      <w:proofErr w:type="spellEnd"/>
      <w:r w:rsidRPr="00CB5E7F">
        <w:rPr>
          <w:rFonts w:ascii="Arial" w:hAnsi="Arial" w:cs="Arial"/>
          <w:color w:val="2A3137"/>
          <w:sz w:val="20"/>
          <w:szCs w:val="20"/>
          <w:shd w:val="clear" w:color="auto" w:fill="FFFFFF"/>
        </w:rPr>
        <w:t>. Поиск новых стратегий продвижения</w:t>
      </w:r>
      <w:r w:rsidRPr="00CB5E7F">
        <w:rPr>
          <w:rFonts w:ascii="Arial" w:hAnsi="Arial" w:cs="Arial"/>
          <w:color w:val="2A3137"/>
          <w:sz w:val="20"/>
          <w:szCs w:val="20"/>
        </w:rPr>
        <w:br/>
      </w:r>
      <w:r w:rsidRPr="00CB5E7F">
        <w:rPr>
          <w:rFonts w:ascii="Arial" w:hAnsi="Arial" w:cs="Arial"/>
          <w:color w:val="2A3137"/>
          <w:sz w:val="20"/>
          <w:szCs w:val="20"/>
          <w:shd w:val="clear" w:color="auto" w:fill="FFFFFF"/>
        </w:rPr>
        <w:t>-Работа с Яндекс Коммандер, Google Editor, Google Analytics, Яндекс Метрика, Яндекс Директ</w:t>
      </w:r>
      <w:r w:rsidRPr="00CB5E7F">
        <w:rPr>
          <w:rFonts w:ascii="Arial" w:hAnsi="Arial" w:cs="Arial"/>
          <w:color w:val="2A3137"/>
          <w:sz w:val="20"/>
          <w:szCs w:val="20"/>
        </w:rPr>
        <w:br/>
      </w:r>
      <w:r w:rsidRPr="00CB5E7F">
        <w:rPr>
          <w:rFonts w:ascii="Arial" w:hAnsi="Arial" w:cs="Arial"/>
          <w:color w:val="2A3137"/>
          <w:sz w:val="20"/>
          <w:szCs w:val="20"/>
          <w:shd w:val="clear" w:color="auto" w:fill="FFFFFF"/>
        </w:rPr>
        <w:t xml:space="preserve">-Ведение 3-5 стоматологических </w:t>
      </w:r>
      <w:proofErr w:type="spellStart"/>
      <w:r w:rsidRPr="00CB5E7F">
        <w:rPr>
          <w:rFonts w:ascii="Arial" w:hAnsi="Arial" w:cs="Arial"/>
          <w:color w:val="2A3137"/>
          <w:sz w:val="20"/>
          <w:szCs w:val="20"/>
          <w:shd w:val="clear" w:color="auto" w:fill="FFFFFF"/>
        </w:rPr>
        <w:t>клини</w:t>
      </w:r>
      <w:proofErr w:type="spellEnd"/>
    </w:p>
    <w:p w14:paraId="5274C321" w14:textId="77777777" w:rsidR="00CB5E7F" w:rsidRDefault="00CB5E7F">
      <w:pPr>
        <w:rPr>
          <w:rFonts w:ascii="Arial" w:hAnsi="Arial" w:cs="Arial"/>
          <w:color w:val="2A3137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-Сбор семантического ядра по направлениям (бренд, коммерческие, общие, конкуренты и т.д.)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-Подключение систем аналитики (Google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tag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manager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, Яндекс Метрика, Google Analytics)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-Аналитика рекламных кампаний до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kpi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с помощью Яндекс Метрика, Google Analytics, PBI,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Callibri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Calltouch</w:t>
      </w:r>
      <w:proofErr w:type="spellEnd"/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-Настройка целей (через GTM, либо с помощью программиста)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-Подключение Call-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tracking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(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Callibri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)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-Настройка рекламных кампаний Яндекс Директ и Google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Ads</w:t>
      </w:r>
      <w:proofErr w:type="spellEnd"/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-Написание заголовков объявлений под каждый запрос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-Написание конкурентных текстов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-Корректировка ставок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-Чистка поисковых запросов и площадок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-Оптимизация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автостратегий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до результата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-Запуск МК кампаний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-Работа с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Calltouch</w:t>
      </w:r>
      <w:proofErr w:type="spellEnd"/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-Аналитика в PBI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-Оптимизация основных показателей СРО и СРА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-Еженедельная/Ежемесячная отчётность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-Работа в Директ Коммандер</w:t>
      </w:r>
    </w:p>
    <w:p w14:paraId="2C983DA7" w14:textId="77777777" w:rsidR="00CB5E7F" w:rsidRDefault="00CB5E7F">
      <w:pPr>
        <w:rPr>
          <w:rFonts w:ascii="Arial" w:hAnsi="Arial" w:cs="Arial"/>
          <w:color w:val="2A3137"/>
          <w:sz w:val="21"/>
          <w:szCs w:val="21"/>
        </w:rPr>
      </w:pP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Создание и ведение рекламных кампаний в Яндекс Директ и Google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AdWords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Глубокая аналитика рекламных кампаний. Анализ их эффективности в системах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Google.Analytics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и Яндекс. Метрика. Увеличение количества целевых посетителей, повышение конверсии, трафика.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Еженедельная оптимизация рекламных кампаний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Контроль и уменьшение стоимости клика. Подготовка отчетности по эффективности рекламных кампаний.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Расширение и анализ семантического ядра. Постоянный поиск новых возможностей для повышения эффективности рекламных кампаний.</w:t>
      </w:r>
    </w:p>
    <w:p w14:paraId="28EFE130" w14:textId="77777777" w:rsidR="00CB5E7F" w:rsidRDefault="00CB5E7F" w:rsidP="00CB5E7F">
      <w:pPr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Настройка рекламных кампаний в социальных сетях: ВКонтакте, Facebook.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Анализ и сегментация ЦА, построение портрета ЦА.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Настройка аналитики рекламных каналов: установка пикселей, создание динамических/статических UTM-меток.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Контроль бюджета, стоимости и количества конверсий согласно KPI.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Анализ и оптимизация рекламных кампаний</w:t>
      </w:r>
    </w:p>
    <w:p w14:paraId="2EA1E71E" w14:textId="7BD1567D" w:rsidR="00CB5E7F" w:rsidRPr="00CB5E7F" w:rsidRDefault="00CB5E7F" w:rsidP="00CB5E7F">
      <w:pPr>
        <w:rPr>
          <w:rFonts w:ascii="Arial" w:hAnsi="Arial" w:cs="Arial"/>
          <w:color w:val="2A3137"/>
          <w:sz w:val="20"/>
          <w:szCs w:val="20"/>
          <w:shd w:val="clear" w:color="auto" w:fill="FFFFFF"/>
        </w:rPr>
      </w:pPr>
      <w:r w:rsidRPr="00CB5E7F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lastRenderedPageBreak/>
        <w:t xml:space="preserve">Создание и ведение рекламных кампаний в Яндекс Директ и Google </w:t>
      </w:r>
      <w:proofErr w:type="spellStart"/>
      <w:r w:rsidRPr="00CB5E7F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AdWords</w:t>
      </w:r>
      <w:proofErr w:type="spellEnd"/>
      <w:r w:rsidRPr="00CB5E7F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.</w:t>
      </w:r>
      <w:r w:rsidRPr="00CB5E7F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 xml:space="preserve">Глубокая аналитика рекламных кампаний. Анализ их эффективности в системах </w:t>
      </w:r>
      <w:proofErr w:type="spellStart"/>
      <w:r w:rsidRPr="00CB5E7F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Google.Analytics</w:t>
      </w:r>
      <w:proofErr w:type="spellEnd"/>
      <w:r w:rsidRPr="00CB5E7F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 xml:space="preserve"> и Яндекс. Метрика. Увеличение количества целевых посетителей, повышение конверсии, трафика.</w:t>
      </w:r>
      <w:r w:rsidRPr="00CB5E7F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>Еженедельная оптимизация рекламных кампаний</w:t>
      </w:r>
      <w:r w:rsidRPr="00CB5E7F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>Контроль и уменьшение стоимости клика. Подготовка отчетности по эффективности рекламных кампаний.</w:t>
      </w:r>
      <w:r w:rsidRPr="00CB5E7F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>Расширение и анализ семантического ядра. Постоянный поиск новых возможностей для повышения эффективности рекламных кампаний.</w:t>
      </w:r>
    </w:p>
    <w:p w14:paraId="7E83F0F8" w14:textId="72B3DB5E" w:rsidR="00CB5E7F" w:rsidRDefault="00CB5E7F">
      <w:pPr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- Ежемесячная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открутка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салона ≈ 6 миллионов рублей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Ежедневное заполнение отчетов (Расход/Заявки/CPA)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Создание гипотез и тест их, анализ обучение РК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Уверенный пользователь: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Microsoft Office (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Excel,Word,Outlook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);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Работаю в Яндекс Метрике (создание сегментов и целей),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просмотр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вебвизора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- и анализ посетителей;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Работаю в Директ Коммандере (позволяет упростить работу с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большим объемом рекламных кампаний);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Работаю в CRM и RMCC;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Создание: Смарт-баннеров, Мастер товаров, ЕПК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- Настройка интеграций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calltouch’а</w:t>
      </w:r>
      <w:proofErr w:type="spellEnd"/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- Минусовка и подбор фраз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рк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, снижение CPA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Ежемесячный отчет по кампаниям и анализ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Написание заголовков/текстов</w:t>
      </w:r>
    </w:p>
    <w:p w14:paraId="084617A3" w14:textId="77777777" w:rsidR="00CB5E7F" w:rsidRPr="00CB5E7F" w:rsidRDefault="00CB5E7F" w:rsidP="00CB5E7F">
      <w:pPr>
        <w:shd w:val="clear" w:color="auto" w:fill="FFFFFF"/>
        <w:spacing w:line="240" w:lineRule="auto"/>
        <w:textAlignment w:val="top"/>
        <w:rPr>
          <w:rFonts w:ascii="Arial" w:eastAsia="Times New Roman" w:hAnsi="Arial" w:cs="Arial"/>
          <w:color w:val="2A3137"/>
          <w:sz w:val="21"/>
          <w:szCs w:val="21"/>
          <w:lang w:eastAsia="ru-RU"/>
        </w:rPr>
      </w:pPr>
      <w:r w:rsidRPr="00CB5E7F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-Настройка Яндекс Директа;</w:t>
      </w:r>
      <w:r w:rsidRPr="00CB5E7F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>-Собирал семантику с 0;</w:t>
      </w:r>
      <w:r w:rsidRPr="00CB5E7F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>-Создавал вовлекающие текста для объявлений;</w:t>
      </w:r>
      <w:r w:rsidRPr="00CB5E7F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 xml:space="preserve">-Анализ кампании в </w:t>
      </w:r>
      <w:proofErr w:type="spellStart"/>
      <w:r w:rsidRPr="00CB5E7F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Яндекс.Метрике</w:t>
      </w:r>
      <w:proofErr w:type="spellEnd"/>
      <w:r w:rsidRPr="00CB5E7F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 xml:space="preserve">(через </w:t>
      </w:r>
      <w:proofErr w:type="spellStart"/>
      <w:r w:rsidRPr="00CB5E7F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вебвизор</w:t>
      </w:r>
      <w:proofErr w:type="spellEnd"/>
      <w:r w:rsidRPr="00CB5E7F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) + создание сегментов - ''</w:t>
      </w:r>
      <w:proofErr w:type="spellStart"/>
      <w:r w:rsidRPr="00CB5E7F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ретаргетинг</w:t>
      </w:r>
      <w:proofErr w:type="spellEnd"/>
      <w:r w:rsidRPr="00CB5E7F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'';</w:t>
      </w:r>
      <w:r w:rsidRPr="00CB5E7F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>-SMM для компании, медиаплан (создание и продвижение ТГК, размещение постов)</w:t>
      </w:r>
    </w:p>
    <w:p w14:paraId="78F3A07A" w14:textId="04057C85" w:rsidR="00CB5E7F" w:rsidRDefault="00CB5E7F">
      <w:pPr>
        <w:rPr>
          <w:rFonts w:ascii="Arial" w:hAnsi="Arial" w:cs="Arial"/>
          <w:color w:val="2A3137"/>
          <w:sz w:val="20"/>
          <w:szCs w:val="20"/>
          <w:shd w:val="clear" w:color="auto" w:fill="FFFFFF"/>
        </w:rPr>
      </w:pPr>
    </w:p>
    <w:p w14:paraId="6186A58C" w14:textId="1161C685" w:rsidR="00CB5E7F" w:rsidRDefault="00CB5E7F">
      <w:pPr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Продвижение Отелей: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полная настройка Яндекс Бизнеса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- Семантика, Запуск РК (смарт-баннер, мастер товаров,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тго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)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SMM продвижение (через телеграмм)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- Введение социальных </w:t>
      </w:r>
      <w:proofErr w:type="gram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сетей ,</w:t>
      </w:r>
      <w:proofErr w:type="gram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таких как (ВКонтакте)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Общение с подрядчиками, составление ТЗ для отдела разработки/дизайна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-Создание (накрутка) отзывов: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Яндекс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- 2ГИС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Островок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- 101hotel</w:t>
      </w:r>
    </w:p>
    <w:p w14:paraId="6F099B54" w14:textId="12231F2B" w:rsidR="00CB5E7F" w:rsidRDefault="00CB5E7F">
      <w:pPr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Разрабатывал стратегию продвижения, анализировал интересы целевой аудитории, выявлял конкурентов, тест гипотез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Настройка и запуск Яндекс Директа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Поиск и тестирование новых источников трафика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Контроль расходов и распределение бюджета в рекламных кампаниях</w:t>
      </w:r>
    </w:p>
    <w:p w14:paraId="686F63AD" w14:textId="376D1FAD" w:rsidR="00CB5E7F" w:rsidRDefault="00CB5E7F">
      <w:pPr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- Работа с аналитической системой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Roistat</w:t>
      </w:r>
      <w:proofErr w:type="spellEnd"/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Написание текстов для акций, рассылок, рекламных кампаний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Сбор семантического ядра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lastRenderedPageBreak/>
        <w:t>- Написание рекламных объявлений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Запуск и аналитика рекламных кампаний</w:t>
      </w:r>
    </w:p>
    <w:p w14:paraId="70650231" w14:textId="35AB07CF" w:rsidR="00CB5E7F" w:rsidRDefault="00CB5E7F">
      <w:pPr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• Рассчитывать KPI контекстной рекламы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• Настраивать аналитику в Яндекс Метрике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• Рассчитывать бюджет рекламных кампаний и составлять медиаплан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• Собирать семантическое ядро для запуска рекламных кампаний ручным и автоматических способом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• Настраивать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ретаргетинговые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рекламные кампании в Яндекс Директе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• Управлять рекламными кампаниями в Яндекс Директ Коммандере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• Анализировать рекламные кампании в отчетах Яндекс Метрики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• Оценивать эффективность рекламных кампаний и оптимизировать их.</w:t>
      </w:r>
    </w:p>
    <w:p w14:paraId="7D57683D" w14:textId="4C617A34" w:rsidR="00CB5E7F" w:rsidRDefault="00CB5E7F">
      <w:pPr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Анализ посадочной страницы, составление ТЗ на корректировку (при необходимости);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Предварительный расчет рекламного бюджета;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Анализ конкурентов;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Анализ целевой аудитории;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Выявление потребностей целевой аудитории, составление ее портрета;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- Сбор предпускового файла (фразы с минус фразами, заголовки, тексты, быстрые ссылки и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тд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);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Запуск рекламы с последующей корректировкой.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В ведение РК входит: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Ведение рекламных отчетов;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Ежедневный мониторинг рекламных объявлений;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Работа с Метрикой;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- Создание рекламных креативов в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Figma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Проведение А/Б –тестирований.</w:t>
      </w:r>
    </w:p>
    <w:p w14:paraId="5299F8D4" w14:textId="020C651D" w:rsidR="00CB5E7F" w:rsidRDefault="00CB5E7F">
      <w:pPr>
        <w:rPr>
          <w:rFonts w:ascii="Arial" w:hAnsi="Arial" w:cs="Arial"/>
          <w:color w:val="2A3137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Настройка отчетов по основным рекламным показателям, отчетов сквозной аналитики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- Внедрение и настройка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коллтрекинга</w:t>
      </w:r>
      <w:proofErr w:type="spellEnd"/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- Интеграция с рекламными кабинетами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Я.Директ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, Google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Ads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MyTarget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, VK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Интеграция с CRM системами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Интеграция с аналитическими системами Я Метрика, Google Analytics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- Разработка нового продукта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Колтрекинг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2.0</w:t>
      </w:r>
    </w:p>
    <w:p w14:paraId="1578BF09" w14:textId="77777777" w:rsidR="003C6A93" w:rsidRDefault="003C6A93">
      <w:pPr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  <w:r>
        <w:rPr>
          <w:rFonts w:ascii="Segoe UI Symbol" w:hAnsi="Segoe UI Symbol" w:cs="Segoe UI Symbol"/>
          <w:color w:val="2A3137"/>
          <w:sz w:val="21"/>
          <w:szCs w:val="21"/>
          <w:shd w:val="clear" w:color="auto" w:fill="FFFFFF"/>
        </w:rPr>
        <w:t>★</w:t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Основные задачи: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— Ведение рекламы (Яндекс Директ, Google Реклама).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Проектирование структуры аккаунта, сегментация на уровне кампаний: по типу запросов: брендовые,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небрендовые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|| по товарам и категориям || по конкурентам || по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геотергетингу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|| по местам показа поиск,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рся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|| по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фиду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для смарт-баннера на поиск,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ретаргетингу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и в товарной галерее.</w:t>
      </w:r>
      <w:r>
        <w:rPr>
          <w:rFonts w:ascii="Arial" w:hAnsi="Arial" w:cs="Arial"/>
          <w:color w:val="2A3137"/>
          <w:sz w:val="21"/>
          <w:szCs w:val="21"/>
        </w:rPr>
        <w:br/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Медиапланирование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: подбор ключевых слов, прогноз бюджета, прогноз охвата.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Ежедневная оптимизация рекламных кампаний: минус слова, чистка площадок, ставки, ключевые слова, объявления.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— Оптимизация результатов по ДРР, CPO, СR, CPC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— Внедрение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Calltouch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Comagic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— Подготовка ежемесячной/ежеквартальной отчетности;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— Таргетированная реклама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Instagram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, Facebook, набор подписчиков в аккаунты кампании.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— Увеличение количества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лидов</w:t>
      </w:r>
      <w:proofErr w:type="spellEnd"/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— Разработка Digital-стратегии;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— Подбор маркетинговых инструментов и анализ их эффективности;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— Прослушивание звонков и адаптация стиля общения сотрудников под различные аудитории.</w:t>
      </w:r>
    </w:p>
    <w:p w14:paraId="5402F379" w14:textId="77777777" w:rsidR="003C6A93" w:rsidRDefault="003C6A93">
      <w:pPr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• Планирование, настройка, ведение и оптимизация рекламных кампаний на площадках Яндекс Директ и Google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Adwords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lastRenderedPageBreak/>
        <w:t xml:space="preserve">• Разработка продвинутых сегментов для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ретаргетинга</w:t>
      </w:r>
      <w:proofErr w:type="spellEnd"/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• Выполнение плана по лидогенерации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• Оптимизация результатов по ДРР, CPO, СR, CPC</w:t>
      </w:r>
    </w:p>
    <w:p w14:paraId="449CDD67" w14:textId="77777777" w:rsidR="003C6A93" w:rsidRDefault="003C6A93">
      <w:pPr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• Запуск с «0» и ведение рекламных кампаний в системах контекстной рекламы (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Яндекс.Директ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, Google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AdWords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). Подбор запросов, написание текстов объявлений, анализ конкурентов, A/B-тестирование. Запуск все возможных типов рекламных кампаний (поиск,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рся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кмс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ретаргетинг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/ремаркетинг, динамический ремаркетинг, умные кампании, на основе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фида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и т.д.);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• Оптимизация РК с целью выполнения KPI клиента;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•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Медиапланирование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и аудит рекламных кампаний. Подготовка тендерных предложений. Формирование стратегии продвижения;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• Подготовка отчетов по рекламным кампаниям. Подготовка рекомендаций по проекту клиента;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• Работа с системами веб-аналитики (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Яндекс.Метрика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, Google Analytics, системы отслеживания звонков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CallTouch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CoMagic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и др.), системы обратных звонков (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CallbackHunter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Callkeeper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);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• Помощь менеджерам по работе с клиентами (консультирование по интернет-маркетингу и участие в переговорах).</w:t>
      </w:r>
    </w:p>
    <w:p w14:paraId="5FAC7DF6" w14:textId="77777777" w:rsidR="003C6A93" w:rsidRDefault="003C6A93">
      <w:pPr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Сбор и кластеризация семантики в программе Key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Collector</w:t>
      </w:r>
      <w:proofErr w:type="spellEnd"/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Создание, ведение и оптимизация рекламных кампаний в Яндекс Директ и Гугл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Эдвордс</w:t>
      </w:r>
      <w:proofErr w:type="spellEnd"/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Аналитика трафика (Яндекс Метрика и Гугл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Аналитикс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)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Разработка стратегий и проверка гипотез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Работа в сервисах аналитики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CoMagic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, Колибри,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Calltouch</w:t>
      </w:r>
      <w:proofErr w:type="spellEnd"/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Создание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квизов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в конструкторе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Марквиз</w:t>
      </w:r>
      <w:proofErr w:type="spellEnd"/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Постановка задач команде и проверка выполненной работы</w:t>
      </w:r>
    </w:p>
    <w:p w14:paraId="527557AA" w14:textId="77777777" w:rsidR="003C6A93" w:rsidRDefault="003C6A93">
      <w:pPr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Изучение и анализ целевой аудитории (спрос, ключевые факторы принятия решений в данной нише)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Анализ продукта, бизнеса, целевой аудитории, конкурентов, аудит сайта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Выявление УТП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Разработка стратегии рекламных кампаний в зависимости от бюджета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Настройка целей в счетчиках веб-аналитики Яндекс Метрика, Google Analytics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Создание, настройка, и управление рекламными кампаниями в Яндекс Директ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Сортировка ключевых фраз на группы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Проработка минус-слов и операторов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Работа с объявлениями: написание заголовков и текста для объявлений, быстрых ссылок, уточнений</w:t>
      </w:r>
    </w:p>
    <w:p w14:paraId="095FA710" w14:textId="77777777" w:rsidR="003C6A93" w:rsidRDefault="003C6A93">
      <w:pPr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* Опыт самостоятельной настройки и ведения рекламных кампаний Яндекс Директ и Google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Adwords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* Управление рекламными кампаниями Яндекс Директ, Google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Ads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с помощью сервисов К50,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Garpun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Directmanager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, UTA-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manager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* Работа с инструментами аналитики - Google Analytics,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Яндекс.Метрика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* Создание и ведение магазинов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яндекс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маркет и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google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merchant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, разбивка их по регионам.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* Сбор семантического ядра как посредством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Wordstat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Assistent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, так и при помощи специализированного ПО.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* Составление, кластеризация семантического ядра, распределение ключевых фраз по страницам.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* Написание текстов объявлений, креативных материалов.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* Настройка отдельных региональных компаний.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* Создание смарт-баннеров.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* Создание динамических объявлений.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* Создание РСЯ: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Текстово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-графическое, графическое, мобильное, видео.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* Управление ставками для ручных стратегий с помощью сервиса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directmanager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(система автоматического управления ставками).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lastRenderedPageBreak/>
        <w:t xml:space="preserve">* Работа в Директ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Командер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и Editor.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* Написание текстов для объявлений.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* Общий анализ сайта с точки зрения функциональности и соответствия целям РК.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* Планирование и оптимизация бюджета.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* Установка счетчиков GA, GA4, метрики.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* Настройка целей в счетчиках веб-аналитики Яндекс Метрика, Google Analytics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* Аудит рекламных кампаний.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Аудит сайтов и посадочных страниц.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* Анализ и оптимизация кампаний по показателям CTR (показатель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кликабельности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), CPA (оплата за действие), CPO (стоимость заказа).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* Подготовка отчетности.</w:t>
      </w:r>
    </w:p>
    <w:p w14:paraId="41A6516F" w14:textId="77777777" w:rsidR="003C6A93" w:rsidRDefault="003C6A93">
      <w:pPr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</w:p>
    <w:p w14:paraId="1DEDAA94" w14:textId="570C21CF" w:rsidR="00CB5E7F" w:rsidRDefault="003C6A93">
      <w:pPr>
        <w:rPr>
          <w:rFonts w:ascii="Arial" w:hAnsi="Arial" w:cs="Arial"/>
          <w:color w:val="2A3137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Ведение крупных и средних контекстных и медийных кампаний в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Яндекс.Директе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и Google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Ads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Ведение РК в сферах: жилая и коммерческая недвижимость, строительство загородных домов и коттеджей,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фарма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, стоматология, медицинские изделия, топливные карты для заправок, автобизнес (продажа малотоннажных грузовиков);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Работа с бюджетами до 6+ млн. рублей в месяц;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Подготовка долгосрочных стратегий для текущих клиентов, выявление точек роста;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Запуск рекламных кампаний, аналитика и оптимизация, внесение необходимых корректировок, запуск А/Б тестирования;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Подготовка стратегий для тендеров: проведение анализа для дальнейшей подготовки семантической карты, подбор контекстных инструментов в зависимости от сферы деятельности клиента, а также подготовка КП;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Подготовка внешних аудитов кабинетов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Яндекс.Директ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для потенциальных клиентов;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Контроль выполнения KPI;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Отчетность по проектам – еженедельная / ежемесячная / квартальная;</w:t>
      </w:r>
      <w:r>
        <w:rPr>
          <w:rFonts w:ascii="Arial" w:hAnsi="Arial" w:cs="Arial"/>
          <w:color w:val="2A3137"/>
          <w:sz w:val="21"/>
          <w:szCs w:val="21"/>
        </w:rPr>
        <w:br/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Медиапланирование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Работа с аналитикой в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Яндекс.Директе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и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Яндекс.Метрике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Настраивание целей в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Яндекс.Метрике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и Google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Tag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Manager;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Работа с системами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коллтрекинга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(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CoMagic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Calltouch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);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Ведение кабинетов в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Геомедийной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рекламе;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Обучение младших специалистов;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Обучение новым инструментам, внедрение их в рабочий процесс;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Регулярное обновление сертификатов, подтверждающих профессиональную квалификацию.</w:t>
      </w:r>
      <w:r>
        <w:rPr>
          <w:rFonts w:ascii="Arial" w:hAnsi="Arial" w:cs="Arial"/>
          <w:color w:val="2A3137"/>
          <w:sz w:val="21"/>
          <w:szCs w:val="21"/>
        </w:rPr>
        <w:br/>
      </w:r>
    </w:p>
    <w:p w14:paraId="0779D958" w14:textId="3BC045FE" w:rsidR="003C6A93" w:rsidRDefault="003C6A93">
      <w:pPr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- Подготовка, запуск и оптимизация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performance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кампаний в системах Яндекс Директ, Google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AdWords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, VK реклама.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Запуск медийных рекламных кампаний.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Подготовка, анализ отчетов в Google Analytics/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Яндекс.Метрика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/ Power BI/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Grafana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Проведение a/b тестирований на уровне рекламного кабинета.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Опыт работы с оптимизатором и генератором K50.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Работа с системами аналитики Power BI/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Grafana</w:t>
      </w:r>
      <w:proofErr w:type="spellEnd"/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- Бесплатное привлечение трафика с инфо-каналов (VC, OZON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club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)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-Запуск рекламы у блогеров Дзен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-Обучение и управление специалистами уровня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junior</w:t>
      </w:r>
      <w:proofErr w:type="spellEnd"/>
    </w:p>
    <w:p w14:paraId="5A49F471" w14:textId="6DA4CE1D" w:rsidR="003C6A93" w:rsidRDefault="003C6A93">
      <w:pPr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бщение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с агентствами, подрядчиками: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* SEO: постановка задач по оптимизации контента на сайте, закупке трафика, контроль роста трафика, позиций сайта в поисковой выдаче.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*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Floctory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: плотная работа с менеджером проекта, подбор подходящих инструментов повышения продаж, лояльности, </w:t>
      </w:r>
      <w:proofErr w:type="spellStart"/>
      <w:proofErr w:type="gram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ср.чека</w:t>
      </w:r>
      <w:proofErr w:type="spellEnd"/>
      <w:proofErr w:type="gram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, A/B тесты гипотез,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запуск креативов и механик, лидогенерация, улучшение показателей.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• Поиск новых каналов рекламы, с минимальным CPO. Распределение бюджета на РК по </w:t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lastRenderedPageBreak/>
        <w:t>каналам.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• Маркетплейсы: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• Создание маркетинговой стратегии для продвижения товаров компании на маркетплейсах.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• Заведение и обновление карточек товара (фото и видео контент, характеристики, название и описание с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сео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-оптимизацией)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• Генерация ТЗ дизайнеру на фото, видео карточек (с анализом Топ конкурентов в категории)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• Расчёт и установка скидок, участие в акциях маркетплейса.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• Анализ эффективности продаж товара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• Обработка отзывов и вопросов, контроль репутации карточек.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• Контроль остатков на складах, обеспечение своевременным поставок, определение объёма поставок и приоритетных складов.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• Взаимодействие со службами маркетплейса (чаты/поддержка).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• Настройка внутренней рекламы на площадке (продвижение в поиске, трафареты).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• Контроль маркетинговых KPI, увеличение заказов и выручки.</w:t>
      </w:r>
    </w:p>
    <w:p w14:paraId="66842CB6" w14:textId="77B43DD2" w:rsidR="00E67052" w:rsidRDefault="00E67052">
      <w:pPr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</w:p>
    <w:p w14:paraId="58B49D38" w14:textId="77067235" w:rsidR="00E67052" w:rsidRDefault="00E67052">
      <w:pPr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Ведение кабинетов на РФ и Казахстан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Работа с аналитикой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roistat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, метрика,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appmetrica</w:t>
      </w:r>
      <w:proofErr w:type="spellEnd"/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Полная аналитика рекламный кабинетов с последующей реструктуризацией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Масштабирование рекламных каналов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Запуск медийных кампаний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Поиск новых аудиторий, в том числе сегментирование и корректировка через аудитории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Создание и подключение пикселей метрики и аудиторий</w:t>
      </w:r>
    </w:p>
    <w:p w14:paraId="4D5843EE" w14:textId="58B7E768" w:rsidR="00E70E51" w:rsidRDefault="00E70E51">
      <w:pPr>
        <w:rPr>
          <w:rFonts w:ascii="Arial" w:hAnsi="Arial" w:cs="Arial"/>
          <w:color w:val="2A3137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color w:val="2A3137"/>
          <w:sz w:val="21"/>
          <w:szCs w:val="21"/>
          <w:bdr w:val="none" w:sz="0" w:space="0" w:color="auto" w:frame="1"/>
          <w:shd w:val="clear" w:color="auto" w:fill="FFFFFF"/>
        </w:rPr>
        <w:t>• Ведение рекламы на 2 сайта: E-</w:t>
      </w:r>
      <w:proofErr w:type="spellStart"/>
      <w:r>
        <w:rPr>
          <w:rFonts w:ascii="Arial" w:hAnsi="Arial" w:cs="Arial"/>
          <w:color w:val="2A3137"/>
          <w:sz w:val="21"/>
          <w:szCs w:val="21"/>
          <w:bdr w:val="none" w:sz="0" w:space="0" w:color="auto" w:frame="1"/>
          <w:shd w:val="clear" w:color="auto" w:fill="FFFFFF"/>
        </w:rPr>
        <w:t>commerce</w:t>
      </w:r>
      <w:proofErr w:type="spellEnd"/>
      <w:r>
        <w:rPr>
          <w:rFonts w:ascii="Arial" w:hAnsi="Arial" w:cs="Arial"/>
          <w:color w:val="2A3137"/>
          <w:sz w:val="21"/>
          <w:szCs w:val="21"/>
          <w:bdr w:val="none" w:sz="0" w:space="0" w:color="auto" w:frame="1"/>
          <w:shd w:val="clear" w:color="auto" w:fill="FFFFFF"/>
        </w:rPr>
        <w:t xml:space="preserve"> (</w:t>
      </w:r>
      <w:hyperlink r:id="rId5" w:tgtFrame="_blank" w:history="1">
        <w:r>
          <w:rPr>
            <w:rStyle w:val="a4"/>
            <w:rFonts w:ascii="Arial" w:hAnsi="Arial" w:cs="Arial"/>
            <w:color w:val="468FFD"/>
            <w:sz w:val="21"/>
            <w:szCs w:val="21"/>
            <w:u w:val="none"/>
            <w:bdr w:val="none" w:sz="0" w:space="0" w:color="auto" w:frame="1"/>
            <w:shd w:val="clear" w:color="auto" w:fill="FFFFFF"/>
          </w:rPr>
          <w:t>https://thomas-muenz.ru/</w:t>
        </w:r>
      </w:hyperlink>
      <w:r>
        <w:rPr>
          <w:rFonts w:ascii="Arial" w:hAnsi="Arial" w:cs="Arial"/>
          <w:color w:val="2A3137"/>
          <w:sz w:val="21"/>
          <w:szCs w:val="21"/>
          <w:bdr w:val="none" w:sz="0" w:space="0" w:color="auto" w:frame="1"/>
          <w:shd w:val="clear" w:color="auto" w:fill="FFFFFF"/>
        </w:rPr>
        <w:t>; </w:t>
      </w:r>
      <w:hyperlink r:id="rId6" w:tgtFrame="_blank" w:history="1">
        <w:r>
          <w:rPr>
            <w:rStyle w:val="a4"/>
            <w:rFonts w:ascii="Arial" w:hAnsi="Arial" w:cs="Arial"/>
            <w:color w:val="468FFD"/>
            <w:sz w:val="21"/>
            <w:szCs w:val="21"/>
            <w:u w:val="none"/>
            <w:bdr w:val="none" w:sz="0" w:space="0" w:color="auto" w:frame="1"/>
            <w:shd w:val="clear" w:color="auto" w:fill="FFFFFF"/>
          </w:rPr>
          <w:t>https://salamander.ru/</w:t>
        </w:r>
      </w:hyperlink>
      <w:r>
        <w:rPr>
          <w:rFonts w:ascii="Arial" w:hAnsi="Arial" w:cs="Arial"/>
          <w:color w:val="2A3137"/>
          <w:sz w:val="21"/>
          <w:szCs w:val="21"/>
          <w:bdr w:val="none" w:sz="0" w:space="0" w:color="auto" w:frame="1"/>
          <w:shd w:val="clear" w:color="auto" w:fill="FFFFFF"/>
        </w:rPr>
        <w:t>);</w:t>
      </w:r>
      <w:r>
        <w:rPr>
          <w:rFonts w:ascii="Arial" w:hAnsi="Arial" w:cs="Arial"/>
          <w:color w:val="2A3137"/>
          <w:sz w:val="21"/>
          <w:szCs w:val="21"/>
          <w:bdr w:val="none" w:sz="0" w:space="0" w:color="auto" w:frame="1"/>
          <w:shd w:val="clear" w:color="auto" w:fill="FFFFFF"/>
        </w:rPr>
        <w:br/>
        <w:t xml:space="preserve">• Полная настройка и оптимизация: контекстной и медийной реклам, динамического </w:t>
      </w:r>
      <w:proofErr w:type="spellStart"/>
      <w:r>
        <w:rPr>
          <w:rFonts w:ascii="Arial" w:hAnsi="Arial" w:cs="Arial"/>
          <w:color w:val="2A3137"/>
          <w:sz w:val="21"/>
          <w:szCs w:val="21"/>
          <w:bdr w:val="none" w:sz="0" w:space="0" w:color="auto" w:frame="1"/>
          <w:shd w:val="clear" w:color="auto" w:fill="FFFFFF"/>
        </w:rPr>
        <w:t>ретаргетинга</w:t>
      </w:r>
      <w:proofErr w:type="spellEnd"/>
      <w:r>
        <w:rPr>
          <w:rFonts w:ascii="Arial" w:hAnsi="Arial" w:cs="Arial"/>
          <w:color w:val="2A3137"/>
          <w:sz w:val="21"/>
          <w:szCs w:val="21"/>
          <w:bdr w:val="none" w:sz="0" w:space="0" w:color="auto" w:frame="1"/>
          <w:shd w:val="clear" w:color="auto" w:fill="FFFFFF"/>
        </w:rPr>
        <w:t xml:space="preserve"> в социальных сетях;</w:t>
      </w:r>
      <w:r>
        <w:rPr>
          <w:rFonts w:ascii="Arial" w:hAnsi="Arial" w:cs="Arial"/>
          <w:color w:val="2A3137"/>
          <w:sz w:val="21"/>
          <w:szCs w:val="21"/>
          <w:bdr w:val="none" w:sz="0" w:space="0" w:color="auto" w:frame="1"/>
          <w:shd w:val="clear" w:color="auto" w:fill="FFFFFF"/>
        </w:rPr>
        <w:br/>
        <w:t>• Создание структуры рекламных аккаунтов;</w:t>
      </w:r>
      <w:r>
        <w:rPr>
          <w:rFonts w:ascii="Arial" w:hAnsi="Arial" w:cs="Arial"/>
          <w:color w:val="2A3137"/>
          <w:sz w:val="21"/>
          <w:szCs w:val="21"/>
          <w:bdr w:val="none" w:sz="0" w:space="0" w:color="auto" w:frame="1"/>
          <w:shd w:val="clear" w:color="auto" w:fill="FFFFFF"/>
        </w:rPr>
        <w:br/>
        <w:t>• Поиск, анализ точек роста, а также тестирование новых гипотез;</w:t>
      </w:r>
      <w:r>
        <w:rPr>
          <w:rFonts w:ascii="Arial" w:hAnsi="Arial" w:cs="Arial"/>
          <w:color w:val="2A3137"/>
          <w:sz w:val="21"/>
          <w:szCs w:val="21"/>
          <w:bdr w:val="none" w:sz="0" w:space="0" w:color="auto" w:frame="1"/>
          <w:shd w:val="clear" w:color="auto" w:fill="FFFFFF"/>
        </w:rPr>
        <w:br/>
        <w:t>• Оптимизация трафика, мониторинг конкурентов;</w:t>
      </w:r>
      <w:r>
        <w:rPr>
          <w:rFonts w:ascii="Arial" w:hAnsi="Arial" w:cs="Arial"/>
          <w:color w:val="2A3137"/>
          <w:sz w:val="21"/>
          <w:szCs w:val="21"/>
          <w:bdr w:val="none" w:sz="0" w:space="0" w:color="auto" w:frame="1"/>
          <w:shd w:val="clear" w:color="auto" w:fill="FFFFFF"/>
        </w:rPr>
        <w:br/>
        <w:t>• Взаимодействие с бренд-маркетингом (составление ТЗ на разработку рекламных материалов) и трейд-календарем (оптимизация каналов под предстоящие события);</w:t>
      </w:r>
      <w:r>
        <w:rPr>
          <w:rFonts w:ascii="Arial" w:hAnsi="Arial" w:cs="Arial"/>
          <w:color w:val="2A3137"/>
          <w:sz w:val="21"/>
          <w:szCs w:val="21"/>
          <w:bdr w:val="none" w:sz="0" w:space="0" w:color="auto" w:frame="1"/>
          <w:shd w:val="clear" w:color="auto" w:fill="FFFFFF"/>
        </w:rPr>
        <w:br/>
        <w:t>• Установка ТЗ программистам;</w:t>
      </w:r>
      <w:r>
        <w:rPr>
          <w:rFonts w:ascii="Arial" w:hAnsi="Arial" w:cs="Arial"/>
          <w:color w:val="2A3137"/>
          <w:sz w:val="21"/>
          <w:szCs w:val="21"/>
          <w:bdr w:val="none" w:sz="0" w:space="0" w:color="auto" w:frame="1"/>
          <w:shd w:val="clear" w:color="auto" w:fill="FFFFFF"/>
        </w:rPr>
        <w:br/>
        <w:t xml:space="preserve">• Работа с СРА-сетями, </w:t>
      </w:r>
      <w:proofErr w:type="spellStart"/>
      <w:r>
        <w:rPr>
          <w:rFonts w:ascii="Arial" w:hAnsi="Arial" w:cs="Arial"/>
          <w:color w:val="2A3137"/>
          <w:sz w:val="21"/>
          <w:szCs w:val="21"/>
          <w:bdr w:val="none" w:sz="0" w:space="0" w:color="auto" w:frame="1"/>
          <w:shd w:val="clear" w:color="auto" w:fill="FFFFFF"/>
        </w:rPr>
        <w:t>фидами</w:t>
      </w:r>
      <w:proofErr w:type="spellEnd"/>
      <w:r>
        <w:rPr>
          <w:rFonts w:ascii="Arial" w:hAnsi="Arial" w:cs="Arial"/>
          <w:color w:val="2A3137"/>
          <w:sz w:val="21"/>
          <w:szCs w:val="21"/>
          <w:bdr w:val="none" w:sz="0" w:space="0" w:color="auto" w:frame="1"/>
          <w:shd w:val="clear" w:color="auto" w:fill="FFFFFF"/>
        </w:rPr>
        <w:t xml:space="preserve"> для директа и метрики;</w:t>
      </w:r>
      <w:r>
        <w:rPr>
          <w:rFonts w:ascii="Arial" w:hAnsi="Arial" w:cs="Arial"/>
          <w:color w:val="2A3137"/>
          <w:sz w:val="21"/>
          <w:szCs w:val="21"/>
          <w:bdr w:val="none" w:sz="0" w:space="0" w:color="auto" w:frame="1"/>
          <w:shd w:val="clear" w:color="auto" w:fill="FFFFFF"/>
        </w:rPr>
        <w:br/>
        <w:t>• Работа со сквозной аналитикой.</w:t>
      </w:r>
    </w:p>
    <w:p w14:paraId="22355F58" w14:textId="5729497D" w:rsidR="00E70E51" w:rsidRDefault="00E70E51">
      <w:pPr>
        <w:rPr>
          <w:rFonts w:ascii="Arial" w:hAnsi="Arial" w:cs="Arial"/>
          <w:color w:val="2A3137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color w:val="2A3137"/>
          <w:sz w:val="21"/>
          <w:szCs w:val="21"/>
          <w:bdr w:val="none" w:sz="0" w:space="0" w:color="auto" w:frame="1"/>
          <w:shd w:val="clear" w:color="auto" w:fill="FFFFFF"/>
        </w:rPr>
        <w:t>• Ведение контекстной рекламы на 2 сайта: E-</w:t>
      </w:r>
      <w:proofErr w:type="spellStart"/>
      <w:r>
        <w:rPr>
          <w:rFonts w:ascii="Arial" w:hAnsi="Arial" w:cs="Arial"/>
          <w:color w:val="2A3137"/>
          <w:sz w:val="21"/>
          <w:szCs w:val="21"/>
          <w:bdr w:val="none" w:sz="0" w:space="0" w:color="auto" w:frame="1"/>
          <w:shd w:val="clear" w:color="auto" w:fill="FFFFFF"/>
        </w:rPr>
        <w:t>commerce</w:t>
      </w:r>
      <w:proofErr w:type="spellEnd"/>
      <w:r>
        <w:rPr>
          <w:rFonts w:ascii="Arial" w:hAnsi="Arial" w:cs="Arial"/>
          <w:color w:val="2A3137"/>
          <w:sz w:val="21"/>
          <w:szCs w:val="21"/>
          <w:bdr w:val="none" w:sz="0" w:space="0" w:color="auto" w:frame="1"/>
          <w:shd w:val="clear" w:color="auto" w:fill="FFFFFF"/>
        </w:rPr>
        <w:t xml:space="preserve"> (</w:t>
      </w:r>
      <w:hyperlink r:id="rId7" w:tgtFrame="_blank" w:history="1">
        <w:r>
          <w:rPr>
            <w:rStyle w:val="a4"/>
            <w:rFonts w:ascii="Arial" w:hAnsi="Arial" w:cs="Arial"/>
            <w:color w:val="468FFD"/>
            <w:sz w:val="21"/>
            <w:szCs w:val="21"/>
            <w:u w:val="none"/>
            <w:bdr w:val="none" w:sz="0" w:space="0" w:color="auto" w:frame="1"/>
            <w:shd w:val="clear" w:color="auto" w:fill="FFFFFF"/>
          </w:rPr>
          <w:t>https://bestelle.ru/</w:t>
        </w:r>
      </w:hyperlink>
      <w:r>
        <w:rPr>
          <w:rFonts w:ascii="Arial" w:hAnsi="Arial" w:cs="Arial"/>
          <w:color w:val="2A3137"/>
          <w:sz w:val="21"/>
          <w:szCs w:val="21"/>
          <w:bdr w:val="none" w:sz="0" w:space="0" w:color="auto" w:frame="1"/>
          <w:shd w:val="clear" w:color="auto" w:fill="FFFFFF"/>
        </w:rPr>
        <w:t>; </w:t>
      </w:r>
      <w:hyperlink r:id="rId8" w:tgtFrame="_blank" w:history="1">
        <w:r>
          <w:rPr>
            <w:rStyle w:val="a4"/>
            <w:rFonts w:ascii="Arial" w:hAnsi="Arial" w:cs="Arial"/>
            <w:color w:val="468FFD"/>
            <w:sz w:val="21"/>
            <w:szCs w:val="21"/>
            <w:u w:val="none"/>
            <w:bdr w:val="none" w:sz="0" w:space="0" w:color="auto" w:frame="1"/>
            <w:shd w:val="clear" w:color="auto" w:fill="FFFFFF"/>
          </w:rPr>
          <w:t>https://myfalke.ru/</w:t>
        </w:r>
      </w:hyperlink>
      <w:r>
        <w:rPr>
          <w:rFonts w:ascii="Arial" w:hAnsi="Arial" w:cs="Arial"/>
          <w:color w:val="2A3137"/>
          <w:sz w:val="21"/>
          <w:szCs w:val="21"/>
          <w:bdr w:val="none" w:sz="0" w:space="0" w:color="auto" w:frame="1"/>
          <w:shd w:val="clear" w:color="auto" w:fill="FFFFFF"/>
        </w:rPr>
        <w:t>), бюджеты от 2 млн. руб./</w:t>
      </w:r>
      <w:proofErr w:type="spellStart"/>
      <w:r>
        <w:rPr>
          <w:rFonts w:ascii="Arial" w:hAnsi="Arial" w:cs="Arial"/>
          <w:color w:val="2A3137"/>
          <w:sz w:val="21"/>
          <w:szCs w:val="21"/>
          <w:bdr w:val="none" w:sz="0" w:space="0" w:color="auto" w:frame="1"/>
          <w:shd w:val="clear" w:color="auto" w:fill="FFFFFF"/>
        </w:rPr>
        <w:t>мес</w:t>
      </w:r>
      <w:proofErr w:type="spellEnd"/>
      <w:r>
        <w:rPr>
          <w:rFonts w:ascii="Arial" w:hAnsi="Arial" w:cs="Arial"/>
          <w:color w:val="2A3137"/>
          <w:sz w:val="21"/>
          <w:szCs w:val="21"/>
          <w:bdr w:val="none" w:sz="0" w:space="0" w:color="auto" w:frame="1"/>
          <w:shd w:val="clear" w:color="auto" w:fill="FFFFFF"/>
        </w:rPr>
        <w:t>;</w:t>
      </w:r>
      <w:r>
        <w:rPr>
          <w:rFonts w:ascii="Arial" w:hAnsi="Arial" w:cs="Arial"/>
          <w:color w:val="2A3137"/>
          <w:sz w:val="21"/>
          <w:szCs w:val="21"/>
          <w:bdr w:val="none" w:sz="0" w:space="0" w:color="auto" w:frame="1"/>
          <w:shd w:val="clear" w:color="auto" w:fill="FFFFFF"/>
        </w:rPr>
        <w:br/>
        <w:t xml:space="preserve">• </w:t>
      </w:r>
      <w:proofErr w:type="spellStart"/>
      <w:r>
        <w:rPr>
          <w:rFonts w:ascii="Arial" w:hAnsi="Arial" w:cs="Arial"/>
          <w:color w:val="2A3137"/>
          <w:sz w:val="21"/>
          <w:szCs w:val="21"/>
          <w:bdr w:val="none" w:sz="0" w:space="0" w:color="auto" w:frame="1"/>
          <w:shd w:val="clear" w:color="auto" w:fill="FFFFFF"/>
        </w:rPr>
        <w:t>Медиапланирование</w:t>
      </w:r>
      <w:proofErr w:type="spellEnd"/>
      <w:r>
        <w:rPr>
          <w:rFonts w:ascii="Arial" w:hAnsi="Arial" w:cs="Arial"/>
          <w:color w:val="2A3137"/>
          <w:sz w:val="21"/>
          <w:szCs w:val="21"/>
          <w:bdr w:val="none" w:sz="0" w:space="0" w:color="auto" w:frame="1"/>
          <w:shd w:val="clear" w:color="auto" w:fill="FFFFFF"/>
        </w:rPr>
        <w:t>;</w:t>
      </w:r>
      <w:r>
        <w:rPr>
          <w:rFonts w:ascii="Arial" w:hAnsi="Arial" w:cs="Arial"/>
          <w:color w:val="2A3137"/>
          <w:sz w:val="21"/>
          <w:szCs w:val="21"/>
          <w:bdr w:val="none" w:sz="0" w:space="0" w:color="auto" w:frame="1"/>
          <w:shd w:val="clear" w:color="auto" w:fill="FFFFFF"/>
        </w:rPr>
        <w:br/>
        <w:t>• Настройка полной аналитики и целей;</w:t>
      </w:r>
      <w:r>
        <w:rPr>
          <w:rFonts w:ascii="Arial" w:hAnsi="Arial" w:cs="Arial"/>
          <w:color w:val="2A3137"/>
          <w:sz w:val="21"/>
          <w:szCs w:val="21"/>
          <w:bdr w:val="none" w:sz="0" w:space="0" w:color="auto" w:frame="1"/>
          <w:shd w:val="clear" w:color="auto" w:fill="FFFFFF"/>
        </w:rPr>
        <w:br/>
        <w:t>• Постановка ТЗ дизайнерам и программистам;</w:t>
      </w:r>
      <w:r>
        <w:rPr>
          <w:rFonts w:ascii="Arial" w:hAnsi="Arial" w:cs="Arial"/>
          <w:color w:val="2A3137"/>
          <w:sz w:val="21"/>
          <w:szCs w:val="21"/>
          <w:bdr w:val="none" w:sz="0" w:space="0" w:color="auto" w:frame="1"/>
          <w:shd w:val="clear" w:color="auto" w:fill="FFFFFF"/>
        </w:rPr>
        <w:br/>
        <w:t>• Анализ конкурентов;</w:t>
      </w:r>
      <w:r>
        <w:rPr>
          <w:rFonts w:ascii="Arial" w:hAnsi="Arial" w:cs="Arial"/>
          <w:color w:val="2A3137"/>
          <w:sz w:val="21"/>
          <w:szCs w:val="21"/>
          <w:bdr w:val="none" w:sz="0" w:space="0" w:color="auto" w:frame="1"/>
          <w:shd w:val="clear" w:color="auto" w:fill="FFFFFF"/>
        </w:rPr>
        <w:br/>
        <w:t>• Работа с Маркетплейсами/</w:t>
      </w:r>
    </w:p>
    <w:p w14:paraId="65F51F91" w14:textId="102C6653" w:rsidR="00E70E51" w:rsidRDefault="00E70E51">
      <w:pPr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1. Запуск рекламных кампаний в Яндекс Директ (5+ аккаунтов, 150+ рекламных кампаний).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2. Оптимизация рекламных кампаний и контроль KPI.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3. Веб-аналитика и сквозная аналитика.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4. Автоматизация отчетности (Power BI).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5. Работа с креативами и нейросетями.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6. Коммуникация и управление проектами.</w:t>
      </w:r>
    </w:p>
    <w:p w14:paraId="125E38C0" w14:textId="15F85062" w:rsidR="009C31FE" w:rsidRDefault="009C31FE">
      <w:pPr>
        <w:rPr>
          <w:rFonts w:ascii="Arial" w:hAnsi="Arial" w:cs="Arial"/>
          <w:color w:val="2A3137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-Ведение контекстных и медийных кампаний в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Яндекс.Директе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-Ведение РК в сферах: жилая недвижимость, строительство загородных домов и коттеджей, помощь в ведении: зоотоваров для животных, медицинских клиник - оптика и глазные клиники;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Работа с бюджетами от 220 тысяч до 2,5+ млн. рублей в месяц;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- Запуск рекламных кампаний, аналитика и оптимизация, внесение необходимых </w:t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lastRenderedPageBreak/>
        <w:t>корректировок, запуск А/Б тестирования;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-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Медиапланирование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Контроль выполнения KPI;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- Написание объявлений, сбор семантического ядра, чистка поисковых запросов и площадок РСЯ, замена текстов/креативов, подбор новых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таргетингов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- Работа с аналитикой в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Яндекс.Директе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и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Яндекс.Метрике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- Настраивание целей в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Яндекс.Метрике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- Работа с системами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коллтрекинга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(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CoMagic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);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Отчетность по проектам - еженедельная/ежемесячная;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Работа с большим кол-вом данных в Excel, Директ Коммандер;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Взаимодействие с коллегами из смежных отделов;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Периодические встречи с менеджерами Яндекса, обсуждение проектов.</w:t>
      </w:r>
    </w:p>
    <w:p w14:paraId="7B1CE113" w14:textId="54C11B9D" w:rsidR="00CB5E7F" w:rsidRPr="00CB5E7F" w:rsidRDefault="00CB5E7F">
      <w:pPr>
        <w:rPr>
          <w:b/>
          <w:bCs/>
          <w:sz w:val="72"/>
          <w:szCs w:val="72"/>
        </w:rPr>
      </w:pPr>
      <w:r w:rsidRPr="00CB5E7F">
        <w:rPr>
          <w:b/>
          <w:bCs/>
          <w:sz w:val="72"/>
          <w:szCs w:val="72"/>
        </w:rPr>
        <w:t>Инструменты</w:t>
      </w:r>
    </w:p>
    <w:p w14:paraId="0F4D3F17" w14:textId="7D5A0251" w:rsidR="00CB5E7F" w:rsidRDefault="00CB5E7F">
      <w:pPr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• Яндекс Директ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• Яндекс Метрика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• Яндекс Подбор слов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• Яндекс Аудитории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• Яндекс Бизнес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• Яндекс Коммандер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•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Roistat</w:t>
      </w:r>
      <w:proofErr w:type="spellEnd"/>
    </w:p>
    <w:p w14:paraId="0117DBAF" w14:textId="0F4B422C" w:rsidR="00E70E51" w:rsidRDefault="00E70E51">
      <w:pPr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Контроль и оптимизация рекламных кампаний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</w:t>
      </w:r>
      <w:proofErr w:type="spellStart"/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  <w:lang w:val="en-US"/>
        </w:rPr>
        <w:t>Wordstat</w:t>
      </w:r>
      <w:proofErr w:type="spellEnd"/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, </w:t>
      </w:r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  <w:lang w:val="en-US"/>
        </w:rPr>
        <w:t>Key</w:t>
      </w:r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</w:t>
      </w:r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  <w:lang w:val="en-US"/>
        </w:rPr>
        <w:t>Collector</w:t>
      </w:r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, </w:t>
      </w:r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  <w:lang w:val="en-US"/>
        </w:rPr>
        <w:t>Similar</w:t>
      </w:r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</w:t>
      </w:r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  <w:lang w:val="en-US"/>
        </w:rPr>
        <w:t>Web</w:t>
      </w:r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, </w:t>
      </w:r>
      <w:proofErr w:type="spellStart"/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  <w:lang w:val="en-US"/>
        </w:rPr>
        <w:t>Serpstat</w:t>
      </w:r>
      <w:proofErr w:type="spellEnd"/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, </w:t>
      </w:r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  <w:lang w:val="en-US"/>
        </w:rPr>
        <w:t>Google</w:t>
      </w:r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</w:t>
      </w:r>
      <w:proofErr w:type="spellStart"/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  <w:lang w:val="en-US"/>
        </w:rPr>
        <w:t>PageSpeed</w:t>
      </w:r>
      <w:proofErr w:type="spellEnd"/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</w:t>
      </w:r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  <w:lang w:val="en-US"/>
        </w:rPr>
        <w:t>Insights</w:t>
      </w:r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, </w:t>
      </w:r>
      <w:proofErr w:type="spellStart"/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  <w:lang w:val="en-US"/>
        </w:rPr>
        <w:t>SpyWords</w:t>
      </w:r>
      <w:proofErr w:type="spellEnd"/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, 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Директ</w:t>
      </w:r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Коммандер</w:t>
      </w:r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, </w:t>
      </w:r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  <w:lang w:val="en-US"/>
        </w:rPr>
        <w:t>Google</w:t>
      </w:r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</w:t>
      </w:r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  <w:lang w:val="en-US"/>
        </w:rPr>
        <w:t>Ads</w:t>
      </w:r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</w:t>
      </w:r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  <w:lang w:val="en-US"/>
        </w:rPr>
        <w:t>Editor</w:t>
      </w:r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, 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Яндекс</w:t>
      </w:r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Аудитории</w:t>
      </w:r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, 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Яндекс</w:t>
      </w:r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Бизнес</w:t>
      </w:r>
    </w:p>
    <w:p w14:paraId="37B311C0" w14:textId="2B83F504" w:rsidR="00E70E51" w:rsidRPr="00E70E51" w:rsidRDefault="00E70E51">
      <w:pPr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Веб-аналитика и сквозная аналитика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</w:t>
      </w:r>
      <w:proofErr w:type="spellStart"/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  <w:lang w:val="en-US"/>
        </w:rPr>
        <w:t>Alytics</w:t>
      </w:r>
      <w:proofErr w:type="spellEnd"/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, </w:t>
      </w:r>
      <w:proofErr w:type="spellStart"/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  <w:lang w:val="en-US"/>
        </w:rPr>
        <w:t>Calltouch</w:t>
      </w:r>
      <w:proofErr w:type="spellEnd"/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, </w:t>
      </w:r>
      <w:proofErr w:type="spellStart"/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  <w:lang w:val="en-US"/>
        </w:rPr>
        <w:t>Comagic</w:t>
      </w:r>
      <w:proofErr w:type="spellEnd"/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, </w:t>
      </w:r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  <w:lang w:val="en-US"/>
        </w:rPr>
        <w:t>UIS</w:t>
      </w:r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, </w:t>
      </w:r>
      <w:proofErr w:type="spellStart"/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  <w:lang w:val="en-US"/>
        </w:rPr>
        <w:t>Roistat</w:t>
      </w:r>
      <w:proofErr w:type="spellEnd"/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, 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К</w:t>
      </w:r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-50, </w:t>
      </w:r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  <w:lang w:val="en-US"/>
        </w:rPr>
        <w:t>Click</w:t>
      </w:r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</w:rPr>
        <w:t>.</w:t>
      </w:r>
      <w:proofErr w:type="spellStart"/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  <w:lang w:val="en-US"/>
        </w:rPr>
        <w:t>ru</w:t>
      </w:r>
      <w:proofErr w:type="spellEnd"/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, </w:t>
      </w:r>
      <w:proofErr w:type="spellStart"/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  <w:lang w:val="en-US"/>
        </w:rPr>
        <w:t>Elama</w:t>
      </w:r>
      <w:proofErr w:type="spellEnd"/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</w:rPr>
        <w:t>.</w:t>
      </w:r>
      <w:proofErr w:type="spellStart"/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  <w:lang w:val="en-US"/>
        </w:rPr>
        <w:t>ru</w:t>
      </w:r>
      <w:proofErr w:type="spellEnd"/>
    </w:p>
    <w:p w14:paraId="20B7C3AF" w14:textId="241C5144" w:rsidR="00E70E51" w:rsidRDefault="00E70E51">
      <w:pPr>
        <w:rPr>
          <w:rFonts w:ascii="Arial" w:hAnsi="Arial" w:cs="Arial"/>
          <w:color w:val="303233"/>
          <w:sz w:val="21"/>
          <w:szCs w:val="21"/>
          <w:shd w:val="clear" w:color="auto" w:fill="FFFFFF"/>
          <w:lang w:val="en-US"/>
        </w:rPr>
      </w:pPr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  <w:lang w:val="en-US"/>
        </w:rPr>
        <w:t xml:space="preserve">MS Excel, Google 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Таблицы</w:t>
      </w:r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  <w:lang w:val="en-US"/>
        </w:rPr>
        <w:t xml:space="preserve">, Google 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Слайды</w:t>
      </w:r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  <w:lang w:val="en-US"/>
        </w:rPr>
        <w:t>, Looker Studio, Power BI</w:t>
      </w:r>
    </w:p>
    <w:p w14:paraId="6D666987" w14:textId="39A935DB" w:rsidR="00E70E51" w:rsidRDefault="00E70E51">
      <w:pPr>
        <w:rPr>
          <w:rFonts w:ascii="Arial" w:hAnsi="Arial" w:cs="Arial"/>
          <w:color w:val="303233"/>
          <w:sz w:val="21"/>
          <w:szCs w:val="21"/>
          <w:shd w:val="clear" w:color="auto" w:fill="FFFFFF"/>
          <w:lang w:val="en-US"/>
        </w:rPr>
      </w:pP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Отчетность</w:t>
      </w:r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  <w:lang w:val="en-US"/>
        </w:rPr>
        <w:t xml:space="preserve"> </w:t>
      </w:r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  <w:lang w:val="en-US"/>
        </w:rPr>
        <w:t xml:space="preserve">Google Analytics, 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Яндекс</w:t>
      </w:r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  <w:lang w:val="en-US"/>
        </w:rPr>
        <w:t xml:space="preserve"> 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Метрика</w:t>
      </w:r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  <w:lang w:val="en-US"/>
        </w:rPr>
        <w:t xml:space="preserve">, Google Tag Manager, </w:t>
      </w:r>
      <w:proofErr w:type="spellStart"/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  <w:lang w:val="en-US"/>
        </w:rPr>
        <w:t>Alytics</w:t>
      </w:r>
      <w:proofErr w:type="spellEnd"/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  <w:lang w:val="en-US"/>
        </w:rPr>
        <w:t xml:space="preserve">, </w:t>
      </w:r>
      <w:proofErr w:type="spellStart"/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  <w:lang w:val="en-US"/>
        </w:rPr>
        <w:t>Roistat</w:t>
      </w:r>
      <w:proofErr w:type="spellEnd"/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  <w:lang w:val="en-US"/>
        </w:rPr>
        <w:t xml:space="preserve">, </w:t>
      </w:r>
      <w:proofErr w:type="spellStart"/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  <w:lang w:val="en-US"/>
        </w:rPr>
        <w:t>Comagic</w:t>
      </w:r>
      <w:proofErr w:type="spellEnd"/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  <w:lang w:val="en-US"/>
        </w:rPr>
        <w:t xml:space="preserve">, </w:t>
      </w:r>
      <w:proofErr w:type="spellStart"/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  <w:lang w:val="en-US"/>
        </w:rPr>
        <w:t>Calltouch</w:t>
      </w:r>
      <w:proofErr w:type="spellEnd"/>
    </w:p>
    <w:p w14:paraId="671409E5" w14:textId="5DDE0125" w:rsidR="00E70E51" w:rsidRPr="00E70E51" w:rsidRDefault="00E70E51">
      <w:pPr>
        <w:rPr>
          <w:rFonts w:ascii="Arial" w:hAnsi="Arial" w:cs="Arial"/>
          <w:color w:val="303233"/>
          <w:sz w:val="21"/>
          <w:szCs w:val="21"/>
          <w:shd w:val="clear" w:color="auto" w:fill="FFFFFF"/>
          <w:lang w:val="en-US"/>
        </w:rPr>
      </w:pP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Работа</w:t>
      </w:r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  <w:lang w:val="en-US"/>
        </w:rPr>
        <w:t xml:space="preserve"> 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с</w:t>
      </w:r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  <w:lang w:val="en-US"/>
        </w:rPr>
        <w:t xml:space="preserve"> 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креативами</w:t>
      </w:r>
      <w:r w:rsidRPr="00E70E51">
        <w:rPr>
          <w:rFonts w:ascii="Arial" w:hAnsi="Arial" w:cs="Arial"/>
          <w:color w:val="303233"/>
          <w:sz w:val="21"/>
          <w:szCs w:val="21"/>
          <w:shd w:val="clear" w:color="auto" w:fill="FFFFFF"/>
          <w:lang w:val="en-US"/>
        </w:rPr>
        <w:t xml:space="preserve">Adobe Photoshop, Canva, Adobe Premiere Pro, 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нейросети</w:t>
      </w:r>
    </w:p>
    <w:p w14:paraId="2F742ED5" w14:textId="5ED7B91C" w:rsidR="00E70E51" w:rsidRDefault="00E70E51">
      <w:pPr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Коммуникация и управление проектами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МегаПлан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Trello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Pyrus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Битрикс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24</w:t>
      </w:r>
    </w:p>
    <w:p w14:paraId="4916FE2F" w14:textId="77777777" w:rsidR="00E70E51" w:rsidRPr="00E70E51" w:rsidRDefault="00E70E51">
      <w:pPr>
        <w:rPr>
          <w:rFonts w:ascii="Arial" w:hAnsi="Arial" w:cs="Arial"/>
          <w:color w:val="2A3137"/>
          <w:sz w:val="20"/>
          <w:szCs w:val="20"/>
          <w:shd w:val="clear" w:color="auto" w:fill="FFFFFF"/>
        </w:rPr>
      </w:pPr>
    </w:p>
    <w:p w14:paraId="7201F626" w14:textId="66A247F6" w:rsidR="00CB5E7F" w:rsidRDefault="00CB5E7F">
      <w:pPr>
        <w:rPr>
          <w:b/>
          <w:bCs/>
          <w:sz w:val="72"/>
          <w:szCs w:val="72"/>
        </w:rPr>
      </w:pPr>
      <w:r w:rsidRPr="00CB5E7F">
        <w:rPr>
          <w:b/>
          <w:bCs/>
          <w:sz w:val="72"/>
          <w:szCs w:val="72"/>
        </w:rPr>
        <w:t>Направления проектов</w:t>
      </w:r>
    </w:p>
    <w:p w14:paraId="7AAF86A0" w14:textId="696CE7F0" w:rsidR="00CB5E7F" w:rsidRDefault="00CB5E7F">
      <w:pPr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-Ювелирные украшения «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Darvol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»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-Стоматология «Бест»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-Электровелосипеды «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Eltreco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Rutrike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OptEltreco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»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Электросамокаты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«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Ninebot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»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-Сервис ремонта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электросамокатов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«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Ninebot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сервис»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-Пылесосы «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Dreame-store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»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-Ветеринарная клиника «Клевер»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-Коммунальные услуги «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Коммуналь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сервис», «Лига спецодежда»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-Продукты «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ЯйцоОптом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»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-Двигатели SCANIA</w:t>
      </w:r>
    </w:p>
    <w:p w14:paraId="120AD521" w14:textId="18F2B72D" w:rsidR="003C6A93" w:rsidRDefault="003C6A93">
      <w:pPr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lastRenderedPageBreak/>
        <w:t>- Образование (программы бакалавриата, магистратуры и ДПО ведущих ВУЗов).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Недвижимость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Медицина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Юридические услуги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Платформа для оценки и развития персонала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Онлайн-магазин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Мобильное приложение (обучение игре в шахматы) и др.</w:t>
      </w:r>
    </w:p>
    <w:p w14:paraId="3269EC13" w14:textId="7298F67B" w:rsidR="00E70E51" w:rsidRDefault="00E70E51">
      <w:pPr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поверка, замена и продажа счетчиков;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установка видеонаблюдения;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дезинсекция помещений.</w:t>
      </w:r>
    </w:p>
    <w:p w14:paraId="4581CB4C" w14:textId="0E1DE0EE" w:rsidR="00CB5E7F" w:rsidRDefault="009C31FE">
      <w:pPr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Автомобильное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Недвижимость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Туризм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Общепит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HR (подбор персонала)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B2B</w:t>
      </w:r>
    </w:p>
    <w:p w14:paraId="15F2F00B" w14:textId="43FC0C35" w:rsidR="00CB5E7F" w:rsidRPr="00CB5E7F" w:rsidRDefault="00CB5E7F">
      <w:pPr>
        <w:rPr>
          <w:b/>
          <w:bCs/>
          <w:sz w:val="72"/>
          <w:szCs w:val="72"/>
        </w:rPr>
      </w:pPr>
      <w:r w:rsidRPr="00CB5E7F">
        <w:rPr>
          <w:b/>
          <w:bCs/>
          <w:sz w:val="72"/>
          <w:szCs w:val="72"/>
        </w:rPr>
        <w:t>РЕЗУЛЬТАТЫ</w:t>
      </w:r>
    </w:p>
    <w:p w14:paraId="748834D1" w14:textId="71B9EA3E" w:rsidR="00CB5E7F" w:rsidRDefault="00CB5E7F">
      <w:pPr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На протяжении 3х лет сотрудничества идут продажи софта, набор учеников на курсы и приходят заказы на моделирование.</w:t>
      </w:r>
    </w:p>
    <w:p w14:paraId="44251533" w14:textId="5DAB19AC" w:rsidR="00CB5E7F" w:rsidRDefault="00CB5E7F" w:rsidP="00CB5E7F">
      <w:pPr>
        <w:shd w:val="clear" w:color="auto" w:fill="FFFFFF"/>
        <w:textAlignment w:val="top"/>
        <w:rPr>
          <w:rFonts w:ascii="Arial" w:eastAsia="Times New Roman" w:hAnsi="Arial" w:cs="Arial"/>
          <w:color w:val="303233"/>
          <w:sz w:val="21"/>
          <w:szCs w:val="21"/>
          <w:lang w:eastAsia="ru-RU"/>
        </w:rPr>
      </w:pP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Увеличение количества заявок в 5 раз (5-6 заявок в день).</w:t>
      </w:r>
      <w:r>
        <w:rPr>
          <w:rFonts w:ascii="Arial" w:hAnsi="Arial" w:cs="Arial"/>
          <w:color w:val="303233"/>
          <w:sz w:val="21"/>
          <w:szCs w:val="21"/>
        </w:rPr>
        <w:br/>
      </w:r>
      <w:r w:rsidRPr="00CB5E7F">
        <w:rPr>
          <w:rFonts w:ascii="Arial" w:eastAsia="Times New Roman" w:hAnsi="Arial" w:cs="Arial"/>
          <w:color w:val="303233"/>
          <w:sz w:val="21"/>
          <w:szCs w:val="21"/>
          <w:bdr w:val="none" w:sz="0" w:space="0" w:color="auto" w:frame="1"/>
          <w:lang w:eastAsia="ru-RU"/>
        </w:rPr>
        <w:t>- Снижение стоимости заявки в 5 раз. Было 6160.25 руб. Стало 1178.77 руб.</w:t>
      </w:r>
      <w:r w:rsidRPr="00CB5E7F">
        <w:rPr>
          <w:rFonts w:ascii="Arial" w:eastAsia="Times New Roman" w:hAnsi="Arial" w:cs="Arial"/>
          <w:color w:val="303233"/>
          <w:sz w:val="21"/>
          <w:szCs w:val="21"/>
          <w:bdr w:val="none" w:sz="0" w:space="0" w:color="auto" w:frame="1"/>
          <w:lang w:eastAsia="ru-RU"/>
        </w:rPr>
        <w:br/>
        <w:t xml:space="preserve">- Стоимость заявки с </w:t>
      </w:r>
      <w:proofErr w:type="spellStart"/>
      <w:r w:rsidRPr="00CB5E7F">
        <w:rPr>
          <w:rFonts w:ascii="Arial" w:eastAsia="Times New Roman" w:hAnsi="Arial" w:cs="Arial"/>
          <w:color w:val="303233"/>
          <w:sz w:val="21"/>
          <w:szCs w:val="21"/>
          <w:bdr w:val="none" w:sz="0" w:space="0" w:color="auto" w:frame="1"/>
          <w:lang w:eastAsia="ru-RU"/>
        </w:rPr>
        <w:t>Квиза</w:t>
      </w:r>
      <w:proofErr w:type="spellEnd"/>
      <w:r w:rsidRPr="00CB5E7F">
        <w:rPr>
          <w:rFonts w:ascii="Arial" w:eastAsia="Times New Roman" w:hAnsi="Arial" w:cs="Arial"/>
          <w:color w:val="303233"/>
          <w:sz w:val="21"/>
          <w:szCs w:val="21"/>
          <w:bdr w:val="none" w:sz="0" w:space="0" w:color="auto" w:frame="1"/>
          <w:lang w:eastAsia="ru-RU"/>
        </w:rPr>
        <w:t xml:space="preserve"> – 151.66 руб.</w:t>
      </w:r>
      <w:r w:rsidRPr="00CB5E7F">
        <w:rPr>
          <w:rFonts w:ascii="Arial" w:eastAsia="Times New Roman" w:hAnsi="Arial" w:cs="Arial"/>
          <w:color w:val="303233"/>
          <w:sz w:val="21"/>
          <w:szCs w:val="21"/>
          <w:bdr w:val="none" w:sz="0" w:space="0" w:color="auto" w:frame="1"/>
          <w:lang w:eastAsia="ru-RU"/>
        </w:rPr>
        <w:br/>
        <w:t>- Увеличение количества заявок в 5 раз. Было 30 – стало 171.</w:t>
      </w:r>
    </w:p>
    <w:p w14:paraId="265E20EC" w14:textId="7D4E6928" w:rsidR="00CB5E7F" w:rsidRPr="00CB5E7F" w:rsidRDefault="00CB5E7F" w:rsidP="00CB5E7F">
      <w:pPr>
        <w:shd w:val="clear" w:color="auto" w:fill="FFFFFF"/>
        <w:textAlignment w:val="top"/>
        <w:rPr>
          <w:rFonts w:ascii="Arial" w:eastAsia="Times New Roman" w:hAnsi="Arial" w:cs="Arial"/>
          <w:color w:val="303233"/>
          <w:sz w:val="21"/>
          <w:szCs w:val="21"/>
          <w:lang w:eastAsia="ru-RU"/>
        </w:rPr>
      </w:pP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Увеличилась конверсия рекламных кампаний почти в 3 раза. (Было 2.70% стало 6.44%)</w:t>
      </w:r>
      <w:r>
        <w:rPr>
          <w:rFonts w:ascii="Tahoma" w:hAnsi="Tahoma" w:cs="Tahoma"/>
          <w:color w:val="303233"/>
          <w:sz w:val="21"/>
          <w:szCs w:val="21"/>
          <w:shd w:val="clear" w:color="auto" w:fill="FFFFFF"/>
        </w:rPr>
        <w:t>﻿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Снизилась стоимость заявки с сайта в 3 раза (Было 1221.03 руб. Стало 437.21 руб.)</w:t>
      </w:r>
    </w:p>
    <w:p w14:paraId="3C3AAA7B" w14:textId="0804B4A7" w:rsidR="00CB5E7F" w:rsidRPr="00CB5E7F" w:rsidRDefault="00CB5E7F" w:rsidP="00CB5E7F">
      <w:pPr>
        <w:shd w:val="clear" w:color="auto" w:fill="FFFFFF"/>
        <w:spacing w:line="240" w:lineRule="auto"/>
        <w:textAlignment w:val="top"/>
        <w:rPr>
          <w:rFonts w:ascii="Arial" w:eastAsia="Times New Roman" w:hAnsi="Arial" w:cs="Arial"/>
          <w:color w:val="303233"/>
          <w:sz w:val="21"/>
          <w:szCs w:val="21"/>
          <w:lang w:eastAsia="ru-RU"/>
        </w:rPr>
      </w:pPr>
      <w:r w:rsidRPr="00CB5E7F">
        <w:rPr>
          <w:rFonts w:ascii="Arial" w:eastAsia="Times New Roman" w:hAnsi="Arial" w:cs="Arial"/>
          <w:color w:val="303233"/>
          <w:sz w:val="21"/>
          <w:szCs w:val="21"/>
          <w:bdr w:val="none" w:sz="0" w:space="0" w:color="auto" w:frame="1"/>
          <w:lang w:eastAsia="ru-RU"/>
        </w:rPr>
        <w:t>Увеличение заявок в 3 раза.</w:t>
      </w:r>
      <w:r w:rsidRPr="00CB5E7F">
        <w:rPr>
          <w:rFonts w:ascii="Arial" w:eastAsia="Times New Roman" w:hAnsi="Arial" w:cs="Arial"/>
          <w:color w:val="303233"/>
          <w:sz w:val="21"/>
          <w:szCs w:val="21"/>
          <w:bdr w:val="none" w:sz="0" w:space="0" w:color="auto" w:frame="1"/>
          <w:lang w:eastAsia="ru-RU"/>
        </w:rPr>
        <w:br/>
        <w:t>Конверсия сайта выросла. Было 0,73%. Стало 2,65%</w:t>
      </w:r>
      <w:r w:rsidRPr="00CB5E7F">
        <w:rPr>
          <w:rFonts w:ascii="Arial" w:eastAsia="Times New Roman" w:hAnsi="Arial" w:cs="Arial"/>
          <w:color w:val="303233"/>
          <w:sz w:val="21"/>
          <w:szCs w:val="21"/>
          <w:bdr w:val="none" w:sz="0" w:space="0" w:color="auto" w:frame="1"/>
          <w:lang w:eastAsia="ru-RU"/>
        </w:rPr>
        <w:br/>
        <w:t>Удалось снизить цену заявки. Было 1246,93 руб. Стало 207,11 руб.</w:t>
      </w:r>
      <w:r w:rsidRPr="00CB5E7F">
        <w:rPr>
          <w:rFonts w:ascii="Arial" w:eastAsia="Times New Roman" w:hAnsi="Arial" w:cs="Arial"/>
          <w:color w:val="303233"/>
          <w:sz w:val="21"/>
          <w:szCs w:val="21"/>
          <w:bdr w:val="none" w:sz="0" w:space="0" w:color="auto" w:frame="1"/>
          <w:lang w:eastAsia="ru-RU"/>
        </w:rPr>
        <w:br/>
        <w:t>Удалось снизить среднюю стоимость клика. Было 6,20 руб. Стало 4,76 руб.</w:t>
      </w:r>
    </w:p>
    <w:p w14:paraId="3E8D2101" w14:textId="77777777" w:rsidR="00CB5E7F" w:rsidRDefault="00CB5E7F">
      <w:pPr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Результаты работы: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Количество заявок в год: 2146</w:t>
      </w:r>
      <w:r>
        <w:rPr>
          <w:rFonts w:ascii="Tahoma" w:hAnsi="Tahoma" w:cs="Tahoma"/>
          <w:color w:val="303233"/>
          <w:sz w:val="21"/>
          <w:szCs w:val="21"/>
          <w:shd w:val="clear" w:color="auto" w:fill="FFFFFF"/>
        </w:rPr>
        <w:t>﻿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Конверсия: 8%</w:t>
      </w:r>
    </w:p>
    <w:p w14:paraId="2E9CB1E5" w14:textId="08AAEBC2" w:rsidR="00CB5E7F" w:rsidRDefault="00CB5E7F" w:rsidP="00CB5E7F">
      <w:pPr>
        <w:shd w:val="clear" w:color="auto" w:fill="FFFFFF"/>
        <w:spacing w:line="240" w:lineRule="auto"/>
        <w:textAlignment w:val="top"/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</w:pPr>
      <w:r w:rsidRPr="00CB5E7F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Увеличение конверсии клиентов на 30% через оптимизацию посадочных страниц</w:t>
      </w:r>
      <w:r w:rsidRPr="00CB5E7F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>Успешное управление рекламными бюджетами до 1 млн рублей в месяц</w:t>
      </w:r>
      <w:r w:rsidRPr="00CB5E7F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>Постоянное улучшение показателей ROI через регулярные A/B-тестирования</w:t>
      </w:r>
    </w:p>
    <w:p w14:paraId="7E79BA57" w14:textId="77777777" w:rsidR="003C6A93" w:rsidRDefault="003C6A93" w:rsidP="00CB5E7F">
      <w:pPr>
        <w:shd w:val="clear" w:color="auto" w:fill="FFFFFF"/>
        <w:spacing w:line="240" w:lineRule="auto"/>
        <w:textAlignment w:val="top"/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— Запустил рост продаж по ключевым направлениям магазина. За первые 3 месяца работы объем продаж увеличился с 0 до 5 500 000 руб. при ДРР ниже 8%.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— Повысил узнаваемость и уровень доверия к бренду, что подтверждает wordstat.yandex.ru – рост брендового трафика.</w:t>
      </w:r>
    </w:p>
    <w:p w14:paraId="2023196A" w14:textId="49F17B41" w:rsidR="003C6A93" w:rsidRDefault="003C6A93" w:rsidP="00CB5E7F">
      <w:pPr>
        <w:shd w:val="clear" w:color="auto" w:fill="FFFFFF"/>
        <w:spacing w:line="240" w:lineRule="auto"/>
        <w:textAlignment w:val="top"/>
        <w:rPr>
          <w:rFonts w:ascii="Arial" w:eastAsia="Times New Roman" w:hAnsi="Arial" w:cs="Arial"/>
          <w:color w:val="2A3137"/>
          <w:sz w:val="21"/>
          <w:szCs w:val="21"/>
          <w:lang w:eastAsia="ru-RU"/>
        </w:rPr>
      </w:pP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• Выполнение объема продаж (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xx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xxx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xxx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) руб.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• Снижение стоимости привлечения клиента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• Разработал методику выполнения плана продаж за счет внедрения стратегии на Поиске, РСЯ(КМС), сбор пользовательской аудитории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ретаргетинга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, настройка автоматических стратегий.</w:t>
      </w:r>
      <w:r>
        <w:rPr>
          <w:rFonts w:ascii="Arial" w:hAnsi="Arial" w:cs="Arial"/>
          <w:color w:val="2A3137"/>
          <w:sz w:val="21"/>
          <w:szCs w:val="21"/>
        </w:rPr>
        <w:br/>
      </w:r>
    </w:p>
    <w:p w14:paraId="5012591C" w14:textId="22ED55D7" w:rsidR="003C6A93" w:rsidRDefault="003C6A93" w:rsidP="00CB5E7F">
      <w:pPr>
        <w:shd w:val="clear" w:color="auto" w:fill="FFFFFF"/>
        <w:spacing w:line="240" w:lineRule="auto"/>
        <w:textAlignment w:val="top"/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• Увеличение роста объема продаж за счет правильно составленной стратегии ведения контекстной рекламы;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lastRenderedPageBreak/>
        <w:t>• Увеличение целевых обращений за счет привлечения тех пользователей, на которых рассчитан рекламируемый продукт;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• Уменьшение доли звонков(обращений) без ответа. Аудит колл-центра на стороне клиента показал, что до 50% обращений были пропущены, не работала переадресация звонков. При помощи функций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коллтрекинга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была сделана многоуровневая переадресация на свободных сотрудников.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• Поиск каналов нецелевых обращений и перераспределение бюджета в «работающие» каналы, что привело к уменьшению стоимости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лида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и снижению доли рекламных расходов без потери объема продаж;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• Повышение узнаваемости бренда, увеличение охвата аудитории, улучшение посещаемости сайтов;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• Внедрение сквозной аналитики</w:t>
      </w:r>
    </w:p>
    <w:p w14:paraId="0602EEC1" w14:textId="22B179F1" w:rsidR="003C6A93" w:rsidRDefault="003C6A93" w:rsidP="00CB5E7F">
      <w:pPr>
        <w:shd w:val="clear" w:color="auto" w:fill="FFFFFF"/>
        <w:spacing w:line="240" w:lineRule="auto"/>
        <w:textAlignment w:val="top"/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1 месяц работы: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Emoji" w:hAnsi="Segoe UI Emoji" w:cs="Segoe UI Emoji"/>
          <w:color w:val="303233"/>
          <w:sz w:val="21"/>
          <w:szCs w:val="21"/>
          <w:shd w:val="clear" w:color="auto" w:fill="FFFFFF"/>
        </w:rPr>
        <w:t>✔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️ стоимость заявки снижена на 21%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Emoji" w:hAnsi="Segoe UI Emoji" w:cs="Segoe UI Emoji"/>
          <w:color w:val="303233"/>
          <w:sz w:val="21"/>
          <w:szCs w:val="21"/>
          <w:shd w:val="clear" w:color="auto" w:fill="FFFFFF"/>
        </w:rPr>
        <w:t>✔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️ доля качественных заявок была увеличена с 24% до 37%.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Emoji" w:hAnsi="Segoe UI Emoji" w:cs="Segoe UI Emoji"/>
          <w:color w:val="303233"/>
          <w:sz w:val="21"/>
          <w:szCs w:val="21"/>
          <w:shd w:val="clear" w:color="auto" w:fill="FFFFFF"/>
        </w:rPr>
        <w:t>🔹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полностью пересобраны кампании, добавлены ограничения по площади в тексты объявлений, пополнила список минус-слов, чтобы исключить нецелевой и информационный трафик и т.д.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Дальнейшая работа: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Emoji" w:hAnsi="Segoe UI Emoji" w:cs="Segoe UI Emoji"/>
          <w:color w:val="303233"/>
          <w:sz w:val="21"/>
          <w:szCs w:val="21"/>
          <w:shd w:val="clear" w:color="auto" w:fill="FFFFFF"/>
        </w:rPr>
        <w:t>✔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️ в течение первого года увеличено количество целевых заявок более чем в 4 раза.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Emoji" w:hAnsi="Segoe UI Emoji" w:cs="Segoe UI Emoji"/>
          <w:color w:val="303233"/>
          <w:sz w:val="21"/>
          <w:szCs w:val="21"/>
          <w:shd w:val="clear" w:color="auto" w:fill="FFFFFF"/>
        </w:rPr>
        <w:t>🔹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запущены новые направления и регионы</w:t>
      </w:r>
    </w:p>
    <w:p w14:paraId="0D9FEA38" w14:textId="5A7E727A" w:rsidR="003C6A93" w:rsidRDefault="003C6A93" w:rsidP="00CB5E7F">
      <w:pPr>
        <w:shd w:val="clear" w:color="auto" w:fill="FFFFFF"/>
        <w:spacing w:line="240" w:lineRule="auto"/>
        <w:textAlignment w:val="top"/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1 месяц работы: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Emoji" w:hAnsi="Segoe UI Emoji" w:cs="Segoe UI Emoji"/>
          <w:color w:val="303233"/>
          <w:sz w:val="21"/>
          <w:szCs w:val="21"/>
          <w:shd w:val="clear" w:color="auto" w:fill="FFFFFF"/>
        </w:rPr>
        <w:t>✔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️ более 50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лидов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(заявки, звонки, сообщения в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вотсап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) по цене 690 р.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Emoji" w:hAnsi="Segoe UI Emoji" w:cs="Segoe UI Emoji"/>
          <w:color w:val="303233"/>
          <w:sz w:val="21"/>
          <w:szCs w:val="21"/>
          <w:shd w:val="clear" w:color="auto" w:fill="FFFFFF"/>
        </w:rPr>
        <w:t>🔹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подобраны фразы по оптовым поставкам щебня, фразы распределены на группы по фракциям щебня, а также теплоте, настроены кампании на поиске и в РСЯ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Дальнейшая работа: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Emoji" w:hAnsi="Segoe UI Emoji" w:cs="Segoe UI Emoji"/>
          <w:color w:val="303233"/>
          <w:sz w:val="21"/>
          <w:szCs w:val="21"/>
          <w:shd w:val="clear" w:color="auto" w:fill="FFFFFF"/>
        </w:rPr>
        <w:t>✔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️ увеличено количество заявок более чем в 3 раза (в сезон более 220 заявок в месяц)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Emoji" w:hAnsi="Segoe UI Emoji" w:cs="Segoe UI Emoji"/>
          <w:color w:val="303233"/>
          <w:sz w:val="21"/>
          <w:szCs w:val="21"/>
          <w:shd w:val="clear" w:color="auto" w:fill="FFFFFF"/>
        </w:rPr>
        <w:t>🔹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настроена реклама еще по 6 соседним регионам, настроены кампании с оплатой за заявки и т.п.</w:t>
      </w:r>
    </w:p>
    <w:p w14:paraId="3FFA9AC5" w14:textId="6BABD993" w:rsidR="003C6A93" w:rsidRDefault="003C6A93" w:rsidP="00CB5E7F">
      <w:pPr>
        <w:shd w:val="clear" w:color="auto" w:fill="FFFFFF"/>
        <w:spacing w:line="240" w:lineRule="auto"/>
        <w:textAlignment w:val="top"/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1 месяц работы: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Emoji" w:hAnsi="Segoe UI Emoji" w:cs="Segoe UI Emoji"/>
          <w:color w:val="303233"/>
          <w:sz w:val="21"/>
          <w:szCs w:val="21"/>
          <w:shd w:val="clear" w:color="auto" w:fill="FFFFFF"/>
        </w:rPr>
        <w:t>✔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️ более 50 заявок через сайт (без учета звонков) по цене 880 р.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Emoji" w:hAnsi="Segoe UI Emoji" w:cs="Segoe UI Emoji"/>
          <w:color w:val="303233"/>
          <w:sz w:val="21"/>
          <w:szCs w:val="21"/>
          <w:shd w:val="clear" w:color="auto" w:fill="FFFFFF"/>
        </w:rPr>
        <w:t>🔹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собрано семантическое ядро на 4500+ фраз, настроены кампании на поиске и в РСЯ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Дальнейшая работа: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Emoji" w:hAnsi="Segoe UI Emoji" w:cs="Segoe UI Emoji"/>
          <w:color w:val="303233"/>
          <w:sz w:val="21"/>
          <w:szCs w:val="21"/>
          <w:shd w:val="clear" w:color="auto" w:fill="FFFFFF"/>
        </w:rPr>
        <w:t>✔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️ в течение первого года увеличено количество целевых заявок более чем в 4 раза.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Emoji" w:hAnsi="Segoe UI Emoji" w:cs="Segoe UI Emoji"/>
          <w:color w:val="303233"/>
          <w:sz w:val="21"/>
          <w:szCs w:val="21"/>
          <w:shd w:val="clear" w:color="auto" w:fill="FFFFFF"/>
        </w:rPr>
        <w:t>🔹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перераспределены бюджеты по направлениям, подключен динамический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коллтрекинг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, проведена юзабилити-оптимизация сайта (совместно с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сео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-специалистом), внедрены правила обработки заявок и скрипты продаж и т.д.</w:t>
      </w:r>
    </w:p>
    <w:p w14:paraId="3AC6CDB2" w14:textId="5D68F0CE" w:rsidR="003C6A93" w:rsidRDefault="003C6A93" w:rsidP="00CB5E7F">
      <w:pPr>
        <w:shd w:val="clear" w:color="auto" w:fill="FFFFFF"/>
        <w:spacing w:line="240" w:lineRule="auto"/>
        <w:textAlignment w:val="top"/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</w:p>
    <w:p w14:paraId="1DEAF6D7" w14:textId="46D3B904" w:rsidR="003C6A93" w:rsidRDefault="003C6A93" w:rsidP="00CB5E7F">
      <w:pPr>
        <w:shd w:val="clear" w:color="auto" w:fill="FFFFFF"/>
        <w:spacing w:line="240" w:lineRule="auto"/>
        <w:textAlignment w:val="top"/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Результат работы: получено 1067 заявок по 427,6 рублей за первые 2 месяца сотрудничества.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Конверсия из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лида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в бронь - 10%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Средний чек - 100 000 р.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Общая прибыль около 10 млн. р. за 2 месяца.</w:t>
      </w:r>
    </w:p>
    <w:p w14:paraId="436D9F00" w14:textId="5F79A6F4" w:rsidR="003C6A93" w:rsidRDefault="003C6A93" w:rsidP="00CB5E7F">
      <w:pPr>
        <w:shd w:val="clear" w:color="auto" w:fill="FFFFFF"/>
        <w:spacing w:line="240" w:lineRule="auto"/>
        <w:textAlignment w:val="top"/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</w:p>
    <w:p w14:paraId="5906C451" w14:textId="5EB4F281" w:rsidR="003C6A93" w:rsidRDefault="003C6A93" w:rsidP="00CB5E7F">
      <w:pPr>
        <w:shd w:val="clear" w:color="auto" w:fill="FFFFFF"/>
        <w:spacing w:line="240" w:lineRule="auto"/>
        <w:textAlignment w:val="top"/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Результат работы: увеличение количества заявок через интернет с 0 до 14 в месяц.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Конверсия из заявки в оплату - 30%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Средний чек - 250 000 р.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Чистая прибыль со сделки - 100 000 р.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Чистая прибыль владельцу 420 000 р. в месяц.</w:t>
      </w:r>
    </w:p>
    <w:p w14:paraId="5EC81E18" w14:textId="3E3779C0" w:rsidR="003C6A93" w:rsidRDefault="003C6A93" w:rsidP="00CB5E7F">
      <w:pPr>
        <w:shd w:val="clear" w:color="auto" w:fill="FFFFFF"/>
        <w:spacing w:line="240" w:lineRule="auto"/>
        <w:textAlignment w:val="top"/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</w:p>
    <w:p w14:paraId="71469E54" w14:textId="0979511C" w:rsidR="003C6A93" w:rsidRDefault="003C6A93" w:rsidP="00CB5E7F">
      <w:pPr>
        <w:shd w:val="clear" w:color="auto" w:fill="FFFFFF"/>
        <w:spacing w:line="240" w:lineRule="auto"/>
        <w:textAlignment w:val="top"/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lastRenderedPageBreak/>
        <w:t>Результат работы: увеличение количества заявок через интернет с 5 до 31 в месяц при конверсии из заявки в договор 17%</w:t>
      </w:r>
    </w:p>
    <w:p w14:paraId="0E296037" w14:textId="645CC491" w:rsidR="003C6A93" w:rsidRDefault="003C6A93" w:rsidP="00CB5E7F">
      <w:pPr>
        <w:shd w:val="clear" w:color="auto" w:fill="FFFFFF"/>
        <w:spacing w:line="240" w:lineRule="auto"/>
        <w:textAlignment w:val="top"/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</w:p>
    <w:p w14:paraId="55EDDD6B" w14:textId="58E7B108" w:rsidR="003C6A93" w:rsidRDefault="003C6A93" w:rsidP="00CB5E7F">
      <w:pPr>
        <w:shd w:val="clear" w:color="auto" w:fill="FFFFFF"/>
        <w:spacing w:line="240" w:lineRule="auto"/>
        <w:textAlignment w:val="top"/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Результат работы: увеличение количества заявок с горячего трафика с 20-200 на каждый филиал.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Средний чек - 600р.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Стоимость заказа не более 200р.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ДРР - 15,45% (это средний показатель по всей сети филиалов)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Доход только с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Я.Директа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- 1 883 199 р. в месяц.</w:t>
      </w:r>
    </w:p>
    <w:p w14:paraId="32BEE155" w14:textId="2DDB97AD" w:rsidR="003C6A93" w:rsidRDefault="00E70E51" w:rsidP="00CB5E7F">
      <w:pPr>
        <w:shd w:val="clear" w:color="auto" w:fill="FFFFFF"/>
        <w:spacing w:line="240" w:lineRule="auto"/>
        <w:textAlignment w:val="top"/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Месячный бюджет проектов: от 100 000 руб.</w:t>
      </w:r>
      <w:r w:rsidR="003C6A93">
        <w:rPr>
          <w:rFonts w:ascii="Arial" w:hAnsi="Arial" w:cs="Arial"/>
          <w:color w:val="303233"/>
          <w:sz w:val="21"/>
          <w:szCs w:val="21"/>
        </w:rPr>
        <w:br/>
      </w:r>
      <w:r w:rsidR="003C6A93">
        <w:rPr>
          <w:rFonts w:ascii="Arial" w:hAnsi="Arial" w:cs="Arial"/>
          <w:color w:val="303233"/>
          <w:sz w:val="21"/>
          <w:szCs w:val="21"/>
          <w:shd w:val="clear" w:color="auto" w:fill="FFFFFF"/>
        </w:rPr>
        <w:t>- Снижение ДРР в b2c на -20% при отсутствии потери оборота</w:t>
      </w:r>
      <w:r w:rsidR="003C6A93">
        <w:rPr>
          <w:rFonts w:ascii="Arial" w:hAnsi="Arial" w:cs="Arial"/>
          <w:color w:val="303233"/>
          <w:sz w:val="21"/>
          <w:szCs w:val="21"/>
        </w:rPr>
        <w:br/>
      </w:r>
      <w:r w:rsidR="003C6A93">
        <w:rPr>
          <w:rFonts w:ascii="Arial" w:hAnsi="Arial" w:cs="Arial"/>
          <w:color w:val="303233"/>
          <w:sz w:val="21"/>
          <w:szCs w:val="21"/>
          <w:shd w:val="clear" w:color="auto" w:fill="FFFFFF"/>
        </w:rPr>
        <w:t>- Рост продаж в положительном значение прибыли. Рост продаж в b2c +184%</w:t>
      </w:r>
      <w:r w:rsidR="003C6A93">
        <w:rPr>
          <w:rFonts w:ascii="Arial" w:hAnsi="Arial" w:cs="Arial"/>
          <w:color w:val="303233"/>
          <w:sz w:val="21"/>
          <w:szCs w:val="21"/>
        </w:rPr>
        <w:br/>
      </w:r>
      <w:r w:rsidR="003C6A93">
        <w:rPr>
          <w:rFonts w:ascii="Arial" w:hAnsi="Arial" w:cs="Arial"/>
          <w:color w:val="303233"/>
          <w:sz w:val="21"/>
          <w:szCs w:val="21"/>
          <w:shd w:val="clear" w:color="auto" w:fill="FFFFFF"/>
        </w:rPr>
        <w:t>- Снижение CPL в b2b -52%, снижение ДРР на 73,3%, Рост GB на 6900%</w:t>
      </w:r>
    </w:p>
    <w:p w14:paraId="07F18756" w14:textId="77777777" w:rsidR="00E70E51" w:rsidRPr="00E70E51" w:rsidRDefault="00E70E51" w:rsidP="00E70E51">
      <w:pPr>
        <w:shd w:val="clear" w:color="auto" w:fill="FFFFFF"/>
        <w:spacing w:line="240" w:lineRule="auto"/>
        <w:textAlignment w:val="top"/>
        <w:rPr>
          <w:rFonts w:ascii="Arial" w:eastAsia="Times New Roman" w:hAnsi="Arial" w:cs="Arial"/>
          <w:color w:val="2A3137"/>
          <w:sz w:val="21"/>
          <w:szCs w:val="21"/>
          <w:lang w:eastAsia="ru-RU"/>
        </w:rPr>
      </w:pPr>
      <w:r w:rsidRPr="00E70E51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 xml:space="preserve">С бюджетом в 10 </w:t>
      </w:r>
      <w:proofErr w:type="spellStart"/>
      <w:r w:rsidRPr="00E70E51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т.р</w:t>
      </w:r>
      <w:proofErr w:type="spellEnd"/>
      <w:r w:rsidRPr="00E70E51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. Получали по 12 заявок от 55т.р.</w:t>
      </w:r>
    </w:p>
    <w:p w14:paraId="7C5EAC7D" w14:textId="446992AE" w:rsidR="003C6A93" w:rsidRDefault="009C31FE" w:rsidP="00CB5E7F">
      <w:pPr>
        <w:shd w:val="clear" w:color="auto" w:fill="FFFFFF"/>
        <w:spacing w:line="240" w:lineRule="auto"/>
        <w:textAlignment w:val="top"/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Достижения: Удержание и Рост показателей метрик CPL, CPO, ROMI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CPL = 2800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рубл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. </w:t>
      </w:r>
      <w:proofErr w:type="gram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( до</w:t>
      </w:r>
      <w:proofErr w:type="gram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прихода в компанию)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CPL = 2200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рубл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. </w:t>
      </w:r>
      <w:proofErr w:type="gram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( за</w:t>
      </w:r>
      <w:proofErr w:type="gram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время работы в компании)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CPO = 7000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рубл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. </w:t>
      </w:r>
      <w:proofErr w:type="gram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( до</w:t>
      </w:r>
      <w:proofErr w:type="gram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прихода в компанию)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CPO = 5000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рубл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. ( за время работы в компании)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Управление бюджетом 3 млн.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рубл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Усредненный показатель ROMI ~ 500-700% (за время работы в компании вырос на &gt;100%)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Конверсия (CR%) в продажу выросла в 1,5 раза поскольку я прослушивал звонки и вносил изменения в объявления и посадочные страницы ( подбирал более релевантные креативы и текста, увеличили скорость загрузки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pop-up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, добавлены новые блоки информации)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Снизил стоимость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лида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на 20% и стоимость замера на 18%. При этом по инсайдам от конкурентов их стоимость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лида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была на порядок выше в кризисные периоды пандемии.</w:t>
      </w:r>
    </w:p>
    <w:p w14:paraId="212CFC86" w14:textId="55E055F4" w:rsidR="009C31FE" w:rsidRDefault="009C31FE" w:rsidP="00CB5E7F">
      <w:pPr>
        <w:shd w:val="clear" w:color="auto" w:fill="FFFFFF"/>
        <w:spacing w:line="240" w:lineRule="auto"/>
        <w:textAlignment w:val="top"/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</w:p>
    <w:p w14:paraId="1A4E511A" w14:textId="764BD0A8" w:rsidR="009C31FE" w:rsidRDefault="009C31FE" w:rsidP="00CB5E7F">
      <w:pPr>
        <w:shd w:val="clear" w:color="auto" w:fill="FFFFFF"/>
        <w:spacing w:line="240" w:lineRule="auto"/>
        <w:textAlignment w:val="top"/>
        <w:rPr>
          <w:rFonts w:ascii="Arial" w:eastAsia="Times New Roman" w:hAnsi="Arial" w:cs="Arial"/>
          <w:color w:val="2A3137"/>
          <w:sz w:val="21"/>
          <w:szCs w:val="21"/>
          <w:lang w:eastAsia="ru-RU"/>
        </w:rPr>
      </w:pP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Достижения</w:t>
      </w:r>
      <w:proofErr w:type="gram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: За</w:t>
      </w:r>
      <w:proofErr w:type="gram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время работы в компании улучшил KPI показатели: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CPL = 1600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рубл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. </w:t>
      </w:r>
      <w:proofErr w:type="gram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( до</w:t>
      </w:r>
      <w:proofErr w:type="gram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прихода в компанию)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CPL = 1300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рубл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. </w:t>
      </w:r>
      <w:proofErr w:type="gram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( за</w:t>
      </w:r>
      <w:proofErr w:type="gram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время работы в компании)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CPO = 3200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рубл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. </w:t>
      </w:r>
      <w:proofErr w:type="gram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( до</w:t>
      </w:r>
      <w:proofErr w:type="gram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прихода в компанию)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CPO = 2600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рубл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. </w:t>
      </w:r>
      <w:proofErr w:type="gram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( за</w:t>
      </w:r>
      <w:proofErr w:type="gram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время работы в компании)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Конверсия (CR%) в продажу выросла в 1,5 раза поскольку я прослушивал звонки и вносил изменения в объявления и посадочные страницы ( подбирал более релевантные креативы и текста, увеличили скорость загрузки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pop-up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, добавлены новые блоки информации)</w:t>
      </w:r>
    </w:p>
    <w:p w14:paraId="311F91B0" w14:textId="6341C288" w:rsidR="009C31FE" w:rsidRDefault="00CC34F9" w:rsidP="00CB5E7F">
      <w:pPr>
        <w:shd w:val="clear" w:color="auto" w:fill="FFFFFF"/>
        <w:spacing w:line="240" w:lineRule="auto"/>
        <w:textAlignment w:val="top"/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— Выручка компании выросла в 3 раза с момента, как я занял эту должность.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— Вырастил более 30 менеджеров проектов.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— Снизил текучесть состава менеджеров проектов до 0.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— Моя последняя оценка подчиненными 9,61/10.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— Выстроил процессы найма и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онбординга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— Сформировал базу знаний для менеджеров проектов.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— Сформировал многие процессы продажи, запуска и ведения проектов.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— Сформировал многие процессы взаимодействия менеджеров проектов с другими подразделениями.</w:t>
      </w:r>
    </w:p>
    <w:p w14:paraId="6CD0CE45" w14:textId="2186185E" w:rsidR="00CC34F9" w:rsidRDefault="00CC34F9" w:rsidP="00CB5E7F">
      <w:pPr>
        <w:shd w:val="clear" w:color="auto" w:fill="FFFFFF"/>
        <w:spacing w:line="240" w:lineRule="auto"/>
        <w:textAlignment w:val="top"/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</w:p>
    <w:p w14:paraId="306185D2" w14:textId="65AE8EBA" w:rsidR="00CC34F9" w:rsidRDefault="00CC34F9" w:rsidP="00CB5E7F">
      <w:pPr>
        <w:shd w:val="clear" w:color="auto" w:fill="FFFFFF"/>
        <w:spacing w:line="240" w:lineRule="auto"/>
        <w:textAlignment w:val="top"/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lastRenderedPageBreak/>
        <w:t>Снижение стоимости привлечения клиента более, чем в 9 раз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Увеличение объема продаж в 3,5 раза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Рост CR сайта в 3 раза</w:t>
      </w:r>
    </w:p>
    <w:p w14:paraId="74A65A6C" w14:textId="451DD5AD" w:rsidR="00CC34F9" w:rsidRDefault="00CC34F9" w:rsidP="00CB5E7F">
      <w:pPr>
        <w:shd w:val="clear" w:color="auto" w:fill="FFFFFF"/>
        <w:spacing w:line="240" w:lineRule="auto"/>
        <w:textAlignment w:val="top"/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Сниженено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падение конверсии на этапе из горячего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лида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в клиента.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Увеличена коммерческая загрузка производственных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отделов с 77% до 92%, т.е. простой производства снизился на 68%.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</w:rPr>
        <w:br/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Cредняя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цена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лида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составляет 214$ при среднерыночной 280$, или на 24% дешевле.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Для получения такой цены был проведено свыше 300 различных тестов.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Увеличен поток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лидов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в 8 раз, клиентов – в 2,5.</w:t>
      </w:r>
    </w:p>
    <w:p w14:paraId="249B2A29" w14:textId="2E115F41" w:rsidR="00CC34F9" w:rsidRDefault="00CC34F9" w:rsidP="00CB5E7F">
      <w:pPr>
        <w:shd w:val="clear" w:color="auto" w:fill="FFFFFF"/>
        <w:spacing w:line="240" w:lineRule="auto"/>
        <w:textAlignment w:val="top"/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Достижения: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- Количество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квал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лидов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увеличилось на 28%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Сокращение обязательных затрат на подрядчиков в 2 раза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Основная часть оплат подрядчикам переведена на KPI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Сегментировано на 4 основных аудитории, изменено позиционирование и пересобрана вся воронка продаж</w:t>
      </w:r>
    </w:p>
    <w:p w14:paraId="6B8011C2" w14:textId="4A52A723" w:rsidR="00CC34F9" w:rsidRDefault="00CC34F9" w:rsidP="00CB5E7F">
      <w:pPr>
        <w:shd w:val="clear" w:color="auto" w:fill="FFFFFF"/>
        <w:spacing w:line="240" w:lineRule="auto"/>
        <w:textAlignment w:val="top"/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Достижение: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Топ-1 SEO поисковой выдачи в B2C и Топ-3 в B2B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Полностью выстроена воронка продаж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- Конверсия с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лидов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в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квал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лидов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45%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Построена система сарафанного радио за счет подарочных сертификатов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Загрузка производства в 95%</w:t>
      </w:r>
    </w:p>
    <w:p w14:paraId="5FE2D203" w14:textId="2D2F977E" w:rsidR="00CC34F9" w:rsidRDefault="00CC34F9" w:rsidP="00CB5E7F">
      <w:pPr>
        <w:shd w:val="clear" w:color="auto" w:fill="FFFFFF"/>
        <w:spacing w:line="240" w:lineRule="auto"/>
        <w:textAlignment w:val="top"/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Достижения: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Изменён принцип взаимодействия собственника с командой, изменение иерархической структуры подчинения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Увеличили продажи на 300%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Сократили рекламный бюджет в 20 раз, одновременно увеличив эффективность маркетинговых кампаний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Изменили показатели (было/стало):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LTV (4100/12300), CAC (1100/580), AOV (3500/5100), CAR (уменьшение на 18%) и пр.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Увеличили конверсию основного сайта с 9 до 29%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Увеличили узнаваемость бренда на 38%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Частота повторных покупок CRR увеличена в 3 раза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Вернули 35% из 60 000 старых клиентов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- Провели интеграцию с 5 блогерами с аудиторией 1+ млн всего за 45 000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руб</w:t>
      </w:r>
      <w:proofErr w:type="spellEnd"/>
    </w:p>
    <w:p w14:paraId="15D37CB1" w14:textId="6D634374" w:rsidR="00CC34F9" w:rsidRDefault="00CC34F9" w:rsidP="00CB5E7F">
      <w:pPr>
        <w:shd w:val="clear" w:color="auto" w:fill="FFFFFF"/>
        <w:spacing w:line="240" w:lineRule="auto"/>
        <w:textAlignment w:val="top"/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</w:p>
    <w:p w14:paraId="141F98FA" w14:textId="26E83045" w:rsidR="00CC34F9" w:rsidRDefault="00CC34F9" w:rsidP="00CB5E7F">
      <w:pPr>
        <w:shd w:val="clear" w:color="auto" w:fill="FFFFFF"/>
        <w:spacing w:line="240" w:lineRule="auto"/>
        <w:textAlignment w:val="top"/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Достижение: Рост дохода в 1,8 раза и снижение ДРР в 2 раз, рост ROMI в 2,4 раза при снижении рекламного бюджета на 15%.</w:t>
      </w:r>
    </w:p>
    <w:p w14:paraId="349099DD" w14:textId="2893E405" w:rsidR="00CC34F9" w:rsidRDefault="00CC34F9" w:rsidP="00CB5E7F">
      <w:pPr>
        <w:shd w:val="clear" w:color="auto" w:fill="FFFFFF"/>
        <w:spacing w:line="240" w:lineRule="auto"/>
        <w:textAlignment w:val="top"/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Результат за период: 10 месяцев (февраль-ноябрь)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Достижение: Рост дохода в 1,5 раза и увеличение ROMI в 6,5 раз (сравнение с агентством) при том же рекламном бюджете.</w:t>
      </w:r>
    </w:p>
    <w:p w14:paraId="4C9F60D8" w14:textId="542EFBA7" w:rsidR="00CC34F9" w:rsidRDefault="00CC34F9" w:rsidP="00CB5E7F">
      <w:pPr>
        <w:shd w:val="clear" w:color="auto" w:fill="FFFFFF"/>
        <w:spacing w:line="240" w:lineRule="auto"/>
        <w:textAlignment w:val="top"/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Результат за период: февраль-март 2022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Достижение: Снижение CPO в 10,6 раз и снижение ДРР на 19,85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пп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, при сохранении уровня дохода и снижении затрат на контекстную рекламу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рекламу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на 30%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В марте-мае 2022 по проекту наблюдается снижение ДРР на 22%, при росте дохода на 103%. Бюджет вырос на 59%. У конкурентов в марте-мае 2022 наблюдается снижение ДРР на 21%, при снижении дохода на 39%. Бюджет снизился на 52% (ушедшие с рынка конкуренты).</w:t>
      </w:r>
    </w:p>
    <w:p w14:paraId="29790A6A" w14:textId="51CB0ACD" w:rsidR="00CC34F9" w:rsidRDefault="00CC34F9" w:rsidP="00CB5E7F">
      <w:pPr>
        <w:shd w:val="clear" w:color="auto" w:fill="FFFFFF"/>
        <w:spacing w:line="240" w:lineRule="auto"/>
        <w:textAlignment w:val="top"/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Тематика: интернет-магазин турецкой одежды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Регион: Россия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Результат за период: 6 месяцев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Достижение: Рост дохода в 3 раза и снижение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PnL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в 8,5 раз при снижении рекламного бюджета в 3 раза. Увеличение ROMI в 8 раз за 3 месяца. Контекстная реклама – снижение CPO на 38% и снижение ДРР на 39% за 4 месяца.</w:t>
      </w:r>
    </w:p>
    <w:p w14:paraId="0589BE31" w14:textId="77777777" w:rsidR="00CC34F9" w:rsidRPr="00CC34F9" w:rsidRDefault="00CC34F9" w:rsidP="00CC34F9">
      <w:pPr>
        <w:shd w:val="clear" w:color="auto" w:fill="FFFFFF"/>
        <w:spacing w:line="240" w:lineRule="auto"/>
        <w:textAlignment w:val="top"/>
        <w:rPr>
          <w:rFonts w:ascii="Arial" w:eastAsia="Times New Roman" w:hAnsi="Arial" w:cs="Arial"/>
          <w:color w:val="303233"/>
          <w:sz w:val="21"/>
          <w:szCs w:val="21"/>
          <w:lang w:eastAsia="ru-RU"/>
        </w:rPr>
      </w:pPr>
      <w:r w:rsidRPr="00CC34F9">
        <w:rPr>
          <w:rFonts w:ascii="Segoe UI Emoji" w:eastAsia="Times New Roman" w:hAnsi="Segoe UI Emoji" w:cs="Segoe UI Emoji"/>
          <w:color w:val="303233"/>
          <w:sz w:val="21"/>
          <w:szCs w:val="21"/>
          <w:bdr w:val="none" w:sz="0" w:space="0" w:color="auto" w:frame="1"/>
          <w:lang w:eastAsia="ru-RU"/>
        </w:rPr>
        <w:lastRenderedPageBreak/>
        <w:t>💼</w:t>
      </w:r>
      <w:r w:rsidRPr="00CC34F9">
        <w:rPr>
          <w:rFonts w:ascii="Arial" w:eastAsia="Times New Roman" w:hAnsi="Arial" w:cs="Arial"/>
          <w:color w:val="303233"/>
          <w:sz w:val="21"/>
          <w:szCs w:val="21"/>
          <w:bdr w:val="none" w:sz="0" w:space="0" w:color="auto" w:frame="1"/>
          <w:lang w:eastAsia="ru-RU"/>
        </w:rPr>
        <w:t>Кейс</w:t>
      </w:r>
      <w:r w:rsidRPr="00CC34F9">
        <w:rPr>
          <w:rFonts w:ascii="Arial" w:eastAsia="Times New Roman" w:hAnsi="Arial" w:cs="Arial"/>
          <w:color w:val="303233"/>
          <w:sz w:val="21"/>
          <w:szCs w:val="21"/>
          <w:bdr w:val="none" w:sz="0" w:space="0" w:color="auto" w:frame="1"/>
          <w:lang w:eastAsia="ru-RU"/>
        </w:rPr>
        <w:br/>
        <w:t>Тематика: жилая недвижимость</w:t>
      </w:r>
      <w:r w:rsidRPr="00CC34F9">
        <w:rPr>
          <w:rFonts w:ascii="Arial" w:eastAsia="Times New Roman" w:hAnsi="Arial" w:cs="Arial"/>
          <w:color w:val="303233"/>
          <w:sz w:val="21"/>
          <w:szCs w:val="21"/>
          <w:bdr w:val="none" w:sz="0" w:space="0" w:color="auto" w:frame="1"/>
          <w:lang w:eastAsia="ru-RU"/>
        </w:rPr>
        <w:br/>
        <w:t>Регион: Москва и МО</w:t>
      </w:r>
      <w:r w:rsidRPr="00CC34F9">
        <w:rPr>
          <w:rFonts w:ascii="Arial" w:eastAsia="Times New Roman" w:hAnsi="Arial" w:cs="Arial"/>
          <w:color w:val="303233"/>
          <w:sz w:val="21"/>
          <w:szCs w:val="21"/>
          <w:bdr w:val="none" w:sz="0" w:space="0" w:color="auto" w:frame="1"/>
          <w:lang w:eastAsia="ru-RU"/>
        </w:rPr>
        <w:br/>
        <w:t>Результат за период: 6 месяцев</w:t>
      </w:r>
      <w:r w:rsidRPr="00CC34F9">
        <w:rPr>
          <w:rFonts w:ascii="Arial" w:eastAsia="Times New Roman" w:hAnsi="Arial" w:cs="Arial"/>
          <w:color w:val="303233"/>
          <w:sz w:val="21"/>
          <w:szCs w:val="21"/>
          <w:bdr w:val="none" w:sz="0" w:space="0" w:color="auto" w:frame="1"/>
          <w:lang w:eastAsia="ru-RU"/>
        </w:rPr>
        <w:br/>
        <w:t>Достижение: Рост количества целевых звонков на 61% при снижении стоимости целевого звонка на 33%. Рост количества встреч на 30%</w:t>
      </w:r>
    </w:p>
    <w:p w14:paraId="756A30B6" w14:textId="10520E95" w:rsidR="00CC34F9" w:rsidRDefault="00CC34F9" w:rsidP="00CB5E7F">
      <w:pPr>
        <w:shd w:val="clear" w:color="auto" w:fill="FFFFFF"/>
        <w:spacing w:line="240" w:lineRule="auto"/>
        <w:textAlignment w:val="top"/>
        <w:rPr>
          <w:rFonts w:ascii="Arial" w:eastAsia="Times New Roman" w:hAnsi="Arial" w:cs="Arial"/>
          <w:color w:val="2A3137"/>
          <w:sz w:val="21"/>
          <w:szCs w:val="21"/>
          <w:lang w:eastAsia="ru-RU"/>
        </w:rPr>
      </w:pPr>
    </w:p>
    <w:p w14:paraId="3706271F" w14:textId="5BBCE503" w:rsidR="00CC34F9" w:rsidRDefault="00CC34F9" w:rsidP="00CB5E7F">
      <w:pPr>
        <w:shd w:val="clear" w:color="auto" w:fill="FFFFFF"/>
        <w:spacing w:line="240" w:lineRule="auto"/>
        <w:textAlignment w:val="top"/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  <w:r>
        <w:rPr>
          <w:rFonts w:ascii="Segoe UI Emoji" w:hAnsi="Segoe UI Emoji" w:cs="Segoe UI Emoji"/>
          <w:color w:val="303233"/>
          <w:sz w:val="21"/>
          <w:szCs w:val="21"/>
          <w:shd w:val="clear" w:color="auto" w:fill="FFFFFF"/>
        </w:rPr>
        <w:t>💼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Кейс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Тематика: аптечный сервис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Регион: Россия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Результат за период: 4 месяцев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Достижение: Рост дохода в 6 раз при сохранении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kpi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(ДРР=14%, CPO=300р.) и увеличение AOV (среднего чека) на 22%</w:t>
      </w:r>
    </w:p>
    <w:p w14:paraId="78AA78FB" w14:textId="009BD8A7" w:rsidR="00CC34F9" w:rsidRDefault="00CC34F9" w:rsidP="00CB5E7F">
      <w:pPr>
        <w:shd w:val="clear" w:color="auto" w:fill="FFFFFF"/>
        <w:spacing w:line="240" w:lineRule="auto"/>
        <w:textAlignment w:val="top"/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  <w:r>
        <w:rPr>
          <w:rFonts w:ascii="Segoe UI Emoji" w:hAnsi="Segoe UI Emoji" w:cs="Segoe UI Emoji"/>
          <w:color w:val="303233"/>
          <w:sz w:val="21"/>
          <w:szCs w:val="21"/>
          <w:shd w:val="clear" w:color="auto" w:fill="FFFFFF"/>
        </w:rPr>
        <w:t>💼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Кейс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Тематика: Обменник криптовалюты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Регион: СНГ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Результат за период: 5 месяцев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Достижение: Увеличение количества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лидов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в 5 раз не превышая целевой CPA=50р. На 5 месяц достигли цели - получить 1 000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лидов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за 50 000р. в месяц.</w:t>
      </w:r>
    </w:p>
    <w:p w14:paraId="75D341E0" w14:textId="2AB99F07" w:rsidR="00CC34F9" w:rsidRDefault="00CC34F9" w:rsidP="00CB5E7F">
      <w:pPr>
        <w:shd w:val="clear" w:color="auto" w:fill="FFFFFF"/>
        <w:spacing w:line="240" w:lineRule="auto"/>
        <w:textAlignment w:val="top"/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  <w:r>
        <w:rPr>
          <w:rFonts w:ascii="Segoe UI Emoji" w:hAnsi="Segoe UI Emoji" w:cs="Segoe UI Emoji"/>
          <w:color w:val="303233"/>
          <w:sz w:val="21"/>
          <w:szCs w:val="21"/>
          <w:shd w:val="clear" w:color="auto" w:fill="FFFFFF"/>
        </w:rPr>
        <w:t>💼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Кейс 1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Тематика: стоматологическая клиника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Регион: Москва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Результат за период: 4 месяца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Достижение: количество заявок увеличено на 205%, стоимость заявки снижена на 46% при том же рекламном бюджете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Emoji" w:hAnsi="Segoe UI Emoji" w:cs="Segoe UI Emoji"/>
          <w:color w:val="303233"/>
          <w:sz w:val="21"/>
          <w:szCs w:val="21"/>
          <w:shd w:val="clear" w:color="auto" w:fill="FFFFFF"/>
        </w:rPr>
        <w:t>💼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Кейс 2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Тематика: интернет-магазин аксессуаров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Регион: Россия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Результат за период: первый месяц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Достижение: увеличение дохода на 91%, снижение ДРР на 41% при том же рекламном бюджете</w:t>
      </w:r>
    </w:p>
    <w:p w14:paraId="2E168ABD" w14:textId="0C26D95C" w:rsidR="00CC34F9" w:rsidRDefault="00CC34F9" w:rsidP="00CB5E7F">
      <w:pPr>
        <w:shd w:val="clear" w:color="auto" w:fill="FFFFFF"/>
        <w:spacing w:line="240" w:lineRule="auto"/>
        <w:textAlignment w:val="top"/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  <w:r>
        <w:rPr>
          <w:rFonts w:ascii="Segoe UI Emoji" w:hAnsi="Segoe UI Emoji" w:cs="Segoe UI Emoji"/>
          <w:color w:val="303233"/>
          <w:sz w:val="21"/>
          <w:szCs w:val="21"/>
          <w:shd w:val="clear" w:color="auto" w:fill="FFFFFF"/>
        </w:rPr>
        <w:t>💼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Кейс 1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Тематика: микрофинансовая организация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Регион: Москва, Самара, Тольятти, Уфа, Ульяновск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Результат за период: 7 месяцев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Достижение: количество заявок увеличено на 23%, стоимость заявки снижена на 24% при том же рекламном бюджете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Emoji" w:hAnsi="Segoe UI Emoji" w:cs="Segoe UI Emoji"/>
          <w:color w:val="303233"/>
          <w:sz w:val="21"/>
          <w:szCs w:val="21"/>
          <w:shd w:val="clear" w:color="auto" w:fill="FFFFFF"/>
        </w:rPr>
        <w:t>💼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Кейс 2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Тематика: комплекс отдыха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Регион: Москва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Результат за период: 4 месяца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Достижение: количество заявок увеличено на 51%, стоимость заявки снижена на 34% при том же рекламном бюджете</w:t>
      </w:r>
    </w:p>
    <w:p w14:paraId="496D678D" w14:textId="21E01634" w:rsidR="00CC34F9" w:rsidRDefault="00CC34F9" w:rsidP="00CB5E7F">
      <w:pPr>
        <w:shd w:val="clear" w:color="auto" w:fill="FFFFFF"/>
        <w:spacing w:line="240" w:lineRule="auto"/>
        <w:textAlignment w:val="top"/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Рост эффективности контекстной рекламы в 3 раза от начала работы. Есть рекомендательное письмо от компании.</w:t>
      </w:r>
    </w:p>
    <w:p w14:paraId="2CC08177" w14:textId="626A7011" w:rsidR="00CC34F9" w:rsidRDefault="00CC34F9" w:rsidP="00CB5E7F">
      <w:pPr>
        <w:shd w:val="clear" w:color="auto" w:fill="FFFFFF"/>
        <w:spacing w:line="240" w:lineRule="auto"/>
        <w:textAlignment w:val="top"/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Рост выручки в 15 раз за 1,5 года от маркетинговых активностей </w:t>
      </w:r>
      <w:proofErr w:type="gram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при сохранение</w:t>
      </w:r>
      <w:proofErr w:type="gram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коэффициента ROMI. Принимал активное участие в реализации маркетинговой стратегии.</w:t>
      </w:r>
    </w:p>
    <w:p w14:paraId="285A31F7" w14:textId="7404CF87" w:rsidR="00CC34F9" w:rsidRDefault="00CC34F9" w:rsidP="00CB5E7F">
      <w:pPr>
        <w:shd w:val="clear" w:color="auto" w:fill="FFFFFF"/>
        <w:spacing w:line="240" w:lineRule="auto"/>
        <w:textAlignment w:val="top"/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-Увеличение количества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лидов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в 5 раз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-Уменьшение CPL в 2 раза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-Увеличение выручки компании в 4 раза </w:t>
      </w:r>
      <w:proofErr w:type="gram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при сохранение</w:t>
      </w:r>
      <w:proofErr w:type="gram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показателя ROMI</w:t>
      </w:r>
    </w:p>
    <w:p w14:paraId="779A61F4" w14:textId="18BE9066" w:rsidR="00CC34F9" w:rsidRPr="00D84FAB" w:rsidRDefault="00CC34F9" w:rsidP="00CB5E7F">
      <w:pPr>
        <w:shd w:val="clear" w:color="auto" w:fill="FFFFFF"/>
        <w:spacing w:line="240" w:lineRule="auto"/>
        <w:textAlignment w:val="top"/>
        <w:rPr>
          <w:rFonts w:ascii="Arial" w:eastAsia="Times New Roman" w:hAnsi="Arial" w:cs="Arial"/>
          <w:color w:val="2A3137"/>
          <w:sz w:val="21"/>
          <w:szCs w:val="21"/>
          <w:lang w:val="en-US" w:eastAsia="ru-RU"/>
        </w:rPr>
      </w:pP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lastRenderedPageBreak/>
        <w:t>-Улучшение показателей KPI ключевых клиентов агентства. Уменьшение затрат в 3-5 раз, увеличение количества обращений с рекламы и как результат увеличение коэффициента ROMI</w:t>
      </w:r>
    </w:p>
    <w:p w14:paraId="030CC889" w14:textId="00E47AA4" w:rsidR="00E70E51" w:rsidRPr="009C31FE" w:rsidRDefault="00E70E51" w:rsidP="00CB5E7F">
      <w:pPr>
        <w:shd w:val="clear" w:color="auto" w:fill="FFFFFF"/>
        <w:spacing w:line="240" w:lineRule="auto"/>
        <w:textAlignment w:val="top"/>
        <w:rPr>
          <w:rFonts w:ascii="Arial" w:eastAsia="Times New Roman" w:hAnsi="Arial" w:cs="Arial"/>
          <w:b/>
          <w:bCs/>
          <w:color w:val="2A3137"/>
          <w:sz w:val="24"/>
          <w:szCs w:val="24"/>
          <w:lang w:eastAsia="ru-RU"/>
        </w:rPr>
      </w:pPr>
      <w:r w:rsidRPr="009C31FE">
        <w:rPr>
          <w:rFonts w:ascii="Arial" w:eastAsia="Times New Roman" w:hAnsi="Arial" w:cs="Arial"/>
          <w:b/>
          <w:bCs/>
          <w:color w:val="2A3137"/>
          <w:sz w:val="24"/>
          <w:szCs w:val="24"/>
          <w:lang w:eastAsia="ru-RU"/>
        </w:rPr>
        <w:t>РАЗДЕЛЕНИЕ НА БЮДЖЕТ И ОПЛАТУ</w:t>
      </w:r>
    </w:p>
    <w:p w14:paraId="54EF5537" w14:textId="25989573" w:rsidR="003C6A93" w:rsidRPr="003C6A93" w:rsidRDefault="003C6A93" w:rsidP="003C6A93">
      <w:pPr>
        <w:rPr>
          <w:b/>
          <w:bCs/>
          <w:sz w:val="72"/>
          <w:szCs w:val="72"/>
        </w:rPr>
      </w:pPr>
      <w:r w:rsidRPr="003C6A93">
        <w:rPr>
          <w:b/>
          <w:bCs/>
          <w:sz w:val="72"/>
          <w:szCs w:val="72"/>
        </w:rPr>
        <w:t>КОМАНДНОСТЬ</w:t>
      </w:r>
    </w:p>
    <w:p w14:paraId="2761DB99" w14:textId="77777777" w:rsidR="003C6A93" w:rsidRDefault="003C6A93" w:rsidP="003C6A93">
      <w:pPr>
        <w:shd w:val="clear" w:color="auto" w:fill="FFFFFF"/>
        <w:spacing w:line="240" w:lineRule="auto"/>
        <w:textAlignment w:val="top"/>
        <w:rPr>
          <w:rFonts w:ascii="Arial" w:eastAsia="Times New Roman" w:hAnsi="Arial" w:cs="Arial"/>
          <w:color w:val="2A3137"/>
          <w:sz w:val="21"/>
          <w:szCs w:val="21"/>
          <w:lang w:eastAsia="ru-RU"/>
        </w:rPr>
      </w:pP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— Поиск и контроль подрядчиков (дизайнеры, программисты).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— Совместно с подрядчиками доработка сайтов на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Bitrix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, создание продающий страниц на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Tilda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;</w:t>
      </w:r>
    </w:p>
    <w:p w14:paraId="29CEFE27" w14:textId="12E25DCD" w:rsidR="003C6A93" w:rsidRDefault="003C6A93" w:rsidP="003C6A93">
      <w:pPr>
        <w:rPr>
          <w:rFonts w:ascii="Arial" w:hAnsi="Arial" w:cs="Arial"/>
          <w:color w:val="2A3137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Управление группой ассистентов по реализации контекстных и медийных размещений: планирование, распределение задач, контроль результатов и помощь в сложных ситуациях, коучинг.</w:t>
      </w:r>
    </w:p>
    <w:p w14:paraId="4D123B02" w14:textId="0318C7B8" w:rsidR="003C6A93" w:rsidRDefault="003C6A93" w:rsidP="003C6A93">
      <w:pPr>
        <w:shd w:val="clear" w:color="auto" w:fill="FFFFFF"/>
        <w:spacing w:line="240" w:lineRule="auto"/>
        <w:textAlignment w:val="top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БЮДЖЕТ</w:t>
      </w:r>
    </w:p>
    <w:p w14:paraId="68B28E18" w14:textId="79C2C495" w:rsidR="003C6A93" w:rsidRDefault="00E70E51" w:rsidP="003C6A93">
      <w:pPr>
        <w:shd w:val="clear" w:color="auto" w:fill="FFFFFF"/>
        <w:spacing w:line="240" w:lineRule="auto"/>
        <w:textAlignment w:val="top"/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Бюджет от 500 тыс. до 2 млн. руб. в месяц.</w:t>
      </w:r>
    </w:p>
    <w:p w14:paraId="3FFC8FE6" w14:textId="77777777" w:rsidR="00E70E51" w:rsidRDefault="00E70E51" w:rsidP="003C6A93">
      <w:pPr>
        <w:shd w:val="clear" w:color="auto" w:fill="FFFFFF"/>
        <w:spacing w:line="240" w:lineRule="auto"/>
        <w:textAlignment w:val="top"/>
        <w:rPr>
          <w:b/>
          <w:bCs/>
          <w:sz w:val="72"/>
          <w:szCs w:val="72"/>
        </w:rPr>
      </w:pPr>
    </w:p>
    <w:p w14:paraId="06A15968" w14:textId="5324FD32" w:rsidR="00CB5E7F" w:rsidRPr="00CB5E7F" w:rsidRDefault="00CB5E7F" w:rsidP="003C6A93">
      <w:pPr>
        <w:shd w:val="clear" w:color="auto" w:fill="FFFFFF"/>
        <w:spacing w:line="240" w:lineRule="auto"/>
        <w:textAlignment w:val="top"/>
        <w:rPr>
          <w:b/>
          <w:bCs/>
          <w:sz w:val="72"/>
          <w:szCs w:val="72"/>
        </w:rPr>
      </w:pPr>
      <w:r w:rsidRPr="00CB5E7F">
        <w:rPr>
          <w:b/>
          <w:bCs/>
          <w:sz w:val="72"/>
          <w:szCs w:val="72"/>
        </w:rPr>
        <w:t>ТЕХПРОЦЕСС</w:t>
      </w:r>
    </w:p>
    <w:p w14:paraId="625265A8" w14:textId="22D87907" w:rsidR="00CB5E7F" w:rsidRDefault="00CB5E7F">
      <w:pPr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Шаг 1 - Цели и Декомпозиция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-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Медиапланирование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(+анализ сезонности и спроса)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Анализ компании/продукта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Анализ конкурентов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Анализ посадочной страницы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Результат: </w:t>
      </w:r>
      <w:proofErr w:type="gram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Понимание</w:t>
      </w:r>
      <w:proofErr w:type="gram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где и как рекламируются конкуренты, какие инструменты используют, их слабые и сильные стороны. Выявлены основные преимущества компании/услуги/товара. Поставлены и декомпозированы цели рекламных кампаний. Создан медиаплан. Определена точка А и точка Б.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Шаг 2 - Семантика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Сборка ключевых слов по маскам/базисам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Как еще ищут ваши товары (синонимы, сленг и др.)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Автоматизация сбора семантики (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keycollector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)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Группировка семантики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Чистка семантики и создание списка минус-слов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Результат: Excel файл с собранным и сгруппированным семантическим ядром для показа объявлений. Создан глобальный список минус слов.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Шаг 3 - Объявления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Составляем продающие объявления (заголовок + текст)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- Дополнения/расширения объявлений (быстрые ссылки с описаниями, уточнения, визитка,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favicon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)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lastRenderedPageBreak/>
        <w:t>- Разметка объявлений UTM-метками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Создание креативов для РСЯ/КМС (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текстово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-графические + баннеры)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Создание креативов для Баннера на Поиске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Результат: Созданы заметные объявления привлекающие внимание платежеспособной аудитории.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Шаг 4 - Выгрузка в рекламный аккаунт и базовые настройки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- Создание аккаунта в Яндекс Директ и Google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Ads</w:t>
      </w:r>
      <w:proofErr w:type="spellEnd"/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- Создание счетчика Метрики и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Analitycs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+ установка и базовые настройки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- Настройки рекламных кампаний в Коммандере и Editor (Поиск, РСЯ/КМС, +привязка счетчиков,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кроссминусовка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, ставки)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Выгрузка в аккаунты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- Настройка рекламных кампаний по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фиду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(смарт-баннеры, динамические объявления)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- Проверка работы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фида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данных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Настройка баннера на Поиске Яндекса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Результат: Готовые для запуска рекламные кампании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Шаг 5 - Метрика и аналитика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- Подключение Google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Tag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Manager (Google Analytics) и Яндекс Метрики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Настройка целей для отслеживания конверсий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- Подключение и настройка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коллтрекинга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для отслеживания звонков (или IP-телефонии)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- Настройка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Дашборд</w:t>
      </w:r>
      <w:proofErr w:type="spellEnd"/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Подключение и настройка сквозной аналитики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Результат: Настроена веб-аналитика для сбора и анализа данных по конверсиям. Обращения (заявки и звонки) отслеживаются корректно.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Шаг 6 - Модерация и запуск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Проверка рекламных кампаний на готовность к запуску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Модерация (решение возможных проблем)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Пополнение рекламного бюджета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Результат: Рекламные кампании запущены, идут показы. Получены первые результаты - заявки и звонки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Шаг 7 - Анализ результатов, оптимизация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Анализ статистики рекламных кампаний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Анализ метрики и аналитики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Анализ поведения людей на сайте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Формирование гипотез для проверки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Корректировки рекламных кампаний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Анализ и добавление минус слов, площадок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Тестирование автоматических стратегий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Составление ТЗ для программиста по корректировки сайта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Внедрение доп. конверсионных элементов/сервисов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Результат: Анализ эффективности рекламных кампании. Оптимизация и улучшение показателей. Увеличение конверсии сайта и рекламы.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lastRenderedPageBreak/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Достижения: Увеличение продаж у клиентов агентства.</w:t>
      </w:r>
    </w:p>
    <w:p w14:paraId="65A7CC65" w14:textId="11354D74" w:rsidR="00CB5E7F" w:rsidRDefault="00CB5E7F">
      <w:pPr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</w:p>
    <w:p w14:paraId="44E915A9" w14:textId="22906579" w:rsidR="003C6A93" w:rsidRDefault="003C6A93">
      <w:pPr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Подготовка и проведение рекламных кампаний в Яндекс Директ и Google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Adwords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: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Анализ конкурентности тематики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Анализ рекламируемого сайта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Анализ сайтов конкурентов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Планирование бюджетов РК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РАБОТА С ЗАПРОСАМИ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Подбор запросов для рекламы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*Автоматический подбор ключевых слов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*Ручной подбор ключевых слов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Сортировка ГОРЯЧИХ, ТЕПЛЫХ, ХОЛОДНЫХ запросов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Подбор запросов по категориям товаров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Подбор запросов по товарным позициям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Реклама по брендам-конкурентов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Подбор минус слов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Выбор регионов для показа рекламы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Анализ подобранных ключевых слов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Корректировка списка запросов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Разработка стратегии "одноцентового трафика"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Прогнозирование количества посетителей сайта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НАПИСАНИЕ ОБЪЯВЛЕНИЙ: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Написание качественных рекламных объявлений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Составление дополнительных ссылок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Объединение ключевых слов в логические группы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Написание объявлений под каждый запрос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Корректировка объявлений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ПОДБОР ПОСАДОЧНЫХ СТРАНИЦ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Выбор целевых страниц для объявлений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Пометка объявлений параметрами(UTM МЕТКИ), необходимыми для корректного отслеживания в статистике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ЗАПУСК РК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- Настройка рекламной кампании (на Поиск, РСЯ,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ретаргетинг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/ремаркетинг, КМС)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Размещение всех составленных объявлений(ручной режим, Директ Коммандер, с помощью Excel)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Запуск контекстной рекламы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НАСТРОЙКА СЧЕТЧИКОВ ПОСЕЩАЕМОСТИ САЙТА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Регистрация сайта в системах анализа посещаемости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*Яндекс-метрика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*Google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analytics</w:t>
      </w:r>
      <w:proofErr w:type="spellEnd"/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*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Liveinternet</w:t>
      </w:r>
      <w:proofErr w:type="spellEnd"/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Установка счетчиков посещаемости на все страницы сайта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Простановка целей в счетчиках посещаемости сайта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Отслеживание источников посещаемости сайта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ВЕДЕНИЕ И УЛУЧШЕНИЕ ЭФФЕКТИВНОСТИ РК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Мониторинг показов объявлений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Отслеживание эффективности контекстной рекламы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lastRenderedPageBreak/>
        <w:t>- Корректировка цены клика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Тестирование различных видов объявлений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Снижение стоимости клика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Увеличение CTR объявлений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Выявление и сокращение неэффективных запросов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Поиск и анализ конкурентов(тексты, запросы, посадочные страницы)</w:t>
      </w:r>
    </w:p>
    <w:p w14:paraId="18918D7B" w14:textId="247D0316" w:rsidR="003C6A93" w:rsidRDefault="003C6A93">
      <w:pPr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</w:p>
    <w:p w14:paraId="6AEC1664" w14:textId="2C45A3C6" w:rsidR="003C6A93" w:rsidRPr="003C6A93" w:rsidRDefault="003C6A93" w:rsidP="003C6A93">
      <w:pPr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  <w:r w:rsidRPr="003C6A93">
        <w:rPr>
          <w:rFonts w:ascii="Arial" w:hAnsi="Arial" w:cs="Arial"/>
          <w:color w:val="2A3137"/>
          <w:sz w:val="21"/>
          <w:szCs w:val="21"/>
          <w:shd w:val="clear" w:color="auto" w:fill="FFFFFF"/>
        </w:rPr>
        <w:t>Создание и настройка рекламных кампаний:</w:t>
      </w:r>
      <w:r w:rsidRPr="003C6A93">
        <w:rPr>
          <w:rFonts w:ascii="Arial" w:hAnsi="Arial" w:cs="Arial"/>
          <w:color w:val="2A3137"/>
          <w:sz w:val="21"/>
          <w:szCs w:val="21"/>
        </w:rPr>
        <w:br/>
      </w:r>
      <w:r w:rsidRPr="003C6A93">
        <w:rPr>
          <w:rFonts w:ascii="Arial" w:hAnsi="Arial" w:cs="Arial"/>
          <w:color w:val="2A3137"/>
          <w:sz w:val="21"/>
          <w:szCs w:val="21"/>
          <w:shd w:val="clear" w:color="auto" w:fill="FFFFFF"/>
        </w:rPr>
        <w:t>Подготовка стратегии рекламных кампаний на основе анализа целевой аудитории и конкурентов.</w:t>
      </w:r>
      <w:r w:rsidRPr="003C6A93">
        <w:rPr>
          <w:rFonts w:ascii="Arial" w:hAnsi="Arial" w:cs="Arial"/>
          <w:color w:val="2A3137"/>
          <w:sz w:val="21"/>
          <w:szCs w:val="21"/>
        </w:rPr>
        <w:br/>
      </w:r>
      <w:r w:rsidRPr="003C6A93"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Настройка аккаунтов в системах контекстной рекламы (Google </w:t>
      </w:r>
      <w:proofErr w:type="spellStart"/>
      <w:r w:rsidRPr="003C6A93">
        <w:rPr>
          <w:rFonts w:ascii="Arial" w:hAnsi="Arial" w:cs="Arial"/>
          <w:color w:val="2A3137"/>
          <w:sz w:val="21"/>
          <w:szCs w:val="21"/>
          <w:shd w:val="clear" w:color="auto" w:fill="FFFFFF"/>
        </w:rPr>
        <w:t>Ads</w:t>
      </w:r>
      <w:proofErr w:type="spellEnd"/>
      <w:r w:rsidRPr="003C6A93"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, </w:t>
      </w:r>
      <w:proofErr w:type="spellStart"/>
      <w:r w:rsidRPr="003C6A93">
        <w:rPr>
          <w:rFonts w:ascii="Arial" w:hAnsi="Arial" w:cs="Arial"/>
          <w:color w:val="2A3137"/>
          <w:sz w:val="21"/>
          <w:szCs w:val="21"/>
          <w:shd w:val="clear" w:color="auto" w:fill="FFFFFF"/>
        </w:rPr>
        <w:t>Яндекс.Директ</w:t>
      </w:r>
      <w:proofErr w:type="spellEnd"/>
      <w:r w:rsidRPr="003C6A93">
        <w:rPr>
          <w:rFonts w:ascii="Arial" w:hAnsi="Arial" w:cs="Arial"/>
          <w:color w:val="2A3137"/>
          <w:sz w:val="21"/>
          <w:szCs w:val="21"/>
          <w:shd w:val="clear" w:color="auto" w:fill="FFFFFF"/>
        </w:rPr>
        <w:t>).</w:t>
      </w:r>
      <w:r w:rsidRPr="003C6A93">
        <w:rPr>
          <w:rFonts w:ascii="Arial" w:hAnsi="Arial" w:cs="Arial"/>
          <w:color w:val="2A3137"/>
          <w:sz w:val="21"/>
          <w:szCs w:val="21"/>
        </w:rPr>
        <w:br/>
      </w:r>
      <w:r w:rsidRPr="003C6A93"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Разработка и запуск текстовых, графических и </w:t>
      </w:r>
      <w:proofErr w:type="spellStart"/>
      <w:r w:rsidRPr="003C6A93">
        <w:rPr>
          <w:rFonts w:ascii="Arial" w:hAnsi="Arial" w:cs="Arial"/>
          <w:color w:val="2A3137"/>
          <w:sz w:val="21"/>
          <w:szCs w:val="21"/>
          <w:shd w:val="clear" w:color="auto" w:fill="FFFFFF"/>
        </w:rPr>
        <w:t>видеорекламных</w:t>
      </w:r>
      <w:proofErr w:type="spellEnd"/>
      <w:r w:rsidRPr="003C6A93"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объявлений.</w:t>
      </w:r>
      <w:r w:rsidRPr="003C6A93">
        <w:rPr>
          <w:rFonts w:ascii="Arial" w:hAnsi="Arial" w:cs="Arial"/>
          <w:color w:val="2A3137"/>
          <w:sz w:val="21"/>
          <w:szCs w:val="21"/>
        </w:rPr>
        <w:br/>
      </w:r>
      <w:r w:rsidRPr="003C6A93">
        <w:rPr>
          <w:rFonts w:ascii="Arial" w:hAnsi="Arial" w:cs="Arial"/>
          <w:color w:val="2A3137"/>
          <w:sz w:val="21"/>
          <w:szCs w:val="21"/>
          <w:shd w:val="clear" w:color="auto" w:fill="FFFFFF"/>
        </w:rPr>
        <w:t>2. Ключевые слова и управление ставками:</w:t>
      </w:r>
      <w:r w:rsidRPr="003C6A93">
        <w:rPr>
          <w:rFonts w:ascii="Arial" w:hAnsi="Arial" w:cs="Arial"/>
          <w:color w:val="2A3137"/>
          <w:sz w:val="21"/>
          <w:szCs w:val="21"/>
        </w:rPr>
        <w:br/>
      </w:r>
      <w:r w:rsidRPr="003C6A93">
        <w:rPr>
          <w:rFonts w:ascii="Arial" w:hAnsi="Arial" w:cs="Arial"/>
          <w:color w:val="2A3137"/>
          <w:sz w:val="21"/>
          <w:szCs w:val="21"/>
          <w:shd w:val="clear" w:color="auto" w:fill="FFFFFF"/>
        </w:rPr>
        <w:t>Проведение исследования ключевых слов для определения наиболее эффективных запросов.</w:t>
      </w:r>
      <w:r w:rsidRPr="003C6A93">
        <w:rPr>
          <w:rFonts w:ascii="Arial" w:hAnsi="Arial" w:cs="Arial"/>
          <w:color w:val="2A3137"/>
          <w:sz w:val="21"/>
          <w:szCs w:val="21"/>
        </w:rPr>
        <w:br/>
      </w:r>
      <w:r w:rsidRPr="003C6A93">
        <w:rPr>
          <w:rFonts w:ascii="Arial" w:hAnsi="Arial" w:cs="Arial"/>
          <w:color w:val="2A3137"/>
          <w:sz w:val="21"/>
          <w:szCs w:val="21"/>
          <w:shd w:val="clear" w:color="auto" w:fill="FFFFFF"/>
        </w:rPr>
        <w:t>Настройка ставок по ключевым словам с целью максимизации рентабельности инвестиций (ROI).</w:t>
      </w:r>
      <w:r w:rsidRPr="003C6A93">
        <w:rPr>
          <w:rFonts w:ascii="Arial" w:hAnsi="Arial" w:cs="Arial"/>
          <w:color w:val="2A3137"/>
          <w:sz w:val="21"/>
          <w:szCs w:val="21"/>
        </w:rPr>
        <w:br/>
      </w:r>
      <w:r w:rsidRPr="003C6A93">
        <w:rPr>
          <w:rFonts w:ascii="Arial" w:hAnsi="Arial" w:cs="Arial"/>
          <w:color w:val="2A3137"/>
          <w:sz w:val="21"/>
          <w:szCs w:val="21"/>
          <w:shd w:val="clear" w:color="auto" w:fill="FFFFFF"/>
        </w:rPr>
        <w:t>3. Анализ и оптимизация:</w:t>
      </w:r>
      <w:r w:rsidRPr="003C6A93">
        <w:rPr>
          <w:rFonts w:ascii="Arial" w:hAnsi="Arial" w:cs="Arial"/>
          <w:color w:val="2A3137"/>
          <w:sz w:val="21"/>
          <w:szCs w:val="21"/>
        </w:rPr>
        <w:br/>
      </w:r>
      <w:r w:rsidRPr="003C6A93">
        <w:rPr>
          <w:rFonts w:ascii="Arial" w:hAnsi="Arial" w:cs="Arial"/>
          <w:color w:val="2A3137"/>
          <w:sz w:val="21"/>
          <w:szCs w:val="21"/>
          <w:shd w:val="clear" w:color="auto" w:fill="FFFFFF"/>
        </w:rPr>
        <w:t>Мониторинг и анализ эффективности рекламных кампаний.</w:t>
      </w:r>
      <w:r w:rsidRPr="003C6A93">
        <w:rPr>
          <w:rFonts w:ascii="Arial" w:hAnsi="Arial" w:cs="Arial"/>
          <w:color w:val="2A3137"/>
          <w:sz w:val="21"/>
          <w:szCs w:val="21"/>
        </w:rPr>
        <w:br/>
      </w:r>
      <w:r w:rsidRPr="003C6A93">
        <w:rPr>
          <w:rFonts w:ascii="Arial" w:hAnsi="Arial" w:cs="Arial"/>
          <w:color w:val="2A3137"/>
          <w:sz w:val="21"/>
          <w:szCs w:val="21"/>
          <w:shd w:val="clear" w:color="auto" w:fill="FFFFFF"/>
        </w:rPr>
        <w:t>Внесение изменений и оптимизация кампаний для улучшения показателей (CTR, CPA, ROI и т.д.).</w:t>
      </w:r>
      <w:r w:rsidRPr="003C6A93">
        <w:rPr>
          <w:rFonts w:ascii="Arial" w:hAnsi="Arial" w:cs="Arial"/>
          <w:color w:val="2A3137"/>
          <w:sz w:val="21"/>
          <w:szCs w:val="21"/>
        </w:rPr>
        <w:br/>
      </w:r>
      <w:r w:rsidRPr="003C6A93"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Работа с отчетами и аналитическими инструментами, такими как Google Analytics и </w:t>
      </w:r>
      <w:proofErr w:type="spellStart"/>
      <w:r w:rsidRPr="003C6A93">
        <w:rPr>
          <w:rFonts w:ascii="Arial" w:hAnsi="Arial" w:cs="Arial"/>
          <w:color w:val="2A3137"/>
          <w:sz w:val="21"/>
          <w:szCs w:val="21"/>
          <w:shd w:val="clear" w:color="auto" w:fill="FFFFFF"/>
        </w:rPr>
        <w:t>Яндекс.Метрика</w:t>
      </w:r>
      <w:proofErr w:type="spellEnd"/>
      <w:r w:rsidRPr="003C6A93">
        <w:rPr>
          <w:rFonts w:ascii="Arial" w:hAnsi="Arial" w:cs="Arial"/>
          <w:color w:val="2A3137"/>
          <w:sz w:val="21"/>
          <w:szCs w:val="21"/>
          <w:shd w:val="clear" w:color="auto" w:fill="FFFFFF"/>
        </w:rPr>
        <w:t>.</w:t>
      </w:r>
      <w:r w:rsidRPr="003C6A93">
        <w:rPr>
          <w:rFonts w:ascii="Arial" w:hAnsi="Arial" w:cs="Arial"/>
          <w:color w:val="2A3137"/>
          <w:sz w:val="21"/>
          <w:szCs w:val="21"/>
        </w:rPr>
        <w:br/>
      </w:r>
      <w:r w:rsidRPr="003C6A93">
        <w:rPr>
          <w:rFonts w:ascii="Arial" w:hAnsi="Arial" w:cs="Arial"/>
          <w:color w:val="2A3137"/>
          <w:sz w:val="21"/>
          <w:szCs w:val="21"/>
          <w:shd w:val="clear" w:color="auto" w:fill="FFFFFF"/>
        </w:rPr>
        <w:t>4. Бюджетирование и отчетность:</w:t>
      </w:r>
      <w:r w:rsidRPr="003C6A93">
        <w:rPr>
          <w:rFonts w:ascii="Arial" w:hAnsi="Arial" w:cs="Arial"/>
          <w:color w:val="2A3137"/>
          <w:sz w:val="21"/>
          <w:szCs w:val="21"/>
        </w:rPr>
        <w:br/>
      </w:r>
      <w:r w:rsidRPr="003C6A93">
        <w:rPr>
          <w:rFonts w:ascii="Arial" w:hAnsi="Arial" w:cs="Arial"/>
          <w:color w:val="2A3137"/>
          <w:sz w:val="21"/>
          <w:szCs w:val="21"/>
          <w:shd w:val="clear" w:color="auto" w:fill="FFFFFF"/>
        </w:rPr>
        <w:t>Управление рекламными бюджетами и контроль за их расходованием.</w:t>
      </w:r>
      <w:r w:rsidRPr="003C6A93">
        <w:rPr>
          <w:rFonts w:ascii="Arial" w:hAnsi="Arial" w:cs="Arial"/>
          <w:color w:val="2A3137"/>
          <w:sz w:val="21"/>
          <w:szCs w:val="21"/>
        </w:rPr>
        <w:br/>
      </w:r>
      <w:r w:rsidRPr="003C6A93">
        <w:rPr>
          <w:rFonts w:ascii="Arial" w:hAnsi="Arial" w:cs="Arial"/>
          <w:color w:val="2A3137"/>
          <w:sz w:val="21"/>
          <w:szCs w:val="21"/>
          <w:shd w:val="clear" w:color="auto" w:fill="FFFFFF"/>
        </w:rPr>
        <w:t>Подготовка отчетов о результатах рекламных кампаний для руководства и клиентов.</w:t>
      </w:r>
      <w:r w:rsidRPr="003C6A93">
        <w:rPr>
          <w:rFonts w:ascii="Arial" w:hAnsi="Arial" w:cs="Arial"/>
          <w:color w:val="2A3137"/>
          <w:sz w:val="21"/>
          <w:szCs w:val="21"/>
        </w:rPr>
        <w:br/>
      </w:r>
      <w:r w:rsidRPr="003C6A93">
        <w:rPr>
          <w:rFonts w:ascii="Arial" w:hAnsi="Arial" w:cs="Arial"/>
          <w:color w:val="2A3137"/>
          <w:sz w:val="21"/>
          <w:szCs w:val="21"/>
          <w:shd w:val="clear" w:color="auto" w:fill="FFFFFF"/>
        </w:rPr>
        <w:t>5. A/B-тестирование:</w:t>
      </w:r>
      <w:r w:rsidRPr="003C6A93">
        <w:rPr>
          <w:rFonts w:ascii="Arial" w:hAnsi="Arial" w:cs="Arial"/>
          <w:color w:val="2A3137"/>
          <w:sz w:val="21"/>
          <w:szCs w:val="21"/>
        </w:rPr>
        <w:br/>
      </w:r>
      <w:r w:rsidRPr="003C6A93">
        <w:rPr>
          <w:rFonts w:ascii="Arial" w:hAnsi="Arial" w:cs="Arial"/>
          <w:color w:val="2A3137"/>
          <w:sz w:val="21"/>
          <w:szCs w:val="21"/>
          <w:shd w:val="clear" w:color="auto" w:fill="FFFFFF"/>
        </w:rPr>
        <w:t>Проведение тестирования различных объявлений и посадочных страниц для выявления наиболее эффективных решений.</w:t>
      </w:r>
      <w:r w:rsidRPr="003C6A93">
        <w:rPr>
          <w:rFonts w:ascii="Arial" w:hAnsi="Arial" w:cs="Arial"/>
          <w:color w:val="2A3137"/>
          <w:sz w:val="21"/>
          <w:szCs w:val="21"/>
        </w:rPr>
        <w:br/>
      </w:r>
      <w:r w:rsidRPr="003C6A93"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6. </w:t>
      </w:r>
      <w:proofErr w:type="spellStart"/>
      <w:r w:rsidRPr="003C6A93">
        <w:rPr>
          <w:rFonts w:ascii="Arial" w:hAnsi="Arial" w:cs="Arial"/>
          <w:color w:val="2A3137"/>
          <w:sz w:val="21"/>
          <w:szCs w:val="21"/>
          <w:shd w:val="clear" w:color="auto" w:fill="FFFFFF"/>
        </w:rPr>
        <w:t>Ретаргетинг</w:t>
      </w:r>
      <w:proofErr w:type="spellEnd"/>
      <w:r w:rsidRPr="003C6A93"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и ремаркетинг:</w:t>
      </w:r>
      <w:r w:rsidRPr="003C6A93">
        <w:rPr>
          <w:rFonts w:ascii="Arial" w:hAnsi="Arial" w:cs="Arial"/>
          <w:color w:val="2A3137"/>
          <w:sz w:val="21"/>
          <w:szCs w:val="21"/>
        </w:rPr>
        <w:br/>
      </w:r>
      <w:r w:rsidRPr="003C6A93"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Настройка и управление кампаниями по </w:t>
      </w:r>
      <w:proofErr w:type="spellStart"/>
      <w:r w:rsidRPr="003C6A93">
        <w:rPr>
          <w:rFonts w:ascii="Arial" w:hAnsi="Arial" w:cs="Arial"/>
          <w:color w:val="2A3137"/>
          <w:sz w:val="21"/>
          <w:szCs w:val="21"/>
          <w:shd w:val="clear" w:color="auto" w:fill="FFFFFF"/>
        </w:rPr>
        <w:t>ретаргетингу</w:t>
      </w:r>
      <w:proofErr w:type="spellEnd"/>
      <w:r w:rsidRPr="003C6A93"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для возвращения пользователей, которые уже взаимодействовали с сайтом.</w:t>
      </w:r>
      <w:r w:rsidRPr="003C6A93">
        <w:rPr>
          <w:rFonts w:ascii="Arial" w:hAnsi="Arial" w:cs="Arial"/>
          <w:color w:val="2A3137"/>
          <w:sz w:val="21"/>
          <w:szCs w:val="21"/>
        </w:rPr>
        <w:br/>
      </w:r>
      <w:r w:rsidRPr="003C6A93">
        <w:rPr>
          <w:rFonts w:ascii="Arial" w:hAnsi="Arial" w:cs="Arial"/>
          <w:color w:val="2A3137"/>
          <w:sz w:val="21"/>
          <w:szCs w:val="21"/>
          <w:shd w:val="clear" w:color="auto" w:fill="FFFFFF"/>
        </w:rPr>
        <w:t>7. Работа с креативами:</w:t>
      </w:r>
      <w:r w:rsidRPr="003C6A93">
        <w:rPr>
          <w:rFonts w:ascii="Arial" w:hAnsi="Arial" w:cs="Arial"/>
          <w:color w:val="2A3137"/>
          <w:sz w:val="21"/>
          <w:szCs w:val="21"/>
        </w:rPr>
        <w:br/>
      </w:r>
      <w:r w:rsidRPr="003C6A93">
        <w:rPr>
          <w:rFonts w:ascii="Arial" w:hAnsi="Arial" w:cs="Arial"/>
          <w:color w:val="2A3137"/>
          <w:sz w:val="21"/>
          <w:szCs w:val="21"/>
          <w:shd w:val="clear" w:color="auto" w:fill="FFFFFF"/>
        </w:rPr>
        <w:t>Взаимодействие с дизайнерами и копирайтерами для создания эффективных рекламных материалов.</w:t>
      </w:r>
      <w:r w:rsidRPr="003C6A93">
        <w:rPr>
          <w:rFonts w:ascii="Arial" w:hAnsi="Arial" w:cs="Arial"/>
          <w:color w:val="2A3137"/>
          <w:sz w:val="21"/>
          <w:szCs w:val="21"/>
        </w:rPr>
        <w:br/>
      </w:r>
      <w:r w:rsidRPr="003C6A93">
        <w:rPr>
          <w:rFonts w:ascii="Arial" w:hAnsi="Arial" w:cs="Arial"/>
          <w:color w:val="2A3137"/>
          <w:sz w:val="21"/>
          <w:szCs w:val="21"/>
          <w:shd w:val="clear" w:color="auto" w:fill="FFFFFF"/>
        </w:rPr>
        <w:t>8. Поддержка и консультирование:</w:t>
      </w:r>
      <w:r w:rsidRPr="003C6A93">
        <w:rPr>
          <w:rFonts w:ascii="Arial" w:hAnsi="Arial" w:cs="Arial"/>
          <w:color w:val="2A3137"/>
          <w:sz w:val="21"/>
          <w:szCs w:val="21"/>
        </w:rPr>
        <w:br/>
      </w:r>
      <w:r w:rsidRPr="003C6A93">
        <w:rPr>
          <w:rFonts w:ascii="Arial" w:hAnsi="Arial" w:cs="Arial"/>
          <w:color w:val="2A3137"/>
          <w:sz w:val="21"/>
          <w:szCs w:val="21"/>
          <w:shd w:val="clear" w:color="auto" w:fill="FFFFFF"/>
        </w:rPr>
        <w:t>Консультирование клиентов и других отделов компании по вопросам контекстной рекламы.</w:t>
      </w:r>
      <w:r w:rsidRPr="003C6A93">
        <w:rPr>
          <w:rFonts w:ascii="Arial" w:hAnsi="Arial" w:cs="Arial"/>
          <w:color w:val="2A3137"/>
          <w:sz w:val="21"/>
          <w:szCs w:val="21"/>
        </w:rPr>
        <w:br/>
      </w:r>
      <w:r w:rsidRPr="003C6A93">
        <w:rPr>
          <w:rFonts w:ascii="Arial" w:hAnsi="Arial" w:cs="Arial"/>
          <w:color w:val="2A3137"/>
          <w:sz w:val="21"/>
          <w:szCs w:val="21"/>
          <w:shd w:val="clear" w:color="auto" w:fill="FFFFFF"/>
        </w:rPr>
        <w:t>Обучение и поддержка младших специалистов.</w:t>
      </w:r>
    </w:p>
    <w:p w14:paraId="3C2D2DDF" w14:textId="411B23CF" w:rsidR="003C6A93" w:rsidRDefault="003C6A93" w:rsidP="003C6A93">
      <w:pPr>
        <w:ind w:left="360"/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</w:p>
    <w:p w14:paraId="49398F4B" w14:textId="5C73C726" w:rsidR="003C6A93" w:rsidRPr="003C6A93" w:rsidRDefault="003C6A93" w:rsidP="003C6A93">
      <w:pPr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1. Исследование и анализ: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Проведение анализа рынка, конкурентов и целевой аудитории.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Исследование ключевых слов для выявления наиболее релевантных запросов.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2. Планирование и стратегия: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Разработка стратегий рекламных кампаний, включая выбор целевых сегментов аудитории, форматов рекламы и каналов продвижения.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Определение целей кампаний (увеличение трафика, конверсии, брендовое узнавание и т.д.).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3. Создание и настройка рекламных кампаний: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Создание рекламных объявлений (текстовых, графических, видеороликов).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Настройка параметров кампаний: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геотаргетинг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, расписание показов, бюджет и ставки.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4. Запуск и мониторинг: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Запуск рекламных кампаний и постоянный мониторинг их выполнения.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Отслеживание ключевых метрик (CTR, CPA, CPC, ROI) и анализ их изменений.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5. Оптимизация: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lastRenderedPageBreak/>
        <w:t>Внесение изменений в кампании для улучшения их эффективности.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A/B-тестирование различных элементов объявлений и посадочных страниц для определения наиболее эффективных вариантов.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Настройка и управление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ремаркетинговыми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кампаниями.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6. Аналитика и отчетность: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Анализ данных о производительности кампаний с использованием аналитических инструментов (Google Analytics,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Яндекс.Метрика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).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Подготовка регулярных отчетов для клиентов или руководства о результатах кампаний.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Оценка эффективности кампаний и предложения по их улучшению.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7. Работа с бюджетами: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Управление рекламными бюджетами и контроль за их расходованием.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Оптимизация затрат для достижения максимальной рентабельности инвестиций.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8. Коммуникация и поддержка: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Взаимодействие с клиентами для обсуждения целей и ожиданий от кампаний.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Работа с другими отделами (дизайнеры, копирайтеры) для создания рекламных материалов.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Обучение и поддержка младших специалистов по контекстной рекламе.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9. Обновление знаний: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Постоянное изучение новинок и изменений в системах контекстной рекламы.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Посещение профессиональных мероприятий, вебинаров и курсов повышения квалификации.</w:t>
      </w:r>
    </w:p>
    <w:p w14:paraId="04B26CB1" w14:textId="02C762DF" w:rsidR="00CB5E7F" w:rsidRPr="00CB5E7F" w:rsidRDefault="00CB5E7F">
      <w:pPr>
        <w:rPr>
          <w:b/>
          <w:bCs/>
          <w:sz w:val="72"/>
          <w:szCs w:val="72"/>
        </w:rPr>
      </w:pPr>
      <w:r w:rsidRPr="00CB5E7F">
        <w:rPr>
          <w:b/>
          <w:bCs/>
          <w:sz w:val="72"/>
          <w:szCs w:val="72"/>
        </w:rPr>
        <w:t>ОБО МНЕ</w:t>
      </w:r>
    </w:p>
    <w:p w14:paraId="3628BBA3" w14:textId="308FC0E9" w:rsidR="00CB5E7F" w:rsidRDefault="00CB5E7F">
      <w:pPr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Меня зовут Александр Прядка, я эксперт по интернет-маркетингу, занимаюсь привлечением клиентов из интернета для разных сфер бизнеса с 2015 года.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Мои профессиональные навыки: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Умение глубоко погрузиться и проанализировать целевую аудиторию, компанию, конкурентов, нишу.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Выстраивание стратегии выхода на "точку Б".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- Настройка прибыльной контекстной рекламы (Поиск, РСЯ/КМС,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Ретаргетинг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/Ремаркетинг, Баннер на Поиске, Графические объявления, Смарт-баннеры, Яндекс Маркет, Google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Merchant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, YouTube и др.): создание рекламных кампаний, ведение и оптимизация рекламы, доведение проекта до планируемого результата (точки Б).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Разработка прототипов страниц.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Сборка сайтов на конструкторах (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Tilda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Flexbe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, Платформа LP).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Контроль и управление командой подрядчиков.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- Опыт работы с программами/сервисами: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KeyCollector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, Direct Commander, Google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AdWords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Editor,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XMind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, Microsoft Office, Adobe Photoshop,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Moqups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Figma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Yagla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Callibri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Roistat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AmoCRM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, Битрикс24,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Elama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Trello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Имею сертификаты Google и Яндекса.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Личные качества: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Грамотный русский язык, умение ясно и понятно излагать мысли;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Творческий подход к решению проблемы;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lastRenderedPageBreak/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 Высокий уровень самоорганизации, ответственность, аккуратность.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Профессиональные достижения: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Emoji" w:hAnsi="Segoe UI Emoji" w:cs="Segoe UI Emoji"/>
          <w:color w:val="303233"/>
          <w:sz w:val="21"/>
          <w:szCs w:val="21"/>
          <w:shd w:val="clear" w:color="auto" w:fill="FFFFFF"/>
        </w:rPr>
        <w:t>⚡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Работал с такими крупными компаниями как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Gartal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, Алло! Пицца, Академия БИМ, Завод Гидромаш.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Emoji" w:hAnsi="Segoe UI Emoji" w:cs="Segoe UI Emoji"/>
          <w:color w:val="303233"/>
          <w:sz w:val="21"/>
          <w:szCs w:val="21"/>
          <w:shd w:val="clear" w:color="auto" w:fill="FFFFFF"/>
        </w:rPr>
        <w:t>⚡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Помог чешскому застройщику недвижимости продать квартир на 1 428 630 000 рублей и войти в десятку лучших застройщиков в Праге.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Emoji" w:hAnsi="Segoe UI Emoji" w:cs="Segoe UI Emoji"/>
          <w:color w:val="303233"/>
          <w:sz w:val="21"/>
          <w:szCs w:val="21"/>
          <w:shd w:val="clear" w:color="auto" w:fill="FFFFFF"/>
        </w:rPr>
        <w:t>⚡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Максимальный оборот моего клиента 1,5 млрд. руб. в месяц.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Emoji" w:hAnsi="Segoe UI Emoji" w:cs="Segoe UI Emoji"/>
          <w:color w:val="303233"/>
          <w:sz w:val="21"/>
          <w:szCs w:val="21"/>
          <w:shd w:val="clear" w:color="auto" w:fill="FFFFFF"/>
        </w:rPr>
        <w:t>⚡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Помог своему клиенту запустить новое направление в интернете и вывести в первый же месяц на оборот 15.000.000 руб.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Emoji" w:hAnsi="Segoe UI Emoji" w:cs="Segoe UI Emoji"/>
          <w:color w:val="303233"/>
          <w:sz w:val="21"/>
          <w:szCs w:val="21"/>
          <w:shd w:val="clear" w:color="auto" w:fill="FFFFFF"/>
        </w:rPr>
        <w:t>⚡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Управляю рекламными кампаниями с бюджетом до 3,5 млн. руб. в месяц.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Emoji" w:hAnsi="Segoe UI Emoji" w:cs="Segoe UI Emoji"/>
          <w:color w:val="303233"/>
          <w:sz w:val="21"/>
          <w:szCs w:val="21"/>
          <w:shd w:val="clear" w:color="auto" w:fill="FFFFFF"/>
        </w:rPr>
        <w:t>⚡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Обучался у таких топовых маркетологов как Владимир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Сургай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(Взлом конверсии 2.0), Павел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Гительман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(Уволить Маркетолога), Тимур Кадыров (Viva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la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Conversia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).</w:t>
      </w:r>
    </w:p>
    <w:p w14:paraId="15E8670B" w14:textId="65A65DCA" w:rsidR="00CB5E7F" w:rsidRDefault="00CB5E7F">
      <w:pPr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------</w:t>
      </w:r>
    </w:p>
    <w:p w14:paraId="31120780" w14:textId="09D9D757" w:rsidR="00CB5E7F" w:rsidRDefault="00CB5E7F">
      <w:pPr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Привет!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Меня зовут Катя, будем знакомы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В маркетинге я уже 4 года, 2 года я занималась анализом рекламы, 2 года - запускаю рекламу.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Чуть подробнее обо мне, я работала в сервисе сквозной аналитике,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коллтрекинга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и телефонии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CoMagic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/UIS, благодаря этому опыту я научилась анализировать рекламу, строить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когортные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отчеты, понимать какой именно способ связи подходит клиенту в зависимости от ниши.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Сейчас работаю на фрилансе и веду рекламу в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Я.Директ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для различных ниш, с разным бюджетом.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Умею: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Работать с большим семантическим ядром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Запускать контекстную рекламу в Яндекс Директ;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Настраивать системы аналитики Яндекс Метрика;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Анализировать эффективность рекламных кампаний;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Рассчитывать эффективность входящего трафика и ключевых показателей сайта.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Проводить аудит РК, формировать рекомендации.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Постоянно совершенствуюсь свои знания и навыки в области контекстной рекламы. Регулярно отслеживаю изменения и обновления в рекламном кабинете Яндекс Директ, прохожу специализированные курсы и обучение, читаю профессиональные статьи и посещаю онлайн-вебинары. В настоящий момент активно изучаю рекламный кабинет Google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Ads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для расширения своих компетенций и возможностей в сфере контекстной рекламы</w:t>
      </w:r>
    </w:p>
    <w:p w14:paraId="0526E8A5" w14:textId="40B7B2B8" w:rsidR="003C6A93" w:rsidRDefault="003C6A93">
      <w:pPr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</w:p>
    <w:p w14:paraId="62502032" w14:textId="36F018D3" w:rsidR="003C6A93" w:rsidRDefault="003C6A93">
      <w:pPr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</w:p>
    <w:p w14:paraId="4060E086" w14:textId="73DB956E" w:rsidR="003C6A93" w:rsidRDefault="003C6A93" w:rsidP="003C6A93">
      <w:pPr>
        <w:shd w:val="clear" w:color="auto" w:fill="FFFFFF"/>
        <w:spacing w:line="240" w:lineRule="auto"/>
        <w:textAlignment w:val="top"/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</w:pPr>
      <w:r w:rsidRPr="003C6A93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Ответственность, обучаемость, стрессоустойчивость, системное мышление, пунктуальность, умение работать над несколькими задачами одновременно</w:t>
      </w:r>
    </w:p>
    <w:p w14:paraId="4A008DBA" w14:textId="124A00A6" w:rsidR="003C6A93" w:rsidRDefault="003C6A93" w:rsidP="003C6A93">
      <w:pPr>
        <w:shd w:val="clear" w:color="auto" w:fill="FFFFFF"/>
        <w:spacing w:line="240" w:lineRule="auto"/>
        <w:textAlignment w:val="top"/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</w:pPr>
    </w:p>
    <w:p w14:paraId="480B2803" w14:textId="72307BD7" w:rsidR="00BC62EE" w:rsidRDefault="003C6A93" w:rsidP="00E67052">
      <w:pPr>
        <w:shd w:val="clear" w:color="auto" w:fill="FFFFFF"/>
        <w:spacing w:line="240" w:lineRule="auto"/>
        <w:textAlignment w:val="top"/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lastRenderedPageBreak/>
        <w:t xml:space="preserve">Меня зовут Артём. Я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директолог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, который умеет печатать вслепую и ездить на велосипеде без рук ;)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Вот некоторые факты: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• Имею более пяти лет опыта в маркетинге и являюсь партнером центра Мой Бизнес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• Мои решения помогают Заказчикам увеличивать поток клиентов на 30% и снижать стоимость привлечения на 20%.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• Выступаю на различных офлайн и онлайн-мероприятиях для предпринимателей и маркетологов по теме продвижения в интернете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• В 2023 году запустил свое обучение по настройке и оптимизации Яндекс Директ.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• Имею опыт управления трафиком с бюджетом до 1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млн.р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./мес.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В сфере интернет-маркетинга уже более 5 лет. Имею опыт создания брендов с 0 и реализации Digital-кампаний от А до Я. Понимаю бизнес и всегда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ориентируюсь в первую очередь на целевые показатели: прибыль, кол-во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лидов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, CPL, ROI и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т.д.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Остались вопросы по моему резюме?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Пожалуйста, свяжитесь со мной по телефону или через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WhatsApp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, 8 (921) 46-66-053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Telegram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:</w:t>
      </w:r>
    </w:p>
    <w:p w14:paraId="490BE8CE" w14:textId="2B4ABB8A" w:rsidR="009C31FE" w:rsidRDefault="009C31FE" w:rsidP="00E67052">
      <w:pPr>
        <w:shd w:val="clear" w:color="auto" w:fill="FFFFFF"/>
        <w:spacing w:line="240" w:lineRule="auto"/>
        <w:textAlignment w:val="top"/>
      </w:pPr>
      <w:r>
        <w:rPr>
          <w:rFonts w:ascii="Arial" w:hAnsi="Arial" w:cs="Arial"/>
          <w:color w:val="2A3137"/>
          <w:sz w:val="21"/>
          <w:szCs w:val="21"/>
          <w:bdr w:val="none" w:sz="0" w:space="0" w:color="auto" w:frame="1"/>
          <w:shd w:val="clear" w:color="auto" w:fill="FFFFFF"/>
        </w:rPr>
        <w:t>Полученные сертификаты:</w:t>
      </w:r>
      <w:r>
        <w:rPr>
          <w:rFonts w:ascii="Arial" w:hAnsi="Arial" w:cs="Arial"/>
          <w:color w:val="2A3137"/>
          <w:sz w:val="21"/>
          <w:szCs w:val="21"/>
          <w:bdr w:val="none" w:sz="0" w:space="0" w:color="auto" w:frame="1"/>
          <w:shd w:val="clear" w:color="auto" w:fill="FFFFFF"/>
        </w:rPr>
        <w:br/>
      </w:r>
      <w:proofErr w:type="spellStart"/>
      <w:r>
        <w:rPr>
          <w:rFonts w:ascii="Arial" w:hAnsi="Arial" w:cs="Arial"/>
          <w:color w:val="2A3137"/>
          <w:sz w:val="21"/>
          <w:szCs w:val="21"/>
          <w:bdr w:val="none" w:sz="0" w:space="0" w:color="auto" w:frame="1"/>
          <w:shd w:val="clear" w:color="auto" w:fill="FFFFFF"/>
        </w:rPr>
        <w:t>Яндекс.Метрика</w:t>
      </w:r>
      <w:proofErr w:type="spellEnd"/>
      <w:r>
        <w:rPr>
          <w:rFonts w:ascii="Arial" w:hAnsi="Arial" w:cs="Arial"/>
          <w:color w:val="2A3137"/>
          <w:sz w:val="21"/>
          <w:szCs w:val="21"/>
          <w:bdr w:val="none" w:sz="0" w:space="0" w:color="auto" w:frame="1"/>
          <w:shd w:val="clear" w:color="auto" w:fill="FFFFFF"/>
        </w:rPr>
        <w:t xml:space="preserve"> - </w:t>
      </w:r>
      <w:hyperlink r:id="rId9" w:tgtFrame="_blank" w:history="1">
        <w:r>
          <w:rPr>
            <w:rStyle w:val="a4"/>
            <w:rFonts w:ascii="Arial" w:hAnsi="Arial" w:cs="Arial"/>
            <w:color w:val="468FFD"/>
            <w:sz w:val="21"/>
            <w:szCs w:val="21"/>
            <w:u w:val="none"/>
            <w:bdr w:val="none" w:sz="0" w:space="0" w:color="auto" w:frame="1"/>
            <w:shd w:val="clear" w:color="auto" w:fill="FFFFFF"/>
          </w:rPr>
          <w:t>https://drive.google.com/file/d/1WiqqGbmcUiSxVfyFV51jdbEnwuIsktm6/view?usp=drive_link</w:t>
        </w:r>
      </w:hyperlink>
      <w:r>
        <w:rPr>
          <w:rFonts w:ascii="Arial" w:hAnsi="Arial" w:cs="Arial"/>
          <w:color w:val="2A3137"/>
          <w:sz w:val="21"/>
          <w:szCs w:val="21"/>
          <w:bdr w:val="none" w:sz="0" w:space="0" w:color="auto" w:frame="1"/>
          <w:shd w:val="clear" w:color="auto" w:fill="FFFFFF"/>
        </w:rPr>
        <w:br/>
      </w:r>
      <w:proofErr w:type="spellStart"/>
      <w:r>
        <w:rPr>
          <w:rFonts w:ascii="Arial" w:hAnsi="Arial" w:cs="Arial"/>
          <w:color w:val="2A3137"/>
          <w:sz w:val="21"/>
          <w:szCs w:val="21"/>
          <w:bdr w:val="none" w:sz="0" w:space="0" w:color="auto" w:frame="1"/>
          <w:shd w:val="clear" w:color="auto" w:fill="FFFFFF"/>
        </w:rPr>
        <w:t>Директ.Продвинутый</w:t>
      </w:r>
      <w:proofErr w:type="spellEnd"/>
      <w:r>
        <w:rPr>
          <w:rFonts w:ascii="Arial" w:hAnsi="Arial" w:cs="Arial"/>
          <w:color w:val="2A3137"/>
          <w:sz w:val="21"/>
          <w:szCs w:val="21"/>
          <w:bdr w:val="none" w:sz="0" w:space="0" w:color="auto" w:frame="1"/>
          <w:shd w:val="clear" w:color="auto" w:fill="FFFFFF"/>
        </w:rPr>
        <w:t xml:space="preserve"> - </w:t>
      </w:r>
      <w:hyperlink r:id="rId10" w:tgtFrame="_blank" w:history="1">
        <w:r>
          <w:rPr>
            <w:rStyle w:val="a4"/>
            <w:rFonts w:ascii="Arial" w:hAnsi="Arial" w:cs="Arial"/>
            <w:color w:val="468FFD"/>
            <w:sz w:val="21"/>
            <w:szCs w:val="21"/>
            <w:u w:val="none"/>
            <w:bdr w:val="none" w:sz="0" w:space="0" w:color="auto" w:frame="1"/>
            <w:shd w:val="clear" w:color="auto" w:fill="FFFFFF"/>
          </w:rPr>
          <w:t>https://drive.google.com/file/d/11ptlxHlo2CX-Up8ctFLHYh7m0TPkTPxd/view?usp=drive_link</w:t>
        </w:r>
      </w:hyperlink>
    </w:p>
    <w:p w14:paraId="6D0975FF" w14:textId="1F00A1D0" w:rsidR="009C31FE" w:rsidRDefault="009C31FE" w:rsidP="00E67052">
      <w:pPr>
        <w:shd w:val="clear" w:color="auto" w:fill="FFFFFF"/>
        <w:spacing w:line="240" w:lineRule="auto"/>
        <w:textAlignment w:val="top"/>
      </w:pPr>
    </w:p>
    <w:p w14:paraId="764C6ADF" w14:textId="17731598" w:rsidR="009C31FE" w:rsidRDefault="009C31FE" w:rsidP="00E67052">
      <w:pPr>
        <w:shd w:val="clear" w:color="auto" w:fill="FFFFFF"/>
        <w:spacing w:line="240" w:lineRule="auto"/>
        <w:textAlignment w:val="top"/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Личные качества, которыми я обладаю: внимательность; бесконфликтность; умение находить общий язык; доброжелательность; вежливость; честность.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Серьёзно и ответственно подхожу к любому делу. В большинстве ситуаций люблю генерировать множество идей, возможных исходов событий, искать пути выхода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Хобби и личное: не имею вредных привычек; активно занимаюсь различными видами спорта (имею золотой знак отличия ГТО); люблю путешествовать, цветы и растения, животных; изучаю английский; вижу мир в ярких красках; во всем нахожу прекрасное :)</w:t>
      </w:r>
    </w:p>
    <w:p w14:paraId="35101BD8" w14:textId="46090D14" w:rsidR="009C31FE" w:rsidRDefault="009C31FE" w:rsidP="00E67052">
      <w:pPr>
        <w:shd w:val="clear" w:color="auto" w:fill="FFFFFF"/>
        <w:spacing w:line="240" w:lineRule="auto"/>
        <w:textAlignment w:val="top"/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</w:p>
    <w:p w14:paraId="64478969" w14:textId="689F4EDB" w:rsidR="009C31FE" w:rsidRDefault="009C31FE" w:rsidP="00E67052">
      <w:pPr>
        <w:shd w:val="clear" w:color="auto" w:fill="FFFFFF"/>
        <w:spacing w:line="240" w:lineRule="auto"/>
        <w:textAlignment w:val="top"/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Есть самозанятость.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Работала с бюджетами от 5 млн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Умею эффективно организовывать своё время и рабочие процессы.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люблю обучать основам контекстной рекламы.</w:t>
      </w:r>
    </w:p>
    <w:p w14:paraId="094BBA97" w14:textId="5590B7C3" w:rsidR="009C31FE" w:rsidRDefault="009C31FE" w:rsidP="009C31FE">
      <w:pPr>
        <w:shd w:val="clear" w:color="auto" w:fill="FFFFFF"/>
        <w:spacing w:line="240" w:lineRule="auto"/>
        <w:textAlignment w:val="top"/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</w:pP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 xml:space="preserve">• Самостоятельно создание, ведение и оптимизация рекламных кампаний в </w:t>
      </w:r>
      <w:proofErr w:type="spellStart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Яндекс.Директ</w:t>
      </w:r>
      <w:proofErr w:type="spellEnd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 xml:space="preserve"> и Google </w:t>
      </w:r>
      <w:proofErr w:type="spellStart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Ads</w:t>
      </w:r>
      <w:proofErr w:type="spellEnd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 xml:space="preserve"> (поиск, DSA, РСЯ, </w:t>
      </w:r>
      <w:proofErr w:type="spellStart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Смартбаннеры</w:t>
      </w:r>
      <w:proofErr w:type="spellEnd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, Шопинг, КМС, ремаркетинг) любого масштаба с нуля. Опыт более 10 лет</w:t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>• Сбор семантического ядра, подбор посадочных страниц, написание / тестирование объявлений</w:t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 xml:space="preserve">• Опыт работы с большими аккаунтами (свыше 10 000 ключевых фраз) и любыми бюджетами (от 50000 </w:t>
      </w:r>
      <w:proofErr w:type="spellStart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руб</w:t>
      </w:r>
      <w:proofErr w:type="spellEnd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 xml:space="preserve"> до 10 млн </w:t>
      </w:r>
      <w:proofErr w:type="spellStart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руб</w:t>
      </w:r>
      <w:proofErr w:type="spellEnd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 xml:space="preserve"> в месяц)</w:t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>• Нацеленность на результат (продажи, регистрации и т.д.). Отслеживание и контроль эффективности по заданным KPI</w:t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 xml:space="preserve">• Умение анализировать эффективность рекламных кампаний, каналов, размещений в Google Analytics, </w:t>
      </w:r>
      <w:proofErr w:type="spellStart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Яндекс.Метрике</w:t>
      </w:r>
      <w:proofErr w:type="spellEnd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. Настройка целей, сегментов, персонализированных отчетов в GA</w:t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 xml:space="preserve">• Постоянное повышение эффективности кампаний (увеличение </w:t>
      </w:r>
      <w:proofErr w:type="spellStart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ctr</w:t>
      </w:r>
      <w:proofErr w:type="spellEnd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, снижение цены клика, подбор запросов, минус-слов и т.д.)</w:t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>• Хорошее знание Excel (сводные таблицы, ВПР, формулы)</w:t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 xml:space="preserve">• Есть опыт работы с сервисами сквозной аналитики и </w:t>
      </w:r>
      <w:proofErr w:type="spellStart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коллтрекингом</w:t>
      </w:r>
      <w:proofErr w:type="spellEnd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 xml:space="preserve"> (</w:t>
      </w:r>
      <w:proofErr w:type="spellStart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Calltouch</w:t>
      </w:r>
      <w:proofErr w:type="spellEnd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 xml:space="preserve">, </w:t>
      </w:r>
      <w:proofErr w:type="spellStart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Roistat</w:t>
      </w:r>
      <w:proofErr w:type="spellEnd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)</w:t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lastRenderedPageBreak/>
        <w:t>• Опыт работы с сервисами автоматизации и управления ставками, работала с автоматическими стратегиями Гугл и Яндекс</w:t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>• Понимание основных метрик - CTR, CPA, CPL, CR, ROI и умение корректировать работу с трафиком в зависимости от этих показателей</w:t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 xml:space="preserve">• Базовое владение системами таргетированной рекламы Facebook, </w:t>
      </w:r>
      <w:proofErr w:type="spellStart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Вконтакте</w:t>
      </w:r>
      <w:proofErr w:type="spellEnd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 xml:space="preserve">, </w:t>
      </w:r>
      <w:proofErr w:type="spellStart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myTarget</w:t>
      </w:r>
      <w:proofErr w:type="spellEnd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 xml:space="preserve">• Небольшой опыт запуска </w:t>
      </w:r>
      <w:proofErr w:type="spellStart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email</w:t>
      </w:r>
      <w:proofErr w:type="spellEnd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-рассылок</w:t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 xml:space="preserve">• Опыт работы с </w:t>
      </w:r>
      <w:proofErr w:type="spellStart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Яндекс.Маркетом</w:t>
      </w:r>
      <w:proofErr w:type="spellEnd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, torg.mail.ru, Google Покупки</w:t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>• Опыт работы с CMS-системами</w:t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 xml:space="preserve">• Умение создавать </w:t>
      </w:r>
      <w:proofErr w:type="spellStart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Landing</w:t>
      </w:r>
      <w:proofErr w:type="spellEnd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 xml:space="preserve"> Page через конструкторы</w:t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 xml:space="preserve">• Базовые знания HTML и графических редакторов (Adobe Photoshop, </w:t>
      </w:r>
      <w:proofErr w:type="spellStart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Dreamweaver</w:t>
      </w:r>
      <w:proofErr w:type="spellEnd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).</w:t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 xml:space="preserve">• Большой опыт в области </w:t>
      </w:r>
      <w:proofErr w:type="spellStart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fashion</w:t>
      </w:r>
      <w:proofErr w:type="spellEnd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 xml:space="preserve"> e-</w:t>
      </w:r>
      <w:proofErr w:type="spellStart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commerce</w:t>
      </w:r>
      <w:proofErr w:type="spellEnd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>• Усидчивость, внимательность</w:t>
      </w:r>
    </w:p>
    <w:p w14:paraId="2BE6A210" w14:textId="49E3FAB5" w:rsidR="009C31FE" w:rsidRDefault="009C31FE" w:rsidP="009C31FE">
      <w:pPr>
        <w:shd w:val="clear" w:color="auto" w:fill="FFFFFF"/>
        <w:spacing w:line="240" w:lineRule="auto"/>
        <w:textAlignment w:val="top"/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</w:pPr>
    </w:p>
    <w:p w14:paraId="4A15C2C0" w14:textId="5E8E22DF" w:rsidR="009C31FE" w:rsidRDefault="009C31FE" w:rsidP="009C31FE">
      <w:pPr>
        <w:shd w:val="clear" w:color="auto" w:fill="FFFFFF"/>
        <w:spacing w:line="240" w:lineRule="auto"/>
        <w:textAlignment w:val="top"/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~10 000 успешно запущенных рекламных кампаний.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Опыт работы с бюджетами ~ 10 000 000 р. / месяц.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Качественная настройка и ведение рекламных кампаний.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Одни из важных качеств в работе: умение работать в команде; умение принимать решение и нести за них ответственность; нацеленность на результат; честность; стрессоустойчивость; умение слушать; оптимизм как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св-ство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личности.</w:t>
      </w:r>
    </w:p>
    <w:p w14:paraId="0DDCBDCD" w14:textId="686A0D74" w:rsidR="009C31FE" w:rsidRDefault="009C31FE" w:rsidP="009C31FE">
      <w:pPr>
        <w:shd w:val="clear" w:color="auto" w:fill="FFFFFF"/>
        <w:spacing w:line="240" w:lineRule="auto"/>
        <w:textAlignment w:val="top"/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</w:p>
    <w:p w14:paraId="436A41DB" w14:textId="77777777" w:rsidR="009C31FE" w:rsidRPr="009C31FE" w:rsidRDefault="009C31FE" w:rsidP="009C31FE">
      <w:pPr>
        <w:shd w:val="clear" w:color="auto" w:fill="FFFFFF"/>
        <w:spacing w:line="240" w:lineRule="auto"/>
        <w:textAlignment w:val="top"/>
        <w:rPr>
          <w:rFonts w:ascii="Arial" w:eastAsia="Times New Roman" w:hAnsi="Arial" w:cs="Arial"/>
          <w:color w:val="2A3137"/>
          <w:sz w:val="21"/>
          <w:szCs w:val="21"/>
          <w:lang w:eastAsia="ru-RU"/>
        </w:rPr>
      </w:pP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Опыт работы в сфере маркетинга более 3 лет.</w:t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>Что касается контекстной рекламы:</w:t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 xml:space="preserve">Имеются сертификаты: </w:t>
      </w:r>
      <w:proofErr w:type="spellStart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Яндекс.Директ</w:t>
      </w:r>
      <w:proofErr w:type="spellEnd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 xml:space="preserve"> (с </w:t>
      </w:r>
      <w:proofErr w:type="spellStart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прокторингом</w:t>
      </w:r>
      <w:proofErr w:type="spellEnd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 xml:space="preserve">), </w:t>
      </w:r>
      <w:proofErr w:type="spellStart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Яндекс.Метрика</w:t>
      </w:r>
      <w:proofErr w:type="spellEnd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 xml:space="preserve">, </w:t>
      </w:r>
      <w:proofErr w:type="spellStart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Яндекс.Медийная</w:t>
      </w:r>
      <w:proofErr w:type="spellEnd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 xml:space="preserve"> Реклама, Google </w:t>
      </w:r>
      <w:proofErr w:type="spellStart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Ads</w:t>
      </w:r>
      <w:proofErr w:type="spellEnd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, Google Analytics.</w:t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 xml:space="preserve">Работал с бюджетами на контекстную рекламу от 2 до 12 миллионов рублей в месяц по РФ, СНГ (Беларусь, Казахстан, Узбекистан, Молдова) и странам Европы . Работал как с крупными фармацевтическими компаниями (формирование бренда и поддержка продаж - </w:t>
      </w:r>
      <w:proofErr w:type="spellStart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Материа</w:t>
      </w:r>
      <w:proofErr w:type="spellEnd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 xml:space="preserve"> Медика Холдинг, </w:t>
      </w:r>
      <w:proofErr w:type="spellStart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Алиум</w:t>
      </w:r>
      <w:proofErr w:type="spellEnd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 xml:space="preserve">, </w:t>
      </w:r>
      <w:proofErr w:type="spellStart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Haleon</w:t>
      </w:r>
      <w:proofErr w:type="spellEnd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), так и с E-</w:t>
      </w:r>
      <w:proofErr w:type="spellStart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com</w:t>
      </w:r>
      <w:proofErr w:type="spellEnd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 xml:space="preserve"> проектом - одним из крупнейших тур-</w:t>
      </w:r>
      <w:proofErr w:type="spellStart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агретаторов</w:t>
      </w:r>
      <w:proofErr w:type="spellEnd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 xml:space="preserve"> РФ (</w:t>
      </w:r>
      <w:proofErr w:type="spellStart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OneTwoTrip</w:t>
      </w:r>
      <w:proofErr w:type="spellEnd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!) с ориентацией на ROI.</w:t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 xml:space="preserve">Углубленный опыт работы с: </w:t>
      </w:r>
      <w:proofErr w:type="spellStart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медиапланированием</w:t>
      </w:r>
      <w:proofErr w:type="spellEnd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 xml:space="preserve">, </w:t>
      </w:r>
      <w:proofErr w:type="spellStart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пересплитами</w:t>
      </w:r>
      <w:proofErr w:type="spellEnd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 xml:space="preserve"> бюджетов между площадками, созданием внутренней и клиентской отчетности, CRM-системами </w:t>
      </w:r>
      <w:proofErr w:type="spellStart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PlanFix</w:t>
      </w:r>
      <w:proofErr w:type="spellEnd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 xml:space="preserve">, </w:t>
      </w:r>
      <w:proofErr w:type="spellStart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Bitrix</w:t>
      </w:r>
      <w:proofErr w:type="spellEnd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 xml:space="preserve">, 1С с соблюдением выполнения KPI. Имеется опыт визуализации данных в </w:t>
      </w:r>
      <w:proofErr w:type="spellStart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DataLens</w:t>
      </w:r>
      <w:proofErr w:type="spellEnd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.</w:t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>Расскажу более подробно про имеющийся у меня опыт на собеседовании.</w:t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 xml:space="preserve">Также имеется опыт работы маркетологом в автодилере </w:t>
      </w:r>
      <w:proofErr w:type="spellStart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АсАвто</w:t>
      </w:r>
      <w:proofErr w:type="spellEnd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 xml:space="preserve"> CHERY, GEELY и PANGOCARS.</w:t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>В мои обязанности входил маркетинг полного цикла:</w:t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>1)Поиск подрядчиков для: интернет-рекламы, наружной рекламы, производства POS-материалов (Имеется собственный пул подрядчиков по Саратову);</w:t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>2)Контроль соблюдения корпоративных стандартов от Дистрибьютора, прием аудитов;</w:t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>3)Заведение счетов/актов/заявок в 1C;</w:t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 xml:space="preserve">4)Контроль работы подрядчиков по интернет-рекламе (аудиты кабинетов VK, </w:t>
      </w:r>
      <w:proofErr w:type="spellStart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MyTarget</w:t>
      </w:r>
      <w:proofErr w:type="spellEnd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 xml:space="preserve">, </w:t>
      </w:r>
      <w:proofErr w:type="spellStart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Яндекс.Директ</w:t>
      </w:r>
      <w:proofErr w:type="spellEnd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);</w:t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 xml:space="preserve">5)Ведение классифайдов </w:t>
      </w:r>
      <w:proofErr w:type="spellStart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Avito</w:t>
      </w:r>
      <w:proofErr w:type="spellEnd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, Auto.ru - фотографирование автомобилей, сбор информации об актуальной цене/акциям от дилера/дистрибьютора, написание текста объявлений и выкладка объявлений;</w:t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>6)Ведение Дистрибьюторской и внутренней отчетности.</w:t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 xml:space="preserve">За время работы продюсером поработал с большим количеством блогеров и экспертов прокачал такие </w:t>
      </w:r>
      <w:proofErr w:type="spellStart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проф.навыки</w:t>
      </w:r>
      <w:proofErr w:type="spellEnd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, как:</w:t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 xml:space="preserve">Поиск клиентов и закрытие их на сделку, найм сотрудников и управление командой, обучение людей с 0 и полный ввод в нишу, </w:t>
      </w:r>
      <w:proofErr w:type="spellStart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высокочековые</w:t>
      </w:r>
      <w:proofErr w:type="spellEnd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 xml:space="preserve"> продажи, построение стратегий </w:t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lastRenderedPageBreak/>
        <w:t xml:space="preserve">(финансовые, запусковые, стратегии продвижения и т.д.), </w:t>
      </w:r>
      <w:proofErr w:type="spellStart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инфлюенс</w:t>
      </w:r>
      <w:proofErr w:type="spellEnd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-маркетинг, углубленное понимание работы соц. сетей, SMM, работа с лояльностью и прогревом аудитории.</w:t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>Более подробно про имеющийся опыт буду рад рассказать на собеседовании.</w:t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>Закончил школу журналистики, есть неоконченное высшее по специальности "Журналистика" (3 курса, в данный момент не учусь). В ближайшем будущем планирую получить высшее образование по специальности интернет-маркетинг и MBA. Опыт работы в СМИ (3 года).</w:t>
      </w:r>
    </w:p>
    <w:p w14:paraId="47930CE2" w14:textId="5E6D55CF" w:rsidR="009C31FE" w:rsidRDefault="009C31FE" w:rsidP="009C31FE">
      <w:pPr>
        <w:shd w:val="clear" w:color="auto" w:fill="FFFFFF"/>
        <w:spacing w:line="240" w:lineRule="auto"/>
        <w:textAlignment w:val="top"/>
        <w:rPr>
          <w:rFonts w:ascii="Arial" w:eastAsia="Times New Roman" w:hAnsi="Arial" w:cs="Arial"/>
          <w:color w:val="2A3137"/>
          <w:sz w:val="21"/>
          <w:szCs w:val="21"/>
          <w:lang w:eastAsia="ru-RU"/>
        </w:rPr>
      </w:pPr>
    </w:p>
    <w:p w14:paraId="2381CB94" w14:textId="14460A63" w:rsidR="009C31FE" w:rsidRDefault="009C31FE" w:rsidP="009C31FE">
      <w:pPr>
        <w:shd w:val="clear" w:color="auto" w:fill="FFFFFF"/>
        <w:spacing w:line="240" w:lineRule="auto"/>
        <w:textAlignment w:val="top"/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Имею большой опыт в аналитике, переговорах с клиентами, благодаря этому могу предложить различные варианты развития рекламной кампании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Имею опыт в написании текстов, статей ( сотрудничала с журналами и издавала свои статьи).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Умею расставлять приоритеты, эффективно планировать свою работу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-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Стрессоустойчива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, умею реагировать спокойно на нестандартные ситуации и оперативно принимать взвешенные оптимальные решения, сохранять эффективность в режиме многозадачности, в условиях высокой нагрузки и сжатых сроков.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Умею найти нестандартное решение сложных задач.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Обладаю аналитическим складом ума.</w:t>
      </w:r>
    </w:p>
    <w:p w14:paraId="5E093794" w14:textId="22A60AC6" w:rsidR="009C31FE" w:rsidRDefault="009C31FE" w:rsidP="009C31FE">
      <w:pPr>
        <w:shd w:val="clear" w:color="auto" w:fill="FFFFFF"/>
        <w:spacing w:line="240" w:lineRule="auto"/>
        <w:textAlignment w:val="top"/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</w:p>
    <w:p w14:paraId="56F817E2" w14:textId="0338B22F" w:rsidR="009C31FE" w:rsidRDefault="009C31FE" w:rsidP="009C31FE">
      <w:pPr>
        <w:shd w:val="clear" w:color="auto" w:fill="FFFFFF"/>
        <w:spacing w:line="240" w:lineRule="auto"/>
        <w:textAlignment w:val="top"/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Могу: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планировать свою работу;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делать несколько дел одновременно и быстро между ними переключаться;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обучать, наставлять, вдохновлять;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контролировать и управлять;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анализировать и предлагать решения;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принимать решения и нести за них ответственность;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оптимизировать, улучшать, автоматизировать.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Есть: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инициативность, внимательность к деталям и системность (даже занудность);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склонность к порядку во всем;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- высокая степень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самоорганизованности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, ответственности и самостоятельности;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коммуникабельность, умение выстраивать доверительные и взаимовыгодные отношения;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ориентированность на результат;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грамотная устная и письменная речь.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Не могу: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сидеть без дела.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Хобби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Конный спорт, дисциплина "Троеборье".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Первый взрослый разряд по конному спорту.</w:t>
      </w:r>
    </w:p>
    <w:p w14:paraId="31187A16" w14:textId="13105CA3" w:rsidR="009C31FE" w:rsidRDefault="009C31FE" w:rsidP="009C31FE">
      <w:pPr>
        <w:shd w:val="clear" w:color="auto" w:fill="FFFFFF"/>
        <w:spacing w:line="240" w:lineRule="auto"/>
        <w:textAlignment w:val="top"/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</w:p>
    <w:p w14:paraId="6ED721D9" w14:textId="77777777" w:rsidR="009C31FE" w:rsidRPr="009C31FE" w:rsidRDefault="009C31FE" w:rsidP="009C31FE">
      <w:pPr>
        <w:shd w:val="clear" w:color="auto" w:fill="FFFFFF"/>
        <w:spacing w:line="240" w:lineRule="auto"/>
        <w:textAlignment w:val="top"/>
        <w:rPr>
          <w:rFonts w:ascii="Arial" w:eastAsia="Times New Roman" w:hAnsi="Arial" w:cs="Arial"/>
          <w:color w:val="2A3137"/>
          <w:sz w:val="21"/>
          <w:szCs w:val="21"/>
          <w:lang w:eastAsia="ru-RU"/>
        </w:rPr>
      </w:pP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• Умение работать в команде;</w:t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>• Ориентация на результат;</w:t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>• Желание и готовность развиваться в сфере интернет-маркетинга;</w:t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>• Уверенный пользователь Excel (ВПР, Умные таблицы и т.д.);</w:t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 xml:space="preserve">• Действующие сертификаты Яндекс Директ, Google </w:t>
      </w:r>
      <w:proofErr w:type="spellStart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AdWords</w:t>
      </w:r>
      <w:proofErr w:type="spellEnd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, Google Analytics.</w:t>
      </w:r>
    </w:p>
    <w:p w14:paraId="75BE9DFF" w14:textId="4E3A7299" w:rsidR="009C31FE" w:rsidRDefault="009C31FE" w:rsidP="009C31FE">
      <w:pPr>
        <w:shd w:val="clear" w:color="auto" w:fill="FFFFFF"/>
        <w:spacing w:line="240" w:lineRule="auto"/>
        <w:textAlignment w:val="top"/>
        <w:rPr>
          <w:rFonts w:ascii="Arial" w:eastAsia="Times New Roman" w:hAnsi="Arial" w:cs="Arial"/>
          <w:color w:val="2A3137"/>
          <w:sz w:val="21"/>
          <w:szCs w:val="21"/>
          <w:lang w:eastAsia="ru-RU"/>
        </w:rPr>
      </w:pPr>
    </w:p>
    <w:p w14:paraId="334B3FA9" w14:textId="68D5F555" w:rsidR="009C31FE" w:rsidRDefault="009C31FE" w:rsidP="009C31FE">
      <w:pPr>
        <w:shd w:val="clear" w:color="auto" w:fill="FFFFFF"/>
        <w:spacing w:line="240" w:lineRule="auto"/>
        <w:textAlignment w:val="top"/>
        <w:rPr>
          <w:rFonts w:ascii="Arial" w:eastAsia="Times New Roman" w:hAnsi="Arial" w:cs="Arial"/>
          <w:color w:val="2A3137"/>
          <w:sz w:val="21"/>
          <w:szCs w:val="21"/>
          <w:lang w:eastAsia="ru-RU"/>
        </w:rPr>
      </w:pPr>
    </w:p>
    <w:p w14:paraId="7331ADE5" w14:textId="49BFDE8D" w:rsidR="009C31FE" w:rsidRDefault="009C31FE" w:rsidP="009C31FE">
      <w:pPr>
        <w:shd w:val="clear" w:color="auto" w:fill="FFFFFF"/>
        <w:spacing w:line="240" w:lineRule="auto"/>
        <w:textAlignment w:val="top"/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Личные качества: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В своей работе всегда думаю о результате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Правильно расставляю приоритеты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lastRenderedPageBreak/>
        <w:t xml:space="preserve">- Предпочитаю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проактивную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жизненную позицию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Уравновешен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Умею разрешать конфликты и спорные ситуации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- Имею опыт руководства коллективом в качестве руководителя отдела интернет-маркетинга (руководство командой до 8 человек)</w:t>
      </w:r>
    </w:p>
    <w:p w14:paraId="60C9AF1C" w14:textId="344FAC46" w:rsidR="009C31FE" w:rsidRDefault="009C31FE" w:rsidP="009C31FE">
      <w:pPr>
        <w:shd w:val="clear" w:color="auto" w:fill="FFFFFF"/>
        <w:spacing w:line="240" w:lineRule="auto"/>
        <w:textAlignment w:val="top"/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</w:p>
    <w:p w14:paraId="6F90D0DE" w14:textId="02EBA19A" w:rsidR="009C31FE" w:rsidRDefault="009C31FE" w:rsidP="009C31FE">
      <w:pPr>
        <w:shd w:val="clear" w:color="auto" w:fill="FFFFFF"/>
        <w:spacing w:line="240" w:lineRule="auto"/>
        <w:textAlignment w:val="top"/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Умею работать в режиме "Надо было вчера" и в режиме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high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season</w:t>
      </w:r>
      <w:proofErr w:type="spellEnd"/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Нахожу общий язык даже со сложными клиентами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Умею принимать сложные решения в стрессовой ситуации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Нацеленность на результат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Постоянное повышение квалификации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Высокий уровень самоорганизации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Высокая трудоспособность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Умение создавать позитивную атмосферу в коллективе</w:t>
      </w:r>
    </w:p>
    <w:p w14:paraId="24A34001" w14:textId="25DB1C8A" w:rsidR="009C31FE" w:rsidRDefault="009C31FE" w:rsidP="009C31FE">
      <w:pPr>
        <w:shd w:val="clear" w:color="auto" w:fill="FFFFFF"/>
        <w:spacing w:line="240" w:lineRule="auto"/>
        <w:textAlignment w:val="top"/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</w:p>
    <w:p w14:paraId="61E2B11F" w14:textId="603EEFB4" w:rsidR="009C31FE" w:rsidRDefault="009C31FE" w:rsidP="009C31FE">
      <w:pPr>
        <w:shd w:val="clear" w:color="auto" w:fill="FFFFFF"/>
        <w:spacing w:line="240" w:lineRule="auto"/>
        <w:textAlignment w:val="top"/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Коммуникабельность.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Высокая работоспособность.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Инициативность.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Стремление к развитию.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Быстрая обучаемость.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Есть сертификаты специалиста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Я.Метрика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Я.Директ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Я.Промостраницы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Вконтакте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.</w:t>
      </w:r>
    </w:p>
    <w:p w14:paraId="697EB331" w14:textId="3CAD40BC" w:rsidR="009C31FE" w:rsidRDefault="009C31FE" w:rsidP="009C31FE">
      <w:pPr>
        <w:shd w:val="clear" w:color="auto" w:fill="FFFFFF"/>
        <w:spacing w:line="240" w:lineRule="auto"/>
        <w:textAlignment w:val="top"/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</w:p>
    <w:p w14:paraId="2EB4C81E" w14:textId="77777777" w:rsidR="009C31FE" w:rsidRPr="009C31FE" w:rsidRDefault="009C31FE" w:rsidP="009C31FE">
      <w:pPr>
        <w:shd w:val="clear" w:color="auto" w:fill="FFFFFF"/>
        <w:spacing w:line="240" w:lineRule="auto"/>
        <w:textAlignment w:val="top"/>
        <w:rPr>
          <w:rFonts w:ascii="Arial" w:eastAsia="Times New Roman" w:hAnsi="Arial" w:cs="Arial"/>
          <w:color w:val="2A3137"/>
          <w:sz w:val="21"/>
          <w:szCs w:val="21"/>
          <w:lang w:eastAsia="ru-RU"/>
        </w:rPr>
      </w:pP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 xml:space="preserve">- Обладаю обширным опытом настройки рекламных компаний в </w:t>
      </w:r>
      <w:proofErr w:type="spellStart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Яндекс.Директ</w:t>
      </w:r>
      <w:proofErr w:type="spellEnd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 xml:space="preserve"> и Google </w:t>
      </w:r>
      <w:proofErr w:type="spellStart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AdWords</w:t>
      </w:r>
      <w:proofErr w:type="spellEnd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.</w:t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 xml:space="preserve">- Создаю конверсионные </w:t>
      </w:r>
      <w:proofErr w:type="spellStart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лендинги</w:t>
      </w:r>
      <w:proofErr w:type="spellEnd"/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.</w:t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>- Опыт работы с большими бюджетами.</w:t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>- Работал с достаточно широким спектром тематик.</w:t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>- Настраиваю рекламные компании по Крыму, по РФ.</w:t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>- Работаю на результат!</w:t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>- Даю рекомендации по юзабилити, анализирую и помогаю улучшать Ваш сайт для достижения наилучшего результата. Готовлю ТЗ дизайнерам, верстальщикам и копирайтерам для создания, оформления, наполнения и улучшения Вашего сайта. Помогаю с поиском исполнителя.</w:t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>- Имею базовые знания HTML и CSS.</w:t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>- Обладаю успешным опытом SEO продвижения сайтов.</w:t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>- Имею большой опыт работы в продажах.</w:t>
      </w:r>
      <w:r w:rsidRPr="009C31FE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>- Постоянно обучаюсь и расширяю свой кругозор.</w:t>
      </w:r>
    </w:p>
    <w:p w14:paraId="5D992F48" w14:textId="2E8784F3" w:rsidR="009C31FE" w:rsidRDefault="00CC34F9" w:rsidP="009C31FE">
      <w:pPr>
        <w:shd w:val="clear" w:color="auto" w:fill="FFFFFF"/>
        <w:spacing w:line="240" w:lineRule="auto"/>
        <w:textAlignment w:val="top"/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Создание автоматических воронок продаж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Исследование целевой аудитории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Создание УТП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Создание семантического ядра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Юзабилити-исследования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Анализ конкурентов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Комплексная лидогенерация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Настройка контекстной рекламы в Яндекс Директ и Google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Ads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(Поиск, КМС, YouTube)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Настройка таргетированной рекламы FB/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Insta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/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TikTok</w:t>
      </w:r>
      <w:proofErr w:type="spellEnd"/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Настройка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тизерной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рекламы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Ведение, оптимизация и автоматизация рекламных кампаний.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Работа с инструментами веб-аналитики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Разработка стратегий продвижения кампании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Создание и тестирование гипотез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Руководитель проектов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Создание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Landing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page</w:t>
      </w:r>
      <w:proofErr w:type="spellEnd"/>
      <w:r>
        <w:rPr>
          <w:rFonts w:ascii="Arial" w:hAnsi="Arial" w:cs="Arial"/>
          <w:color w:val="2A3137"/>
          <w:sz w:val="21"/>
          <w:szCs w:val="21"/>
        </w:rPr>
        <w:br/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Результатник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, а не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процессник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!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lastRenderedPageBreak/>
        <w:t>Экстраверт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Мой Hard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skills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выше среднего по рынку. Генерирую поток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лидов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 по в 3-5 дешевле от средней цены по нише.</w:t>
      </w:r>
    </w:p>
    <w:p w14:paraId="20043A24" w14:textId="5D374514" w:rsidR="00CC34F9" w:rsidRDefault="00CC34F9" w:rsidP="009C31FE">
      <w:pPr>
        <w:shd w:val="clear" w:color="auto" w:fill="FFFFFF"/>
        <w:spacing w:line="240" w:lineRule="auto"/>
        <w:textAlignment w:val="top"/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</w:p>
    <w:p w14:paraId="2277AE3C" w14:textId="77777777" w:rsidR="00CC34F9" w:rsidRPr="00CC34F9" w:rsidRDefault="00CC34F9" w:rsidP="00CC34F9">
      <w:pPr>
        <w:shd w:val="clear" w:color="auto" w:fill="FFFFFF"/>
        <w:spacing w:line="240" w:lineRule="auto"/>
        <w:textAlignment w:val="top"/>
        <w:rPr>
          <w:rFonts w:ascii="Arial" w:eastAsia="Times New Roman" w:hAnsi="Arial" w:cs="Arial"/>
          <w:color w:val="2A3137"/>
          <w:sz w:val="21"/>
          <w:szCs w:val="21"/>
          <w:lang w:eastAsia="ru-RU"/>
        </w:rPr>
      </w:pPr>
      <w:r w:rsidRPr="00CC34F9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Опыт в агентстве помог накопить широкий опыт работы в разных сферах бизнеса разного масштаба. А также обширный управленческий и продажный опыт. Теперь я ищу компанию, в которой я смогу углубить свои знания и опыт и строить долгую вертикальную карьеру.</w:t>
      </w:r>
      <w:r w:rsidRPr="00CC34F9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</w:r>
      <w:r w:rsidRPr="00CC34F9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>Я хочу стать частью компании, с которой я буду совпадать по ценностям:</w:t>
      </w:r>
      <w:r w:rsidRPr="00CC34F9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>- В коллективе ценят лидерство превыше формальной власти.</w:t>
      </w:r>
      <w:r w:rsidRPr="00CC34F9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>- В компании принята всесторонняя обратная связь и царит атмосфера совместного развития.</w:t>
      </w:r>
      <w:r w:rsidRPr="00CC34F9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>- Компания стремится к высоким результатам и умеет доверять членам команды.</w:t>
      </w:r>
      <w:r w:rsidRPr="00CC34F9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>- Компания ценит возможность работать удаленно и не привязываться к жесткому графику.</w:t>
      </w:r>
      <w:r w:rsidRPr="00CC34F9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</w:r>
      <w:r w:rsidRPr="00CC34F9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>Ещё пара слов о достижениях:</w:t>
      </w:r>
      <w:r w:rsidRPr="00CC34F9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 xml:space="preserve">- Мой проект </w:t>
      </w:r>
      <w:proofErr w:type="spellStart"/>
      <w:r w:rsidRPr="00CC34F9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Darkrain</w:t>
      </w:r>
      <w:proofErr w:type="spellEnd"/>
      <w:r w:rsidRPr="00CC34F9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 xml:space="preserve"> занял 1 место в номинации «Комплексные услуги / E-</w:t>
      </w:r>
      <w:proofErr w:type="spellStart"/>
      <w:r w:rsidRPr="00CC34F9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commerce</w:t>
      </w:r>
      <w:proofErr w:type="spellEnd"/>
      <w:r w:rsidRPr="00CC34F9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 xml:space="preserve">» премии </w:t>
      </w:r>
      <w:proofErr w:type="spellStart"/>
      <w:r w:rsidRPr="00CC34F9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Workspace</w:t>
      </w:r>
      <w:proofErr w:type="spellEnd"/>
      <w:r w:rsidRPr="00CC34F9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 xml:space="preserve"> Digital Awards в 2024 году.</w:t>
      </w:r>
      <w:r w:rsidRPr="00CC34F9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>- Был самым молодым финалистом конкурса «Лидеры России» трека «Информационные технологии» в 2021 году.</w:t>
      </w:r>
      <w:r w:rsidRPr="00CC34F9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>- Самый активный участник бизнес-сообщества «Менеджерское братство» Максима Батырева в 2022 году.</w:t>
      </w:r>
      <w:r w:rsidRPr="00CC34F9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br/>
        <w:t xml:space="preserve">- Публиковал свои статьи для VC, </w:t>
      </w:r>
      <w:proofErr w:type="spellStart"/>
      <w:r w:rsidRPr="00CC34F9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Sostav</w:t>
      </w:r>
      <w:proofErr w:type="spellEnd"/>
      <w:r w:rsidRPr="00CC34F9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 xml:space="preserve">, </w:t>
      </w:r>
      <w:proofErr w:type="spellStart"/>
      <w:r w:rsidRPr="00CC34F9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Cossa</w:t>
      </w:r>
      <w:proofErr w:type="spellEnd"/>
      <w:r w:rsidRPr="00CC34F9">
        <w:rPr>
          <w:rFonts w:ascii="Arial" w:eastAsia="Times New Roman" w:hAnsi="Arial" w:cs="Arial"/>
          <w:color w:val="2A3137"/>
          <w:sz w:val="21"/>
          <w:szCs w:val="21"/>
          <w:bdr w:val="none" w:sz="0" w:space="0" w:color="auto" w:frame="1"/>
          <w:lang w:eastAsia="ru-RU"/>
        </w:rPr>
        <w:t>, для блога на сайте и социальных сетей агентства. Снимал видео, проводил вебинары и лекции для университетов и образовательных проектов.</w:t>
      </w:r>
    </w:p>
    <w:p w14:paraId="2C61ED7A" w14:textId="591BE55D" w:rsidR="00CC34F9" w:rsidRDefault="00CC34F9" w:rsidP="009C31FE">
      <w:pPr>
        <w:shd w:val="clear" w:color="auto" w:fill="FFFFFF"/>
        <w:spacing w:line="240" w:lineRule="auto"/>
        <w:textAlignment w:val="top"/>
        <w:rPr>
          <w:rFonts w:ascii="Arial" w:eastAsia="Times New Roman" w:hAnsi="Arial" w:cs="Arial"/>
          <w:color w:val="2A3137"/>
          <w:sz w:val="21"/>
          <w:szCs w:val="21"/>
          <w:lang w:eastAsia="ru-RU"/>
        </w:rPr>
      </w:pPr>
    </w:p>
    <w:p w14:paraId="1E3B1141" w14:textId="65633416" w:rsidR="00CC34F9" w:rsidRDefault="00CC34F9" w:rsidP="009C31FE">
      <w:pPr>
        <w:shd w:val="clear" w:color="auto" w:fill="FFFFFF"/>
        <w:spacing w:line="240" w:lineRule="auto"/>
        <w:textAlignment w:val="top"/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  <w:r>
        <w:rPr>
          <w:rFonts w:ascii="Segoe UI Symbol" w:hAnsi="Segoe UI Symbol" w:cs="Segoe UI Symbol"/>
          <w:color w:val="303233"/>
          <w:sz w:val="21"/>
          <w:szCs w:val="21"/>
          <w:shd w:val="clear" w:color="auto" w:fill="FFFFFF"/>
        </w:rPr>
        <w:t>➤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Опыт эффективного управления бюджетами 25 млн в месяц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Symbol" w:hAnsi="Segoe UI Symbol" w:cs="Segoe UI Symbol"/>
          <w:color w:val="303233"/>
          <w:sz w:val="21"/>
          <w:szCs w:val="21"/>
          <w:shd w:val="clear" w:color="auto" w:fill="FFFFFF"/>
        </w:rPr>
        <w:t>➤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Опыт руководства подразделением от 10 человек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Symbol" w:hAnsi="Segoe UI Symbol" w:cs="Segoe UI Symbol"/>
          <w:color w:val="303233"/>
          <w:sz w:val="21"/>
          <w:szCs w:val="21"/>
          <w:shd w:val="clear" w:color="auto" w:fill="FFFFFF"/>
        </w:rPr>
        <w:t>➤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Умею находить нестандартные решения для увеличения рентабельности и прибыли бизнеса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Symbol" w:hAnsi="Segoe UI Symbol" w:cs="Segoe UI Symbol"/>
          <w:color w:val="303233"/>
          <w:sz w:val="21"/>
          <w:szCs w:val="21"/>
          <w:shd w:val="clear" w:color="auto" w:fill="FFFFFF"/>
        </w:rPr>
        <w:t>➤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Опыт управления крупными проектами с участием подразделений с разными интересами/задачами (отдел продаж, региональные офисы, b2b клиенты, рекламные агентства и т. п.).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Symbol" w:hAnsi="Segoe UI Symbol" w:cs="Segoe UI Symbol"/>
          <w:color w:val="303233"/>
          <w:sz w:val="21"/>
          <w:szCs w:val="21"/>
          <w:shd w:val="clear" w:color="auto" w:fill="FFFFFF"/>
        </w:rPr>
        <w:t>➤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Владею системами аналитики на уровне, позволяющим самому разбираться в маркетинговых метриках.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Symbol" w:hAnsi="Segoe UI Symbol" w:cs="Segoe UI Symbol"/>
          <w:color w:val="303233"/>
          <w:sz w:val="21"/>
          <w:szCs w:val="21"/>
          <w:shd w:val="clear" w:color="auto" w:fill="FFFFFF"/>
        </w:rPr>
        <w:t>➤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Понимание принципов SEO / ASO и соответствующих инструментов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Symbol" w:hAnsi="Segoe UI Symbol" w:cs="Segoe UI Symbol"/>
          <w:color w:val="303233"/>
          <w:sz w:val="21"/>
          <w:szCs w:val="21"/>
          <w:shd w:val="clear" w:color="auto" w:fill="FFFFFF"/>
        </w:rPr>
        <w:t>➤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Высокие организаторские компетенции.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Symbol" w:hAnsi="Segoe UI Symbol" w:cs="Segoe UI Symbol"/>
          <w:color w:val="303233"/>
          <w:sz w:val="21"/>
          <w:szCs w:val="21"/>
          <w:shd w:val="clear" w:color="auto" w:fill="FFFFFF"/>
        </w:rPr>
        <w:t>➤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Считаю, что креативность правит миром и стараюсь это подтверждать.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Symbol" w:hAnsi="Segoe UI Symbol" w:cs="Segoe UI Symbol"/>
          <w:color w:val="303233"/>
          <w:sz w:val="21"/>
          <w:szCs w:val="21"/>
          <w:shd w:val="clear" w:color="auto" w:fill="FFFFFF"/>
        </w:rPr>
        <w:t>➤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Умею работать как головой, так и "руками"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Symbol" w:hAnsi="Segoe UI Symbol" w:cs="Segoe UI Symbol"/>
          <w:color w:val="303233"/>
          <w:sz w:val="21"/>
          <w:szCs w:val="21"/>
          <w:shd w:val="clear" w:color="auto" w:fill="FFFFFF"/>
        </w:rPr>
        <w:t>➤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Компетентный наставник в области маркетинга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Symbol" w:hAnsi="Segoe UI Symbol" w:cs="Segoe UI Symbol"/>
          <w:color w:val="303233"/>
          <w:sz w:val="21"/>
          <w:szCs w:val="21"/>
          <w:shd w:val="clear" w:color="auto" w:fill="FFFFFF"/>
        </w:rPr>
        <w:t>➤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Вижу маркетинг не только как инструмент, но и как искусство</w:t>
      </w:r>
    </w:p>
    <w:p w14:paraId="29D21406" w14:textId="1D0ECFB6" w:rsidR="00CC34F9" w:rsidRDefault="00CC34F9" w:rsidP="009C31FE">
      <w:pPr>
        <w:shd w:val="clear" w:color="auto" w:fill="FFFFFF"/>
        <w:spacing w:line="240" w:lineRule="auto"/>
        <w:textAlignment w:val="top"/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Soft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skills</w:t>
      </w:r>
      <w:proofErr w:type="spellEnd"/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Symbol" w:hAnsi="Segoe UI Symbol" w:cs="Segoe UI Symbol"/>
          <w:color w:val="303233"/>
          <w:sz w:val="21"/>
          <w:szCs w:val="21"/>
          <w:shd w:val="clear" w:color="auto" w:fill="FFFFFF"/>
        </w:rPr>
        <w:t>➤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Лидерство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Symbol" w:hAnsi="Segoe UI Symbol" w:cs="Segoe UI Symbol"/>
          <w:color w:val="303233"/>
          <w:sz w:val="21"/>
          <w:szCs w:val="21"/>
          <w:shd w:val="clear" w:color="auto" w:fill="FFFFFF"/>
        </w:rPr>
        <w:t>➤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Коммуникативные навыки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Symbol" w:hAnsi="Segoe UI Symbol" w:cs="Segoe UI Symbol"/>
          <w:color w:val="303233"/>
          <w:sz w:val="21"/>
          <w:szCs w:val="21"/>
          <w:shd w:val="clear" w:color="auto" w:fill="FFFFFF"/>
        </w:rPr>
        <w:t>➤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Умение работать в команде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Symbol" w:hAnsi="Segoe UI Symbol" w:cs="Segoe UI Symbol"/>
          <w:color w:val="303233"/>
          <w:sz w:val="21"/>
          <w:szCs w:val="21"/>
          <w:shd w:val="clear" w:color="auto" w:fill="FFFFFF"/>
        </w:rPr>
        <w:t>➤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Управление временем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Symbol" w:hAnsi="Segoe UI Symbol" w:cs="Segoe UI Symbol"/>
          <w:color w:val="303233"/>
          <w:sz w:val="21"/>
          <w:szCs w:val="21"/>
          <w:shd w:val="clear" w:color="auto" w:fill="FFFFFF"/>
        </w:rPr>
        <w:t>➤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Аналитическое мышление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Symbol" w:hAnsi="Segoe UI Symbol" w:cs="Segoe UI Symbol"/>
          <w:color w:val="303233"/>
          <w:sz w:val="21"/>
          <w:szCs w:val="21"/>
          <w:shd w:val="clear" w:color="auto" w:fill="FFFFFF"/>
        </w:rPr>
        <w:t>➤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Стратегическое мышление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Symbol" w:hAnsi="Segoe UI Symbol" w:cs="Segoe UI Symbol"/>
          <w:color w:val="303233"/>
          <w:sz w:val="21"/>
          <w:szCs w:val="21"/>
          <w:shd w:val="clear" w:color="auto" w:fill="FFFFFF"/>
        </w:rPr>
        <w:t>➤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Умение принимать решения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Symbol" w:hAnsi="Segoe UI Symbol" w:cs="Segoe UI Symbol"/>
          <w:color w:val="303233"/>
          <w:sz w:val="21"/>
          <w:szCs w:val="21"/>
          <w:shd w:val="clear" w:color="auto" w:fill="FFFFFF"/>
        </w:rPr>
        <w:t>➤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Адаптивность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Symbol" w:hAnsi="Segoe UI Symbol" w:cs="Segoe UI Symbol"/>
          <w:color w:val="303233"/>
          <w:sz w:val="21"/>
          <w:szCs w:val="21"/>
          <w:shd w:val="clear" w:color="auto" w:fill="FFFFFF"/>
        </w:rPr>
        <w:t>➤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Организационные навыки</w:t>
      </w:r>
    </w:p>
    <w:p w14:paraId="5C4348C4" w14:textId="1C4B6444" w:rsidR="00CC34F9" w:rsidRDefault="00CC34F9" w:rsidP="009C31FE">
      <w:pPr>
        <w:shd w:val="clear" w:color="auto" w:fill="FFFFFF"/>
        <w:spacing w:line="240" w:lineRule="auto"/>
        <w:textAlignment w:val="top"/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</w:p>
    <w:p w14:paraId="13524F1C" w14:textId="7CC1ADA5" w:rsidR="00CC34F9" w:rsidRPr="009C31FE" w:rsidRDefault="00CC34F9" w:rsidP="009C31FE">
      <w:pPr>
        <w:shd w:val="clear" w:color="auto" w:fill="FFFFFF"/>
        <w:spacing w:line="240" w:lineRule="auto"/>
        <w:textAlignment w:val="top"/>
        <w:rPr>
          <w:rFonts w:ascii="Arial" w:eastAsia="Times New Roman" w:hAnsi="Arial" w:cs="Arial"/>
          <w:color w:val="2A3137"/>
          <w:sz w:val="21"/>
          <w:szCs w:val="21"/>
          <w:lang w:eastAsia="ru-RU"/>
        </w:rPr>
      </w:pP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lastRenderedPageBreak/>
        <w:t>Soft-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skills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:</w:t>
      </w:r>
      <w:r>
        <w:rPr>
          <w:rFonts w:ascii="Arial" w:hAnsi="Arial" w:cs="Arial"/>
          <w:color w:val="2A3137"/>
          <w:sz w:val="21"/>
          <w:szCs w:val="21"/>
        </w:rPr>
        <w:br/>
      </w:r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Креативен,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стрессоустойчив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 xml:space="preserve">, работаю в режиме многозадачности, умею работать в команде, ответственен, быстро учусь, технически подкован, владею навыками переговоров, ТРИЗ, фасилитации, геймификации, высокий уровень грамотности, английский на уровне </w:t>
      </w:r>
      <w:proofErr w:type="spellStart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Upper-Intermediate</w:t>
      </w:r>
      <w:proofErr w:type="spellEnd"/>
      <w:r>
        <w:rPr>
          <w:rFonts w:ascii="Arial" w:hAnsi="Arial" w:cs="Arial"/>
          <w:color w:val="2A3137"/>
          <w:sz w:val="21"/>
          <w:szCs w:val="21"/>
          <w:shd w:val="clear" w:color="auto" w:fill="FFFFFF"/>
        </w:rPr>
        <w:t>, умею добиваться своего и мотивировать.</w:t>
      </w:r>
    </w:p>
    <w:p w14:paraId="2BE49516" w14:textId="77777777" w:rsidR="00CC34F9" w:rsidRDefault="00CC34F9" w:rsidP="00E67052">
      <w:pPr>
        <w:shd w:val="clear" w:color="auto" w:fill="FFFFFF"/>
        <w:spacing w:line="240" w:lineRule="auto"/>
        <w:textAlignment w:val="top"/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  <w:r>
        <w:rPr>
          <w:rFonts w:ascii="Segoe UI Emoji" w:hAnsi="Segoe UI Emoji" w:cs="Segoe UI Emoji"/>
          <w:color w:val="303233"/>
          <w:sz w:val="21"/>
          <w:szCs w:val="21"/>
          <w:shd w:val="clear" w:color="auto" w:fill="FFFFFF"/>
        </w:rPr>
        <w:t>💼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Опыт ведения руками более 150 проектов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Emoji" w:hAnsi="Segoe UI Emoji" w:cs="Segoe UI Emoji"/>
          <w:color w:val="303233"/>
          <w:sz w:val="21"/>
          <w:szCs w:val="21"/>
          <w:shd w:val="clear" w:color="auto" w:fill="FFFFFF"/>
        </w:rPr>
        <w:t>✏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️Разработано более 200 тендерных стратегий с долей выигрыша 50%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Emoji" w:hAnsi="Segoe UI Emoji" w:cs="Segoe UI Emoji"/>
          <w:color w:val="303233"/>
          <w:sz w:val="21"/>
          <w:szCs w:val="21"/>
          <w:shd w:val="clear" w:color="auto" w:fill="FFFFFF"/>
        </w:rPr>
        <w:t>💲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Бюджеты от 50 000 ₽ до 60 000 000 ₽ в месяц на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performance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marketing</w:t>
      </w:r>
      <w:proofErr w:type="spellEnd"/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Emoji" w:hAnsi="Segoe UI Emoji" w:cs="Segoe UI Emoji"/>
          <w:color w:val="303233"/>
          <w:sz w:val="21"/>
          <w:szCs w:val="21"/>
          <w:shd w:val="clear" w:color="auto" w:fill="FFFFFF"/>
        </w:rPr>
        <w:t>👤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В непосредственном подчинении 10 человек + подрядчики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Emoji" w:hAnsi="Segoe UI Emoji" w:cs="Segoe UI Emoji"/>
          <w:color w:val="303233"/>
          <w:sz w:val="21"/>
          <w:szCs w:val="21"/>
          <w:shd w:val="clear" w:color="auto" w:fill="FFFFFF"/>
        </w:rPr>
        <w:t>📝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Настройка сквозной аналитики с нуля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Emoji" w:hAnsi="Segoe UI Emoji" w:cs="Segoe UI Emoji"/>
          <w:color w:val="303233"/>
          <w:sz w:val="21"/>
          <w:szCs w:val="21"/>
          <w:shd w:val="clear" w:color="auto" w:fill="FFFFFF"/>
        </w:rPr>
        <w:t>🎯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Разбор Unit-экономики по направлениям бизнеса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Emoji" w:hAnsi="Segoe UI Emoji" w:cs="Segoe UI Emoji"/>
          <w:color w:val="303233"/>
          <w:sz w:val="21"/>
          <w:szCs w:val="21"/>
          <w:shd w:val="clear" w:color="auto" w:fill="FFFFFF"/>
        </w:rPr>
        <w:t>✔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️Интернет-продвижение: платная реклама, маркетплейсы, SEO,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e-mail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маркетинг, CPA-сети, реклама у блогеров, социальные сети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Системы аналитики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Яндекс.Метрика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и Google Analytics;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Emoji" w:hAnsi="Segoe UI Emoji" w:cs="Segoe UI Emoji"/>
          <w:color w:val="303233"/>
          <w:sz w:val="21"/>
          <w:szCs w:val="21"/>
          <w:shd w:val="clear" w:color="auto" w:fill="FFFFFF"/>
        </w:rPr>
        <w:t>📈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Системы визуализации данных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Tablue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, Power BI, Data Studio (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lookerstudio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),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Yandex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DataLens</w:t>
      </w:r>
      <w:proofErr w:type="spellEnd"/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Excel,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google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таблицы, сводные таблицы, ВПР, создание\предоставление аналитических материалов в Excel, построение графиков (визуализация), использование формул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Emoji" w:hAnsi="Segoe UI Emoji" w:cs="Segoe UI Emoji"/>
          <w:color w:val="303233"/>
          <w:sz w:val="21"/>
          <w:szCs w:val="21"/>
          <w:shd w:val="clear" w:color="auto" w:fill="FFFFFF"/>
        </w:rPr>
        <w:t>📁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Работа с оптимизаторами/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биддерами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: K50,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Roistat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Alytics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Eggheads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, Маяк,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Нейромаркет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и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тд</w:t>
      </w:r>
      <w:proofErr w:type="spellEnd"/>
    </w:p>
    <w:p w14:paraId="3589F303" w14:textId="77777777" w:rsidR="00CC34F9" w:rsidRDefault="00CC34F9" w:rsidP="00E67052">
      <w:pPr>
        <w:shd w:val="clear" w:color="auto" w:fill="FFFFFF"/>
        <w:spacing w:line="240" w:lineRule="auto"/>
        <w:textAlignment w:val="top"/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</w:p>
    <w:p w14:paraId="6ACEFE19" w14:textId="77777777" w:rsidR="00CC34F9" w:rsidRDefault="00CC34F9" w:rsidP="00E67052">
      <w:pPr>
        <w:shd w:val="clear" w:color="auto" w:fill="FFFFFF"/>
        <w:spacing w:line="240" w:lineRule="auto"/>
        <w:textAlignment w:val="top"/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Привет. Меня зовут Александр Сафонов, проживаю в </w:t>
      </w:r>
      <w:proofErr w:type="gram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ЕКБ .</w:t>
      </w:r>
      <w:proofErr w:type="gram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Контекстной рекламой и в общем интернет-маркетингом занимаюсь с 2012 </w:t>
      </w:r>
      <w:proofErr w:type="gram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года .</w:t>
      </w:r>
      <w:proofErr w:type="gram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За это время поработал более чем со 100 проектами , настроил более 3000 рекламных кампаний, работал как в рекламных агентствах , так и штатном специалистом в различных компаниях.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Большой опыт работы с туристическими направлениями : круизы , туры , визовые центры , услуги по ВНЖ.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Большой опыт работы в b2b и b2c сегменте и продвижение маркетинговых услуг.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Есть опыт работы с недвижимостью ОАЭ, Дубай.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И множество других ниш.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Благодаря моей работе по контекстной рекламе выросли по выручке с командой круиз онлайн более чем в х15 раз за 1,5 года работы при сохранение целевого показателя рекламного коэффициента ROAS.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Один из последних проектов это фриланс-маркетплейс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Kwork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- там выросли по ключевым показателям эффективности ( конверсии + ROI ) в х3 раза за первых три месяца работы. Имеется рекомендательное письмо от команды.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Работаю со следующими рекламными системами и </w:t>
      </w:r>
      <w:proofErr w:type="gram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инструментами :</w:t>
      </w:r>
      <w:proofErr w:type="gram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Яндекс , Google, таргетированная реклама во всех известных соцсетях,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programmatic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платформы,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тизерная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реклама. Запуск, </w:t>
      </w:r>
      <w:proofErr w:type="gram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оптимизация ,</w:t>
      </w:r>
      <w:proofErr w:type="gram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аналитика.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Внутренняя SEO оптимизация и внешнее продвижение.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Опыт по разработке сайтов и посадочных страниц: от написания прототипа , до постановки ТЗ дизайнерам и разработчикам.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Могу все делать как своими руками , так и с помощью подрядчиков. Есть опыт и навыки по управлению командой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digital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отдела маркетинга.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Работал с бюджетами различного порядка до 15 млн рублей/ месяц на Яндекс. Директ </w:t>
      </w:r>
      <w:proofErr w:type="gram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( один</w:t>
      </w:r>
      <w:proofErr w:type="gram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аккаунт ) , до 3 млн рублей/ месяц на Google ADS , до 2 млн /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мес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- соцсети . Англоязычный Google ADS до 20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тыс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USD .</w:t>
      </w:r>
      <w:proofErr w:type="gramEnd"/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lastRenderedPageBreak/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Используемые сервисы в работе : Яндекс Метрика , GA4 , Google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Looker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Studio , GTM , K-50,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Elama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Yandex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Word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Stat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, Google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Planner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,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KeysSo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,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Spywords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Букварикс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Serpstat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,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Semrush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,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Callibri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,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Roistat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,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Calltouch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, Target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Hunter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Сильные стороны : оптимизация кампаний по метрикам , тесты гипотез , запуск рекламы в сетях.</w:t>
      </w:r>
    </w:p>
    <w:p w14:paraId="42A10CB6" w14:textId="5D5040B3" w:rsidR="009C31FE" w:rsidRDefault="00CC34F9" w:rsidP="00E67052">
      <w:pPr>
        <w:shd w:val="clear" w:color="auto" w:fill="FFFFFF"/>
        <w:spacing w:line="240" w:lineRule="auto"/>
        <w:textAlignment w:val="top"/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Segoe UI Emoji" w:hAnsi="Segoe UI Emoji" w:cs="Segoe UI Emoji"/>
          <w:color w:val="303233"/>
          <w:sz w:val="21"/>
          <w:szCs w:val="21"/>
          <w:shd w:val="clear" w:color="auto" w:fill="FFFFFF"/>
        </w:rPr>
        <w:t>📌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Работы по сайту: Google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Tag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Manager,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Tilda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WordPress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Bitrix</w:t>
      </w:r>
      <w:proofErr w:type="spellEnd"/>
      <w:r>
        <w:rPr>
          <w:rFonts w:ascii="Arial" w:hAnsi="Arial" w:cs="Arial"/>
          <w:color w:val="303233"/>
          <w:sz w:val="21"/>
          <w:szCs w:val="21"/>
        </w:rPr>
        <w:br/>
      </w:r>
      <w:proofErr w:type="gramStart"/>
      <w:r>
        <w:rPr>
          <w:rFonts w:ascii="Segoe UI Emoji" w:hAnsi="Segoe UI Emoji" w:cs="Segoe UI Emoji"/>
          <w:color w:val="303233"/>
          <w:sz w:val="21"/>
          <w:szCs w:val="21"/>
          <w:shd w:val="clear" w:color="auto" w:fill="FFFFFF"/>
        </w:rPr>
        <w:t>🤝</w:t>
      </w: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Рассматриваю</w:t>
      </w:r>
      <w:proofErr w:type="gram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мотивацию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fix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/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>kpi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в соотношении 60/40 или 70/30. Вилка по окладу 180 - 220тр.</w:t>
      </w:r>
    </w:p>
    <w:p w14:paraId="1E92D38C" w14:textId="01CA6992" w:rsidR="00CC34F9" w:rsidRDefault="00CC34F9" w:rsidP="00E67052">
      <w:pPr>
        <w:shd w:val="clear" w:color="auto" w:fill="FFFFFF"/>
        <w:spacing w:line="240" w:lineRule="auto"/>
        <w:textAlignment w:val="top"/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</w:p>
    <w:p w14:paraId="4D40B2FF" w14:textId="33D0424C" w:rsidR="00CC34F9" w:rsidRDefault="00CC34F9" w:rsidP="00E67052">
      <w:pPr>
        <w:shd w:val="clear" w:color="auto" w:fill="FFFFFF"/>
        <w:spacing w:line="240" w:lineRule="auto"/>
        <w:textAlignment w:val="top"/>
        <w:rPr>
          <w:rFonts w:ascii="Arial" w:hAnsi="Arial" w:cs="Arial"/>
          <w:color w:val="3032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ПОРТФОЛИО </w:t>
      </w:r>
      <w:hyperlink r:id="rId11" w:history="1">
        <w:r w:rsidRPr="000D1DD3">
          <w:rPr>
            <w:rStyle w:val="a4"/>
            <w:rFonts w:ascii="Arial" w:hAnsi="Arial" w:cs="Arial"/>
            <w:sz w:val="21"/>
            <w:szCs w:val="21"/>
            <w:shd w:val="clear" w:color="auto" w:fill="FFFFFF"/>
          </w:rPr>
          <w:t>https://disk.yandex.ru/i/6LeG</w:t>
        </w:r>
        <w:r w:rsidRPr="000D1DD3">
          <w:rPr>
            <w:rStyle w:val="a4"/>
            <w:rFonts w:ascii="Arial" w:hAnsi="Arial" w:cs="Arial"/>
            <w:sz w:val="21"/>
            <w:szCs w:val="21"/>
            <w:shd w:val="clear" w:color="auto" w:fill="FFFFFF"/>
          </w:rPr>
          <w:t>E</w:t>
        </w:r>
        <w:r w:rsidRPr="000D1DD3">
          <w:rPr>
            <w:rStyle w:val="a4"/>
            <w:rFonts w:ascii="Arial" w:hAnsi="Arial" w:cs="Arial"/>
            <w:sz w:val="21"/>
            <w:szCs w:val="21"/>
            <w:shd w:val="clear" w:color="auto" w:fill="FFFFFF"/>
          </w:rPr>
          <w:t>qnRYL4erQ</w:t>
        </w:r>
      </w:hyperlink>
      <w:r>
        <w:rPr>
          <w:rFonts w:ascii="Arial" w:hAnsi="Arial" w:cs="Arial"/>
          <w:color w:val="303233"/>
          <w:sz w:val="21"/>
          <w:szCs w:val="21"/>
          <w:shd w:val="clear" w:color="auto" w:fill="FFFFFF"/>
        </w:rPr>
        <w:t xml:space="preserve"> </w:t>
      </w:r>
    </w:p>
    <w:p w14:paraId="578C2CF5" w14:textId="7A6506F6" w:rsidR="00CC34F9" w:rsidRDefault="00CC34F9" w:rsidP="00E67052">
      <w:pPr>
        <w:shd w:val="clear" w:color="auto" w:fill="FFFFFF"/>
        <w:spacing w:line="240" w:lineRule="auto"/>
        <w:textAlignment w:val="top"/>
      </w:pPr>
      <w:hyperlink r:id="rId12" w:history="1">
        <w:r w:rsidRPr="000D1DD3">
          <w:rPr>
            <w:rStyle w:val="a4"/>
          </w:rPr>
          <w:t>https://hh.ru/resume/3c65110a000d7c4984009c431</w:t>
        </w:r>
        <w:r w:rsidRPr="000D1DD3">
          <w:rPr>
            <w:rStyle w:val="a4"/>
          </w:rPr>
          <w:t>9</w:t>
        </w:r>
        <w:r w:rsidRPr="000D1DD3">
          <w:rPr>
            <w:rStyle w:val="a4"/>
          </w:rPr>
          <w:t>6578626a6165</w:t>
        </w:r>
      </w:hyperlink>
      <w:r>
        <w:t xml:space="preserve"> </w:t>
      </w:r>
    </w:p>
    <w:p w14:paraId="10C91769" w14:textId="705906C8" w:rsidR="00CC34F9" w:rsidRDefault="00CC34F9" w:rsidP="00E67052">
      <w:pPr>
        <w:shd w:val="clear" w:color="auto" w:fill="FFFFFF"/>
        <w:spacing w:line="240" w:lineRule="auto"/>
        <w:textAlignment w:val="top"/>
      </w:pPr>
      <w:r w:rsidRPr="00CC34F9">
        <w:drawing>
          <wp:inline distT="0" distB="0" distL="0" distR="0" wp14:anchorId="22661B52" wp14:editId="3F674DAF">
            <wp:extent cx="5940425" cy="19545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229A9" w14:textId="77777777" w:rsidR="009C31FE" w:rsidRPr="009C31FE" w:rsidRDefault="009C31FE" w:rsidP="00E67052">
      <w:pPr>
        <w:shd w:val="clear" w:color="auto" w:fill="FFFFFF"/>
        <w:spacing w:line="240" w:lineRule="auto"/>
        <w:textAlignment w:val="top"/>
        <w:rPr>
          <w:rFonts w:ascii="Arial" w:hAnsi="Arial" w:cs="Arial"/>
          <w:color w:val="2A3137"/>
          <w:sz w:val="21"/>
          <w:szCs w:val="21"/>
          <w:shd w:val="clear" w:color="auto" w:fill="FFFFFF"/>
        </w:rPr>
      </w:pPr>
    </w:p>
    <w:p w14:paraId="0D83610B" w14:textId="4340E1A0" w:rsidR="00CC34F9" w:rsidRDefault="00BC62EE" w:rsidP="00E67052">
      <w:pPr>
        <w:rPr>
          <w:b/>
          <w:bCs/>
          <w:sz w:val="72"/>
          <w:szCs w:val="72"/>
        </w:rPr>
      </w:pPr>
      <w:r w:rsidRPr="00E67052">
        <w:rPr>
          <w:b/>
          <w:bCs/>
          <w:sz w:val="72"/>
          <w:szCs w:val="72"/>
        </w:rPr>
        <w:t>СВЯЖИТЕСЬ СО МНОЙ ВОТ ТАК</w:t>
      </w:r>
      <w:r w:rsidR="00E67052">
        <w:rPr>
          <w:b/>
          <w:bCs/>
          <w:sz w:val="72"/>
          <w:szCs w:val="72"/>
        </w:rPr>
        <w:t xml:space="preserve"> БЕЗ ОПЛАТЫ И ДЛЯ АУДИТА РК</w:t>
      </w:r>
    </w:p>
    <w:p w14:paraId="2B1C9B28" w14:textId="77777777" w:rsidR="00CE63D1" w:rsidRDefault="00CE63D1" w:rsidP="00E67052">
      <w:pPr>
        <w:rPr>
          <w:b/>
          <w:bCs/>
          <w:sz w:val="72"/>
          <w:szCs w:val="72"/>
        </w:rPr>
      </w:pPr>
    </w:p>
    <w:p w14:paraId="244B234E" w14:textId="2AFEDC27" w:rsidR="00CE63D1" w:rsidRDefault="00CE63D1" w:rsidP="00CE63D1">
      <w:pPr>
        <w:shd w:val="clear" w:color="auto" w:fill="FFFFFF"/>
        <w:spacing w:after="0" w:line="240" w:lineRule="auto"/>
        <w:outlineLvl w:val="1"/>
        <w:rPr>
          <w:b/>
          <w:bCs/>
          <w:sz w:val="72"/>
          <w:szCs w:val="72"/>
        </w:rPr>
      </w:pPr>
      <w:r w:rsidRPr="00CC34F9">
        <w:rPr>
          <w:b/>
          <w:bCs/>
          <w:sz w:val="72"/>
          <w:szCs w:val="72"/>
        </w:rPr>
        <w:t>Повышение квалификации, курсы</w:t>
      </w:r>
    </w:p>
    <w:p w14:paraId="0E508D14" w14:textId="77777777" w:rsidR="00CE63D1" w:rsidRPr="00CE63D1" w:rsidRDefault="00CE63D1" w:rsidP="00CE63D1">
      <w:pPr>
        <w:shd w:val="clear" w:color="auto" w:fill="FFFFFF"/>
        <w:spacing w:after="0" w:line="240" w:lineRule="auto"/>
        <w:outlineLvl w:val="1"/>
        <w:rPr>
          <w:b/>
          <w:bCs/>
          <w:sz w:val="72"/>
          <w:szCs w:val="72"/>
        </w:rPr>
      </w:pPr>
    </w:p>
    <w:p w14:paraId="71963868" w14:textId="77777777" w:rsidR="00CE63D1" w:rsidRPr="00CE63D1" w:rsidRDefault="00CE63D1" w:rsidP="00CE63D1">
      <w:pPr>
        <w:pStyle w:val="2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sz w:val="72"/>
          <w:szCs w:val="72"/>
          <w:lang w:eastAsia="en-US"/>
        </w:rPr>
      </w:pPr>
      <w:r w:rsidRPr="00CE63D1">
        <w:rPr>
          <w:rFonts w:asciiTheme="minorHAnsi" w:eastAsiaTheme="minorHAnsi" w:hAnsiTheme="minorHAnsi" w:cstheme="minorBidi"/>
          <w:sz w:val="72"/>
          <w:szCs w:val="72"/>
          <w:lang w:eastAsia="en-US"/>
        </w:rPr>
        <w:t>Тесты, экзамены</w:t>
      </w:r>
    </w:p>
    <w:p w14:paraId="0ABC44D8" w14:textId="2B4F826C" w:rsidR="00CC34F9" w:rsidRDefault="00CC34F9">
      <w:pPr>
        <w:rPr>
          <w:b/>
          <w:bCs/>
          <w:sz w:val="72"/>
          <w:szCs w:val="72"/>
        </w:rPr>
      </w:pPr>
    </w:p>
    <w:p w14:paraId="71028FB7" w14:textId="77777777" w:rsidR="00CC34F9" w:rsidRPr="003C6A93" w:rsidRDefault="00CC34F9" w:rsidP="00E67052">
      <w:pPr>
        <w:rPr>
          <w:b/>
          <w:bCs/>
          <w:sz w:val="72"/>
          <w:szCs w:val="72"/>
        </w:rPr>
      </w:pPr>
    </w:p>
    <w:p w14:paraId="33F51764" w14:textId="77777777" w:rsidR="003C6A93" w:rsidRPr="00CB5E7F" w:rsidRDefault="003C6A93">
      <w:pPr>
        <w:rPr>
          <w:b/>
          <w:bCs/>
          <w:sz w:val="72"/>
          <w:szCs w:val="72"/>
        </w:rPr>
      </w:pPr>
    </w:p>
    <w:sectPr w:rsidR="003C6A93" w:rsidRPr="00CB5E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80D68"/>
    <w:multiLevelType w:val="hybridMultilevel"/>
    <w:tmpl w:val="EAE889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102"/>
    <w:rsid w:val="003C6A93"/>
    <w:rsid w:val="00583E16"/>
    <w:rsid w:val="007C1102"/>
    <w:rsid w:val="0096719A"/>
    <w:rsid w:val="009C31FE"/>
    <w:rsid w:val="00BC62EE"/>
    <w:rsid w:val="00CB5E7F"/>
    <w:rsid w:val="00CC34F9"/>
    <w:rsid w:val="00CE63D1"/>
    <w:rsid w:val="00D84FAB"/>
    <w:rsid w:val="00E67052"/>
    <w:rsid w:val="00E70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26896"/>
  <w15:chartTrackingRefBased/>
  <w15:docId w15:val="{D0503086-AB49-4DD6-9263-4F5270377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C34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5E7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70E51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CC34F9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CC34F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resume-blocktitle-text">
    <w:name w:val="resume-block__title-text"/>
    <w:basedOn w:val="a0"/>
    <w:rsid w:val="00CC34F9"/>
  </w:style>
  <w:style w:type="character" w:styleId="a6">
    <w:name w:val="FollowedHyperlink"/>
    <w:basedOn w:val="a0"/>
    <w:uiPriority w:val="99"/>
    <w:semiHidden/>
    <w:unhideWhenUsed/>
    <w:rsid w:val="0096719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1449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1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6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7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0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293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7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8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4800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8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0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112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284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94755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65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95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0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15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848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32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7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92882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78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9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4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571422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2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0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449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5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2548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0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22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65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64230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73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5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66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1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42529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13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96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67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42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719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50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16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79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53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0607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26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60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62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3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79373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0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4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53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9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1020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7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5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10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73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0766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4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63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57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01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falke.ru/" TargetMode="Externa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bestelle.ru/" TargetMode="External"/><Relationship Id="rId12" Type="http://schemas.openxmlformats.org/officeDocument/2006/relationships/hyperlink" Target="https://hh.ru/resume/3c65110a000d7c4984009c43196578626a616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alamander.ru/" TargetMode="External"/><Relationship Id="rId11" Type="http://schemas.openxmlformats.org/officeDocument/2006/relationships/hyperlink" Target="https://disk.yandex.ru/i/6LeGEqnRYL4erQ" TargetMode="External"/><Relationship Id="rId5" Type="http://schemas.openxmlformats.org/officeDocument/2006/relationships/hyperlink" Target="https://thomas-muenz.ru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rive.google.com/file/d/11ptlxHlo2CX-Up8ctFLHYh7m0TPkTPxd/view?usp=driv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WiqqGbmcUiSxVfyFV51jdbEnwuIsktm6/view?usp=drive_link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26</Pages>
  <Words>8523</Words>
  <Characters>48587</Characters>
  <Application>Microsoft Office Word</Application>
  <DocSecurity>0</DocSecurity>
  <Lines>404</Lines>
  <Paragraphs>113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Прахов</dc:creator>
  <cp:keywords/>
  <dc:description/>
  <cp:lastModifiedBy>Павел Прахов</cp:lastModifiedBy>
  <cp:revision>8</cp:revision>
  <dcterms:created xsi:type="dcterms:W3CDTF">2024-08-14T08:41:00Z</dcterms:created>
  <dcterms:modified xsi:type="dcterms:W3CDTF">2024-08-14T10:26:00Z</dcterms:modified>
</cp:coreProperties>
</file>