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5632E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Вступление (агрегированное, без указания конкретных компаний и цифр)</w:t>
      </w:r>
    </w:p>
    <w:p w14:paraId="4C8AA092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— успешно развивающаяся компания с многолетним опытом в сфере ИТ и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-маркетинга, специализирующаяся на продвижении и создании комплексных решений для бизнеса. В связи с расширением открыта вакансия на позицию менеджера по продажам, ориентированного на работу с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-продуктами и услугами в области интернет-рекламы, SEO, контекстной рекламы и разработки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-стратегий. Наша миссия — развивать рынок, повышая уровень осведомленности и грамотности клиентов в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-сфере, помогать бизнесам находить лучшие решения для достижения их целей и совершенствовать присутствие в интернете.</w:t>
      </w:r>
    </w:p>
    <w:p w14:paraId="7D3ED81A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Наша компания входит в число лидеров в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-отрасли, реализовав сотни проектов и оказывая постоянную поддержку большому количеству клиентов. Мы активно используем современные технологии и собственные разработки, включая автоматизацию рутинных процессов и применение инструментов для работы с большими данными и искусственным интеллектом. Это позволяет нам сохранять высокое качество услуг и достигать впечатляющих результатов для клиентов.</w:t>
      </w:r>
    </w:p>
    <w:p w14:paraId="4ABFB9CA" w14:textId="11D95A94" w:rsidR="00541B39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ищем профессионала, готового к активной работе с клиентской базой и выстраиванию долгосрочных отношений с заказчиками. Основные задачи включают прием входящих обращений, консультацию клиентов, подготовку коммерческих предложений, ведение полного цикла сделки в CRM, взаимодействие с внутренними подразделениями для составления технических заданий и сопровождение на всех этапах работы.</w:t>
      </w:r>
    </w:p>
    <w:p w14:paraId="5A749B55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62BC3B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Обязанности (сгруппированные блоки)</w:t>
      </w:r>
    </w:p>
    <w:p w14:paraId="6EDBE119" w14:textId="67198B46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и привлечение клиентов</w:t>
      </w:r>
    </w:p>
    <w:p w14:paraId="045768BB" w14:textId="77777777" w:rsidR="00215E0A" w:rsidRPr="00215E0A" w:rsidRDefault="00215E0A" w:rsidP="00215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базы потенциальных клиентов и активный поиск новых контактов в целевых нишах.</w:t>
      </w:r>
    </w:p>
    <w:p w14:paraId="28599019" w14:textId="77777777" w:rsidR="00215E0A" w:rsidRPr="00215E0A" w:rsidRDefault="00215E0A" w:rsidP="00215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Привлечение клиентов на основе предыдущих успешных кейсов компании.</w:t>
      </w:r>
    </w:p>
    <w:p w14:paraId="0EF9D179" w14:textId="77777777" w:rsidR="00215E0A" w:rsidRPr="00215E0A" w:rsidRDefault="00215E0A" w:rsidP="00215E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Проведение холодных и теплых звонков, организация целенаправленных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рассылок и ведение переговоров.</w:t>
      </w:r>
    </w:p>
    <w:p w14:paraId="20E5BFE3" w14:textId="6C39A50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с клиентами и выявление потребностей</w:t>
      </w:r>
    </w:p>
    <w:p w14:paraId="28FF3265" w14:textId="77777777" w:rsidR="00215E0A" w:rsidRPr="00215E0A" w:rsidRDefault="00215E0A" w:rsidP="00215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Консультирование клиентов по продуктам и услугам компании (контекстная реклама, SEO, SMM, веб-разработка и др.).</w:t>
      </w:r>
    </w:p>
    <w:p w14:paraId="613D18BE" w14:textId="77777777" w:rsidR="00215E0A" w:rsidRPr="00215E0A" w:rsidRDefault="00215E0A" w:rsidP="00215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глубоких интервью и выявление потребностей клиентов для разработки индивидуальных предложений.</w:t>
      </w:r>
    </w:p>
    <w:p w14:paraId="7FEB18DF" w14:textId="77777777" w:rsidR="00215E0A" w:rsidRPr="00215E0A" w:rsidRDefault="00215E0A" w:rsidP="00215E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регулярных и разовых встречах, онлайн-конференциях и тендерах, работа с возражениями и создание условий для долгосрочных отношений.</w:t>
      </w:r>
    </w:p>
    <w:p w14:paraId="792619C5" w14:textId="4C4F36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Продажа и ведение сделки</w:t>
      </w:r>
    </w:p>
    <w:p w14:paraId="45B79706" w14:textId="77777777" w:rsidR="00215E0A" w:rsidRPr="00215E0A" w:rsidRDefault="00215E0A" w:rsidP="00215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полного цикла продаж: от первой коммуникации до заключения договора.</w:t>
      </w:r>
    </w:p>
    <w:p w14:paraId="2F298FC8" w14:textId="77777777" w:rsidR="00215E0A" w:rsidRPr="00215E0A" w:rsidRDefault="00215E0A" w:rsidP="00215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коммерческих предложений, презентаций и другой документации, согласование договоров и их подписание.</w:t>
      </w:r>
    </w:p>
    <w:p w14:paraId="687DB3E3" w14:textId="77777777" w:rsidR="00215E0A" w:rsidRPr="00215E0A" w:rsidRDefault="00215E0A" w:rsidP="00215E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Контроль соблюдения сроков и условий сделки, выполнение личного плана продаж и обеспечение качественного выполнения задач.</w:t>
      </w:r>
    </w:p>
    <w:p w14:paraId="396AE933" w14:textId="5F83534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Внутреннее взаимодействие и управление проектом</w:t>
      </w:r>
    </w:p>
    <w:p w14:paraId="55812C48" w14:textId="77777777" w:rsidR="00215E0A" w:rsidRPr="00215E0A" w:rsidRDefault="00215E0A" w:rsidP="00215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Постановка задач для отдела производства и взаимодействие с другими подразделениями для выполнения проектов.</w:t>
      </w:r>
    </w:p>
    <w:p w14:paraId="578CAF6E" w14:textId="77777777" w:rsidR="00215E0A" w:rsidRPr="00215E0A" w:rsidRDefault="00215E0A" w:rsidP="00215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качества исполнения задач и соблюдения сроков, координация с техническими департаментами для подготовки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-стратегий и медиапланов.</w:t>
      </w:r>
    </w:p>
    <w:p w14:paraId="4B32F0AB" w14:textId="77777777" w:rsidR="00215E0A" w:rsidRPr="00215E0A" w:rsidRDefault="00215E0A" w:rsidP="00215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Поддержание позитивного имиджа компании и контроль выполнения KPI заказчиков.</w:t>
      </w:r>
    </w:p>
    <w:p w14:paraId="7C47A490" w14:textId="2776BFA1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 оптимизация работы</w:t>
      </w:r>
    </w:p>
    <w:p w14:paraId="63811D59" w14:textId="77777777" w:rsidR="00215E0A" w:rsidRPr="00215E0A" w:rsidRDefault="00215E0A" w:rsidP="00215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рынка и конкурентного окружения, анализ предложений конкурентов для корректировки и улучшения продуктов компании.</w:t>
      </w:r>
    </w:p>
    <w:p w14:paraId="6B4FD50B" w14:textId="77777777" w:rsidR="00215E0A" w:rsidRPr="00215E0A" w:rsidRDefault="00215E0A" w:rsidP="00215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разработке и тестировании новых инструментов и форматов, оптимизация стратегий на основе данных и применения ИИ.</w:t>
      </w:r>
    </w:p>
    <w:p w14:paraId="70ACEE8B" w14:textId="77777777" w:rsidR="00215E0A" w:rsidRPr="00215E0A" w:rsidRDefault="00215E0A" w:rsidP="00215E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регулярных и итоговых отчетов, рекомендаций и результатов по итогам кампаний.</w:t>
      </w:r>
    </w:p>
    <w:p w14:paraId="35484BE6" w14:textId="69F95B29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Документооборот и поддержка CRM</w:t>
      </w:r>
    </w:p>
    <w:p w14:paraId="319484B5" w14:textId="77777777" w:rsidR="00215E0A" w:rsidRPr="00215E0A" w:rsidRDefault="00215E0A" w:rsidP="00215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и обновление клиентской базы, поддержка данных о клиентах и сделках в CRM.</w:t>
      </w:r>
    </w:p>
    <w:p w14:paraId="29B3D88A" w14:textId="77777777" w:rsidR="00215E0A" w:rsidRPr="00215E0A" w:rsidRDefault="00215E0A" w:rsidP="00215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отчетов о проделанной работе и документации, отслеживание выполнения планов продаж.</w:t>
      </w:r>
    </w:p>
    <w:p w14:paraId="7386F63A" w14:textId="77777777" w:rsidR="00215E0A" w:rsidRPr="00215E0A" w:rsidRDefault="00215E0A" w:rsidP="00215E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в создании и улучшении внутренних процессов и процедур для повышения эффективности работы с клиентами.</w:t>
      </w:r>
    </w:p>
    <w:p w14:paraId="6A634ACD" w14:textId="23CC8672" w:rsidR="00215E0A" w:rsidRDefault="00215E0A"/>
    <w:p w14:paraId="1EE0DF9E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Требования (сгруппированные блоки)</w:t>
      </w:r>
    </w:p>
    <w:p w14:paraId="33EF7735" w14:textId="26433F3E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Опыт и профессиональные навыки</w:t>
      </w:r>
    </w:p>
    <w:p w14:paraId="04BCF8AF" w14:textId="77777777" w:rsidR="00215E0A" w:rsidRPr="00215E0A" w:rsidRDefault="00215E0A" w:rsidP="00215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Успешный опыт продаж (от 1 года) в сфере IT-услуг,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-маркетинга или интернет-маркетинга.</w:t>
      </w:r>
    </w:p>
    <w:p w14:paraId="609D0F8A" w14:textId="77777777" w:rsidR="00215E0A" w:rsidRPr="00215E0A" w:rsidRDefault="00215E0A" w:rsidP="00215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Опыт В2В продаж (не менее 2 лет) и работы с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-продуктами, клиентской базой, включая холодный поиск клиентов.</w:t>
      </w:r>
    </w:p>
    <w:p w14:paraId="046A034B" w14:textId="77777777" w:rsidR="00215E0A" w:rsidRPr="00215E0A" w:rsidRDefault="00215E0A" w:rsidP="00215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Знание методов активных продаж, работы с воронкой продаж, навыки ведения переговоров и деловой переписки.</w:t>
      </w:r>
    </w:p>
    <w:p w14:paraId="720D05C5" w14:textId="77777777" w:rsidR="00215E0A" w:rsidRPr="00215E0A" w:rsidRDefault="00215E0A" w:rsidP="00215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Понимание продуктов и услуг в IT-сфере (ERP/CRM, контекстная реклама, веб-аналитика, SMM, PPC, SEO).</w:t>
      </w:r>
    </w:p>
    <w:p w14:paraId="78A3593D" w14:textId="77777777" w:rsidR="00215E0A" w:rsidRPr="00215E0A" w:rsidRDefault="00215E0A" w:rsidP="00215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Владение инструментами автоматизации продаж и CRM-системами, такими как Bitrix24.</w:t>
      </w:r>
    </w:p>
    <w:p w14:paraId="2DA370F9" w14:textId="77777777" w:rsidR="00215E0A" w:rsidRPr="00215E0A" w:rsidRDefault="00215E0A" w:rsidP="00215E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Опыт ведения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-кампаний (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контекст), владение Яндекс Метрикой и Google Analytics.</w:t>
      </w:r>
    </w:p>
    <w:p w14:paraId="7231C504" w14:textId="72F09E5F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Личные качества и ориентированность на результат</w:t>
      </w:r>
    </w:p>
    <w:p w14:paraId="7A600C02" w14:textId="77777777" w:rsidR="00215E0A" w:rsidRPr="00215E0A" w:rsidRDefault="00215E0A" w:rsidP="00215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Ориентация на достижение результата, настойчивость и целеустремленность.</w:t>
      </w:r>
    </w:p>
    <w:p w14:paraId="51B995BF" w14:textId="77777777" w:rsidR="00215E0A" w:rsidRPr="00215E0A" w:rsidRDefault="00215E0A" w:rsidP="00215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Дисциплинированность, ответственность и высокий уровень самоорганизации.</w:t>
      </w:r>
    </w:p>
    <w:p w14:paraId="57B2A550" w14:textId="77777777" w:rsidR="00215E0A" w:rsidRPr="00215E0A" w:rsidRDefault="00215E0A" w:rsidP="00215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склад ума, внимательность к деталям, способность к быстрому обучению и освоению технических нюансов.</w:t>
      </w:r>
    </w:p>
    <w:p w14:paraId="7B7CE199" w14:textId="77777777" w:rsidR="00215E0A" w:rsidRPr="00215E0A" w:rsidRDefault="00215E0A" w:rsidP="00215E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Эмоциональный интеллект, высокая коммуникабельность и уверенность в переговорах.</w:t>
      </w:r>
    </w:p>
    <w:p w14:paraId="00E7AE3C" w14:textId="6672C82A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Коммуникативные и презентационные навыки</w:t>
      </w:r>
    </w:p>
    <w:p w14:paraId="5313ECD1" w14:textId="77777777" w:rsidR="00215E0A" w:rsidRPr="00215E0A" w:rsidRDefault="00215E0A" w:rsidP="00215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Грамотная устная и письменная речь, навыки деловой переписки.</w:t>
      </w:r>
    </w:p>
    <w:p w14:paraId="3E70F088" w14:textId="77777777" w:rsidR="00215E0A" w:rsidRPr="00215E0A" w:rsidRDefault="00215E0A" w:rsidP="00215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Презентабельный внешний вид, вежливость, пунктуальность.</w:t>
      </w:r>
    </w:p>
    <w:p w14:paraId="0DC87836" w14:textId="77777777" w:rsidR="00215E0A" w:rsidRPr="00215E0A" w:rsidRDefault="00215E0A" w:rsidP="00215E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коммуникативные навыки и навыки убедительной речи.</w:t>
      </w:r>
    </w:p>
    <w:p w14:paraId="5EB86B2F" w14:textId="6AEE973E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Интерес к профессиональному развитию</w:t>
      </w:r>
    </w:p>
    <w:p w14:paraId="63F4D36C" w14:textId="77777777" w:rsidR="00215E0A" w:rsidRPr="00215E0A" w:rsidRDefault="00215E0A" w:rsidP="00215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Постоянное стремление к профессиональному и личностному росту, готовность учиться и развиваться.</w:t>
      </w:r>
    </w:p>
    <w:p w14:paraId="425FBEE9" w14:textId="77777777" w:rsidR="00215E0A" w:rsidRPr="00215E0A" w:rsidRDefault="00215E0A" w:rsidP="00215E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Интерес к сфере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-маркетинга и услуг, желание повышать компетенции в продажах и интернет-маркетинге.</w:t>
      </w:r>
    </w:p>
    <w:p w14:paraId="6E2BC0F7" w14:textId="0D507069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и рабочий график</w:t>
      </w:r>
    </w:p>
    <w:p w14:paraId="1F96B925" w14:textId="77777777" w:rsidR="00215E0A" w:rsidRPr="00215E0A" w:rsidRDefault="00215E0A" w:rsidP="00215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Удаленная работа, график 5/2 с плавающим началом рабочего дня.</w:t>
      </w:r>
    </w:p>
    <w:p w14:paraId="74498C31" w14:textId="77777777" w:rsidR="00215E0A" w:rsidRPr="00215E0A" w:rsidRDefault="00215E0A" w:rsidP="00215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Оплата: фиксированная часть + бонусы за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zoom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-встречи с клиентами + % с продаж, выплата дважды в месяц.</w:t>
      </w:r>
    </w:p>
    <w:p w14:paraId="44942624" w14:textId="77777777" w:rsidR="00215E0A" w:rsidRPr="00215E0A" w:rsidRDefault="00215E0A" w:rsidP="00215E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на долгосрочной основе с возможностью карьерного роста.</w:t>
      </w:r>
    </w:p>
    <w:p w14:paraId="784E78AF" w14:textId="4677F53A" w:rsidR="00215E0A" w:rsidRDefault="00215E0A"/>
    <w:p w14:paraId="03079AC0" w14:textId="77777777" w:rsidR="00215E0A" w:rsidRDefault="00215E0A"/>
    <w:p w14:paraId="48D81F70" w14:textId="77777777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Условия работы (сгруппированные блоки)</w:t>
      </w:r>
    </w:p>
    <w:p w14:paraId="263ADAE3" w14:textId="6648902D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Рабочий формат и график</w:t>
      </w:r>
    </w:p>
    <w:p w14:paraId="3AEC1014" w14:textId="77777777" w:rsidR="00215E0A" w:rsidRPr="00215E0A" w:rsidRDefault="00215E0A" w:rsidP="00215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Удаленная работа с гибким графиком (с возможностью самостоятельно планировать свой день) или полным рабочим днем.</w:t>
      </w:r>
    </w:p>
    <w:p w14:paraId="0D31B266" w14:textId="77777777" w:rsidR="00215E0A" w:rsidRPr="00215E0A" w:rsidRDefault="00215E0A" w:rsidP="00215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5/2, стандартные часы работы с 9:00 до 18:00 или 10:00 до 19:00 (по МСК), гибкий старт рабочего дня.</w:t>
      </w:r>
    </w:p>
    <w:p w14:paraId="4695B272" w14:textId="77777777" w:rsidR="00215E0A" w:rsidRPr="00215E0A" w:rsidRDefault="00215E0A" w:rsidP="00215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работы из офиса, расположенного рядом с м. Водный стадион, МЦК Балтийская, или метро Автозаводская.</w:t>
      </w:r>
    </w:p>
    <w:p w14:paraId="77EB8C83" w14:textId="77777777" w:rsidR="00215E0A" w:rsidRPr="00215E0A" w:rsidRDefault="00215E0A" w:rsidP="00215E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Гибридный формат работы (возможность частичной работы из офиса).</w:t>
      </w:r>
    </w:p>
    <w:p w14:paraId="227A7A46" w14:textId="6D342E9F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 и бонусы</w:t>
      </w:r>
    </w:p>
    <w:p w14:paraId="4FB18C7F" w14:textId="77777777" w:rsidR="00215E0A" w:rsidRPr="00215E0A" w:rsidRDefault="00215E0A" w:rsidP="00215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Оклад + KPI + % от продаж; доход выше рынка, есть бонусы за успешные продажи и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zoom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-встречи с клиентами.</w:t>
      </w:r>
    </w:p>
    <w:p w14:paraId="6967BF66" w14:textId="77777777" w:rsidR="00215E0A" w:rsidRPr="00215E0A" w:rsidRDefault="00215E0A" w:rsidP="00215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 без потолка, напрямую зависит от результатов, ежемесячные бонусы, возможность достичь дохода от 70,000 до 350,000 рублей.</w:t>
      </w:r>
    </w:p>
    <w:p w14:paraId="4C268F09" w14:textId="77777777" w:rsidR="00215E0A" w:rsidRPr="00215E0A" w:rsidRDefault="00215E0A" w:rsidP="00215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Выплаты дважды в месяц, стабильность и отсутствие задержек.</w:t>
      </w:r>
    </w:p>
    <w:p w14:paraId="7E4A2415" w14:textId="77777777" w:rsidR="00215E0A" w:rsidRPr="00215E0A" w:rsidRDefault="00215E0A" w:rsidP="00215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Гибкий подход к оформлению (ТК РФ, ИП, самозанятость), конфиденциальность уровня оплаты.</w:t>
      </w:r>
    </w:p>
    <w:p w14:paraId="7D573555" w14:textId="77777777" w:rsidR="00215E0A" w:rsidRPr="00215E0A" w:rsidRDefault="00215E0A" w:rsidP="00215E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обсуждения зарплатной вилки и условий на собеседовании.</w:t>
      </w:r>
    </w:p>
    <w:p w14:paraId="15A5F9E3" w14:textId="635A9212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Карьерный рост и развитие</w:t>
      </w:r>
    </w:p>
    <w:p w14:paraId="1B70449F" w14:textId="77777777" w:rsidR="00215E0A" w:rsidRPr="00215E0A" w:rsidRDefault="00215E0A" w:rsidP="00215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Карьерные перспективы до руководящих позиций (например, директора по маркетингу, руководителя отдела продаж).</w:t>
      </w:r>
    </w:p>
    <w:p w14:paraId="3D05425B" w14:textId="77777777" w:rsidR="00215E0A" w:rsidRPr="00215E0A" w:rsidRDefault="00215E0A" w:rsidP="00215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профессионального роста, обучения и развития внутри компании.</w:t>
      </w:r>
    </w:p>
    <w:p w14:paraId="0DCF788D" w14:textId="77777777" w:rsidR="00215E0A" w:rsidRPr="00215E0A" w:rsidRDefault="00215E0A" w:rsidP="00215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с наставником и регулярные тренинги по продажам, переговорам и услугам компании.</w:t>
      </w:r>
    </w:p>
    <w:p w14:paraId="6B506461" w14:textId="77777777" w:rsidR="00215E0A" w:rsidRPr="00215E0A" w:rsidRDefault="00215E0A" w:rsidP="00215E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Компенсация курсов и участие в профессиональных мероприятиях, таких как конференции, форумы, митапы.</w:t>
      </w:r>
    </w:p>
    <w:p w14:paraId="0627CF0F" w14:textId="549FA1DD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Командная поддержка и культура</w:t>
      </w:r>
    </w:p>
    <w:p w14:paraId="403F22A1" w14:textId="77777777" w:rsidR="00215E0A" w:rsidRPr="00215E0A" w:rsidRDefault="00215E0A" w:rsidP="00215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в молодом, амбициозном коллективе с сильной командой специалистов.</w:t>
      </w:r>
    </w:p>
    <w:p w14:paraId="51204C76" w14:textId="77777777" w:rsidR="00215E0A" w:rsidRPr="00215E0A" w:rsidRDefault="00215E0A" w:rsidP="00215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Дружелюбная и поддерживающая атмосфера, поддержка со стороны опытного руководства.</w:t>
      </w:r>
    </w:p>
    <w:p w14:paraId="5F2219C4" w14:textId="77777777" w:rsidR="00215E0A" w:rsidRPr="00215E0A" w:rsidRDefault="00215E0A" w:rsidP="00215E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Свободный дресс-код и акцент на </w:t>
      </w:r>
      <w:proofErr w:type="spellStart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проактивность</w:t>
      </w:r>
      <w:proofErr w:type="spellEnd"/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инициативу сотрудников.</w:t>
      </w:r>
    </w:p>
    <w:p w14:paraId="3A43584F" w14:textId="50530BD0" w:rsidR="00215E0A" w:rsidRPr="00215E0A" w:rsidRDefault="00215E0A" w:rsidP="0021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Профессиональные ресурсы и стабильность компании</w:t>
      </w:r>
    </w:p>
    <w:p w14:paraId="449F9BF3" w14:textId="77777777" w:rsidR="00215E0A" w:rsidRPr="00215E0A" w:rsidRDefault="00215E0A" w:rsidP="00215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Выстроенные стандарты работы, доступ к клиентским базам и проверенным методам продвижения.</w:t>
      </w:r>
    </w:p>
    <w:p w14:paraId="3A2E9D88" w14:textId="77777777" w:rsidR="00215E0A" w:rsidRPr="00215E0A" w:rsidRDefault="00215E0A" w:rsidP="00215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с высокой репутацией, с 2007 года на рынке, занимает топовые позиции в Яндексе и Google.</w:t>
      </w:r>
    </w:p>
    <w:p w14:paraId="295E4598" w14:textId="77777777" w:rsidR="00215E0A" w:rsidRPr="00215E0A" w:rsidRDefault="00215E0A" w:rsidP="00215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на YouTube для обучения и презентаций, бизнес с высокоэффективными разработками.</w:t>
      </w:r>
    </w:p>
    <w:p w14:paraId="20A0B43C" w14:textId="77777777" w:rsidR="00215E0A" w:rsidRPr="00215E0A" w:rsidRDefault="00215E0A" w:rsidP="00215E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5E0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Прозрачная система мотивации и стабильность выплат.</w:t>
      </w:r>
    </w:p>
    <w:p w14:paraId="737D13F6" w14:textId="77777777" w:rsidR="00215E0A" w:rsidRPr="008C11E0" w:rsidRDefault="00215E0A"/>
    <w:sectPr w:rsidR="00215E0A" w:rsidRPr="008C1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0C9A"/>
    <w:multiLevelType w:val="multilevel"/>
    <w:tmpl w:val="5F0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56A0"/>
    <w:multiLevelType w:val="multilevel"/>
    <w:tmpl w:val="ED8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4364"/>
    <w:multiLevelType w:val="multilevel"/>
    <w:tmpl w:val="4A6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5CD3"/>
    <w:multiLevelType w:val="multilevel"/>
    <w:tmpl w:val="9944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D117B"/>
    <w:multiLevelType w:val="multilevel"/>
    <w:tmpl w:val="9A0E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35812"/>
    <w:multiLevelType w:val="multilevel"/>
    <w:tmpl w:val="E31A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D764C"/>
    <w:multiLevelType w:val="multilevel"/>
    <w:tmpl w:val="218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C283D"/>
    <w:multiLevelType w:val="multilevel"/>
    <w:tmpl w:val="D3C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B3C77"/>
    <w:multiLevelType w:val="multilevel"/>
    <w:tmpl w:val="A77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F222E"/>
    <w:multiLevelType w:val="multilevel"/>
    <w:tmpl w:val="CF1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519EE"/>
    <w:multiLevelType w:val="multilevel"/>
    <w:tmpl w:val="C68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1480F"/>
    <w:multiLevelType w:val="multilevel"/>
    <w:tmpl w:val="49B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F1D5D"/>
    <w:multiLevelType w:val="multilevel"/>
    <w:tmpl w:val="3F7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14AD5"/>
    <w:multiLevelType w:val="multilevel"/>
    <w:tmpl w:val="11C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41599"/>
    <w:multiLevelType w:val="multilevel"/>
    <w:tmpl w:val="A53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F145C"/>
    <w:multiLevelType w:val="multilevel"/>
    <w:tmpl w:val="9D7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12"/>
  </w:num>
  <w:num w:numId="5">
    <w:abstractNumId w:val="1"/>
  </w:num>
  <w:num w:numId="6">
    <w:abstractNumId w:val="2"/>
  </w:num>
  <w:num w:numId="7">
    <w:abstractNumId w:val="15"/>
  </w:num>
  <w:num w:numId="8">
    <w:abstractNumId w:val="13"/>
  </w:num>
  <w:num w:numId="9">
    <w:abstractNumId w:val="11"/>
  </w:num>
  <w:num w:numId="10">
    <w:abstractNumId w:val="14"/>
  </w:num>
  <w:num w:numId="11">
    <w:abstractNumId w:val="10"/>
  </w:num>
  <w:num w:numId="12">
    <w:abstractNumId w:val="8"/>
  </w:num>
  <w:num w:numId="13">
    <w:abstractNumId w:val="5"/>
  </w:num>
  <w:num w:numId="14">
    <w:abstractNumId w:val="4"/>
  </w:num>
  <w:num w:numId="15">
    <w:abstractNumId w:val="3"/>
  </w:num>
  <w:num w:numId="1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BB"/>
    <w:rsid w:val="001D3E7F"/>
    <w:rsid w:val="00215E0A"/>
    <w:rsid w:val="002A1E58"/>
    <w:rsid w:val="003F19BB"/>
    <w:rsid w:val="00541B39"/>
    <w:rsid w:val="00583E16"/>
    <w:rsid w:val="00625FE4"/>
    <w:rsid w:val="00754C5D"/>
    <w:rsid w:val="008C11E0"/>
    <w:rsid w:val="00B7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450B1"/>
  <w15:chartTrackingRefBased/>
  <w15:docId w15:val="{95E39A82-C0B7-4EB1-8C50-6C073F67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C11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11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C1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11E0"/>
    <w:rPr>
      <w:b/>
      <w:bCs/>
    </w:rPr>
  </w:style>
  <w:style w:type="paragraph" w:styleId="a5">
    <w:name w:val="List Paragraph"/>
    <w:basedOn w:val="a"/>
    <w:uiPriority w:val="34"/>
    <w:qFormat/>
    <w:rsid w:val="00215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1102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3</cp:revision>
  <dcterms:created xsi:type="dcterms:W3CDTF">2024-11-08T09:44:00Z</dcterms:created>
  <dcterms:modified xsi:type="dcterms:W3CDTF">2024-11-08T09:46:00Z</dcterms:modified>
</cp:coreProperties>
</file>