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4D1A7" w14:textId="07747869" w:rsidR="0038341B" w:rsidRDefault="007535EA" w:rsidP="0038341B">
      <w:pPr>
        <w:pStyle w:val="1"/>
      </w:pPr>
      <w:r>
        <w:t>Раздел 1 (Заг-1)</w:t>
      </w:r>
    </w:p>
    <w:p w14:paraId="04E88AC9" w14:textId="566BFD54" w:rsidR="007535EA" w:rsidRDefault="007535EA" w:rsidP="007535EA">
      <w:pPr>
        <w:pStyle w:val="2"/>
      </w:pPr>
      <w:r>
        <w:t>Подраздел 1 (Заг-2)</w:t>
      </w:r>
    </w:p>
    <w:p w14:paraId="07E2625A" w14:textId="7ED50214" w:rsidR="007535EA" w:rsidRPr="007535EA" w:rsidRDefault="007535EA" w:rsidP="007535EA">
      <w:pPr>
        <w:pStyle w:val="3"/>
      </w:pPr>
      <w:r>
        <w:t>Под-подраздел 1 (Заг-3)</w:t>
      </w:r>
    </w:p>
    <w:p w14:paraId="682C37DC" w14:textId="47EF1919" w:rsidR="007535EA" w:rsidRDefault="007535EA" w:rsidP="007535EA">
      <w:pPr>
        <w:pStyle w:val="2"/>
      </w:pPr>
      <w:r>
        <w:t>Подраздел 2 (Заг-2)</w:t>
      </w:r>
    </w:p>
    <w:p w14:paraId="3AA2BCD5" w14:textId="07964AE0" w:rsidR="007535EA" w:rsidRPr="007535EA" w:rsidRDefault="007535EA" w:rsidP="007535EA">
      <w:pPr>
        <w:pStyle w:val="3"/>
      </w:pPr>
      <w:r>
        <w:t>Под-подраздел 1 (Заг-3)</w:t>
      </w:r>
    </w:p>
    <w:p w14:paraId="44CF15A7" w14:textId="11C6A76A" w:rsidR="007535EA" w:rsidRDefault="007535EA" w:rsidP="007535EA">
      <w:pPr>
        <w:pStyle w:val="2"/>
      </w:pPr>
      <w:r>
        <w:t xml:space="preserve">Подраздел 3 </w:t>
      </w:r>
      <w:r>
        <w:t>(Заг-2)</w:t>
      </w:r>
    </w:p>
    <w:p w14:paraId="6DA5AACC" w14:textId="77777777" w:rsidR="007535EA" w:rsidRPr="007535EA" w:rsidRDefault="007535EA" w:rsidP="007535EA">
      <w:pPr>
        <w:pStyle w:val="3"/>
      </w:pPr>
      <w:r>
        <w:t>Под-подраздел 1 (Заг-3)</w:t>
      </w:r>
    </w:p>
    <w:p w14:paraId="0D115990" w14:textId="77777777" w:rsidR="007535EA" w:rsidRPr="007535EA" w:rsidRDefault="007535EA" w:rsidP="007535EA"/>
    <w:p w14:paraId="6A1D648D" w14:textId="0D89FC79" w:rsidR="007535EA" w:rsidRDefault="007535EA" w:rsidP="007535EA">
      <w:pPr>
        <w:pStyle w:val="1"/>
      </w:pPr>
      <w:r>
        <w:t>Раздел</w:t>
      </w:r>
      <w:r>
        <w:t xml:space="preserve"> 2</w:t>
      </w:r>
      <w:r>
        <w:t xml:space="preserve"> (Загол</w:t>
      </w:r>
      <w:r>
        <w:t>о</w:t>
      </w:r>
      <w:r>
        <w:t>вок 1)</w:t>
      </w:r>
    </w:p>
    <w:p w14:paraId="0CEFF566" w14:textId="2BC3231B" w:rsidR="007535EA" w:rsidRDefault="007535EA" w:rsidP="007535EA">
      <w:pPr>
        <w:pStyle w:val="2"/>
      </w:pPr>
      <w:r>
        <w:t>Подраздел 1 (Заг-2)</w:t>
      </w:r>
    </w:p>
    <w:p w14:paraId="78269155" w14:textId="06E4D06A" w:rsidR="007535EA" w:rsidRPr="007535EA" w:rsidRDefault="007535EA" w:rsidP="007535EA">
      <w:pPr>
        <w:pStyle w:val="3"/>
      </w:pPr>
      <w:r>
        <w:t>Под-подраздел 1 (Заг-3)</w:t>
      </w:r>
    </w:p>
    <w:p w14:paraId="6CA5EFBE" w14:textId="3DC35278" w:rsidR="007535EA" w:rsidRDefault="007535EA" w:rsidP="007535EA">
      <w:pPr>
        <w:pStyle w:val="2"/>
      </w:pPr>
      <w:r>
        <w:t>Подраздел 2</w:t>
      </w:r>
      <w:r>
        <w:t xml:space="preserve"> </w:t>
      </w:r>
      <w:r>
        <w:t>(Заг-2)</w:t>
      </w:r>
    </w:p>
    <w:p w14:paraId="4C218C2B" w14:textId="77777777" w:rsidR="007535EA" w:rsidRPr="007535EA" w:rsidRDefault="007535EA" w:rsidP="007535EA">
      <w:pPr>
        <w:pStyle w:val="3"/>
      </w:pPr>
      <w:r>
        <w:t>Под-подраздел 1 (Заг-3)</w:t>
      </w:r>
    </w:p>
    <w:p w14:paraId="01A75EE4" w14:textId="7AA25180" w:rsidR="007535EA" w:rsidRPr="007535EA" w:rsidRDefault="007535EA" w:rsidP="007535EA">
      <w:pPr>
        <w:pStyle w:val="2"/>
      </w:pPr>
      <w:r>
        <w:t>Подраздел 3</w:t>
      </w:r>
      <w:r>
        <w:t xml:space="preserve"> </w:t>
      </w:r>
      <w:r>
        <w:t>(Заг-2)</w:t>
      </w:r>
    </w:p>
    <w:p w14:paraId="113A5BEA" w14:textId="77777777" w:rsidR="007535EA" w:rsidRPr="007535EA" w:rsidRDefault="007535EA" w:rsidP="007535EA">
      <w:pPr>
        <w:pStyle w:val="3"/>
      </w:pPr>
      <w:r>
        <w:t>Под-подраздел 1 (Заг-3)</w:t>
      </w:r>
    </w:p>
    <w:p w14:paraId="61CD04B4" w14:textId="77777777" w:rsidR="007535EA" w:rsidRDefault="007535EA" w:rsidP="007535EA">
      <w:pPr>
        <w:pStyle w:val="1"/>
      </w:pPr>
    </w:p>
    <w:p w14:paraId="24260702" w14:textId="503A25E8" w:rsidR="007535EA" w:rsidRDefault="007535EA" w:rsidP="007535EA">
      <w:pPr>
        <w:pStyle w:val="1"/>
      </w:pPr>
      <w:r>
        <w:t>Раздел</w:t>
      </w:r>
      <w:r>
        <w:t xml:space="preserve"> 3</w:t>
      </w:r>
      <w:r>
        <w:t xml:space="preserve"> (Загол</w:t>
      </w:r>
      <w:r>
        <w:t>о</w:t>
      </w:r>
      <w:r>
        <w:t>вок 1)</w:t>
      </w:r>
    </w:p>
    <w:p w14:paraId="7FA482E6" w14:textId="131C3306" w:rsidR="007535EA" w:rsidRDefault="007535EA" w:rsidP="007535EA">
      <w:pPr>
        <w:pStyle w:val="2"/>
      </w:pPr>
      <w:r>
        <w:t>Подраздел 1 (Заг-2)</w:t>
      </w:r>
    </w:p>
    <w:p w14:paraId="3BDE2FB7" w14:textId="0FF95CCE" w:rsidR="007535EA" w:rsidRPr="007535EA" w:rsidRDefault="007535EA" w:rsidP="007535EA">
      <w:pPr>
        <w:pStyle w:val="3"/>
      </w:pPr>
      <w:r>
        <w:t>Под-подраздел 1 (Заг-3)</w:t>
      </w:r>
    </w:p>
    <w:p w14:paraId="653EC05E" w14:textId="6C6A17A3" w:rsidR="007535EA" w:rsidRDefault="007535EA" w:rsidP="007535EA">
      <w:pPr>
        <w:pStyle w:val="2"/>
      </w:pPr>
      <w:r>
        <w:t>Подраздел 2 (Заг-2)</w:t>
      </w:r>
    </w:p>
    <w:p w14:paraId="1C7618BC" w14:textId="77777777" w:rsidR="007535EA" w:rsidRPr="007535EA" w:rsidRDefault="007535EA" w:rsidP="007535EA">
      <w:pPr>
        <w:pStyle w:val="3"/>
      </w:pPr>
      <w:r>
        <w:t>Под-подраздел 1 (Заг-3)</w:t>
      </w:r>
    </w:p>
    <w:p w14:paraId="3366B815" w14:textId="2DF80CD7" w:rsidR="007535EA" w:rsidRPr="007535EA" w:rsidRDefault="007535EA" w:rsidP="007535EA">
      <w:pPr>
        <w:pStyle w:val="2"/>
      </w:pPr>
      <w:r>
        <w:t>Подраздел 3 (Заг-2)</w:t>
      </w:r>
    </w:p>
    <w:p w14:paraId="799F97B2" w14:textId="77777777" w:rsidR="007535EA" w:rsidRPr="007535EA" w:rsidRDefault="007535EA" w:rsidP="007535EA">
      <w:pPr>
        <w:pStyle w:val="3"/>
      </w:pPr>
      <w:r>
        <w:t>Под-подраздел 1 (Заг-3)</w:t>
      </w:r>
    </w:p>
    <w:p w14:paraId="3AF5B81A" w14:textId="77777777" w:rsidR="007535EA" w:rsidRPr="007535EA" w:rsidRDefault="007535EA" w:rsidP="007535EA"/>
    <w:p w14:paraId="7625D33F" w14:textId="77777777" w:rsidR="007535EA" w:rsidRPr="007535EA" w:rsidRDefault="007535EA" w:rsidP="007535EA"/>
    <w:p w14:paraId="2D06B503" w14:textId="77777777" w:rsidR="00951510" w:rsidRPr="0038341B" w:rsidRDefault="00951510" w:rsidP="0038341B"/>
    <w:sectPr w:rsidR="00951510" w:rsidRPr="00383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1B"/>
    <w:rsid w:val="0038341B"/>
    <w:rsid w:val="007535EA"/>
    <w:rsid w:val="0095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0C626"/>
  <w15:chartTrackingRefBased/>
  <w15:docId w15:val="{EDE540C9-E2F1-464C-9139-DC6A318B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34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35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535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83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341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83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3834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8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8341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38341B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7535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53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2</cp:revision>
  <dcterms:created xsi:type="dcterms:W3CDTF">2025-02-25T08:04:00Z</dcterms:created>
  <dcterms:modified xsi:type="dcterms:W3CDTF">2025-02-25T08:08:00Z</dcterms:modified>
</cp:coreProperties>
</file>