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CF869" w14:textId="37F933AD" w:rsidR="00816320" w:rsidRPr="00216CE6" w:rsidRDefault="00016F94" w:rsidP="0081632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16CE6">
        <w:rPr>
          <w:rFonts w:ascii="Times New Roman" w:hAnsi="Times New Roman" w:cs="Times New Roman"/>
          <w:b/>
          <w:sz w:val="32"/>
          <w:szCs w:val="32"/>
        </w:rPr>
        <w:t xml:space="preserve">Бриф на </w:t>
      </w:r>
      <w:r w:rsidR="00BE5168">
        <w:rPr>
          <w:rFonts w:ascii="Times New Roman" w:hAnsi="Times New Roman" w:cs="Times New Roman"/>
          <w:b/>
          <w:sz w:val="32"/>
          <w:szCs w:val="32"/>
        </w:rPr>
        <w:t>составление текстов для отзывов на отзовиках</w:t>
      </w:r>
    </w:p>
    <w:p w14:paraId="5045D755" w14:textId="1A1BC9C4" w:rsidR="00BE5168" w:rsidRPr="00242E4D" w:rsidRDefault="00BE5168" w:rsidP="00016F94">
      <w:pPr>
        <w:rPr>
          <w:rFonts w:ascii="Times New Roman" w:hAnsi="Times New Roman" w:cs="Times New Roman"/>
          <w:b/>
          <w:sz w:val="30"/>
          <w:szCs w:val="30"/>
        </w:rPr>
      </w:pPr>
      <w:r w:rsidRPr="00242E4D">
        <w:rPr>
          <w:rFonts w:ascii="Times New Roman" w:hAnsi="Times New Roman" w:cs="Times New Roman"/>
          <w:b/>
          <w:sz w:val="30"/>
          <w:szCs w:val="30"/>
        </w:rPr>
        <w:t xml:space="preserve">Вариант №1. Отзывы пишет </w:t>
      </w:r>
      <w:r w:rsidRPr="00242E4D">
        <w:rPr>
          <w:rFonts w:ascii="Times New Roman" w:hAnsi="Times New Roman" w:cs="Times New Roman"/>
          <w:b/>
          <w:sz w:val="30"/>
          <w:szCs w:val="30"/>
          <w:lang w:val="en-US"/>
        </w:rPr>
        <w:t>SERM</w:t>
      </w:r>
      <w:r w:rsidRPr="00242E4D">
        <w:rPr>
          <w:rFonts w:ascii="Times New Roman" w:hAnsi="Times New Roman" w:cs="Times New Roman"/>
          <w:b/>
          <w:sz w:val="30"/>
          <w:szCs w:val="30"/>
        </w:rPr>
        <w:t>-отдел без согласования текста. Команда клиента только предоставляет данные</w:t>
      </w:r>
    </w:p>
    <w:p w14:paraId="30D57CBA" w14:textId="3D6971C1" w:rsidR="00016F94" w:rsidRPr="00BE5168" w:rsidRDefault="00BE5168" w:rsidP="00016F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Необходимо предоставить ответы на следующие вопросы</w:t>
      </w:r>
      <w:r w:rsidRPr="00BE5168">
        <w:rPr>
          <w:rFonts w:ascii="Times New Roman" w:hAnsi="Times New Roman" w:cs="Times New Roman"/>
          <w:b/>
          <w:sz w:val="24"/>
          <w:szCs w:val="24"/>
        </w:rPr>
        <w:t>:</w:t>
      </w:r>
    </w:p>
    <w:p w14:paraId="24A3E50E" w14:textId="77777777" w:rsidR="00016F94" w:rsidRPr="00216CE6" w:rsidRDefault="00016F94" w:rsidP="00216C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Перечислите услуги (товары), которые необходимо упоминать в текстах отзывов.</w:t>
      </w:r>
    </w:p>
    <w:p w14:paraId="2DB36546" w14:textId="77777777" w:rsidR="00BE5168" w:rsidRDefault="00016F94" w:rsidP="00BE5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Перечислите ИО (имя и отчество) и должность сотрудников, которых можно упоминать в текстах отзывов.</w:t>
      </w:r>
    </w:p>
    <w:p w14:paraId="3066313E" w14:textId="2BF9964D" w:rsidR="00BE5168" w:rsidRPr="00BE5168" w:rsidRDefault="00BE5168" w:rsidP="00BE5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Передайте любую другую дополнительную информацию</w:t>
      </w:r>
      <w:r w:rsidRPr="00BE516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позволит написать отзыв именно о вашей услуге и вашей компании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Помните</w:t>
      </w:r>
      <w:r w:rsidRPr="00BE5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итоговые </w:t>
      </w:r>
      <w:r w:rsidRPr="00BE516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 пишутся со стороны SERM-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отдела</w:t>
      </w:r>
      <w:r w:rsidRPr="00BE5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BE5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итоговый текст отзывов не согласовыва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</w:t>
      </w:r>
      <w:r w:rsidRPr="00BE51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тся</w:t>
      </w:r>
      <w:r w:rsidRPr="00BE5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здесь - </w:t>
      </w:r>
      <w:r w:rsidRPr="00BE516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единственная возможность передать информацию об услуге и компании максимально точно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корректно</w:t>
      </w:r>
    </w:p>
    <w:p w14:paraId="632CE5DE" w14:textId="6DE9EA7E" w:rsidR="00216CE6" w:rsidRDefault="00216CE6" w:rsidP="00216CE6">
      <w:pPr>
        <w:tabs>
          <w:tab w:val="left" w:pos="30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ответа </w:t>
      </w:r>
      <w:r w:rsidRPr="00216CE6">
        <w:rPr>
          <w:rFonts w:ascii="Times New Roman" w:hAnsi="Times New Roman" w:cs="Times New Roman"/>
          <w:b/>
          <w:bCs/>
          <w:sz w:val="28"/>
          <w:szCs w:val="28"/>
        </w:rPr>
        <w:t>#1 на вопросы при написании отзыва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CDDF51" w14:textId="77777777" w:rsidR="00216CE6" w:rsidRDefault="00016F94" w:rsidP="00216CE6">
      <w:pPr>
        <w:tabs>
          <w:tab w:val="left" w:pos="3060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что стоит обратить внимание:</w:t>
      </w:r>
    </w:p>
    <w:p w14:paraId="0166806D" w14:textId="67CCD1F1" w:rsidR="00016F94" w:rsidRPr="00016F94" w:rsidRDefault="00016F94" w:rsidP="00216CE6">
      <w:pPr>
        <w:tabs>
          <w:tab w:val="left" w:pos="3060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"</w:t>
      </w:r>
      <w:r w:rsidRPr="00216C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XXX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работает </w:t>
      </w:r>
      <w:r w:rsidRPr="00016F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с керамогранитом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! Поэтому нельзя писать отзыв не про керамогранит.</w:t>
      </w:r>
    </w:p>
    <w:p w14:paraId="54599057" w14:textId="77777777" w:rsidR="00016F94" w:rsidRPr="00016F94" w:rsidRDefault="00016F94" w:rsidP="00016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Доп. смыслы, которые должны помочь с написанием отзыва:</w:t>
      </w:r>
    </w:p>
    <w:p w14:paraId="0B034309" w14:textId="63209146" w:rsidR="00016F94" w:rsidRPr="00016F94" w:rsidRDefault="00016F94" w:rsidP="00F05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Сотруднича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дизайнерами, прорабами, архитекторами. Выплачива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кэшбек с каждой покупки — без требований по объему, 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написать отзыв от лица одного из специалистов.</w:t>
      </w:r>
    </w:p>
    <w:p w14:paraId="172F5EA7" w14:textId="77777777" w:rsidR="00016F94" w:rsidRPr="00016F94" w:rsidRDefault="00016F94" w:rsidP="00F05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300 позиций в шоу-руме и на складе.</w:t>
      </w:r>
    </w:p>
    <w:p w14:paraId="0F4EF0DB" w14:textId="2580F63A" w:rsidR="00016F94" w:rsidRPr="00016F94" w:rsidRDefault="00016F94" w:rsidP="00F05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дизайн-проект, в программе дела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визуализацию и раскладку, точно счита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сколько нужно с учетом подрезки. Высыла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мессенджер PDF.</w:t>
      </w:r>
    </w:p>
    <w:p w14:paraId="627AC046" w14:textId="051EC882" w:rsidR="00016F94" w:rsidRPr="00016F94" w:rsidRDefault="00016F94" w:rsidP="00F05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Дожда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ся, пока заказчик все проверит (когда приезжает плитка клиент её может всю распаковать и посмотреть, убедиться что не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сколов — компания подождёт).</w:t>
      </w:r>
    </w:p>
    <w:p w14:paraId="1A2F188C" w14:textId="77777777" w:rsidR="00016F94" w:rsidRPr="00016F94" w:rsidRDefault="00016F94" w:rsidP="00F05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Сухая плитка в коробках.</w:t>
      </w:r>
    </w:p>
    <w:p w14:paraId="1BCD618B" w14:textId="66BE2F6B" w:rsidR="00016F94" w:rsidRPr="00016F94" w:rsidRDefault="00016F94" w:rsidP="00F05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(выгода для дизайнера, прораба или архитектора) С 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XXX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нак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осячишь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доставка в срок, говор</w:t>
      </w:r>
      <w:r w:rsidR="00216CE6"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им</w:t>
      </w: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реальную цену.</w:t>
      </w:r>
    </w:p>
    <w:p w14:paraId="2D4F1FD0" w14:textId="42F1CEF0" w:rsidR="00016F94" w:rsidRPr="00216CE6" w:rsidRDefault="00016F94" w:rsidP="00F05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F9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записаться на показ с менеджером, он встретит в шоу-руме с плиткой в назначенное время и уделит несколько часов.</w:t>
      </w:r>
    </w:p>
    <w:p w14:paraId="46B947DF" w14:textId="78C22041" w:rsidR="00216CE6" w:rsidRPr="00216CE6" w:rsidRDefault="00216CE6" w:rsidP="00216CE6">
      <w:pPr>
        <w:tabs>
          <w:tab w:val="left" w:pos="30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16CE6">
        <w:rPr>
          <w:rFonts w:ascii="Times New Roman" w:hAnsi="Times New Roman" w:cs="Times New Roman"/>
          <w:b/>
          <w:bCs/>
          <w:sz w:val="28"/>
          <w:szCs w:val="28"/>
        </w:rPr>
        <w:t>Пример ответ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16CE6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16CE6">
        <w:rPr>
          <w:rFonts w:ascii="Times New Roman" w:hAnsi="Times New Roman" w:cs="Times New Roman"/>
          <w:b/>
          <w:bCs/>
          <w:sz w:val="28"/>
          <w:szCs w:val="28"/>
        </w:rPr>
        <w:t xml:space="preserve"> на вопросы при написании отзыва </w:t>
      </w:r>
    </w:p>
    <w:p w14:paraId="4620E20E" w14:textId="77777777" w:rsidR="00216CE6" w:rsidRPr="00216CE6" w:rsidRDefault="00216CE6" w:rsidP="00216C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r w:rsidRPr="00216C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делает коммерческий ремонт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! (т.е нельзя о том, что ремонт делался офиса, коммерческого помещения и т.д.) Компания делает ремонт в квартирах в новостройках, во вторичках, в домах.</w:t>
      </w:r>
    </w:p>
    <w:p w14:paraId="54D61657" w14:textId="1017E606" w:rsidR="00216CE6" w:rsidRPr="00216CE6" w:rsidRDefault="00216CE6" w:rsidP="00216C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r w:rsidRPr="00216C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делает ремонт без дизайн проекта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YYYYY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раз себя от этого позиционирует — если ремонт, то обязательно по дизайн-проекту. Поэтому обсуждения о ремонте начинаются не с того, что на объект приезжает замерщик, а в офисе компании, где в скором после подписания договора начнётся работа над дизайн-проектом.</w:t>
      </w:r>
    </w:p>
    <w:p w14:paraId="24976F13" w14:textId="4A5C5B6B" w:rsidR="00216CE6" w:rsidRPr="00216CE6" w:rsidRDefault="00216CE6" w:rsidP="00216CE6">
      <w:pPr>
        <w:tabs>
          <w:tab w:val="left" w:pos="30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16C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ответ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16CE6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16CE6">
        <w:rPr>
          <w:rFonts w:ascii="Times New Roman" w:hAnsi="Times New Roman" w:cs="Times New Roman"/>
          <w:b/>
          <w:bCs/>
          <w:sz w:val="28"/>
          <w:szCs w:val="28"/>
        </w:rPr>
        <w:t xml:space="preserve"> на вопросы при написании отзыва </w:t>
      </w:r>
    </w:p>
    <w:p w14:paraId="29276A6D" w14:textId="580A5B32" w:rsidR="00216CE6" w:rsidRPr="00216CE6" w:rsidRDefault="00216CE6" w:rsidP="00216CE6">
      <w:pPr>
        <w:pStyle w:val="a3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Искренние слова благодарности компании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ZZZZZ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(арбитражному управляющему Антону Геннадьевичу). Представьте, что с человека сняли бремя долгов или коллекторов. И он теперь никому ничего не должен, а еще сохранил имущество.</w:t>
      </w:r>
    </w:p>
    <w:p w14:paraId="682AB2A2" w14:textId="545FF73D" w:rsidR="00216CE6" w:rsidRPr="00216CE6" w:rsidRDefault="00216CE6" w:rsidP="00216CE6">
      <w:pPr>
        <w:pStyle w:val="a3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Помогли в сложной ситуации (избавили от долгов / от кредитного рабства и т.д.). Пару слов о сложной жизненной ситуации. Можно добавить, что сомневался, не решался на процедуру.</w:t>
      </w:r>
    </w:p>
    <w:p w14:paraId="4913E54A" w14:textId="58F472E8" w:rsidR="00216CE6" w:rsidRPr="00216CE6" w:rsidRDefault="00216CE6" w:rsidP="00216CE6">
      <w:pPr>
        <w:pStyle w:val="a3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Юристы компании все четко / подробно объяснили, поддерживали, всегда были на связи / объясняли по всем возникающим вопросам и провели процедуру.</w:t>
      </w:r>
    </w:p>
    <w:p w14:paraId="1B502C11" w14:textId="26E232A4" w:rsidR="00216CE6" w:rsidRPr="00216CE6" w:rsidRDefault="00216CE6" w:rsidP="00216CE6">
      <w:pPr>
        <w:pStyle w:val="a3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Благодарность юристам Александру / Ирине / Анастасии за отзывчивость / поддержку / доброту / понимание / профессионализм и т.д.</w:t>
      </w:r>
    </w:p>
    <w:p w14:paraId="6DB73608" w14:textId="218962E1" w:rsidR="00216CE6" w:rsidRPr="00216CE6" w:rsidRDefault="00216CE6" w:rsidP="00216CE6">
      <w:pPr>
        <w:pStyle w:val="a3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ыполнили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процедуру банкротства / списания долгов под ключ / получили списание долгов / решили вопрос с коллекторами.</w:t>
      </w:r>
    </w:p>
    <w:p w14:paraId="3A12EF0C" w14:textId="019A0E4B" w:rsidR="00BE5168" w:rsidRPr="00242E4D" w:rsidRDefault="00216CE6" w:rsidP="00BE5168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пожелания компании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XXXXX</w:t>
      </w:r>
      <w:r w:rsidRPr="00216CE6">
        <w:rPr>
          <w:rFonts w:ascii="Times New Roman" w:eastAsia="Times New Roman" w:hAnsi="Times New Roman" w:cs="Times New Roman"/>
          <w:sz w:val="24"/>
          <w:szCs w:val="24"/>
          <w:lang w:eastAsia="ru-RU"/>
        </w:rPr>
        <w:t>., что будете рекомендовать / всем советуете.</w:t>
      </w:r>
    </w:p>
    <w:p w14:paraId="412C97B1" w14:textId="66C43751" w:rsidR="00242E4D" w:rsidRDefault="00242E4D" w:rsidP="00242E4D">
      <w:pPr>
        <w:rPr>
          <w:rFonts w:ascii="Times New Roman" w:hAnsi="Times New Roman" w:cs="Times New Roman"/>
        </w:rPr>
      </w:pPr>
    </w:p>
    <w:p w14:paraId="108B0C59" w14:textId="2D74226A" w:rsidR="00242E4D" w:rsidRPr="00F27336" w:rsidRDefault="00F27336" w:rsidP="00242E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 ЗАПОЛНЕНИЕ</w:t>
      </w:r>
      <w:r w:rsidRPr="00F2733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42E4D" w:rsidRPr="00F27336">
        <w:rPr>
          <w:rFonts w:ascii="Times New Roman" w:hAnsi="Times New Roman" w:cs="Times New Roman"/>
          <w:b/>
          <w:bCs/>
          <w:sz w:val="24"/>
          <w:szCs w:val="24"/>
        </w:rPr>
        <w:t>ФАКТИЧЕСКИЕ ОТВЕТЫ НА ВОПРОСЫ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ДЛЯ ОТЗЫВОВ</w:t>
      </w:r>
    </w:p>
    <w:p w14:paraId="0F78F7E4" w14:textId="32FDF62D" w:rsidR="00242E4D" w:rsidRDefault="00242E4D" w:rsidP="00242E4D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</w:t>
      </w:r>
      <w:r>
        <w:rPr>
          <w:rFonts w:ascii="Times New Roman" w:hAnsi="Times New Roman" w:cs="Times New Roman"/>
        </w:rPr>
        <w:t>здесь перечислите услуги</w:t>
      </w:r>
      <w:r>
        <w:rPr>
          <w:rFonts w:ascii="Times New Roman" w:hAnsi="Times New Roman" w:cs="Times New Roman"/>
          <w:lang w:val="en-US"/>
        </w:rPr>
        <w:t>&gt;</w:t>
      </w:r>
    </w:p>
    <w:p w14:paraId="53D9F00B" w14:textId="6DDE5C85" w:rsidR="00242E4D" w:rsidRDefault="00242E4D" w:rsidP="00242E4D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42E4D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здесь перечислите ФИО и должности сотрудников</w:t>
      </w:r>
      <w:r w:rsidRPr="00242E4D">
        <w:rPr>
          <w:rFonts w:ascii="Times New Roman" w:hAnsi="Times New Roman" w:cs="Times New Roman"/>
        </w:rPr>
        <w:t>&gt;</w:t>
      </w:r>
    </w:p>
    <w:p w14:paraId="06904C49" w14:textId="623A55A8" w:rsidR="00242E4D" w:rsidRPr="00242E4D" w:rsidRDefault="00242E4D" w:rsidP="00242E4D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242E4D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здесь и в последующих пунктах перечислите любую дополнительную информацию</w:t>
      </w:r>
      <w:r w:rsidRPr="00242E4D">
        <w:rPr>
          <w:rFonts w:ascii="Times New Roman" w:hAnsi="Times New Roman" w:cs="Times New Roman"/>
        </w:rPr>
        <w:t>&gt;</w:t>
      </w:r>
    </w:p>
    <w:p w14:paraId="38FA4B4C" w14:textId="314A2CDA" w:rsidR="00BE5168" w:rsidRDefault="00BE5168" w:rsidP="00BE5168">
      <w:pPr>
        <w:rPr>
          <w:rFonts w:ascii="Times New Roman" w:hAnsi="Times New Roman" w:cs="Times New Roman"/>
        </w:rPr>
      </w:pPr>
    </w:p>
    <w:p w14:paraId="05A77E44" w14:textId="77777777" w:rsidR="00BE5168" w:rsidRPr="00BE5168" w:rsidRDefault="00BE5168" w:rsidP="00BE5168">
      <w:pPr>
        <w:rPr>
          <w:rFonts w:ascii="Times New Roman" w:hAnsi="Times New Roman" w:cs="Times New Roman"/>
        </w:rPr>
      </w:pPr>
    </w:p>
    <w:sectPr w:rsidR="00BE5168" w:rsidRPr="00BE5168" w:rsidSect="00780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F5D0D" w14:textId="77777777" w:rsidR="00325DC7" w:rsidRDefault="00325DC7" w:rsidP="00EC42BC">
      <w:pPr>
        <w:spacing w:after="0" w:line="240" w:lineRule="auto"/>
      </w:pPr>
      <w:r>
        <w:separator/>
      </w:r>
    </w:p>
  </w:endnote>
  <w:endnote w:type="continuationSeparator" w:id="0">
    <w:p w14:paraId="51E15B4E" w14:textId="77777777" w:rsidR="00325DC7" w:rsidRDefault="00325DC7" w:rsidP="00EC4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9B2AB" w14:textId="77777777" w:rsidR="00325DC7" w:rsidRDefault="00325DC7" w:rsidP="00EC42BC">
      <w:pPr>
        <w:spacing w:after="0" w:line="240" w:lineRule="auto"/>
      </w:pPr>
      <w:r>
        <w:separator/>
      </w:r>
    </w:p>
  </w:footnote>
  <w:footnote w:type="continuationSeparator" w:id="0">
    <w:p w14:paraId="35B23EBA" w14:textId="77777777" w:rsidR="00325DC7" w:rsidRDefault="00325DC7" w:rsidP="00EC4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0C8F"/>
    <w:multiLevelType w:val="multilevel"/>
    <w:tmpl w:val="7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50903"/>
    <w:multiLevelType w:val="hybridMultilevel"/>
    <w:tmpl w:val="E552F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65A76"/>
    <w:multiLevelType w:val="multilevel"/>
    <w:tmpl w:val="7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86121"/>
    <w:multiLevelType w:val="hybridMultilevel"/>
    <w:tmpl w:val="F8768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05799"/>
    <w:multiLevelType w:val="hybridMultilevel"/>
    <w:tmpl w:val="C8747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832E3"/>
    <w:multiLevelType w:val="hybridMultilevel"/>
    <w:tmpl w:val="AAE21D6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60162"/>
    <w:multiLevelType w:val="hybridMultilevel"/>
    <w:tmpl w:val="CECC0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65E37"/>
    <w:multiLevelType w:val="multilevel"/>
    <w:tmpl w:val="5BC8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A781F"/>
    <w:multiLevelType w:val="multilevel"/>
    <w:tmpl w:val="377E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723FA5"/>
    <w:multiLevelType w:val="hybridMultilevel"/>
    <w:tmpl w:val="98FC8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8"/>
  </w:num>
  <w:num w:numId="5">
    <w:abstractNumId w:val="2"/>
  </w:num>
  <w:num w:numId="6">
    <w:abstractNumId w:val="7"/>
  </w:num>
  <w:num w:numId="7">
    <w:abstractNumId w:val="9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20"/>
    <w:rsid w:val="00016F94"/>
    <w:rsid w:val="00067A76"/>
    <w:rsid w:val="0013680C"/>
    <w:rsid w:val="0018566C"/>
    <w:rsid w:val="00216CE6"/>
    <w:rsid w:val="00242E4D"/>
    <w:rsid w:val="00325DC7"/>
    <w:rsid w:val="00354E3A"/>
    <w:rsid w:val="003C3E47"/>
    <w:rsid w:val="004A6848"/>
    <w:rsid w:val="0054195B"/>
    <w:rsid w:val="00740962"/>
    <w:rsid w:val="00780296"/>
    <w:rsid w:val="007D40C6"/>
    <w:rsid w:val="00816320"/>
    <w:rsid w:val="008928B3"/>
    <w:rsid w:val="00A9664F"/>
    <w:rsid w:val="00AE5F29"/>
    <w:rsid w:val="00B0389B"/>
    <w:rsid w:val="00BE5168"/>
    <w:rsid w:val="00C16D52"/>
    <w:rsid w:val="00CB2606"/>
    <w:rsid w:val="00EC42BC"/>
    <w:rsid w:val="00F05766"/>
    <w:rsid w:val="00F23489"/>
    <w:rsid w:val="00F27336"/>
    <w:rsid w:val="00F71547"/>
    <w:rsid w:val="00F9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BD59"/>
  <w15:docId w15:val="{7B450500-9FD0-4BD2-B2AB-9E6DAD47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2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32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4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42BC"/>
  </w:style>
  <w:style w:type="paragraph" w:styleId="a6">
    <w:name w:val="footer"/>
    <w:basedOn w:val="a"/>
    <w:link w:val="a7"/>
    <w:uiPriority w:val="99"/>
    <w:unhideWhenUsed/>
    <w:rsid w:val="00EC4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42BC"/>
  </w:style>
  <w:style w:type="character" w:styleId="a8">
    <w:name w:val="annotation reference"/>
    <w:basedOn w:val="a0"/>
    <w:uiPriority w:val="99"/>
    <w:semiHidden/>
    <w:unhideWhenUsed/>
    <w:rsid w:val="00016F9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16F9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16F9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16F9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16F94"/>
    <w:rPr>
      <w:b/>
      <w:bCs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016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16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Снурников</dc:creator>
  <cp:keywords/>
  <dc:description/>
  <cp:lastModifiedBy>Павел Прахов</cp:lastModifiedBy>
  <cp:revision>4</cp:revision>
  <dcterms:created xsi:type="dcterms:W3CDTF">2025-02-19T10:25:00Z</dcterms:created>
  <dcterms:modified xsi:type="dcterms:W3CDTF">2025-02-19T10:26:00Z</dcterms:modified>
</cp:coreProperties>
</file>