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8B8D" w14:textId="160E753A" w:rsidR="007311BC" w:rsidRPr="00365322" w:rsidRDefault="004540B0" w:rsidP="004540B0">
      <w:pPr>
        <w:jc w:val="right"/>
      </w:pPr>
      <w:r w:rsidRPr="00365322">
        <w:t>Студент группы ИС-27 Слюсарев Е. Р.</w:t>
      </w:r>
    </w:p>
    <w:p w14:paraId="43B3FDD3" w14:textId="55D22E9F" w:rsidR="004540B0" w:rsidRPr="00365322" w:rsidRDefault="004540B0" w:rsidP="004540B0">
      <w:proofErr w:type="spellStart"/>
      <w:r w:rsidRPr="00365322">
        <w:t>Практичесское</w:t>
      </w:r>
      <w:proofErr w:type="spellEnd"/>
      <w:r w:rsidRPr="00365322">
        <w:t xml:space="preserve"> занятие №4</w:t>
      </w:r>
    </w:p>
    <w:p w14:paraId="7B536938" w14:textId="221397AA" w:rsidR="004540B0" w:rsidRPr="00365322" w:rsidRDefault="004540B0" w:rsidP="004540B0">
      <w:r w:rsidRPr="00365322">
        <w:t>Тема: составление программ</w:t>
      </w:r>
      <w:r w:rsidRPr="00365322">
        <w:tab/>
        <w:t xml:space="preserve">циклической структуры в </w:t>
      </w:r>
      <w:r w:rsidRPr="00365322">
        <w:rPr>
          <w:lang w:val="en-US"/>
        </w:rPr>
        <w:t>IDE</w:t>
      </w:r>
      <w:r w:rsidRPr="00365322">
        <w:t xml:space="preserve"> </w:t>
      </w:r>
      <w:r w:rsidRPr="00365322">
        <w:rPr>
          <w:lang w:val="en-US"/>
        </w:rPr>
        <w:t>PyCharm</w:t>
      </w:r>
    </w:p>
    <w:p w14:paraId="2AD863D8" w14:textId="027A0F35" w:rsidR="00365322" w:rsidRPr="00365322" w:rsidRDefault="004540B0" w:rsidP="004540B0">
      <w:r w:rsidRPr="00365322">
        <w:t xml:space="preserve">Цель: закрепить усвоенные знания, понятия, алгоритмы, основные принципы составления программ, циклической структуры в </w:t>
      </w:r>
      <w:r w:rsidRPr="00365322">
        <w:rPr>
          <w:lang w:val="en-US"/>
        </w:rPr>
        <w:t>IDE</w:t>
      </w:r>
      <w:r w:rsidR="00365322" w:rsidRPr="00365322">
        <w:t xml:space="preserve"> </w:t>
      </w:r>
      <w:r w:rsidR="00365322" w:rsidRPr="00365322">
        <w:rPr>
          <w:lang w:val="en-US"/>
        </w:rPr>
        <w:t>PyCharm</w:t>
      </w:r>
    </w:p>
    <w:p w14:paraId="2BB51420" w14:textId="16EEC721" w:rsidR="00365322" w:rsidRPr="00365322" w:rsidRDefault="00365322" w:rsidP="00365322">
      <w:pPr>
        <w:jc w:val="center"/>
      </w:pPr>
      <w:r w:rsidRPr="00365322">
        <w:t>Задание 1</w:t>
      </w:r>
    </w:p>
    <w:p w14:paraId="1FA625AB" w14:textId="6D20C6CE" w:rsidR="00365322" w:rsidRDefault="00365322" w:rsidP="004540B0">
      <w:r>
        <w:t>Постановка задачи</w:t>
      </w:r>
      <w:proofErr w:type="gramStart"/>
      <w:r>
        <w:t>: Создать</w:t>
      </w:r>
      <w:proofErr w:type="gramEnd"/>
      <w:r>
        <w:t xml:space="preserve"> программу </w:t>
      </w:r>
      <w:proofErr w:type="spellStart"/>
      <w:r>
        <w:t>удавлетворяющую</w:t>
      </w:r>
      <w:proofErr w:type="spellEnd"/>
      <w:r>
        <w:t xml:space="preserve"> </w:t>
      </w:r>
      <w:proofErr w:type="spellStart"/>
      <w:r>
        <w:t>тз</w:t>
      </w:r>
      <w:proofErr w:type="spellEnd"/>
      <w:r>
        <w:t>:</w:t>
      </w:r>
    </w:p>
    <w:p w14:paraId="57A81CA8" w14:textId="5FF9D4C7" w:rsidR="00365322" w:rsidRPr="00365322" w:rsidRDefault="00365322" w:rsidP="00365322">
      <w:pPr>
        <w:pStyle w:val="HTML"/>
        <w:shd w:val="clear" w:color="auto" w:fill="1E1F22"/>
        <w:rPr>
          <w:color w:val="FFFFFF" w:themeColor="background1"/>
        </w:rPr>
      </w:pPr>
      <w:proofErr w:type="spellStart"/>
      <w:r w:rsidRPr="00365322">
        <w:rPr>
          <w:color w:val="FFFFFF" w:themeColor="background1"/>
        </w:rPr>
        <w:t>данны</w:t>
      </w:r>
      <w:proofErr w:type="spellEnd"/>
      <w:r w:rsidRPr="00365322">
        <w:rPr>
          <w:color w:val="FFFFFF" w:themeColor="background1"/>
        </w:rPr>
        <w:t xml:space="preserve"> 2 целых числа A и B (A </w:t>
      </w:r>
      <w:proofErr w:type="gramStart"/>
      <w:r w:rsidRPr="00365322">
        <w:rPr>
          <w:color w:val="FFFFFF" w:themeColor="background1"/>
        </w:rPr>
        <w:t>&lt; B</w:t>
      </w:r>
      <w:proofErr w:type="gramEnd"/>
      <w:r w:rsidRPr="00365322">
        <w:rPr>
          <w:color w:val="FFFFFF" w:themeColor="background1"/>
        </w:rPr>
        <w:t>). Вывести в порядке убывания</w:t>
      </w:r>
      <w:r w:rsidRPr="00365322">
        <w:rPr>
          <w:color w:val="FFFFFF" w:themeColor="background1"/>
        </w:rPr>
        <w:br/>
        <w:t>все целые числа, расположенные между A и B (не включая A и B),</w:t>
      </w:r>
      <w:r w:rsidRPr="00365322">
        <w:rPr>
          <w:color w:val="FFFFFF" w:themeColor="background1"/>
        </w:rPr>
        <w:br/>
        <w:t>а также количество N этих чисел</w:t>
      </w:r>
    </w:p>
    <w:p w14:paraId="1D77C9AB" w14:textId="67FE3FAE" w:rsidR="00365322" w:rsidRPr="00F14BA3" w:rsidRDefault="00365322" w:rsidP="004540B0">
      <w:pPr>
        <w:rPr>
          <w:lang w:val="en-US"/>
        </w:rPr>
      </w:pPr>
      <w:r>
        <w:t xml:space="preserve">Тип алгоритма: </w:t>
      </w:r>
      <w:r w:rsidR="00F14BA3">
        <w:t>Цикличный</w:t>
      </w:r>
    </w:p>
    <w:p w14:paraId="4A0A76A1" w14:textId="1FDDF0DF" w:rsidR="00365322" w:rsidRDefault="00365322" w:rsidP="004540B0">
      <w:r>
        <w:t>Блок схема:</w:t>
      </w:r>
    </w:p>
    <w:p w14:paraId="3440A2D3" w14:textId="6F8903B0" w:rsidR="00F14BA3" w:rsidRDefault="00612B5A" w:rsidP="004540B0">
      <w:r>
        <w:rPr>
          <w:noProof/>
        </w:rPr>
        <w:drawing>
          <wp:inline distT="0" distB="0" distL="0" distR="0" wp14:anchorId="3AD6AF52" wp14:editId="5910AB50">
            <wp:extent cx="5932805" cy="2764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67BD" w14:textId="049C4134" w:rsidR="00F14BA3" w:rsidRDefault="00F14BA3" w:rsidP="004540B0">
      <w:r>
        <w:t>Текст программы:</w:t>
      </w:r>
    </w:p>
    <w:p w14:paraId="797E2BC6" w14:textId="527DEAAC" w:rsidR="00F14BA3" w:rsidRDefault="00F829B5" w:rsidP="004540B0">
      <w:r w:rsidRPr="00F829B5">
        <w:drawing>
          <wp:inline distT="0" distB="0" distL="0" distR="0" wp14:anchorId="43A0BCD9" wp14:editId="5E120A15">
            <wp:extent cx="5940425" cy="2773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D7F9" w14:textId="4AF9E942" w:rsidR="00F14BA3" w:rsidRDefault="00F14BA3" w:rsidP="004540B0">
      <w:r>
        <w:t>Протокол программы</w:t>
      </w:r>
      <w:r w:rsidR="00F829B5">
        <w:t>:</w:t>
      </w:r>
    </w:p>
    <w:p w14:paraId="70767625" w14:textId="765F58CA" w:rsidR="00612B5A" w:rsidRDefault="00612B5A" w:rsidP="004540B0">
      <w:r w:rsidRPr="00612B5A">
        <w:lastRenderedPageBreak/>
        <w:drawing>
          <wp:inline distT="0" distB="0" distL="0" distR="0" wp14:anchorId="004C16E1" wp14:editId="5FA4515E">
            <wp:extent cx="5940425" cy="1411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4647" w14:textId="4A3B5AF3" w:rsidR="00612B5A" w:rsidRDefault="00612B5A" w:rsidP="00612B5A">
      <w:pPr>
        <w:jc w:val="center"/>
      </w:pPr>
      <w:r>
        <w:t>Задание 2</w:t>
      </w:r>
    </w:p>
    <w:p w14:paraId="325C637A" w14:textId="77777777" w:rsidR="00612B5A" w:rsidRDefault="00612B5A" w:rsidP="00612B5A">
      <w:r>
        <w:t>Постановка задачи</w:t>
      </w:r>
      <w:proofErr w:type="gramStart"/>
      <w:r>
        <w:t>: Создать</w:t>
      </w:r>
      <w:proofErr w:type="gramEnd"/>
      <w:r>
        <w:t xml:space="preserve"> программу </w:t>
      </w:r>
      <w:proofErr w:type="spellStart"/>
      <w:r>
        <w:t>удавлетворяющую</w:t>
      </w:r>
      <w:proofErr w:type="spellEnd"/>
      <w:r>
        <w:t xml:space="preserve"> </w:t>
      </w:r>
      <w:proofErr w:type="spellStart"/>
      <w:r>
        <w:t>тз</w:t>
      </w:r>
      <w:proofErr w:type="spellEnd"/>
      <w:r>
        <w:t>:</w:t>
      </w:r>
    </w:p>
    <w:p w14:paraId="1C2B57B1" w14:textId="45CFE137" w:rsidR="00612B5A" w:rsidRPr="00612B5A" w:rsidRDefault="00612B5A" w:rsidP="00612B5A">
      <w:pPr>
        <w:pStyle w:val="HTML"/>
        <w:shd w:val="clear" w:color="auto" w:fill="1E1F22"/>
        <w:rPr>
          <w:color w:val="7A7E85"/>
        </w:rPr>
      </w:pPr>
      <w:proofErr w:type="spellStart"/>
      <w:r>
        <w:rPr>
          <w:color w:val="7A7E85"/>
        </w:rPr>
        <w:t>Данно</w:t>
      </w:r>
      <w:proofErr w:type="spellEnd"/>
      <w:r>
        <w:rPr>
          <w:color w:val="7A7E85"/>
        </w:rPr>
        <w:t xml:space="preserve"> целое число N (&gt;1). Вывести </w:t>
      </w:r>
      <w:proofErr w:type="spellStart"/>
      <w:r>
        <w:rPr>
          <w:color w:val="7A7E85"/>
        </w:rPr>
        <w:t>нибольшее</w:t>
      </w:r>
      <w:proofErr w:type="spellEnd"/>
      <w:r>
        <w:rPr>
          <w:color w:val="7A7E85"/>
        </w:rPr>
        <w:t xml:space="preserve"> из чисел K, для которых сумма</w:t>
      </w:r>
      <w:r>
        <w:rPr>
          <w:color w:val="7A7E85"/>
        </w:rPr>
        <w:br/>
        <w:t>1+2+3...+K будет меньше или равна N</w:t>
      </w:r>
    </w:p>
    <w:p w14:paraId="621CEDB9" w14:textId="2E5404BA" w:rsidR="00612B5A" w:rsidRDefault="00612B5A" w:rsidP="00612B5A">
      <w:r>
        <w:t xml:space="preserve">Тип алгоритма: </w:t>
      </w:r>
      <w:r>
        <w:t>с ветвление</w:t>
      </w:r>
    </w:p>
    <w:p w14:paraId="6E421CEA" w14:textId="77777777" w:rsidR="00612B5A" w:rsidRDefault="00612B5A" w:rsidP="00612B5A">
      <w:r>
        <w:t>Блок схема:</w:t>
      </w:r>
    </w:p>
    <w:p w14:paraId="684629D0" w14:textId="39868E23" w:rsidR="00612B5A" w:rsidRDefault="00612B5A" w:rsidP="00612B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8E2B78" wp14:editId="7B8BABA3">
            <wp:extent cx="5932805" cy="2764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8BF2" w14:textId="77777777" w:rsidR="00612B5A" w:rsidRDefault="00612B5A" w:rsidP="00612B5A">
      <w:r>
        <w:t>Текст программы:</w:t>
      </w:r>
    </w:p>
    <w:p w14:paraId="57895B50" w14:textId="77777777" w:rsidR="00612B5A" w:rsidRDefault="00612B5A" w:rsidP="00612B5A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proofErr w:type="spellStart"/>
      <w:r>
        <w:rPr>
          <w:color w:val="7A7E85"/>
        </w:rPr>
        <w:t>Данно</w:t>
      </w:r>
      <w:proofErr w:type="spellEnd"/>
      <w:r>
        <w:rPr>
          <w:color w:val="7A7E85"/>
        </w:rPr>
        <w:t xml:space="preserve"> целое число N (&gt;1). Вывести </w:t>
      </w:r>
      <w:proofErr w:type="spellStart"/>
      <w:r>
        <w:rPr>
          <w:color w:val="7A7E85"/>
        </w:rPr>
        <w:t>нибольшее</w:t>
      </w:r>
      <w:proofErr w:type="spellEnd"/>
      <w:r>
        <w:rPr>
          <w:color w:val="7A7E85"/>
        </w:rPr>
        <w:t xml:space="preserve"> из чисел K, для которых сумма</w:t>
      </w:r>
      <w:r>
        <w:rPr>
          <w:color w:val="7A7E85"/>
        </w:rPr>
        <w:br/>
        <w:t># 1+2+3...+K будет меньше или равна N</w:t>
      </w:r>
      <w:r>
        <w:rPr>
          <w:color w:val="7A7E85"/>
        </w:rPr>
        <w:br/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'введите число больше нуля '</w:t>
      </w:r>
      <w:r>
        <w:rPr>
          <w:color w:val="BCBEC4"/>
        </w:rPr>
        <w:t xml:space="preserve">)) </w:t>
      </w:r>
      <w:r>
        <w:rPr>
          <w:color w:val="7A7E85"/>
        </w:rPr>
        <w:t># ввод данных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i = </w:t>
      </w:r>
      <w:r>
        <w:rPr>
          <w:color w:val="2AACB8"/>
        </w:rPr>
        <w:t xml:space="preserve">0 </w:t>
      </w:r>
      <w:r>
        <w:rPr>
          <w:color w:val="7A7E85"/>
        </w:rPr>
        <w:t># переменная прогрессии чисел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 = </w:t>
      </w:r>
      <w:r>
        <w:rPr>
          <w:color w:val="2AACB8"/>
        </w:rPr>
        <w:t xml:space="preserve">0 </w:t>
      </w:r>
      <w:r>
        <w:rPr>
          <w:color w:val="7A7E85"/>
        </w:rPr>
        <w:t># переменная суммы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n&gt;</w:t>
      </w:r>
      <w:r>
        <w:rPr>
          <w:color w:val="2AACB8"/>
        </w:rPr>
        <w:t xml:space="preserve">1 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n-i &gt; s: </w:t>
      </w:r>
      <w:r>
        <w:rPr>
          <w:color w:val="7A7E85"/>
        </w:rPr>
        <w:t># цикл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i+=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r>
        <w:rPr>
          <w:color w:val="BCBEC4"/>
        </w:rPr>
        <w:t>s += i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f'максимальное</w:t>
      </w:r>
      <w:proofErr w:type="spellEnd"/>
      <w:r>
        <w:rPr>
          <w:color w:val="6AAB73"/>
        </w:rPr>
        <w:t xml:space="preserve"> число равное или меньше данного по прогрессии 1+2+... : </w:t>
      </w:r>
      <w:r>
        <w:rPr>
          <w:color w:val="CF8E6D"/>
        </w:rPr>
        <w:t>{</w:t>
      </w:r>
      <w:r>
        <w:rPr>
          <w:color w:val="BCBEC4"/>
        </w:rPr>
        <w:t>s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7A7E85"/>
        </w:rPr>
        <w:t># вывод полученного числа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'введенное вами число &lt;0'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except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'Ошибка!'</w:t>
      </w:r>
      <w:r>
        <w:rPr>
          <w:color w:val="BCBEC4"/>
        </w:rPr>
        <w:t>)</w:t>
      </w:r>
    </w:p>
    <w:p w14:paraId="7A07AEC7" w14:textId="549DBA59" w:rsidR="00612B5A" w:rsidRDefault="00612B5A" w:rsidP="00612B5A">
      <w:proofErr w:type="spellStart"/>
      <w:r>
        <w:t>Протакол</w:t>
      </w:r>
      <w:proofErr w:type="spellEnd"/>
      <w:r>
        <w:t xml:space="preserve"> программы:</w:t>
      </w:r>
    </w:p>
    <w:p w14:paraId="4202C1F2" w14:textId="484D7A52" w:rsidR="00612B5A" w:rsidRDefault="00612B5A" w:rsidP="00612B5A">
      <w:r w:rsidRPr="00612B5A">
        <w:lastRenderedPageBreak/>
        <w:drawing>
          <wp:inline distT="0" distB="0" distL="0" distR="0" wp14:anchorId="3F0B9B75" wp14:editId="7CBBB64C">
            <wp:extent cx="5940425" cy="1876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45A0" w14:textId="37745292" w:rsidR="00BC3A03" w:rsidRPr="00365322" w:rsidRDefault="00612B5A" w:rsidP="00BC3A03">
      <w:r>
        <w:t>Вывод</w:t>
      </w:r>
      <w:proofErr w:type="gramStart"/>
      <w:r w:rsidR="00BC3A03">
        <w:t>: З</w:t>
      </w:r>
      <w:r w:rsidR="00BC3A03" w:rsidRPr="00365322">
        <w:t>акрепи</w:t>
      </w:r>
      <w:r w:rsidR="00BC3A03">
        <w:t>л</w:t>
      </w:r>
      <w:proofErr w:type="gramEnd"/>
      <w:r w:rsidR="00BC3A03" w:rsidRPr="00365322">
        <w:t xml:space="preserve"> усвоенные знания, понятия, алгоритмы, основные принципы составления программ, циклической структуры в </w:t>
      </w:r>
      <w:r w:rsidR="00BC3A03" w:rsidRPr="00365322">
        <w:rPr>
          <w:lang w:val="en-US"/>
        </w:rPr>
        <w:t>IDE</w:t>
      </w:r>
      <w:r w:rsidR="00BC3A03" w:rsidRPr="00365322">
        <w:t xml:space="preserve"> </w:t>
      </w:r>
      <w:r w:rsidR="00BC3A03" w:rsidRPr="00365322">
        <w:rPr>
          <w:lang w:val="en-US"/>
        </w:rPr>
        <w:t>PyCharm</w:t>
      </w:r>
    </w:p>
    <w:p w14:paraId="5F5A673E" w14:textId="0DB2014A" w:rsidR="00612B5A" w:rsidRPr="00612B5A" w:rsidRDefault="00612B5A" w:rsidP="00612B5A"/>
    <w:sectPr w:rsidR="00612B5A" w:rsidRPr="0061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B"/>
    <w:rsid w:val="002813B2"/>
    <w:rsid w:val="00365322"/>
    <w:rsid w:val="003A02C5"/>
    <w:rsid w:val="004540B0"/>
    <w:rsid w:val="0055153B"/>
    <w:rsid w:val="00612B5A"/>
    <w:rsid w:val="007311BC"/>
    <w:rsid w:val="00BC3A03"/>
    <w:rsid w:val="00F14BA3"/>
    <w:rsid w:val="00F8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A84D"/>
  <w15:chartTrackingRefBased/>
  <w15:docId w15:val="{47E26E02-A2D2-4AA5-8EA2-2C0E240F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5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53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NP370</dc:creator>
  <cp:keywords/>
  <dc:description/>
  <cp:lastModifiedBy>NP370</cp:lastModifiedBy>
  <cp:revision>3</cp:revision>
  <dcterms:created xsi:type="dcterms:W3CDTF">2023-11-18T12:22:00Z</dcterms:created>
  <dcterms:modified xsi:type="dcterms:W3CDTF">2023-11-18T13:13:00Z</dcterms:modified>
</cp:coreProperties>
</file>