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B018C" w14:textId="7D1FBDEA" w:rsidR="000014A7" w:rsidRDefault="000014A7">
      <w:r>
        <w:t>Como proyecto, crea un servicio web de tu elección. Define claramente el objetivo del proyecto, identifica los requisitos funcionales y no funcionales del proyecto, y genera un diagrama que represente la arquitectura del proyecto.</w:t>
      </w:r>
    </w:p>
    <w:p w14:paraId="4CBF245D" w14:textId="264407B7" w:rsidR="000014A7" w:rsidRDefault="000014A7">
      <w:r>
        <w:t>Algunos puntos importantes son:</w:t>
      </w:r>
    </w:p>
    <w:p w14:paraId="0DD8ED4C" w14:textId="06BE4D09" w:rsidR="000014A7" w:rsidRDefault="000014A7" w:rsidP="000014A7">
      <w:pPr>
        <w:pStyle w:val="Prrafodelista"/>
        <w:numPr>
          <w:ilvl w:val="0"/>
          <w:numId w:val="1"/>
        </w:numPr>
      </w:pPr>
      <w:r>
        <w:t xml:space="preserve">Usa un </w:t>
      </w:r>
      <w:proofErr w:type="spellStart"/>
      <w:r>
        <w:t>framework</w:t>
      </w:r>
      <w:proofErr w:type="spellEnd"/>
      <w:r>
        <w:t xml:space="preserve"> de tu elección (Node.js,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Djando</w:t>
      </w:r>
      <w:proofErr w:type="spellEnd"/>
      <w:r>
        <w:t xml:space="preserve">, 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>, etc.)</w:t>
      </w:r>
    </w:p>
    <w:p w14:paraId="1D549BE1" w14:textId="1D445E82" w:rsidR="000014A7" w:rsidRDefault="000014A7" w:rsidP="000014A7">
      <w:pPr>
        <w:pStyle w:val="Prrafodelista"/>
        <w:numPr>
          <w:ilvl w:val="0"/>
          <w:numId w:val="1"/>
        </w:numPr>
      </w:pPr>
      <w:r>
        <w:t>Incluir almacenamiento de datos persistente en base de datos, con manejador de tu elección (MongoDB, MySQL, etc.)</w:t>
      </w:r>
    </w:p>
    <w:p w14:paraId="40E7F239" w14:textId="3E1DF9A3" w:rsidR="000014A7" w:rsidRDefault="004A2F85" w:rsidP="000014A7">
      <w:pPr>
        <w:pStyle w:val="Prrafodelista"/>
        <w:numPr>
          <w:ilvl w:val="0"/>
          <w:numId w:val="1"/>
        </w:numPr>
      </w:pPr>
      <w:r>
        <w:t>I</w:t>
      </w:r>
      <w:r w:rsidR="000014A7">
        <w:t>ncluir autenticación de usuario y contraseña para permitir acceso al servicio.</w:t>
      </w:r>
    </w:p>
    <w:p w14:paraId="1847F657" w14:textId="32DD41F5" w:rsidR="000014A7" w:rsidRDefault="000014A7" w:rsidP="000014A7">
      <w:pPr>
        <w:pStyle w:val="Prrafodelista"/>
        <w:numPr>
          <w:ilvl w:val="0"/>
          <w:numId w:val="1"/>
        </w:numPr>
      </w:pPr>
      <w:r>
        <w:t>Inclu</w:t>
      </w:r>
      <w:r w:rsidR="004A2F85">
        <w:t>ir</w:t>
      </w:r>
      <w:r>
        <w:t xml:space="preserve"> medidas de seguridad básicas para prevenir ataques XSS, SQL </w:t>
      </w:r>
      <w:proofErr w:type="spellStart"/>
      <w:r>
        <w:t>Injections</w:t>
      </w:r>
      <w:proofErr w:type="spellEnd"/>
      <w:r>
        <w:t>, entre otras.</w:t>
      </w:r>
    </w:p>
    <w:p w14:paraId="2119CBF4" w14:textId="5F0A4235" w:rsidR="000014A7" w:rsidRDefault="00006E10" w:rsidP="000014A7">
      <w:pPr>
        <w:pStyle w:val="Prrafodelista"/>
        <w:numPr>
          <w:ilvl w:val="0"/>
          <w:numId w:val="1"/>
        </w:numPr>
      </w:pPr>
      <w:r>
        <w:t>Incluir herramientas de registro y manejo de fallas (</w:t>
      </w:r>
      <w:proofErr w:type="spellStart"/>
      <w:r>
        <w:t>Logging</w:t>
      </w:r>
      <w:proofErr w:type="spellEnd"/>
      <w:r>
        <w:t xml:space="preserve">, </w:t>
      </w:r>
      <w:proofErr w:type="spellStart"/>
      <w:r>
        <w:t>Failure</w:t>
      </w:r>
      <w:proofErr w:type="spellEnd"/>
      <w:r>
        <w:t xml:space="preserve"> Management, etc.) </w:t>
      </w:r>
    </w:p>
    <w:p w14:paraId="1EFEDDB5" w14:textId="409F1123" w:rsidR="00006E10" w:rsidRDefault="00006E10" w:rsidP="00006E10">
      <w:pPr>
        <w:pStyle w:val="Prrafodelista"/>
        <w:numPr>
          <w:ilvl w:val="0"/>
          <w:numId w:val="1"/>
        </w:numPr>
      </w:pPr>
      <w:proofErr w:type="spellStart"/>
      <w:r>
        <w:t>Deploy</w:t>
      </w:r>
      <w:proofErr w:type="spellEnd"/>
      <w:r>
        <w:t xml:space="preserve"> básico de código en un servidor. (Acceso remoto al servicio)</w:t>
      </w:r>
    </w:p>
    <w:sectPr w:rsidR="00006E1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60C8D"/>
    <w:multiLevelType w:val="hybridMultilevel"/>
    <w:tmpl w:val="805CC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858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4A7"/>
    <w:rsid w:val="000014A7"/>
    <w:rsid w:val="00006E10"/>
    <w:rsid w:val="004A2F85"/>
    <w:rsid w:val="004F0C16"/>
    <w:rsid w:val="005C7718"/>
    <w:rsid w:val="0088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D912"/>
  <w15:chartTrackingRefBased/>
  <w15:docId w15:val="{244C2699-632D-4697-AEE3-547550D7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1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Sada Farres</dc:creator>
  <cp:keywords/>
  <dc:description/>
  <cp:lastModifiedBy>Juan Jose Sada Farres</cp:lastModifiedBy>
  <cp:revision>2</cp:revision>
  <dcterms:created xsi:type="dcterms:W3CDTF">2023-11-22T22:59:00Z</dcterms:created>
  <dcterms:modified xsi:type="dcterms:W3CDTF">2023-11-22T23:15:00Z</dcterms:modified>
</cp:coreProperties>
</file>