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52E5" w:rsidRDefault="006E4AFE">
      <w:r>
        <w:t>С 15 октября 2014 года изменился порядок и форма заполнения «Информационной карты диссертации» (ИКД). Карта заполняется ученым секретарем совета на новом специальном сайте. Для заполнения карты прошу подготовить ко дню защиты следующую информацию:</w:t>
      </w:r>
    </w:p>
    <w:p w:rsidR="006E4AFE" w:rsidRDefault="006E4AFE" w:rsidP="006E4AFE">
      <w:pPr>
        <w:pStyle w:val="a3"/>
        <w:numPr>
          <w:ilvl w:val="0"/>
          <w:numId w:val="1"/>
        </w:numPr>
      </w:pPr>
      <w:r>
        <w:t>Название диссертации – без излишней капитализации букв.</w:t>
      </w:r>
    </w:p>
    <w:p w:rsidR="006E4AFE" w:rsidRDefault="006E4AFE" w:rsidP="006E4AFE">
      <w:pPr>
        <w:pStyle w:val="a3"/>
        <w:numPr>
          <w:ilvl w:val="0"/>
          <w:numId w:val="1"/>
        </w:numPr>
      </w:pPr>
      <w:r>
        <w:t>Фамилия, имя отчество защищающегося – полностью.</w:t>
      </w:r>
    </w:p>
    <w:p w:rsidR="006E4AFE" w:rsidRDefault="006E4AFE" w:rsidP="006E4AFE">
      <w:pPr>
        <w:pStyle w:val="a3"/>
        <w:numPr>
          <w:ilvl w:val="0"/>
          <w:numId w:val="1"/>
        </w:numPr>
      </w:pPr>
      <w:r>
        <w:t>Число страниц в диссертации.</w:t>
      </w:r>
    </w:p>
    <w:p w:rsidR="006E4AFE" w:rsidRDefault="006E4AFE" w:rsidP="006E4AFE">
      <w:pPr>
        <w:pStyle w:val="a3"/>
        <w:numPr>
          <w:ilvl w:val="0"/>
          <w:numId w:val="1"/>
        </w:numPr>
      </w:pPr>
      <w:r>
        <w:t>Число таблиц.</w:t>
      </w:r>
    </w:p>
    <w:p w:rsidR="006E4AFE" w:rsidRDefault="006E4AFE" w:rsidP="006E4AFE">
      <w:pPr>
        <w:pStyle w:val="a3"/>
        <w:numPr>
          <w:ilvl w:val="0"/>
          <w:numId w:val="1"/>
        </w:numPr>
      </w:pPr>
      <w:r>
        <w:t>Число иллюстраций.</w:t>
      </w:r>
    </w:p>
    <w:p w:rsidR="006E4AFE" w:rsidRDefault="006E4AFE" w:rsidP="006E4AFE">
      <w:pPr>
        <w:pStyle w:val="a3"/>
        <w:numPr>
          <w:ilvl w:val="0"/>
          <w:numId w:val="1"/>
        </w:numPr>
      </w:pPr>
      <w:r>
        <w:t>Число приложений.</w:t>
      </w:r>
    </w:p>
    <w:p w:rsidR="006E4AFE" w:rsidRDefault="006E4AFE" w:rsidP="006E4AFE">
      <w:pPr>
        <w:pStyle w:val="a3"/>
        <w:numPr>
          <w:ilvl w:val="0"/>
          <w:numId w:val="1"/>
        </w:numPr>
      </w:pPr>
      <w:r>
        <w:t>Номера страниц библиографии (напр., 101-110, а НЕ число ссылок).</w:t>
      </w:r>
    </w:p>
    <w:p w:rsidR="006E4AFE" w:rsidRDefault="006E4AFE" w:rsidP="006E4AFE">
      <w:pPr>
        <w:pStyle w:val="a3"/>
      </w:pPr>
      <w:r>
        <w:t>(пп. 3-7 должны соответствовать тексту, выложенному на сайт ИЯИ)</w:t>
      </w:r>
    </w:p>
    <w:p w:rsidR="006E4AFE" w:rsidRDefault="006E4AFE" w:rsidP="006E4AFE">
      <w:pPr>
        <w:pStyle w:val="a3"/>
        <w:numPr>
          <w:ilvl w:val="0"/>
          <w:numId w:val="1"/>
        </w:numPr>
      </w:pPr>
      <w:r>
        <w:t>Фамилия и инициалы, ученая степень и ПРАВИЛЬНАЯ специальность диссертации научного руководителя (не обязательно совпадает с Вашей специальностью!).</w:t>
      </w:r>
    </w:p>
    <w:p w:rsidR="006E4AFE" w:rsidRDefault="006E4AFE" w:rsidP="006E4AFE">
      <w:pPr>
        <w:pStyle w:val="a3"/>
        <w:numPr>
          <w:ilvl w:val="0"/>
          <w:numId w:val="1"/>
        </w:numPr>
      </w:pPr>
      <w:r>
        <w:t>То же, что в п.8, но для оппонентов.</w:t>
      </w:r>
    </w:p>
    <w:p w:rsidR="006E4AFE" w:rsidRDefault="006E4AFE" w:rsidP="006E4AFE">
      <w:pPr>
        <w:pStyle w:val="a3"/>
        <w:numPr>
          <w:ilvl w:val="0"/>
          <w:numId w:val="1"/>
        </w:numPr>
      </w:pPr>
      <w:r>
        <w:t>Сокращенное название организации, в которой выполнена работа (напр., ИЯИ РАН или ЯрГУ).</w:t>
      </w:r>
    </w:p>
    <w:p w:rsidR="006E4AFE" w:rsidRDefault="006E4AFE" w:rsidP="006E4AFE">
      <w:pPr>
        <w:pStyle w:val="a3"/>
        <w:numPr>
          <w:ilvl w:val="0"/>
          <w:numId w:val="1"/>
        </w:numPr>
      </w:pPr>
      <w:r>
        <w:t>Ключевые слова – не более 5 слов или словосочетаний, в максимальной степени отражающих тематику и содержание диссертации.</w:t>
      </w:r>
    </w:p>
    <w:p w:rsidR="006E4AFE" w:rsidRDefault="006E4AFE" w:rsidP="006E4AFE">
      <w:pPr>
        <w:pStyle w:val="a3"/>
        <w:numPr>
          <w:ilvl w:val="0"/>
          <w:numId w:val="1"/>
        </w:numPr>
      </w:pPr>
      <w:r>
        <w:t xml:space="preserve">Реферат – не более 1000 знаков, больше не влезает в форму! Лаконичный связный текст, отражающий основное содержание работы (объект исследования, цель, методы, результаты, применение; без разбивки по этим или каким бы то ни было еще пунктам). </w:t>
      </w:r>
    </w:p>
    <w:p w:rsidR="006E4AFE" w:rsidRDefault="006E4AFE" w:rsidP="006E4AFE">
      <w:pPr>
        <w:pStyle w:val="a3"/>
        <w:numPr>
          <w:ilvl w:val="0"/>
          <w:numId w:val="1"/>
        </w:numPr>
      </w:pPr>
      <w:r>
        <w:t>Разрешение на передачу полной копии диссертации третьим лицам для некоммерческого использования (да или нет; очевидно, да, так как диссертация все равно лежит на сайте).</w:t>
      </w:r>
    </w:p>
    <w:p w:rsidR="006E4AFE" w:rsidRPr="006E4AFE" w:rsidRDefault="006E4AFE" w:rsidP="006E4AFE">
      <w:pPr>
        <w:ind w:left="360"/>
      </w:pPr>
    </w:p>
    <w:sectPr w:rsidR="006E4AFE" w:rsidRPr="006E4AFE" w:rsidSect="00B252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5A4154"/>
    <w:multiLevelType w:val="hybridMultilevel"/>
    <w:tmpl w:val="E7CC39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5A69F6"/>
    <w:multiLevelType w:val="hybridMultilevel"/>
    <w:tmpl w:val="BED6C91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6E4AFE"/>
    <w:rsid w:val="00054D95"/>
    <w:rsid w:val="0006488F"/>
    <w:rsid w:val="00075AC6"/>
    <w:rsid w:val="00153A44"/>
    <w:rsid w:val="002010F4"/>
    <w:rsid w:val="00225DDD"/>
    <w:rsid w:val="002676E3"/>
    <w:rsid w:val="002718E4"/>
    <w:rsid w:val="00295F82"/>
    <w:rsid w:val="002A0C90"/>
    <w:rsid w:val="002A10E9"/>
    <w:rsid w:val="003024FA"/>
    <w:rsid w:val="00312A56"/>
    <w:rsid w:val="003203E6"/>
    <w:rsid w:val="00341569"/>
    <w:rsid w:val="00354F0F"/>
    <w:rsid w:val="00357CAB"/>
    <w:rsid w:val="003830FF"/>
    <w:rsid w:val="003D67B6"/>
    <w:rsid w:val="003F0019"/>
    <w:rsid w:val="00403216"/>
    <w:rsid w:val="00404EE1"/>
    <w:rsid w:val="0043605A"/>
    <w:rsid w:val="004A3B22"/>
    <w:rsid w:val="004F317A"/>
    <w:rsid w:val="004F6515"/>
    <w:rsid w:val="00514CAD"/>
    <w:rsid w:val="00525310"/>
    <w:rsid w:val="00546A6B"/>
    <w:rsid w:val="005A1B6A"/>
    <w:rsid w:val="005C42E9"/>
    <w:rsid w:val="005D08C6"/>
    <w:rsid w:val="00620130"/>
    <w:rsid w:val="006333EE"/>
    <w:rsid w:val="00652CAA"/>
    <w:rsid w:val="00662A18"/>
    <w:rsid w:val="006862E0"/>
    <w:rsid w:val="006949D9"/>
    <w:rsid w:val="006A3116"/>
    <w:rsid w:val="006D00B2"/>
    <w:rsid w:val="006D2BB4"/>
    <w:rsid w:val="006D614D"/>
    <w:rsid w:val="006E05ED"/>
    <w:rsid w:val="006E4AFE"/>
    <w:rsid w:val="00702A0E"/>
    <w:rsid w:val="00720D70"/>
    <w:rsid w:val="00737BC4"/>
    <w:rsid w:val="00776C5E"/>
    <w:rsid w:val="0077772B"/>
    <w:rsid w:val="007842F0"/>
    <w:rsid w:val="007C444E"/>
    <w:rsid w:val="007D271F"/>
    <w:rsid w:val="007D4571"/>
    <w:rsid w:val="007E2008"/>
    <w:rsid w:val="007F2F1C"/>
    <w:rsid w:val="008239D3"/>
    <w:rsid w:val="00835531"/>
    <w:rsid w:val="008775FF"/>
    <w:rsid w:val="0089196B"/>
    <w:rsid w:val="008A3FA7"/>
    <w:rsid w:val="008C6B0A"/>
    <w:rsid w:val="008E457E"/>
    <w:rsid w:val="008F5890"/>
    <w:rsid w:val="00923355"/>
    <w:rsid w:val="00965C45"/>
    <w:rsid w:val="009779CF"/>
    <w:rsid w:val="009C743C"/>
    <w:rsid w:val="009D6377"/>
    <w:rsid w:val="009F3DE4"/>
    <w:rsid w:val="00A33630"/>
    <w:rsid w:val="00A53E40"/>
    <w:rsid w:val="00A716F2"/>
    <w:rsid w:val="00A9439B"/>
    <w:rsid w:val="00AD6D11"/>
    <w:rsid w:val="00AE3980"/>
    <w:rsid w:val="00AF5C56"/>
    <w:rsid w:val="00AF5E4B"/>
    <w:rsid w:val="00B15106"/>
    <w:rsid w:val="00B252E5"/>
    <w:rsid w:val="00B27E5A"/>
    <w:rsid w:val="00B30898"/>
    <w:rsid w:val="00B36841"/>
    <w:rsid w:val="00B8132B"/>
    <w:rsid w:val="00B82352"/>
    <w:rsid w:val="00B87245"/>
    <w:rsid w:val="00BD7EB4"/>
    <w:rsid w:val="00C51232"/>
    <w:rsid w:val="00C76932"/>
    <w:rsid w:val="00CB16B2"/>
    <w:rsid w:val="00CB3D4D"/>
    <w:rsid w:val="00CD1417"/>
    <w:rsid w:val="00CE7FA1"/>
    <w:rsid w:val="00D2009D"/>
    <w:rsid w:val="00D36520"/>
    <w:rsid w:val="00DD575C"/>
    <w:rsid w:val="00DE1C8C"/>
    <w:rsid w:val="00E30CD5"/>
    <w:rsid w:val="00E35F74"/>
    <w:rsid w:val="00E46C26"/>
    <w:rsid w:val="00EA0F90"/>
    <w:rsid w:val="00ED4434"/>
    <w:rsid w:val="00EF75E2"/>
    <w:rsid w:val="00F3695E"/>
    <w:rsid w:val="00FA0066"/>
    <w:rsid w:val="00FC1E9D"/>
    <w:rsid w:val="00FC604B"/>
    <w:rsid w:val="00FD79EF"/>
    <w:rsid w:val="00FD7DB5"/>
    <w:rsid w:val="00FF2D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52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4AF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Анна</cp:lastModifiedBy>
  <cp:revision>2</cp:revision>
  <dcterms:created xsi:type="dcterms:W3CDTF">2014-11-25T11:16:00Z</dcterms:created>
  <dcterms:modified xsi:type="dcterms:W3CDTF">2014-11-25T11:16:00Z</dcterms:modified>
</cp:coreProperties>
</file>