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E518" w14:textId="010E7146" w:rsidR="00B41A01" w:rsidRDefault="00B41A01" w:rsidP="00F22512">
      <w:pPr>
        <w:pStyle w:val="Title"/>
      </w:pPr>
      <w:r>
        <w:t xml:space="preserve">MICROSERVICES </w:t>
      </w:r>
    </w:p>
    <w:p w14:paraId="57B9365C" w14:textId="77777777" w:rsidR="00B41A01" w:rsidRDefault="00B41A01" w:rsidP="00B41A01"/>
    <w:p w14:paraId="23B572F8" w14:textId="77777777" w:rsidR="00B41A01" w:rsidRDefault="00B41A01" w:rsidP="00B41A01">
      <w:pPr>
        <w:rPr>
          <w:b/>
          <w:bCs/>
        </w:rPr>
      </w:pPr>
      <w:r w:rsidRPr="00B41A01">
        <w:rPr>
          <w:b/>
          <w:bCs/>
        </w:rPr>
        <w:t>What is Monolithic Architecture</w:t>
      </w:r>
      <w:r>
        <w:rPr>
          <w:b/>
          <w:bCs/>
        </w:rPr>
        <w:t xml:space="preserve"> </w:t>
      </w:r>
    </w:p>
    <w:p w14:paraId="71270CC4" w14:textId="30D89ECA" w:rsidR="00B41A01" w:rsidRDefault="00FB780F" w:rsidP="00B41A01">
      <w:r w:rsidRPr="00FB780F">
        <w:rPr>
          <w:noProof/>
        </w:rPr>
        <w:drawing>
          <wp:inline distT="0" distB="0" distL="0" distR="0" wp14:anchorId="0150684E" wp14:editId="04BE1F4D">
            <wp:extent cx="5363323" cy="4134427"/>
            <wp:effectExtent l="0" t="0" r="0" b="0"/>
            <wp:docPr id="44058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9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C994" w14:textId="77777777" w:rsidR="00DC20C0" w:rsidRDefault="00DC20C0" w:rsidP="00B41A01"/>
    <w:p w14:paraId="4982BE05" w14:textId="77777777" w:rsidR="00DC20C0" w:rsidRPr="00DC20C0" w:rsidRDefault="00DC20C0" w:rsidP="00DC20C0">
      <w:pPr>
        <w:numPr>
          <w:ilvl w:val="0"/>
          <w:numId w:val="1"/>
        </w:numPr>
      </w:pPr>
      <w:r w:rsidRPr="00DC20C0">
        <w:rPr>
          <w:b/>
          <w:bCs/>
        </w:rPr>
        <w:t>Definition:</w:t>
      </w:r>
      <w:r w:rsidRPr="00DC20C0">
        <w:t xml:space="preserve"> Monolithic architecture is a software design where the entire application is built as a </w:t>
      </w:r>
      <w:r w:rsidRPr="00DC20C0">
        <w:rPr>
          <w:b/>
          <w:bCs/>
        </w:rPr>
        <w:t>single, integrated unit</w:t>
      </w:r>
      <w:r w:rsidRPr="00DC20C0">
        <w:t>, with all components like UI, business logic, and database tightly connected and deployed together.</w:t>
      </w:r>
    </w:p>
    <w:p w14:paraId="37C0A234" w14:textId="77777777" w:rsidR="00DC20C0" w:rsidRPr="00DC20C0" w:rsidRDefault="00DC20C0" w:rsidP="00DC20C0">
      <w:pPr>
        <w:numPr>
          <w:ilvl w:val="0"/>
          <w:numId w:val="1"/>
        </w:numPr>
      </w:pPr>
      <w:r w:rsidRPr="00DC20C0">
        <w:t xml:space="preserve">It is </w:t>
      </w:r>
      <w:r w:rsidRPr="00DC20C0">
        <w:rPr>
          <w:b/>
          <w:bCs/>
        </w:rPr>
        <w:t xml:space="preserve">easy to develop </w:t>
      </w:r>
      <w:proofErr w:type="gramStart"/>
      <w:r w:rsidRPr="00DC20C0">
        <w:rPr>
          <w:b/>
          <w:bCs/>
        </w:rPr>
        <w:t>initially</w:t>
      </w:r>
      <w:r w:rsidRPr="00DC20C0">
        <w:t>, but</w:t>
      </w:r>
      <w:proofErr w:type="gramEnd"/>
      <w:r w:rsidRPr="00DC20C0">
        <w:t xml:space="preserve"> becomes complex as the application </w:t>
      </w:r>
      <w:proofErr w:type="gramStart"/>
      <w:r w:rsidRPr="00DC20C0">
        <w:t>grows in size</w:t>
      </w:r>
      <w:proofErr w:type="gramEnd"/>
      <w:r w:rsidRPr="00DC20C0">
        <w:t xml:space="preserve"> and functionality.</w:t>
      </w:r>
    </w:p>
    <w:p w14:paraId="741B7D4E" w14:textId="77777777" w:rsidR="00DC20C0" w:rsidRPr="00DC20C0" w:rsidRDefault="00DC20C0" w:rsidP="00DC20C0">
      <w:pPr>
        <w:rPr>
          <w:b/>
          <w:bCs/>
        </w:rPr>
      </w:pPr>
      <w:r w:rsidRPr="00DC20C0">
        <w:rPr>
          <w:rFonts w:ascii="Segoe UI Emoji" w:hAnsi="Segoe UI Emoji" w:cs="Segoe UI Emoji"/>
          <w:b/>
          <w:bCs/>
        </w:rPr>
        <w:t>⚠️</w:t>
      </w:r>
      <w:r w:rsidRPr="00DC20C0">
        <w:rPr>
          <w:b/>
          <w:bCs/>
        </w:rPr>
        <w:t xml:space="preserve"> Disadvantages:</w:t>
      </w:r>
    </w:p>
    <w:p w14:paraId="5DA30010" w14:textId="77777777" w:rsidR="00DC20C0" w:rsidRPr="00DC20C0" w:rsidRDefault="00DC20C0" w:rsidP="00DC20C0">
      <w:pPr>
        <w:numPr>
          <w:ilvl w:val="0"/>
          <w:numId w:val="2"/>
        </w:numPr>
      </w:pPr>
      <w:r w:rsidRPr="00DC20C0">
        <w:rPr>
          <w:b/>
          <w:bCs/>
        </w:rPr>
        <w:t>Poor scalability:</w:t>
      </w:r>
      <w:r w:rsidRPr="00DC20C0">
        <w:t xml:space="preserve"> The whole application must be scaled even if only one part needs it.</w:t>
      </w:r>
    </w:p>
    <w:p w14:paraId="514640DA" w14:textId="77777777" w:rsidR="00DC20C0" w:rsidRPr="00DC20C0" w:rsidRDefault="00DC20C0" w:rsidP="00DC20C0">
      <w:pPr>
        <w:numPr>
          <w:ilvl w:val="0"/>
          <w:numId w:val="2"/>
        </w:numPr>
      </w:pPr>
      <w:r w:rsidRPr="00DC20C0">
        <w:rPr>
          <w:b/>
          <w:bCs/>
        </w:rPr>
        <w:t>Single point of failure:</w:t>
      </w:r>
      <w:r w:rsidRPr="00DC20C0">
        <w:t xml:space="preserve"> A bug or failure in one module can bring down the entire system.</w:t>
      </w:r>
    </w:p>
    <w:p w14:paraId="0F32B946" w14:textId="77777777" w:rsidR="00DC20C0" w:rsidRPr="00DC20C0" w:rsidRDefault="00DC20C0" w:rsidP="00DC20C0">
      <w:pPr>
        <w:numPr>
          <w:ilvl w:val="0"/>
          <w:numId w:val="2"/>
        </w:numPr>
      </w:pPr>
      <w:r w:rsidRPr="00DC20C0">
        <w:rPr>
          <w:b/>
          <w:bCs/>
        </w:rPr>
        <w:t>Difficult maintenance:</w:t>
      </w:r>
      <w:r w:rsidRPr="00DC20C0">
        <w:t xml:space="preserve"> Large codebase makes it hard to understand and update.</w:t>
      </w:r>
    </w:p>
    <w:p w14:paraId="27FA703F" w14:textId="77777777" w:rsidR="00DC20C0" w:rsidRPr="00DC20C0" w:rsidRDefault="00DC20C0" w:rsidP="00DC20C0">
      <w:pPr>
        <w:numPr>
          <w:ilvl w:val="0"/>
          <w:numId w:val="2"/>
        </w:numPr>
      </w:pPr>
      <w:r w:rsidRPr="00DC20C0">
        <w:rPr>
          <w:b/>
          <w:bCs/>
        </w:rPr>
        <w:lastRenderedPageBreak/>
        <w:t>Slow deployment:</w:t>
      </w:r>
      <w:r w:rsidRPr="00DC20C0">
        <w:t xml:space="preserve"> Even small changes require testing and redeploying the entire application.</w:t>
      </w:r>
    </w:p>
    <w:p w14:paraId="1C2B0DB1" w14:textId="77777777" w:rsidR="00DC20C0" w:rsidRPr="00B41A01" w:rsidRDefault="00DC20C0" w:rsidP="00B41A01"/>
    <w:p w14:paraId="73ADB164" w14:textId="77777777" w:rsidR="00B41A01" w:rsidRDefault="00B41A01" w:rsidP="00B41A01">
      <w:pPr>
        <w:rPr>
          <w:b/>
          <w:bCs/>
        </w:rPr>
      </w:pPr>
    </w:p>
    <w:p w14:paraId="5506D272" w14:textId="77777777" w:rsidR="006D0D7F" w:rsidRPr="00F22512" w:rsidRDefault="006D0D7F" w:rsidP="00B41A01">
      <w:pPr>
        <w:rPr>
          <w:b/>
          <w:bCs/>
          <w:sz w:val="32"/>
          <w:szCs w:val="32"/>
        </w:rPr>
      </w:pPr>
      <w:r w:rsidRPr="00F22512">
        <w:rPr>
          <w:b/>
          <w:bCs/>
          <w:sz w:val="32"/>
          <w:szCs w:val="32"/>
        </w:rPr>
        <w:t>What are Microservices</w:t>
      </w:r>
    </w:p>
    <w:p w14:paraId="62E3211B" w14:textId="232FE259" w:rsidR="006D0D7F" w:rsidRDefault="006D0D7F" w:rsidP="00B41A01">
      <w:pPr>
        <w:rPr>
          <w:b/>
          <w:bCs/>
        </w:rPr>
      </w:pPr>
      <w:r>
        <w:rPr>
          <w:noProof/>
        </w:rPr>
        <w:drawing>
          <wp:inline distT="0" distB="0" distL="0" distR="0" wp14:anchorId="7F0B41ED" wp14:editId="6DED19E1">
            <wp:extent cx="4828571" cy="3657143"/>
            <wp:effectExtent l="0" t="0" r="0" b="635"/>
            <wp:docPr id="130518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86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DA05" w14:textId="77777777" w:rsidR="00F22512" w:rsidRPr="00E6376C" w:rsidRDefault="00F22512" w:rsidP="00F22512">
      <w:pPr>
        <w:rPr>
          <w:b/>
          <w:bCs/>
          <w:sz w:val="28"/>
          <w:szCs w:val="28"/>
        </w:rPr>
      </w:pPr>
      <w:r w:rsidRPr="00E6376C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E6376C">
        <w:rPr>
          <w:b/>
          <w:bCs/>
          <w:sz w:val="28"/>
          <w:szCs w:val="28"/>
        </w:rPr>
        <w:t xml:space="preserve"> What are Microservices?</w:t>
      </w:r>
    </w:p>
    <w:p w14:paraId="3A96A8F7" w14:textId="77777777" w:rsidR="00F22512" w:rsidRPr="00F22512" w:rsidRDefault="00F22512" w:rsidP="00F22512">
      <w:pPr>
        <w:numPr>
          <w:ilvl w:val="0"/>
          <w:numId w:val="3"/>
        </w:numPr>
      </w:pPr>
      <w:r w:rsidRPr="00F22512">
        <w:rPr>
          <w:b/>
          <w:bCs/>
        </w:rPr>
        <w:t xml:space="preserve">Definition: </w:t>
      </w:r>
      <w:r w:rsidRPr="00F22512">
        <w:t>Microservices are a software architecture style where an application is built as a collection of small, independent services, each responsible for a specific function.</w:t>
      </w:r>
    </w:p>
    <w:p w14:paraId="40DCD995" w14:textId="77777777" w:rsidR="00F22512" w:rsidRPr="00F22512" w:rsidRDefault="00F22512" w:rsidP="00F22512">
      <w:pPr>
        <w:numPr>
          <w:ilvl w:val="0"/>
          <w:numId w:val="3"/>
        </w:numPr>
      </w:pPr>
      <w:r w:rsidRPr="00F22512">
        <w:t>Each service runs separately, communicates through APIs (like HTTP/REST), and can be developed, deployed, and scaled independently.</w:t>
      </w:r>
    </w:p>
    <w:p w14:paraId="7393F866" w14:textId="77777777" w:rsidR="00F22512" w:rsidRPr="00F22512" w:rsidRDefault="00F22512" w:rsidP="00F22512">
      <w:pPr>
        <w:numPr>
          <w:ilvl w:val="0"/>
          <w:numId w:val="3"/>
        </w:numPr>
      </w:pPr>
      <w:r w:rsidRPr="00F22512">
        <w:t xml:space="preserve">Example: In an e-commerce system, services like user management, product </w:t>
      </w:r>
      <w:proofErr w:type="spellStart"/>
      <w:r w:rsidRPr="00F22512">
        <w:t>catalog</w:t>
      </w:r>
      <w:proofErr w:type="spellEnd"/>
      <w:r w:rsidRPr="00F22512">
        <w:t>, payment, and orders are all separate.</w:t>
      </w:r>
    </w:p>
    <w:p w14:paraId="0EAD6801" w14:textId="77777777" w:rsidR="00F22512" w:rsidRDefault="00C011C7" w:rsidP="00F22512">
      <w:pPr>
        <w:rPr>
          <w:b/>
          <w:bCs/>
        </w:rPr>
      </w:pPr>
      <w:r>
        <w:rPr>
          <w:b/>
          <w:bCs/>
        </w:rPr>
        <w:pict w14:anchorId="5837E704">
          <v:rect id="_x0000_i1026" style="width:0;height:1.5pt" o:hralign="center" o:hrstd="t" o:hr="t" fillcolor="#a0a0a0" stroked="f"/>
        </w:pict>
      </w:r>
    </w:p>
    <w:p w14:paraId="0A409DF5" w14:textId="77777777" w:rsidR="00F22512" w:rsidRDefault="00F22512" w:rsidP="00F22512">
      <w:pPr>
        <w:rPr>
          <w:b/>
          <w:bCs/>
        </w:rPr>
      </w:pPr>
    </w:p>
    <w:p w14:paraId="3833532C" w14:textId="77777777" w:rsidR="00F22512" w:rsidRDefault="00F22512" w:rsidP="00F22512">
      <w:pPr>
        <w:rPr>
          <w:b/>
          <w:bCs/>
        </w:rPr>
      </w:pPr>
    </w:p>
    <w:p w14:paraId="45E624B4" w14:textId="77777777" w:rsidR="00F22512" w:rsidRPr="00F22512" w:rsidRDefault="00F22512" w:rsidP="00F22512">
      <w:pPr>
        <w:rPr>
          <w:b/>
          <w:bCs/>
        </w:rPr>
      </w:pPr>
    </w:p>
    <w:p w14:paraId="2D7BA716" w14:textId="77777777" w:rsidR="00F22512" w:rsidRPr="00F22512" w:rsidRDefault="00F22512" w:rsidP="00F22512">
      <w:pPr>
        <w:rPr>
          <w:b/>
          <w:bCs/>
        </w:rPr>
      </w:pPr>
      <w:r w:rsidRPr="00F22512">
        <w:rPr>
          <w:rFonts w:ascii="Segoe UI Emoji" w:hAnsi="Segoe UI Emoji" w:cs="Segoe UI Emoji"/>
          <w:b/>
          <w:bCs/>
        </w:rPr>
        <w:lastRenderedPageBreak/>
        <w:t>🏗️</w:t>
      </w:r>
      <w:r w:rsidRPr="00F22512">
        <w:rPr>
          <w:b/>
          <w:bCs/>
        </w:rPr>
        <w:t xml:space="preserve"> Microservices Application Architecture</w:t>
      </w:r>
    </w:p>
    <w:p w14:paraId="7BC5BDB9" w14:textId="77777777" w:rsidR="00F22512" w:rsidRPr="00F22512" w:rsidRDefault="00F22512" w:rsidP="00F22512">
      <w:pPr>
        <w:numPr>
          <w:ilvl w:val="0"/>
          <w:numId w:val="4"/>
        </w:numPr>
        <w:rPr>
          <w:b/>
          <w:bCs/>
        </w:rPr>
      </w:pPr>
      <w:r w:rsidRPr="00F22512">
        <w:rPr>
          <w:b/>
          <w:bCs/>
        </w:rPr>
        <w:t>The application is divided into multiple small services, each with its own logic and database.</w:t>
      </w:r>
    </w:p>
    <w:p w14:paraId="6C0C4E07" w14:textId="77777777" w:rsidR="00F22512" w:rsidRPr="00F22512" w:rsidRDefault="00F22512" w:rsidP="00F22512">
      <w:pPr>
        <w:numPr>
          <w:ilvl w:val="0"/>
          <w:numId w:val="4"/>
        </w:numPr>
        <w:rPr>
          <w:b/>
          <w:bCs/>
        </w:rPr>
      </w:pPr>
      <w:r w:rsidRPr="00F22512">
        <w:rPr>
          <w:b/>
          <w:bCs/>
        </w:rPr>
        <w:t xml:space="preserve">Each service: </w:t>
      </w:r>
    </w:p>
    <w:p w14:paraId="2F1A4B12" w14:textId="77777777" w:rsidR="00F22512" w:rsidRPr="00F22512" w:rsidRDefault="00F22512" w:rsidP="00F22512">
      <w:pPr>
        <w:numPr>
          <w:ilvl w:val="1"/>
          <w:numId w:val="4"/>
        </w:numPr>
        <w:rPr>
          <w:b/>
          <w:bCs/>
        </w:rPr>
      </w:pPr>
      <w:r w:rsidRPr="00F22512">
        <w:rPr>
          <w:b/>
          <w:bCs/>
        </w:rPr>
        <w:t>Focuses on one specific task</w:t>
      </w:r>
    </w:p>
    <w:p w14:paraId="1EBEB401" w14:textId="77777777" w:rsidR="00F22512" w:rsidRPr="00F22512" w:rsidRDefault="00F22512" w:rsidP="00F22512">
      <w:pPr>
        <w:numPr>
          <w:ilvl w:val="1"/>
          <w:numId w:val="4"/>
        </w:numPr>
        <w:rPr>
          <w:b/>
          <w:bCs/>
        </w:rPr>
      </w:pPr>
      <w:r w:rsidRPr="00F22512">
        <w:rPr>
          <w:b/>
          <w:bCs/>
        </w:rPr>
        <w:t>Runs in its own process</w:t>
      </w:r>
    </w:p>
    <w:p w14:paraId="150C4243" w14:textId="77777777" w:rsidR="00F22512" w:rsidRPr="00F22512" w:rsidRDefault="00F22512" w:rsidP="00F22512">
      <w:pPr>
        <w:numPr>
          <w:ilvl w:val="1"/>
          <w:numId w:val="4"/>
        </w:numPr>
        <w:rPr>
          <w:b/>
          <w:bCs/>
        </w:rPr>
      </w:pPr>
      <w:r w:rsidRPr="00F22512">
        <w:rPr>
          <w:b/>
          <w:bCs/>
        </w:rPr>
        <w:t>Communicates with others using API calls (REST, messaging)</w:t>
      </w:r>
    </w:p>
    <w:p w14:paraId="1256CB26" w14:textId="77777777" w:rsidR="00F22512" w:rsidRPr="00F22512" w:rsidRDefault="00F22512" w:rsidP="00F22512">
      <w:pPr>
        <w:numPr>
          <w:ilvl w:val="0"/>
          <w:numId w:val="4"/>
        </w:numPr>
        <w:rPr>
          <w:b/>
          <w:bCs/>
        </w:rPr>
      </w:pPr>
      <w:r w:rsidRPr="00F22512">
        <w:rPr>
          <w:b/>
          <w:bCs/>
        </w:rPr>
        <w:t xml:space="preserve">Components of architecture: </w:t>
      </w:r>
    </w:p>
    <w:p w14:paraId="26BC3D3C" w14:textId="77777777" w:rsidR="00F22512" w:rsidRPr="00F22512" w:rsidRDefault="00F22512" w:rsidP="00F22512">
      <w:pPr>
        <w:numPr>
          <w:ilvl w:val="1"/>
          <w:numId w:val="4"/>
        </w:numPr>
        <w:rPr>
          <w:b/>
          <w:bCs/>
        </w:rPr>
      </w:pPr>
      <w:r w:rsidRPr="00F22512">
        <w:rPr>
          <w:rFonts w:ascii="Segoe UI Emoji" w:hAnsi="Segoe UI Emoji" w:cs="Segoe UI Emoji"/>
          <w:b/>
          <w:bCs/>
        </w:rPr>
        <w:t>✅</w:t>
      </w:r>
      <w:r w:rsidRPr="00F22512">
        <w:rPr>
          <w:b/>
          <w:bCs/>
        </w:rPr>
        <w:t xml:space="preserve"> API Gateway – handles client requests and routes them</w:t>
      </w:r>
    </w:p>
    <w:p w14:paraId="1E85E4C4" w14:textId="77777777" w:rsidR="00F22512" w:rsidRPr="00F22512" w:rsidRDefault="00F22512" w:rsidP="00F22512">
      <w:pPr>
        <w:numPr>
          <w:ilvl w:val="1"/>
          <w:numId w:val="4"/>
        </w:numPr>
        <w:rPr>
          <w:b/>
          <w:bCs/>
        </w:rPr>
      </w:pPr>
      <w:r w:rsidRPr="00F22512">
        <w:rPr>
          <w:rFonts w:ascii="Segoe UI Emoji" w:hAnsi="Segoe UI Emoji" w:cs="Segoe UI Emoji"/>
          <w:b/>
          <w:bCs/>
        </w:rPr>
        <w:t>✅</w:t>
      </w:r>
      <w:r w:rsidRPr="00F22512">
        <w:rPr>
          <w:b/>
          <w:bCs/>
        </w:rPr>
        <w:t xml:space="preserve"> Service Registry/Discovery – helps services find each other</w:t>
      </w:r>
    </w:p>
    <w:p w14:paraId="11A5EF00" w14:textId="77777777" w:rsidR="00F22512" w:rsidRPr="00F22512" w:rsidRDefault="00F22512" w:rsidP="00F22512">
      <w:pPr>
        <w:numPr>
          <w:ilvl w:val="1"/>
          <w:numId w:val="4"/>
        </w:numPr>
        <w:rPr>
          <w:b/>
          <w:bCs/>
        </w:rPr>
      </w:pPr>
      <w:r w:rsidRPr="00F22512">
        <w:rPr>
          <w:rFonts w:ascii="Segoe UI Emoji" w:hAnsi="Segoe UI Emoji" w:cs="Segoe UI Emoji"/>
          <w:b/>
          <w:bCs/>
        </w:rPr>
        <w:t>✅</w:t>
      </w:r>
      <w:r w:rsidRPr="00F22512">
        <w:rPr>
          <w:b/>
          <w:bCs/>
        </w:rPr>
        <w:t xml:space="preserve"> Independent Databases – each service manages its own data</w:t>
      </w:r>
    </w:p>
    <w:p w14:paraId="25CE8488" w14:textId="77777777" w:rsidR="00F22512" w:rsidRPr="00F22512" w:rsidRDefault="00F22512" w:rsidP="00F22512">
      <w:pPr>
        <w:numPr>
          <w:ilvl w:val="1"/>
          <w:numId w:val="4"/>
        </w:numPr>
        <w:rPr>
          <w:b/>
          <w:bCs/>
        </w:rPr>
      </w:pPr>
      <w:r w:rsidRPr="00F22512">
        <w:rPr>
          <w:rFonts w:ascii="Segoe UI Emoji" w:hAnsi="Segoe UI Emoji" w:cs="Segoe UI Emoji"/>
          <w:b/>
          <w:bCs/>
        </w:rPr>
        <w:t>✅</w:t>
      </w:r>
      <w:r w:rsidRPr="00F22512">
        <w:rPr>
          <w:b/>
          <w:bCs/>
        </w:rPr>
        <w:t xml:space="preserve"> Communication – via HTTP, REST, or messaging queues</w:t>
      </w:r>
    </w:p>
    <w:p w14:paraId="7EBF0B5A" w14:textId="77777777" w:rsidR="00F22512" w:rsidRPr="00F22512" w:rsidRDefault="00F22512" w:rsidP="00F22512">
      <w:pPr>
        <w:numPr>
          <w:ilvl w:val="0"/>
          <w:numId w:val="4"/>
        </w:numPr>
        <w:rPr>
          <w:b/>
          <w:bCs/>
        </w:rPr>
      </w:pPr>
      <w:r w:rsidRPr="00F22512">
        <w:rPr>
          <w:b/>
          <w:bCs/>
        </w:rPr>
        <w:t>Services can be deployed on different servers or cloud environments</w:t>
      </w:r>
    </w:p>
    <w:p w14:paraId="02237382" w14:textId="77777777" w:rsidR="00F22512" w:rsidRPr="00F22512" w:rsidRDefault="00C011C7" w:rsidP="00F22512">
      <w:pPr>
        <w:rPr>
          <w:b/>
          <w:bCs/>
        </w:rPr>
      </w:pPr>
      <w:r>
        <w:rPr>
          <w:b/>
          <w:bCs/>
        </w:rPr>
        <w:pict w14:anchorId="73A66F4C">
          <v:rect id="_x0000_i1027" style="width:0;height:1.5pt" o:hralign="center" o:hrstd="t" o:hr="t" fillcolor="#a0a0a0" stroked="f"/>
        </w:pict>
      </w:r>
    </w:p>
    <w:p w14:paraId="251306CA" w14:textId="77777777" w:rsidR="00F22512" w:rsidRPr="00F22512" w:rsidRDefault="00F22512" w:rsidP="00F22512">
      <w:pPr>
        <w:rPr>
          <w:b/>
          <w:bCs/>
        </w:rPr>
      </w:pPr>
      <w:r w:rsidRPr="00F22512">
        <w:rPr>
          <w:rFonts w:ascii="Segoe UI Emoji" w:hAnsi="Segoe UI Emoji" w:cs="Segoe UI Emoji"/>
          <w:b/>
          <w:bCs/>
        </w:rPr>
        <w:t>✅</w:t>
      </w:r>
      <w:r w:rsidRPr="00F22512">
        <w:rPr>
          <w:b/>
          <w:bCs/>
        </w:rPr>
        <w:t xml:space="preserve"> Advantages of Microservices</w:t>
      </w:r>
    </w:p>
    <w:p w14:paraId="65F82E94" w14:textId="77777777" w:rsidR="00F22512" w:rsidRPr="00F22512" w:rsidRDefault="00F22512" w:rsidP="00F22512">
      <w:pPr>
        <w:numPr>
          <w:ilvl w:val="0"/>
          <w:numId w:val="5"/>
        </w:numPr>
        <w:rPr>
          <w:b/>
          <w:bCs/>
        </w:rPr>
      </w:pPr>
      <w:r w:rsidRPr="00F22512">
        <w:rPr>
          <w:b/>
          <w:bCs/>
        </w:rPr>
        <w:t>Scalability:</w:t>
      </w:r>
    </w:p>
    <w:p w14:paraId="7D1FC146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Only the required service can be scaled</w:t>
      </w:r>
    </w:p>
    <w:p w14:paraId="46468EA5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Improves performance and resource usage</w:t>
      </w:r>
    </w:p>
    <w:p w14:paraId="1BDB1F4B" w14:textId="77777777" w:rsidR="00F22512" w:rsidRPr="00F22512" w:rsidRDefault="00F22512" w:rsidP="00F22512">
      <w:pPr>
        <w:numPr>
          <w:ilvl w:val="0"/>
          <w:numId w:val="5"/>
        </w:numPr>
        <w:rPr>
          <w:b/>
          <w:bCs/>
        </w:rPr>
      </w:pPr>
      <w:r w:rsidRPr="00F22512">
        <w:rPr>
          <w:b/>
          <w:bCs/>
        </w:rPr>
        <w:t>Independent Deployment:</w:t>
      </w:r>
    </w:p>
    <w:p w14:paraId="404C416F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Each service can be updated without affecting others</w:t>
      </w:r>
    </w:p>
    <w:p w14:paraId="48771A36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Faster and safer releases</w:t>
      </w:r>
    </w:p>
    <w:p w14:paraId="1C35701F" w14:textId="77777777" w:rsidR="00F22512" w:rsidRPr="00F22512" w:rsidRDefault="00F22512" w:rsidP="00F22512">
      <w:pPr>
        <w:numPr>
          <w:ilvl w:val="0"/>
          <w:numId w:val="5"/>
        </w:numPr>
        <w:rPr>
          <w:b/>
          <w:bCs/>
        </w:rPr>
      </w:pPr>
      <w:r w:rsidRPr="00F22512">
        <w:rPr>
          <w:b/>
          <w:bCs/>
        </w:rPr>
        <w:t>Fault Isolation:</w:t>
      </w:r>
    </w:p>
    <w:p w14:paraId="491B1B52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Failure in one service does not crash the whole system</w:t>
      </w:r>
    </w:p>
    <w:p w14:paraId="2FF3EC43" w14:textId="77777777" w:rsidR="00F22512" w:rsidRPr="00F22512" w:rsidRDefault="00F22512" w:rsidP="00F22512">
      <w:pPr>
        <w:numPr>
          <w:ilvl w:val="0"/>
          <w:numId w:val="5"/>
        </w:numPr>
        <w:rPr>
          <w:b/>
          <w:bCs/>
        </w:rPr>
      </w:pPr>
      <w:r w:rsidRPr="00F22512">
        <w:rPr>
          <w:b/>
          <w:bCs/>
        </w:rPr>
        <w:t>Faster Development:</w:t>
      </w:r>
    </w:p>
    <w:p w14:paraId="3BBB8727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Multiple teams can work on different services simultaneously</w:t>
      </w:r>
    </w:p>
    <w:p w14:paraId="243CC194" w14:textId="77777777" w:rsidR="00F22512" w:rsidRPr="00F22512" w:rsidRDefault="00F22512" w:rsidP="00F22512">
      <w:pPr>
        <w:numPr>
          <w:ilvl w:val="0"/>
          <w:numId w:val="5"/>
        </w:numPr>
        <w:rPr>
          <w:b/>
          <w:bCs/>
        </w:rPr>
      </w:pPr>
      <w:r w:rsidRPr="00F22512">
        <w:rPr>
          <w:b/>
          <w:bCs/>
        </w:rPr>
        <w:t>Technology Flexibility:</w:t>
      </w:r>
    </w:p>
    <w:p w14:paraId="49DB1F82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Different services can use different technologies</w:t>
      </w:r>
    </w:p>
    <w:p w14:paraId="7654A8C6" w14:textId="77777777" w:rsidR="00F22512" w:rsidRPr="00D54EAF" w:rsidRDefault="00F22512" w:rsidP="00F22512">
      <w:pPr>
        <w:numPr>
          <w:ilvl w:val="1"/>
          <w:numId w:val="5"/>
        </w:numPr>
      </w:pPr>
      <w:r w:rsidRPr="00D54EAF">
        <w:t>Example: Java for one service, Python for another</w:t>
      </w:r>
    </w:p>
    <w:p w14:paraId="28DB9902" w14:textId="77777777" w:rsidR="00F22512" w:rsidRPr="00F22512" w:rsidRDefault="00F22512" w:rsidP="00F22512">
      <w:pPr>
        <w:numPr>
          <w:ilvl w:val="0"/>
          <w:numId w:val="5"/>
        </w:numPr>
        <w:rPr>
          <w:b/>
          <w:bCs/>
        </w:rPr>
      </w:pPr>
      <w:r w:rsidRPr="00F22512">
        <w:rPr>
          <w:b/>
          <w:bCs/>
        </w:rPr>
        <w:lastRenderedPageBreak/>
        <w:t>Better Maintainability:</w:t>
      </w:r>
    </w:p>
    <w:p w14:paraId="0B89BCEB" w14:textId="77777777" w:rsidR="00F22512" w:rsidRPr="00F22512" w:rsidRDefault="00F22512" w:rsidP="00F22512">
      <w:pPr>
        <w:numPr>
          <w:ilvl w:val="1"/>
          <w:numId w:val="5"/>
        </w:numPr>
        <w:rPr>
          <w:b/>
          <w:bCs/>
        </w:rPr>
      </w:pPr>
      <w:r w:rsidRPr="00F22512">
        <w:rPr>
          <w:b/>
          <w:bCs/>
        </w:rPr>
        <w:t>Smaller codebases are easier to understand and modify</w:t>
      </w:r>
    </w:p>
    <w:p w14:paraId="3E213905" w14:textId="77777777" w:rsidR="00F22512" w:rsidRPr="00F22512" w:rsidRDefault="00C011C7" w:rsidP="00F22512">
      <w:pPr>
        <w:rPr>
          <w:b/>
          <w:bCs/>
        </w:rPr>
      </w:pPr>
      <w:r>
        <w:rPr>
          <w:b/>
          <w:bCs/>
        </w:rPr>
        <w:pict w14:anchorId="5308B78F">
          <v:rect id="_x0000_i1028" style="width:0;height:1.5pt" o:hralign="center" o:hrstd="t" o:hr="t" fillcolor="#a0a0a0" stroked="f"/>
        </w:pict>
      </w:r>
    </w:p>
    <w:p w14:paraId="1B9550C2" w14:textId="77777777" w:rsidR="00F22512" w:rsidRPr="00F22512" w:rsidRDefault="00F22512" w:rsidP="00F22512">
      <w:pPr>
        <w:rPr>
          <w:b/>
          <w:bCs/>
        </w:rPr>
      </w:pPr>
      <w:r w:rsidRPr="00F22512">
        <w:rPr>
          <w:rFonts w:ascii="Segoe UI Emoji" w:hAnsi="Segoe UI Emoji" w:cs="Segoe UI Emoji"/>
          <w:b/>
          <w:bCs/>
        </w:rPr>
        <w:t>❌</w:t>
      </w:r>
      <w:r w:rsidRPr="00F22512">
        <w:rPr>
          <w:b/>
          <w:bCs/>
        </w:rPr>
        <w:t xml:space="preserve"> Disadvantages of Microservices</w:t>
      </w:r>
    </w:p>
    <w:p w14:paraId="4A47D115" w14:textId="77777777" w:rsidR="00F22512" w:rsidRPr="00F22512" w:rsidRDefault="00F22512" w:rsidP="00F22512">
      <w:pPr>
        <w:numPr>
          <w:ilvl w:val="0"/>
          <w:numId w:val="6"/>
        </w:numPr>
        <w:rPr>
          <w:b/>
          <w:bCs/>
        </w:rPr>
      </w:pPr>
      <w:r w:rsidRPr="00F22512">
        <w:rPr>
          <w:b/>
          <w:bCs/>
        </w:rPr>
        <w:t>Complexity:</w:t>
      </w:r>
    </w:p>
    <w:p w14:paraId="402CEBB8" w14:textId="77777777" w:rsidR="00F22512" w:rsidRPr="00954173" w:rsidRDefault="00F22512" w:rsidP="00F22512">
      <w:pPr>
        <w:numPr>
          <w:ilvl w:val="1"/>
          <w:numId w:val="6"/>
        </w:numPr>
      </w:pPr>
      <w:r w:rsidRPr="00954173">
        <w:t>Managing many services is harder than a single system</w:t>
      </w:r>
    </w:p>
    <w:p w14:paraId="165BCA90" w14:textId="77777777" w:rsidR="00F22512" w:rsidRPr="00F22512" w:rsidRDefault="00F22512" w:rsidP="00F22512">
      <w:pPr>
        <w:numPr>
          <w:ilvl w:val="0"/>
          <w:numId w:val="6"/>
        </w:numPr>
        <w:rPr>
          <w:b/>
          <w:bCs/>
        </w:rPr>
      </w:pPr>
      <w:r w:rsidRPr="00F22512">
        <w:rPr>
          <w:b/>
          <w:bCs/>
        </w:rPr>
        <w:t>Communication Overhead:</w:t>
      </w:r>
    </w:p>
    <w:p w14:paraId="5A76AC2F" w14:textId="77777777" w:rsidR="00F22512" w:rsidRPr="00954173" w:rsidRDefault="00F22512" w:rsidP="00F22512">
      <w:pPr>
        <w:numPr>
          <w:ilvl w:val="1"/>
          <w:numId w:val="6"/>
        </w:numPr>
      </w:pPr>
      <w:r w:rsidRPr="00954173">
        <w:t>Services need to communicate over network → can slow performance</w:t>
      </w:r>
    </w:p>
    <w:p w14:paraId="15B877EB" w14:textId="77777777" w:rsidR="00F22512" w:rsidRPr="00F22512" w:rsidRDefault="00F22512" w:rsidP="00F22512">
      <w:pPr>
        <w:numPr>
          <w:ilvl w:val="0"/>
          <w:numId w:val="6"/>
        </w:numPr>
        <w:rPr>
          <w:b/>
          <w:bCs/>
        </w:rPr>
      </w:pPr>
      <w:r w:rsidRPr="00F22512">
        <w:rPr>
          <w:b/>
          <w:bCs/>
        </w:rPr>
        <w:t>Difficult Debugging:</w:t>
      </w:r>
    </w:p>
    <w:p w14:paraId="60DD3AFA" w14:textId="77777777" w:rsidR="00F22512" w:rsidRPr="00954173" w:rsidRDefault="00F22512" w:rsidP="00F22512">
      <w:pPr>
        <w:numPr>
          <w:ilvl w:val="1"/>
          <w:numId w:val="6"/>
        </w:numPr>
      </w:pPr>
      <w:r w:rsidRPr="00954173">
        <w:t>Harder to trace issues across multiple services</w:t>
      </w:r>
    </w:p>
    <w:p w14:paraId="222C6309" w14:textId="77777777" w:rsidR="00F22512" w:rsidRPr="00F22512" w:rsidRDefault="00F22512" w:rsidP="00F22512">
      <w:pPr>
        <w:numPr>
          <w:ilvl w:val="0"/>
          <w:numId w:val="6"/>
        </w:numPr>
        <w:rPr>
          <w:b/>
          <w:bCs/>
        </w:rPr>
      </w:pPr>
      <w:r w:rsidRPr="00F22512">
        <w:rPr>
          <w:b/>
          <w:bCs/>
        </w:rPr>
        <w:t>Deployment Complexity:</w:t>
      </w:r>
    </w:p>
    <w:p w14:paraId="1BE01E6C" w14:textId="77777777" w:rsidR="00F22512" w:rsidRPr="00954173" w:rsidRDefault="00F22512" w:rsidP="00F22512">
      <w:pPr>
        <w:numPr>
          <w:ilvl w:val="1"/>
          <w:numId w:val="6"/>
        </w:numPr>
      </w:pPr>
      <w:r w:rsidRPr="00954173">
        <w:t>Requires tools like Docker, Kubernetes, CI/CD pipelines</w:t>
      </w:r>
    </w:p>
    <w:p w14:paraId="7FFBDA04" w14:textId="77777777" w:rsidR="00F22512" w:rsidRPr="00F22512" w:rsidRDefault="00F22512" w:rsidP="00F22512">
      <w:pPr>
        <w:numPr>
          <w:ilvl w:val="0"/>
          <w:numId w:val="6"/>
        </w:numPr>
        <w:rPr>
          <w:b/>
          <w:bCs/>
        </w:rPr>
      </w:pPr>
      <w:r w:rsidRPr="00F22512">
        <w:rPr>
          <w:b/>
          <w:bCs/>
        </w:rPr>
        <w:t>Data Management Challenges:</w:t>
      </w:r>
    </w:p>
    <w:p w14:paraId="7BE7C1E9" w14:textId="77777777" w:rsidR="00F22512" w:rsidRPr="00954173" w:rsidRDefault="00F22512" w:rsidP="00F22512">
      <w:pPr>
        <w:numPr>
          <w:ilvl w:val="1"/>
          <w:numId w:val="6"/>
        </w:numPr>
      </w:pPr>
      <w:r w:rsidRPr="00954173">
        <w:t>Each service has its own database → maintaining consistency is difficult</w:t>
      </w:r>
    </w:p>
    <w:p w14:paraId="05070E98" w14:textId="77777777" w:rsidR="00F22512" w:rsidRPr="00F22512" w:rsidRDefault="00F22512" w:rsidP="00F22512">
      <w:pPr>
        <w:numPr>
          <w:ilvl w:val="0"/>
          <w:numId w:val="6"/>
        </w:numPr>
        <w:rPr>
          <w:b/>
          <w:bCs/>
        </w:rPr>
      </w:pPr>
      <w:r w:rsidRPr="00F22512">
        <w:rPr>
          <w:b/>
          <w:bCs/>
        </w:rPr>
        <w:t>Higher Infrastructure Cost:</w:t>
      </w:r>
    </w:p>
    <w:p w14:paraId="7AC795F0" w14:textId="77777777" w:rsidR="00F22512" w:rsidRPr="00954173" w:rsidRDefault="00F22512" w:rsidP="00F22512">
      <w:pPr>
        <w:numPr>
          <w:ilvl w:val="1"/>
          <w:numId w:val="6"/>
        </w:numPr>
      </w:pPr>
      <w:r w:rsidRPr="00954173">
        <w:t>More servers, monitoring tools, and management effort needed</w:t>
      </w:r>
    </w:p>
    <w:p w14:paraId="53B1C5CC" w14:textId="0A52F3FD" w:rsidR="00B41A01" w:rsidRDefault="00B41A01" w:rsidP="00B41A01">
      <w:pPr>
        <w:rPr>
          <w:b/>
          <w:bCs/>
        </w:rPr>
      </w:pPr>
    </w:p>
    <w:p w14:paraId="43236D35" w14:textId="77777777" w:rsidR="008A6BC5" w:rsidRPr="008A6BC5" w:rsidRDefault="008A6BC5" w:rsidP="00B41A01">
      <w:pPr>
        <w:rPr>
          <w:b/>
          <w:bCs/>
          <w:sz w:val="32"/>
          <w:szCs w:val="32"/>
        </w:rPr>
      </w:pPr>
    </w:p>
    <w:p w14:paraId="71766306" w14:textId="77777777" w:rsidR="008A6BC5" w:rsidRPr="008A6BC5" w:rsidRDefault="008A6BC5" w:rsidP="008A6BC5">
      <w:pPr>
        <w:rPr>
          <w:b/>
          <w:bCs/>
          <w:sz w:val="32"/>
          <w:szCs w:val="32"/>
        </w:rPr>
      </w:pPr>
      <w:r w:rsidRPr="008A6BC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A6BC5">
        <w:rPr>
          <w:b/>
          <w:bCs/>
          <w:sz w:val="32"/>
          <w:szCs w:val="32"/>
        </w:rPr>
        <w:t xml:space="preserve"> Service Discovery in Microservices</w:t>
      </w:r>
    </w:p>
    <w:p w14:paraId="65C1C853" w14:textId="77777777" w:rsidR="008A6BC5" w:rsidRPr="008A6BC5" w:rsidRDefault="008A6BC5" w:rsidP="008A6BC5">
      <w:pPr>
        <w:rPr>
          <w:b/>
          <w:bCs/>
        </w:rPr>
      </w:pPr>
      <w:r w:rsidRPr="008A6BC5">
        <w:rPr>
          <w:rFonts w:ascii="Segoe UI Emoji" w:hAnsi="Segoe UI Emoji" w:cs="Segoe UI Emoji"/>
          <w:b/>
          <w:bCs/>
        </w:rPr>
        <w:t>📌</w:t>
      </w:r>
      <w:r w:rsidRPr="008A6BC5">
        <w:rPr>
          <w:b/>
          <w:bCs/>
        </w:rPr>
        <w:t xml:space="preserve"> Definition</w:t>
      </w:r>
    </w:p>
    <w:p w14:paraId="562F0EC3" w14:textId="77777777" w:rsidR="008A6BC5" w:rsidRPr="008A6BC5" w:rsidRDefault="008A6BC5" w:rsidP="008A6BC5">
      <w:r w:rsidRPr="008A6BC5">
        <w:rPr>
          <w:b/>
          <w:bCs/>
        </w:rPr>
        <w:t>Service Discovery is a mechanism that enables microservices to dynamically locate and communicate with each other using service names instead of fixed IP addresses and ports.</w:t>
      </w:r>
    </w:p>
    <w:p w14:paraId="66563D48" w14:textId="77777777" w:rsidR="008A6BC5" w:rsidRPr="008A6BC5" w:rsidRDefault="00C011C7" w:rsidP="008A6BC5">
      <w:r>
        <w:pict w14:anchorId="28DCEAC4">
          <v:rect id="_x0000_i1029" style="width:0;height:1.5pt" o:hralign="center" o:hrstd="t" o:hr="t" fillcolor="#a0a0a0" stroked="f"/>
        </w:pict>
      </w:r>
    </w:p>
    <w:p w14:paraId="1579E952" w14:textId="77777777" w:rsidR="008A6BC5" w:rsidRPr="008A6BC5" w:rsidRDefault="008A6BC5" w:rsidP="008A6BC5">
      <w:pPr>
        <w:rPr>
          <w:b/>
          <w:bCs/>
        </w:rPr>
      </w:pPr>
      <w:r w:rsidRPr="008A6BC5">
        <w:rPr>
          <w:rFonts w:ascii="Segoe UI Emoji" w:hAnsi="Segoe UI Emoji" w:cs="Segoe UI Emoji"/>
          <w:b/>
          <w:bCs/>
        </w:rPr>
        <w:t>🔹</w:t>
      </w:r>
      <w:r w:rsidRPr="008A6BC5">
        <w:rPr>
          <w:b/>
          <w:bCs/>
        </w:rPr>
        <w:t xml:space="preserve"> Key Points</w:t>
      </w:r>
    </w:p>
    <w:p w14:paraId="00F8B36D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Services in microservices architecture run on </w:t>
      </w:r>
      <w:r w:rsidRPr="008A6BC5">
        <w:rPr>
          <w:b/>
          <w:bCs/>
        </w:rPr>
        <w:t>dynamic IPs and ports</w:t>
      </w:r>
    </w:p>
    <w:p w14:paraId="60081EC2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Due to scaling, </w:t>
      </w:r>
      <w:r w:rsidRPr="008A6BC5">
        <w:rPr>
          <w:b/>
          <w:bCs/>
        </w:rPr>
        <w:t>multiple instances of the same service</w:t>
      </w:r>
      <w:r w:rsidRPr="008A6BC5">
        <w:t xml:space="preserve"> can exist</w:t>
      </w:r>
    </w:p>
    <w:p w14:paraId="3290E13B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A </w:t>
      </w:r>
      <w:r w:rsidRPr="008A6BC5">
        <w:rPr>
          <w:b/>
          <w:bCs/>
        </w:rPr>
        <w:t>central registry</w:t>
      </w:r>
      <w:r w:rsidRPr="008A6BC5">
        <w:t xml:space="preserve"> is maintained to track all services</w:t>
      </w:r>
    </w:p>
    <w:p w14:paraId="7B1D50D3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lastRenderedPageBreak/>
        <w:t>✅</w:t>
      </w:r>
      <w:r w:rsidRPr="008A6BC5">
        <w:t xml:space="preserve"> Each service </w:t>
      </w:r>
      <w:r w:rsidRPr="008A6BC5">
        <w:rPr>
          <w:b/>
          <w:bCs/>
        </w:rPr>
        <w:t>registers itself</w:t>
      </w:r>
      <w:r w:rsidRPr="008A6BC5">
        <w:t xml:space="preserve"> with its: </w:t>
      </w:r>
    </w:p>
    <w:p w14:paraId="2EB297EE" w14:textId="77777777" w:rsidR="008A6BC5" w:rsidRPr="008A6BC5" w:rsidRDefault="008A6BC5" w:rsidP="008A6BC5">
      <w:pPr>
        <w:numPr>
          <w:ilvl w:val="1"/>
          <w:numId w:val="7"/>
        </w:numPr>
      </w:pPr>
      <w:r w:rsidRPr="008A6BC5">
        <w:t>Service name</w:t>
      </w:r>
    </w:p>
    <w:p w14:paraId="147B40E2" w14:textId="77777777" w:rsidR="008A6BC5" w:rsidRPr="008A6BC5" w:rsidRDefault="008A6BC5" w:rsidP="008A6BC5">
      <w:pPr>
        <w:numPr>
          <w:ilvl w:val="1"/>
          <w:numId w:val="7"/>
        </w:numPr>
      </w:pPr>
      <w:r w:rsidRPr="008A6BC5">
        <w:t>IP address</w:t>
      </w:r>
    </w:p>
    <w:p w14:paraId="5774D326" w14:textId="77777777" w:rsidR="008A6BC5" w:rsidRPr="008A6BC5" w:rsidRDefault="008A6BC5" w:rsidP="008A6BC5">
      <w:pPr>
        <w:numPr>
          <w:ilvl w:val="1"/>
          <w:numId w:val="7"/>
        </w:numPr>
      </w:pPr>
      <w:r w:rsidRPr="008A6BC5">
        <w:t>Port number</w:t>
      </w:r>
    </w:p>
    <w:p w14:paraId="37D549B9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Other services </w:t>
      </w:r>
      <w:r w:rsidRPr="008A6BC5">
        <w:rPr>
          <w:b/>
          <w:bCs/>
        </w:rPr>
        <w:t>do not call by IP</w:t>
      </w:r>
      <w:r w:rsidRPr="008A6BC5">
        <w:t xml:space="preserve">, they call using </w:t>
      </w:r>
      <w:r w:rsidRPr="008A6BC5">
        <w:rPr>
          <w:b/>
          <w:bCs/>
        </w:rPr>
        <w:t>service name</w:t>
      </w:r>
    </w:p>
    <w:p w14:paraId="0C7A0DC9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The registry returns the </w:t>
      </w:r>
      <w:r w:rsidRPr="008A6BC5">
        <w:rPr>
          <w:b/>
          <w:bCs/>
        </w:rPr>
        <w:t>current active instance details</w:t>
      </w:r>
    </w:p>
    <w:p w14:paraId="416F87C0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If a service instance fails, it is </w:t>
      </w:r>
      <w:r w:rsidRPr="008A6BC5">
        <w:rPr>
          <w:b/>
          <w:bCs/>
        </w:rPr>
        <w:t>removed from the registry</w:t>
      </w:r>
    </w:p>
    <w:p w14:paraId="6EB79F46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New instances with </w:t>
      </w:r>
      <w:r w:rsidRPr="008A6BC5">
        <w:rPr>
          <w:b/>
          <w:bCs/>
        </w:rPr>
        <w:t>same service name but different IP</w:t>
      </w:r>
      <w:r w:rsidRPr="008A6BC5">
        <w:t xml:space="preserve"> are automatically updated</w:t>
      </w:r>
    </w:p>
    <w:p w14:paraId="1566280F" w14:textId="77777777" w:rsidR="008A6BC5" w:rsidRPr="008A6BC5" w:rsidRDefault="008A6BC5" w:rsidP="008A6BC5">
      <w:pPr>
        <w:numPr>
          <w:ilvl w:val="0"/>
          <w:numId w:val="7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Helps with: </w:t>
      </w:r>
    </w:p>
    <w:p w14:paraId="0B1B8305" w14:textId="77777777" w:rsidR="008A6BC5" w:rsidRPr="008A6BC5" w:rsidRDefault="008A6BC5" w:rsidP="008A6BC5">
      <w:pPr>
        <w:numPr>
          <w:ilvl w:val="1"/>
          <w:numId w:val="7"/>
        </w:numPr>
      </w:pPr>
      <w:r w:rsidRPr="008A6BC5">
        <w:t>Load balancing</w:t>
      </w:r>
    </w:p>
    <w:p w14:paraId="397E19CE" w14:textId="77777777" w:rsidR="008A6BC5" w:rsidRPr="008A6BC5" w:rsidRDefault="008A6BC5" w:rsidP="008A6BC5">
      <w:pPr>
        <w:numPr>
          <w:ilvl w:val="1"/>
          <w:numId w:val="7"/>
        </w:numPr>
      </w:pPr>
      <w:r w:rsidRPr="008A6BC5">
        <w:t>Fault tolerance</w:t>
      </w:r>
    </w:p>
    <w:p w14:paraId="35B0B626" w14:textId="77777777" w:rsidR="008A6BC5" w:rsidRPr="008A6BC5" w:rsidRDefault="008A6BC5" w:rsidP="008A6BC5">
      <w:pPr>
        <w:numPr>
          <w:ilvl w:val="1"/>
          <w:numId w:val="7"/>
        </w:numPr>
      </w:pPr>
      <w:r w:rsidRPr="008A6BC5">
        <w:t>Dynamic scaling</w:t>
      </w:r>
    </w:p>
    <w:p w14:paraId="5748A020" w14:textId="77777777" w:rsidR="008A6BC5" w:rsidRPr="008A6BC5" w:rsidRDefault="00C011C7" w:rsidP="008A6BC5">
      <w:r>
        <w:pict w14:anchorId="3E272F0E">
          <v:rect id="_x0000_i1030" style="width:0;height:1.5pt" o:hralign="center" o:hrstd="t" o:hr="t" fillcolor="#a0a0a0" stroked="f"/>
        </w:pict>
      </w:r>
    </w:p>
    <w:p w14:paraId="1833E10A" w14:textId="77777777" w:rsidR="008A6BC5" w:rsidRPr="008A6BC5" w:rsidRDefault="008A6BC5" w:rsidP="008A6BC5">
      <w:pPr>
        <w:rPr>
          <w:b/>
          <w:bCs/>
        </w:rPr>
      </w:pPr>
      <w:r w:rsidRPr="008A6BC5">
        <w:rPr>
          <w:rFonts w:ascii="Segoe UI Emoji" w:hAnsi="Segoe UI Emoji" w:cs="Segoe UI Emoji"/>
          <w:b/>
          <w:bCs/>
        </w:rPr>
        <w:t>🔄</w:t>
      </w:r>
      <w:r w:rsidRPr="008A6BC5">
        <w:rPr>
          <w:b/>
          <w:bCs/>
        </w:rPr>
        <w:t xml:space="preserve"> Core Idea (Your Understanding Included)</w:t>
      </w:r>
    </w:p>
    <w:p w14:paraId="194D0850" w14:textId="77777777" w:rsidR="008A6BC5" w:rsidRPr="008A6BC5" w:rsidRDefault="008A6BC5" w:rsidP="008A6BC5">
      <w:pPr>
        <w:numPr>
          <w:ilvl w:val="0"/>
          <w:numId w:val="8"/>
        </w:numPr>
      </w:pPr>
      <w:r w:rsidRPr="008A6BC5">
        <w:t xml:space="preserve">Registry maintains a </w:t>
      </w:r>
      <w:r w:rsidRPr="008A6BC5">
        <w:rPr>
          <w:b/>
          <w:bCs/>
        </w:rPr>
        <w:t>table like this:</w:t>
      </w:r>
    </w:p>
    <w:p w14:paraId="3B44AA12" w14:textId="77777777" w:rsidR="008A6BC5" w:rsidRPr="008A6BC5" w:rsidRDefault="008A6BC5" w:rsidP="008A6BC5">
      <w:r w:rsidRPr="008A6BC5">
        <w:t>Service Name       IP Address      Port</w:t>
      </w:r>
    </w:p>
    <w:p w14:paraId="543D598B" w14:textId="77777777" w:rsidR="008A6BC5" w:rsidRPr="008A6BC5" w:rsidRDefault="008A6BC5" w:rsidP="008A6BC5">
      <w:r w:rsidRPr="008A6BC5">
        <w:t>PRODUCT-SERVICE    10.0.0.5        8080</w:t>
      </w:r>
    </w:p>
    <w:p w14:paraId="50A0FDA4" w14:textId="77777777" w:rsidR="008A6BC5" w:rsidRPr="008A6BC5" w:rsidRDefault="008A6BC5" w:rsidP="008A6BC5">
      <w:r w:rsidRPr="008A6BC5">
        <w:t>PRODUCT-SERVICE    10.0.0.6        8080</w:t>
      </w:r>
    </w:p>
    <w:p w14:paraId="4B2F55BE" w14:textId="77777777" w:rsidR="008A6BC5" w:rsidRPr="008A6BC5" w:rsidRDefault="008A6BC5" w:rsidP="008A6BC5">
      <w:r w:rsidRPr="008A6BC5">
        <w:t>ORDER-SERVICE      10.0.0.7        9090</w:t>
      </w:r>
    </w:p>
    <w:p w14:paraId="71F939B4" w14:textId="77777777" w:rsidR="008A6BC5" w:rsidRPr="008A6BC5" w:rsidRDefault="008A6BC5" w:rsidP="008A6BC5">
      <w:pPr>
        <w:numPr>
          <w:ilvl w:val="0"/>
          <w:numId w:val="9"/>
        </w:numPr>
      </w:pPr>
      <w:r w:rsidRPr="008A6BC5">
        <w:t xml:space="preserve">If one instance </w:t>
      </w:r>
      <w:r w:rsidRPr="008A6BC5">
        <w:rPr>
          <w:b/>
          <w:bCs/>
        </w:rPr>
        <w:t>fails</w:t>
      </w:r>
      <w:r w:rsidRPr="008A6BC5">
        <w:t>, it is removed</w:t>
      </w:r>
    </w:p>
    <w:p w14:paraId="0127ACE0" w14:textId="77777777" w:rsidR="008A6BC5" w:rsidRPr="008A6BC5" w:rsidRDefault="008A6BC5" w:rsidP="008A6BC5">
      <w:pPr>
        <w:numPr>
          <w:ilvl w:val="0"/>
          <w:numId w:val="9"/>
        </w:numPr>
      </w:pPr>
      <w:r w:rsidRPr="008A6BC5">
        <w:t>If a new instance comes up:</w:t>
      </w:r>
    </w:p>
    <w:p w14:paraId="6A1FB1DD" w14:textId="77777777" w:rsidR="008A6BC5" w:rsidRPr="008A6BC5" w:rsidRDefault="008A6BC5" w:rsidP="008A6BC5">
      <w:pPr>
        <w:numPr>
          <w:ilvl w:val="1"/>
          <w:numId w:val="9"/>
        </w:numPr>
      </w:pPr>
      <w:r w:rsidRPr="008A6BC5">
        <w:t>Same service name</w:t>
      </w:r>
    </w:p>
    <w:p w14:paraId="5CF756BB" w14:textId="77777777" w:rsidR="008A6BC5" w:rsidRPr="008A6BC5" w:rsidRDefault="008A6BC5" w:rsidP="008A6BC5">
      <w:pPr>
        <w:numPr>
          <w:ilvl w:val="1"/>
          <w:numId w:val="9"/>
        </w:numPr>
      </w:pPr>
      <w:r w:rsidRPr="008A6BC5">
        <w:t>Different IP</w:t>
      </w:r>
    </w:p>
    <w:p w14:paraId="17C73B5F" w14:textId="77777777" w:rsidR="008A6BC5" w:rsidRPr="008A6BC5" w:rsidRDefault="008A6BC5" w:rsidP="008A6BC5">
      <w:pPr>
        <w:numPr>
          <w:ilvl w:val="1"/>
          <w:numId w:val="9"/>
        </w:numPr>
      </w:pPr>
      <w:r w:rsidRPr="008A6BC5">
        <w:t>It gets registered automatically</w:t>
      </w:r>
    </w:p>
    <w:p w14:paraId="513D7384" w14:textId="77777777" w:rsidR="008A6BC5" w:rsidRPr="008A6BC5" w:rsidRDefault="008A6BC5" w:rsidP="008A6BC5">
      <w:pPr>
        <w:numPr>
          <w:ilvl w:val="0"/>
          <w:numId w:val="9"/>
        </w:numPr>
      </w:pPr>
      <w:r w:rsidRPr="008A6BC5">
        <w:t>When another service wants to call:</w:t>
      </w:r>
    </w:p>
    <w:p w14:paraId="3D857E26" w14:textId="77777777" w:rsidR="008A6BC5" w:rsidRPr="008A6BC5" w:rsidRDefault="008A6BC5" w:rsidP="008A6BC5">
      <w:r w:rsidRPr="008A6BC5">
        <w:t>Call → PRODUCT-SERVICE</w:t>
      </w:r>
    </w:p>
    <w:p w14:paraId="4545408F" w14:textId="77777777" w:rsidR="008A6BC5" w:rsidRPr="008A6BC5" w:rsidRDefault="008A6BC5" w:rsidP="008A6BC5">
      <w:r w:rsidRPr="008A6BC5">
        <w:rPr>
          <w:rFonts w:ascii="Segoe UI Emoji" w:hAnsi="Segoe UI Emoji" w:cs="Segoe UI Emoji"/>
        </w:rPr>
        <w:t>👉</w:t>
      </w:r>
      <w:r w:rsidRPr="008A6BC5">
        <w:t xml:space="preserve"> Service Discovery returns:</w:t>
      </w:r>
    </w:p>
    <w:p w14:paraId="0CCA961A" w14:textId="77777777" w:rsidR="008A6BC5" w:rsidRPr="008A6BC5" w:rsidRDefault="008A6BC5" w:rsidP="008A6BC5">
      <w:pPr>
        <w:numPr>
          <w:ilvl w:val="0"/>
          <w:numId w:val="10"/>
        </w:numPr>
      </w:pPr>
      <w:r w:rsidRPr="008A6BC5">
        <w:lastRenderedPageBreak/>
        <w:t>Available instance IP + port</w:t>
      </w:r>
      <w:r w:rsidRPr="008A6BC5">
        <w:br/>
      </w:r>
      <w:r w:rsidRPr="008A6BC5">
        <w:rPr>
          <w:rFonts w:ascii="Segoe UI Emoji" w:hAnsi="Segoe UI Emoji" w:cs="Segoe UI Emoji"/>
        </w:rPr>
        <w:t>👉</w:t>
      </w:r>
      <w:r w:rsidRPr="008A6BC5">
        <w:t xml:space="preserve"> Request is sent to that instance</w:t>
      </w:r>
    </w:p>
    <w:p w14:paraId="52ED295A" w14:textId="77777777" w:rsidR="008A6BC5" w:rsidRPr="008A6BC5" w:rsidRDefault="00C011C7" w:rsidP="008A6BC5">
      <w:r>
        <w:pict w14:anchorId="0044FB5D">
          <v:rect id="_x0000_i1031" style="width:0;height:1.5pt" o:hralign="center" o:hrstd="t" o:hr="t" fillcolor="#a0a0a0" stroked="f"/>
        </w:pict>
      </w:r>
    </w:p>
    <w:p w14:paraId="6F584D97" w14:textId="77777777" w:rsidR="008A6BC5" w:rsidRPr="008A6BC5" w:rsidRDefault="008A6BC5" w:rsidP="008A6BC5">
      <w:pPr>
        <w:rPr>
          <w:b/>
          <w:bCs/>
        </w:rPr>
      </w:pPr>
      <w:r w:rsidRPr="008A6BC5">
        <w:rPr>
          <w:rFonts w:ascii="Segoe UI Emoji" w:hAnsi="Segoe UI Emoji" w:cs="Segoe UI Emoji"/>
          <w:b/>
          <w:bCs/>
        </w:rPr>
        <w:t>✅</w:t>
      </w:r>
      <w:r w:rsidRPr="008A6BC5">
        <w:rPr>
          <w:b/>
          <w:bCs/>
        </w:rPr>
        <w:t xml:space="preserve"> Eureka Server</w:t>
      </w:r>
    </w:p>
    <w:p w14:paraId="29A58947" w14:textId="77777777" w:rsidR="008A6BC5" w:rsidRPr="008A6BC5" w:rsidRDefault="008A6BC5" w:rsidP="008A6BC5">
      <w:pPr>
        <w:rPr>
          <w:b/>
          <w:bCs/>
        </w:rPr>
      </w:pPr>
      <w:r w:rsidRPr="008A6BC5">
        <w:rPr>
          <w:rFonts w:ascii="Segoe UI Emoji" w:hAnsi="Segoe UI Emoji" w:cs="Segoe UI Emoji"/>
          <w:b/>
          <w:bCs/>
        </w:rPr>
        <w:t>📌</w:t>
      </w:r>
      <w:r w:rsidRPr="008A6BC5">
        <w:rPr>
          <w:b/>
          <w:bCs/>
        </w:rPr>
        <w:t xml:space="preserve"> Definition</w:t>
      </w:r>
    </w:p>
    <w:p w14:paraId="4E90202A" w14:textId="77777777" w:rsidR="008A6BC5" w:rsidRPr="008A6BC5" w:rsidRDefault="008A6BC5" w:rsidP="008A6BC5">
      <w:r w:rsidRPr="008A6BC5">
        <w:rPr>
          <w:b/>
          <w:bCs/>
        </w:rPr>
        <w:t>Eureka Server is a Netflix-developed service registry that maintains a directory (table) of all microservice instances, allowing services to register themselves and discover other services dynamically by name.</w:t>
      </w:r>
    </w:p>
    <w:p w14:paraId="0A2ECE04" w14:textId="77777777" w:rsidR="008A6BC5" w:rsidRPr="008A6BC5" w:rsidRDefault="00C011C7" w:rsidP="008A6BC5">
      <w:r>
        <w:pict w14:anchorId="716BD900">
          <v:rect id="_x0000_i1032" style="width:0;height:1.5pt" o:hralign="center" o:hrstd="t" o:hr="t" fillcolor="#a0a0a0" stroked="f"/>
        </w:pict>
      </w:r>
    </w:p>
    <w:p w14:paraId="40A2325D" w14:textId="77777777" w:rsidR="008A6BC5" w:rsidRPr="008A6BC5" w:rsidRDefault="008A6BC5" w:rsidP="008A6BC5">
      <w:pPr>
        <w:rPr>
          <w:b/>
          <w:bCs/>
        </w:rPr>
      </w:pPr>
      <w:r w:rsidRPr="008A6BC5">
        <w:rPr>
          <w:rFonts w:ascii="Segoe UI Emoji" w:hAnsi="Segoe UI Emoji" w:cs="Segoe UI Emoji"/>
          <w:b/>
          <w:bCs/>
        </w:rPr>
        <w:t>🔹</w:t>
      </w:r>
      <w:r w:rsidRPr="008A6BC5">
        <w:rPr>
          <w:b/>
          <w:bCs/>
        </w:rPr>
        <w:t xml:space="preserve"> Key Points (Including Your Concept)</w:t>
      </w:r>
    </w:p>
    <w:p w14:paraId="2972FB7E" w14:textId="77777777" w:rsidR="008A6BC5" w:rsidRPr="008A6BC5" w:rsidRDefault="008A6BC5" w:rsidP="008A6BC5">
      <w:pPr>
        <w:numPr>
          <w:ilvl w:val="0"/>
          <w:numId w:val="11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Acts as a </w:t>
      </w:r>
      <w:r w:rsidRPr="008A6BC5">
        <w:rPr>
          <w:b/>
          <w:bCs/>
        </w:rPr>
        <w:t>central service registry (database/table)</w:t>
      </w:r>
    </w:p>
    <w:p w14:paraId="3B26E538" w14:textId="77777777" w:rsidR="008A6BC5" w:rsidRPr="008A6BC5" w:rsidRDefault="008A6BC5" w:rsidP="008A6BC5">
      <w:pPr>
        <w:numPr>
          <w:ilvl w:val="0"/>
          <w:numId w:val="11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Maintains mapping of: </w:t>
      </w:r>
    </w:p>
    <w:p w14:paraId="5E346404" w14:textId="77777777" w:rsidR="008A6BC5" w:rsidRPr="008A6BC5" w:rsidRDefault="008A6BC5" w:rsidP="008A6BC5">
      <w:pPr>
        <w:numPr>
          <w:ilvl w:val="1"/>
          <w:numId w:val="11"/>
        </w:numPr>
      </w:pPr>
      <w:r w:rsidRPr="008A6BC5">
        <w:t>Service name</w:t>
      </w:r>
    </w:p>
    <w:p w14:paraId="1AEDE305" w14:textId="77777777" w:rsidR="008A6BC5" w:rsidRPr="008A6BC5" w:rsidRDefault="008A6BC5" w:rsidP="008A6BC5">
      <w:pPr>
        <w:numPr>
          <w:ilvl w:val="1"/>
          <w:numId w:val="11"/>
        </w:numPr>
      </w:pPr>
      <w:r w:rsidRPr="008A6BC5">
        <w:t>IP address</w:t>
      </w:r>
    </w:p>
    <w:p w14:paraId="332AEA12" w14:textId="77777777" w:rsidR="008A6BC5" w:rsidRPr="008A6BC5" w:rsidRDefault="008A6BC5" w:rsidP="008A6BC5">
      <w:pPr>
        <w:numPr>
          <w:ilvl w:val="1"/>
          <w:numId w:val="11"/>
        </w:numPr>
      </w:pPr>
      <w:r w:rsidRPr="008A6BC5">
        <w:t>Port</w:t>
      </w:r>
    </w:p>
    <w:p w14:paraId="1062714F" w14:textId="77777777" w:rsidR="008A6BC5" w:rsidRPr="008A6BC5" w:rsidRDefault="008A6BC5" w:rsidP="008A6BC5">
      <w:pPr>
        <w:numPr>
          <w:ilvl w:val="0"/>
          <w:numId w:val="11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Microservices (Eureka Clients) </w:t>
      </w:r>
      <w:r w:rsidRPr="008A6BC5">
        <w:rPr>
          <w:b/>
          <w:bCs/>
        </w:rPr>
        <w:t>register themselves on startup</w:t>
      </w:r>
    </w:p>
    <w:p w14:paraId="2BA1A317" w14:textId="77777777" w:rsidR="008A6BC5" w:rsidRPr="008A6BC5" w:rsidRDefault="008A6BC5" w:rsidP="008A6BC5">
      <w:pPr>
        <w:numPr>
          <w:ilvl w:val="0"/>
          <w:numId w:val="11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If a service goes down: </w:t>
      </w:r>
    </w:p>
    <w:p w14:paraId="72FA7674" w14:textId="77777777" w:rsidR="008A6BC5" w:rsidRPr="008A6BC5" w:rsidRDefault="008A6BC5" w:rsidP="008A6BC5">
      <w:pPr>
        <w:numPr>
          <w:ilvl w:val="1"/>
          <w:numId w:val="11"/>
        </w:numPr>
      </w:pPr>
      <w:r w:rsidRPr="008A6BC5">
        <w:t>It stops sending heartbeat</w:t>
      </w:r>
    </w:p>
    <w:p w14:paraId="0D9F3CD3" w14:textId="77777777" w:rsidR="008A6BC5" w:rsidRPr="008A6BC5" w:rsidRDefault="008A6BC5" w:rsidP="008A6BC5">
      <w:pPr>
        <w:numPr>
          <w:ilvl w:val="1"/>
          <w:numId w:val="11"/>
        </w:numPr>
      </w:pPr>
      <w:r w:rsidRPr="008A6BC5">
        <w:t xml:space="preserve">Eureka </w:t>
      </w:r>
      <w:r w:rsidRPr="008A6BC5">
        <w:rPr>
          <w:b/>
          <w:bCs/>
        </w:rPr>
        <w:t>removes it from the table</w:t>
      </w:r>
    </w:p>
    <w:p w14:paraId="30ED27B8" w14:textId="77777777" w:rsidR="008A6BC5" w:rsidRPr="008A6BC5" w:rsidRDefault="008A6BC5" w:rsidP="008A6BC5">
      <w:pPr>
        <w:numPr>
          <w:ilvl w:val="0"/>
          <w:numId w:val="11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If a new service instance starts: </w:t>
      </w:r>
    </w:p>
    <w:p w14:paraId="1519991C" w14:textId="77777777" w:rsidR="008A6BC5" w:rsidRPr="008A6BC5" w:rsidRDefault="008A6BC5" w:rsidP="008A6BC5">
      <w:pPr>
        <w:numPr>
          <w:ilvl w:val="1"/>
          <w:numId w:val="11"/>
        </w:numPr>
      </w:pPr>
      <w:r w:rsidRPr="008A6BC5">
        <w:t>Same name + different IP</w:t>
      </w:r>
    </w:p>
    <w:p w14:paraId="121383CB" w14:textId="77777777" w:rsidR="008A6BC5" w:rsidRPr="008A6BC5" w:rsidRDefault="008A6BC5" w:rsidP="008A6BC5">
      <w:pPr>
        <w:numPr>
          <w:ilvl w:val="1"/>
          <w:numId w:val="11"/>
        </w:numPr>
      </w:pPr>
      <w:r w:rsidRPr="008A6BC5">
        <w:t xml:space="preserve">It is </w:t>
      </w:r>
      <w:r w:rsidRPr="008A6BC5">
        <w:rPr>
          <w:b/>
          <w:bCs/>
        </w:rPr>
        <w:t>automatically added</w:t>
      </w:r>
    </w:p>
    <w:p w14:paraId="11B3B434" w14:textId="77777777" w:rsidR="008A6BC5" w:rsidRPr="008A6BC5" w:rsidRDefault="008A6BC5" w:rsidP="008A6BC5">
      <w:pPr>
        <w:numPr>
          <w:ilvl w:val="0"/>
          <w:numId w:val="11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Other services query Eureka using: </w:t>
      </w:r>
    </w:p>
    <w:p w14:paraId="3614DDDF" w14:textId="77777777" w:rsidR="008A6BC5" w:rsidRPr="008A6BC5" w:rsidRDefault="008A6BC5" w:rsidP="008A6BC5">
      <w:pPr>
        <w:numPr>
          <w:ilvl w:val="0"/>
          <w:numId w:val="11"/>
        </w:numPr>
        <w:tabs>
          <w:tab w:val="clear" w:pos="720"/>
        </w:tabs>
      </w:pPr>
      <w:r w:rsidRPr="008A6BC5">
        <w:t>SERVICE NAME → Get IP + PORT</w:t>
      </w:r>
    </w:p>
    <w:p w14:paraId="59908994" w14:textId="77777777" w:rsidR="008A6BC5" w:rsidRPr="008A6BC5" w:rsidRDefault="008A6BC5" w:rsidP="008A6BC5">
      <w:pPr>
        <w:numPr>
          <w:ilvl w:val="0"/>
          <w:numId w:val="11"/>
        </w:numPr>
      </w:pPr>
      <w:r w:rsidRPr="008A6BC5">
        <w:rPr>
          <w:rFonts w:ascii="Segoe UI Emoji" w:hAnsi="Segoe UI Emoji" w:cs="Segoe UI Emoji"/>
        </w:rPr>
        <w:t>✅</w:t>
      </w:r>
      <w:r w:rsidRPr="008A6BC5">
        <w:t xml:space="preserve"> Enables calling services like: </w:t>
      </w:r>
    </w:p>
    <w:p w14:paraId="18FADD3E" w14:textId="77777777" w:rsidR="008A6BC5" w:rsidRPr="008A6BC5" w:rsidRDefault="008A6BC5" w:rsidP="008A6BC5">
      <w:pPr>
        <w:numPr>
          <w:ilvl w:val="0"/>
          <w:numId w:val="11"/>
        </w:numPr>
        <w:tabs>
          <w:tab w:val="clear" w:pos="720"/>
        </w:tabs>
      </w:pPr>
      <w:r w:rsidRPr="008A6BC5">
        <w:t>http://PRODUCT-SERVICE/getAll</w:t>
      </w:r>
    </w:p>
    <w:p w14:paraId="6B064B45" w14:textId="77777777" w:rsidR="008A6BC5" w:rsidRPr="008A6BC5" w:rsidRDefault="008A6BC5" w:rsidP="008A6BC5">
      <w:r w:rsidRPr="008A6BC5">
        <w:t xml:space="preserve">instead of: </w:t>
      </w:r>
    </w:p>
    <w:p w14:paraId="6B82754C" w14:textId="77777777" w:rsidR="008A6BC5" w:rsidRPr="008A6BC5" w:rsidRDefault="008A6BC5" w:rsidP="008A6BC5">
      <w:r w:rsidRPr="008A6BC5">
        <w:t>http://10.0.0.5:8080/getAll</w:t>
      </w:r>
    </w:p>
    <w:p w14:paraId="06DADFB8" w14:textId="77777777" w:rsidR="008A6BC5" w:rsidRPr="008A6BC5" w:rsidRDefault="00C011C7" w:rsidP="008A6BC5">
      <w:r>
        <w:lastRenderedPageBreak/>
        <w:pict w14:anchorId="5170DA60">
          <v:rect id="_x0000_i1033" style="width:0;height:1.5pt" o:hralign="center" o:hrstd="t" o:hr="t" fillcolor="#a0a0a0" stroked="f"/>
        </w:pict>
      </w:r>
    </w:p>
    <w:p w14:paraId="15C55A1B" w14:textId="77777777" w:rsidR="008A6BC5" w:rsidRPr="008A6BC5" w:rsidRDefault="008A6BC5" w:rsidP="008A6BC5">
      <w:pPr>
        <w:rPr>
          <w:b/>
          <w:bCs/>
        </w:rPr>
      </w:pPr>
      <w:r w:rsidRPr="008A6BC5">
        <w:rPr>
          <w:rFonts w:ascii="Segoe UI Emoji" w:hAnsi="Segoe UI Emoji" w:cs="Segoe UI Emoji"/>
          <w:b/>
          <w:bCs/>
        </w:rPr>
        <w:t>🔄</w:t>
      </w:r>
      <w:r w:rsidRPr="008A6BC5">
        <w:rPr>
          <w:b/>
          <w:bCs/>
        </w:rPr>
        <w:t xml:space="preserve"> Simple Flow</w:t>
      </w:r>
    </w:p>
    <w:p w14:paraId="4F1E837E" w14:textId="77777777" w:rsidR="008A6BC5" w:rsidRPr="008A6BC5" w:rsidRDefault="008A6BC5" w:rsidP="008A6BC5">
      <w:pPr>
        <w:numPr>
          <w:ilvl w:val="0"/>
          <w:numId w:val="12"/>
        </w:numPr>
      </w:pPr>
      <w:r w:rsidRPr="008A6BC5">
        <w:t>Service starts → registers in Eureka</w:t>
      </w:r>
    </w:p>
    <w:p w14:paraId="60A74FC3" w14:textId="77777777" w:rsidR="008A6BC5" w:rsidRPr="008A6BC5" w:rsidRDefault="008A6BC5" w:rsidP="008A6BC5">
      <w:pPr>
        <w:numPr>
          <w:ilvl w:val="0"/>
          <w:numId w:val="12"/>
        </w:numPr>
      </w:pPr>
      <w:r w:rsidRPr="008A6BC5">
        <w:t>Eureka stores details in table</w:t>
      </w:r>
    </w:p>
    <w:p w14:paraId="0DABE7A0" w14:textId="77777777" w:rsidR="008A6BC5" w:rsidRPr="008A6BC5" w:rsidRDefault="008A6BC5" w:rsidP="008A6BC5">
      <w:pPr>
        <w:numPr>
          <w:ilvl w:val="0"/>
          <w:numId w:val="12"/>
        </w:numPr>
      </w:pPr>
      <w:r w:rsidRPr="008A6BC5">
        <w:t>Another service searches by name</w:t>
      </w:r>
    </w:p>
    <w:p w14:paraId="16E19B4D" w14:textId="77777777" w:rsidR="008A6BC5" w:rsidRPr="008A6BC5" w:rsidRDefault="008A6BC5" w:rsidP="008A6BC5">
      <w:pPr>
        <w:numPr>
          <w:ilvl w:val="0"/>
          <w:numId w:val="12"/>
        </w:numPr>
      </w:pPr>
      <w:r w:rsidRPr="008A6BC5">
        <w:t>Eureka returns IP + port</w:t>
      </w:r>
    </w:p>
    <w:p w14:paraId="680F98F6" w14:textId="77777777" w:rsidR="008A6BC5" w:rsidRDefault="008A6BC5" w:rsidP="008A6BC5">
      <w:pPr>
        <w:numPr>
          <w:ilvl w:val="0"/>
          <w:numId w:val="12"/>
        </w:numPr>
      </w:pPr>
      <w:r w:rsidRPr="008A6BC5">
        <w:t>Request is sent to that instance</w:t>
      </w:r>
    </w:p>
    <w:p w14:paraId="3193F270" w14:textId="77777777" w:rsidR="000028C5" w:rsidRDefault="000028C5" w:rsidP="000028C5"/>
    <w:p w14:paraId="0EFAB1C5" w14:textId="77777777" w:rsidR="000028C5" w:rsidRDefault="000028C5" w:rsidP="000028C5"/>
    <w:p w14:paraId="2748840C" w14:textId="35ADCD9B" w:rsidR="000028C5" w:rsidRDefault="000028C5" w:rsidP="000028C5">
      <w:r>
        <w:t xml:space="preserve">API </w:t>
      </w:r>
      <w:proofErr w:type="gramStart"/>
      <w:r>
        <w:t>GATEWAY :</w:t>
      </w:r>
      <w:proofErr w:type="gramEnd"/>
    </w:p>
    <w:p w14:paraId="3C5EF7A5" w14:textId="77777777" w:rsidR="000028C5" w:rsidRDefault="000028C5" w:rsidP="000028C5"/>
    <w:p w14:paraId="5A588929" w14:textId="77777777" w:rsidR="001B409C" w:rsidRPr="001B409C" w:rsidRDefault="001B409C" w:rsidP="001B409C">
      <w:pPr>
        <w:rPr>
          <w:b/>
          <w:bCs/>
        </w:rPr>
      </w:pPr>
      <w:r w:rsidRPr="001B409C">
        <w:rPr>
          <w:rFonts w:ascii="Segoe UI Emoji" w:hAnsi="Segoe UI Emoji" w:cs="Segoe UI Emoji"/>
          <w:b/>
          <w:bCs/>
        </w:rPr>
        <w:t>✅</w:t>
      </w:r>
      <w:r w:rsidRPr="001B409C">
        <w:rPr>
          <w:b/>
          <w:bCs/>
        </w:rPr>
        <w:t xml:space="preserve"> API Gateway – Definition</w:t>
      </w:r>
    </w:p>
    <w:p w14:paraId="1192D50C" w14:textId="77777777" w:rsidR="001B409C" w:rsidRPr="001B409C" w:rsidRDefault="001B409C" w:rsidP="001B409C">
      <w:r w:rsidRPr="001B409C">
        <w:rPr>
          <w:b/>
          <w:bCs/>
        </w:rPr>
        <w:t>API Gateway is a central entry point for all client requests in a microservices architecture. It handles authentication, routing, and sometimes load balancing across services.</w:t>
      </w:r>
    </w:p>
    <w:p w14:paraId="4903D718" w14:textId="77777777" w:rsidR="001B409C" w:rsidRPr="001B409C" w:rsidRDefault="00C011C7" w:rsidP="001B409C">
      <w:r>
        <w:pict w14:anchorId="41294685">
          <v:rect id="_x0000_i1034" style="width:0;height:1.5pt" o:hralign="center" o:hrstd="t" o:hr="t" fillcolor="#a0a0a0" stroked="f"/>
        </w:pict>
      </w:r>
    </w:p>
    <w:p w14:paraId="335F943A" w14:textId="77777777" w:rsidR="001B409C" w:rsidRPr="001B409C" w:rsidRDefault="001B409C" w:rsidP="001B409C">
      <w:pPr>
        <w:rPr>
          <w:b/>
          <w:bCs/>
        </w:rPr>
      </w:pPr>
      <w:r w:rsidRPr="001B409C">
        <w:rPr>
          <w:rFonts w:ascii="Segoe UI Emoji" w:hAnsi="Segoe UI Emoji" w:cs="Segoe UI Emoji"/>
          <w:b/>
          <w:bCs/>
        </w:rPr>
        <w:t>🔹</w:t>
      </w:r>
      <w:r w:rsidRPr="001B409C">
        <w:rPr>
          <w:b/>
          <w:bCs/>
        </w:rPr>
        <w:t xml:space="preserve"> Main Responsibilities of API Gateway</w:t>
      </w:r>
    </w:p>
    <w:p w14:paraId="74C64D1C" w14:textId="77777777" w:rsidR="001B409C" w:rsidRPr="001B409C" w:rsidRDefault="001B409C" w:rsidP="001B409C">
      <w:pPr>
        <w:rPr>
          <w:b/>
          <w:bCs/>
        </w:rPr>
      </w:pPr>
      <w:r w:rsidRPr="001B409C">
        <w:rPr>
          <w:rFonts w:ascii="Segoe UI Emoji" w:hAnsi="Segoe UI Emoji" w:cs="Segoe UI Emoji"/>
          <w:b/>
          <w:bCs/>
        </w:rPr>
        <w:t>✅</w:t>
      </w:r>
      <w:r w:rsidRPr="001B409C">
        <w:rPr>
          <w:b/>
          <w:bCs/>
        </w:rPr>
        <w:t xml:space="preserve"> 1. Authentication &amp; Authorization</w:t>
      </w:r>
    </w:p>
    <w:p w14:paraId="7689156B" w14:textId="77777777" w:rsidR="001B409C" w:rsidRPr="001B409C" w:rsidRDefault="001B409C" w:rsidP="001B409C">
      <w:pPr>
        <w:numPr>
          <w:ilvl w:val="0"/>
          <w:numId w:val="13"/>
        </w:numPr>
      </w:pPr>
      <w:r w:rsidRPr="001B409C">
        <w:t>Verifies who the user is (JWT, OAuth, etc.)</w:t>
      </w:r>
    </w:p>
    <w:p w14:paraId="04079998" w14:textId="77777777" w:rsidR="001B409C" w:rsidRPr="001B409C" w:rsidRDefault="001B409C" w:rsidP="001B409C">
      <w:pPr>
        <w:numPr>
          <w:ilvl w:val="0"/>
          <w:numId w:val="13"/>
        </w:numPr>
      </w:pPr>
      <w:r w:rsidRPr="001B409C">
        <w:t>Allows/blocks access</w:t>
      </w:r>
    </w:p>
    <w:p w14:paraId="329C091A" w14:textId="77777777" w:rsidR="001B409C" w:rsidRPr="001B409C" w:rsidRDefault="00C011C7" w:rsidP="001B409C">
      <w:r>
        <w:pict w14:anchorId="6783388D">
          <v:rect id="_x0000_i1035" style="width:0;height:1.5pt" o:hralign="center" o:hrstd="t" o:hr="t" fillcolor="#a0a0a0" stroked="f"/>
        </w:pict>
      </w:r>
    </w:p>
    <w:p w14:paraId="2715FCB8" w14:textId="77777777" w:rsidR="001B409C" w:rsidRPr="001B409C" w:rsidRDefault="001B409C" w:rsidP="001B409C">
      <w:pPr>
        <w:rPr>
          <w:b/>
          <w:bCs/>
        </w:rPr>
      </w:pPr>
      <w:r w:rsidRPr="001B409C">
        <w:rPr>
          <w:rFonts w:ascii="Segoe UI Emoji" w:hAnsi="Segoe UI Emoji" w:cs="Segoe UI Emoji"/>
          <w:b/>
          <w:bCs/>
        </w:rPr>
        <w:t>✅</w:t>
      </w:r>
      <w:r w:rsidRPr="001B409C">
        <w:rPr>
          <w:b/>
          <w:bCs/>
        </w:rPr>
        <w:t xml:space="preserve"> 2. Routing</w:t>
      </w:r>
    </w:p>
    <w:p w14:paraId="118CE342" w14:textId="77777777" w:rsidR="001B409C" w:rsidRPr="001B409C" w:rsidRDefault="001B409C" w:rsidP="001B409C">
      <w:pPr>
        <w:numPr>
          <w:ilvl w:val="0"/>
          <w:numId w:val="14"/>
        </w:numPr>
      </w:pPr>
      <w:r w:rsidRPr="001B409C">
        <w:t>Routes incoming requests to the correct microservice</w:t>
      </w:r>
    </w:p>
    <w:p w14:paraId="64F7083B" w14:textId="77777777" w:rsidR="001B409C" w:rsidRPr="001B409C" w:rsidRDefault="001B409C" w:rsidP="001B409C">
      <w:r w:rsidRPr="001B409C">
        <w:t>Example:</w:t>
      </w:r>
    </w:p>
    <w:p w14:paraId="7403B48B" w14:textId="77777777" w:rsidR="001B409C" w:rsidRPr="001B409C" w:rsidRDefault="001B409C" w:rsidP="001B409C">
      <w:r w:rsidRPr="001B409C">
        <w:t xml:space="preserve">/products → Product Service  </w:t>
      </w:r>
    </w:p>
    <w:p w14:paraId="4D323507" w14:textId="77777777" w:rsidR="001B409C" w:rsidRPr="001B409C" w:rsidRDefault="001B409C" w:rsidP="001B409C">
      <w:r w:rsidRPr="001B409C">
        <w:t xml:space="preserve">/orders → Order Service  </w:t>
      </w:r>
    </w:p>
    <w:p w14:paraId="1A292330" w14:textId="77777777" w:rsidR="001B409C" w:rsidRPr="001B409C" w:rsidRDefault="00C011C7" w:rsidP="001B409C">
      <w:r>
        <w:pict w14:anchorId="301D6A11">
          <v:rect id="_x0000_i1036" style="width:0;height:1.5pt" o:hralign="center" o:hrstd="t" o:hr="t" fillcolor="#a0a0a0" stroked="f"/>
        </w:pict>
      </w:r>
    </w:p>
    <w:p w14:paraId="3737B384" w14:textId="77777777" w:rsidR="001B409C" w:rsidRPr="001B409C" w:rsidRDefault="001B409C" w:rsidP="001B409C">
      <w:pPr>
        <w:rPr>
          <w:b/>
          <w:bCs/>
        </w:rPr>
      </w:pPr>
      <w:r w:rsidRPr="001B409C">
        <w:rPr>
          <w:rFonts w:ascii="Segoe UI Emoji" w:hAnsi="Segoe UI Emoji" w:cs="Segoe UI Emoji"/>
          <w:b/>
          <w:bCs/>
        </w:rPr>
        <w:t>✅</w:t>
      </w:r>
      <w:r w:rsidRPr="001B409C">
        <w:rPr>
          <w:b/>
          <w:bCs/>
        </w:rPr>
        <w:t xml:space="preserve"> 3. Request Aggregation</w:t>
      </w:r>
    </w:p>
    <w:p w14:paraId="6EEEA8F1" w14:textId="77777777" w:rsidR="001B409C" w:rsidRPr="001B409C" w:rsidRDefault="001B409C" w:rsidP="001B409C">
      <w:pPr>
        <w:numPr>
          <w:ilvl w:val="0"/>
          <w:numId w:val="15"/>
        </w:numPr>
      </w:pPr>
      <w:r w:rsidRPr="001B409C">
        <w:lastRenderedPageBreak/>
        <w:t>Combines multiple service responses into one</w:t>
      </w:r>
    </w:p>
    <w:p w14:paraId="54D40529" w14:textId="77777777" w:rsidR="001B409C" w:rsidRPr="001B409C" w:rsidRDefault="00C011C7" w:rsidP="001B409C">
      <w:r>
        <w:pict w14:anchorId="737AD6C7">
          <v:rect id="_x0000_i1037" style="width:0;height:1.5pt" o:hralign="center" o:hrstd="t" o:hr="t" fillcolor="#a0a0a0" stroked="f"/>
        </w:pict>
      </w:r>
    </w:p>
    <w:p w14:paraId="64D6C70A" w14:textId="77777777" w:rsidR="001B409C" w:rsidRPr="001B409C" w:rsidRDefault="001B409C" w:rsidP="001B409C">
      <w:pPr>
        <w:rPr>
          <w:b/>
          <w:bCs/>
        </w:rPr>
      </w:pPr>
      <w:r w:rsidRPr="001B409C">
        <w:rPr>
          <w:rFonts w:ascii="Segoe UI Emoji" w:hAnsi="Segoe UI Emoji" w:cs="Segoe UI Emoji"/>
          <w:b/>
          <w:bCs/>
        </w:rPr>
        <w:t>✅</w:t>
      </w:r>
      <w:r w:rsidRPr="001B409C">
        <w:rPr>
          <w:b/>
          <w:bCs/>
        </w:rPr>
        <w:t xml:space="preserve"> 4. Rate Limiting</w:t>
      </w:r>
    </w:p>
    <w:p w14:paraId="1E9EBFF9" w14:textId="77777777" w:rsidR="001B409C" w:rsidRPr="001B409C" w:rsidRDefault="001B409C" w:rsidP="001B409C">
      <w:pPr>
        <w:numPr>
          <w:ilvl w:val="0"/>
          <w:numId w:val="16"/>
        </w:numPr>
      </w:pPr>
      <w:r w:rsidRPr="001B409C">
        <w:t>Prevents too many requests from a client</w:t>
      </w:r>
    </w:p>
    <w:p w14:paraId="4B37782A" w14:textId="77777777" w:rsidR="001B409C" w:rsidRPr="001B409C" w:rsidRDefault="00C011C7" w:rsidP="001B409C">
      <w:r>
        <w:pict w14:anchorId="4A8E90DF">
          <v:rect id="_x0000_i1038" style="width:0;height:1.5pt" o:hralign="center" o:hrstd="t" o:hr="t" fillcolor="#a0a0a0" stroked="f"/>
        </w:pict>
      </w:r>
    </w:p>
    <w:p w14:paraId="2A09D2C1" w14:textId="77777777" w:rsidR="001B409C" w:rsidRPr="001B409C" w:rsidRDefault="001B409C" w:rsidP="001B409C">
      <w:pPr>
        <w:rPr>
          <w:b/>
          <w:bCs/>
        </w:rPr>
      </w:pPr>
      <w:r w:rsidRPr="001B409C">
        <w:rPr>
          <w:rFonts w:ascii="Segoe UI Emoji" w:hAnsi="Segoe UI Emoji" w:cs="Segoe UI Emoji"/>
          <w:b/>
          <w:bCs/>
        </w:rPr>
        <w:t>✅</w:t>
      </w:r>
      <w:r w:rsidRPr="001B409C">
        <w:rPr>
          <w:b/>
          <w:bCs/>
        </w:rPr>
        <w:t xml:space="preserve"> 5. Logging &amp; Monitoring</w:t>
      </w:r>
    </w:p>
    <w:p w14:paraId="55E6F461" w14:textId="77777777" w:rsidR="001B409C" w:rsidRPr="001B409C" w:rsidRDefault="001B409C" w:rsidP="001B409C">
      <w:pPr>
        <w:numPr>
          <w:ilvl w:val="0"/>
          <w:numId w:val="17"/>
        </w:numPr>
      </w:pPr>
      <w:r w:rsidRPr="001B409C">
        <w:t>Tracks request/response data</w:t>
      </w:r>
    </w:p>
    <w:p w14:paraId="6038BC05" w14:textId="77777777" w:rsidR="00913C93" w:rsidRPr="00913C93" w:rsidRDefault="00913C93" w:rsidP="00913C93">
      <w:r w:rsidRPr="00913C93">
        <w:rPr>
          <w:rFonts w:ascii="Segoe UI Emoji" w:hAnsi="Segoe UI Emoji" w:cs="Segoe UI Emoji"/>
        </w:rPr>
        <w:t>👉</w:t>
      </w:r>
      <w:r w:rsidRPr="00913C93">
        <w:t xml:space="preserve"> </w:t>
      </w:r>
      <w:r w:rsidRPr="00913C93">
        <w:rPr>
          <w:b/>
          <w:bCs/>
        </w:rPr>
        <w:t>Load Balancer is responsible for mapping a request to a specific service instance</w:t>
      </w:r>
    </w:p>
    <w:p w14:paraId="7B91EAE6" w14:textId="77777777" w:rsidR="00913C93" w:rsidRPr="00913C93" w:rsidRDefault="00913C93" w:rsidP="00913C93">
      <w:r w:rsidRPr="00913C93">
        <w:rPr>
          <w:rFonts w:ascii="Segoe UI Emoji" w:hAnsi="Segoe UI Emoji" w:cs="Segoe UI Emoji"/>
        </w:rPr>
        <w:t>👉</w:t>
      </w:r>
      <w:r w:rsidRPr="00913C93">
        <w:t xml:space="preserve"> </w:t>
      </w:r>
      <w:r w:rsidRPr="00913C93">
        <w:rPr>
          <w:b/>
          <w:bCs/>
        </w:rPr>
        <w:t>API Gateway only routes to the service, not to specific instance</w:t>
      </w:r>
    </w:p>
    <w:p w14:paraId="27ED66A7" w14:textId="77777777" w:rsidR="00913C93" w:rsidRPr="00913C93" w:rsidRDefault="00C011C7" w:rsidP="00913C93">
      <w:r>
        <w:pict w14:anchorId="0644C2F1">
          <v:rect id="_x0000_i1039" style="width:0;height:1.5pt" o:hralign="center" o:hrstd="t" o:hr="t" fillcolor="#a0a0a0" stroked="f"/>
        </w:pict>
      </w:r>
    </w:p>
    <w:p w14:paraId="5987DA20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🔄</w:t>
      </w:r>
      <w:r w:rsidRPr="00913C93">
        <w:rPr>
          <w:b/>
          <w:bCs/>
        </w:rPr>
        <w:t xml:space="preserve"> Full Flow (Very Important)</w:t>
      </w:r>
    </w:p>
    <w:p w14:paraId="4BC7E613" w14:textId="77777777" w:rsidR="00913C93" w:rsidRPr="00913C93" w:rsidRDefault="00913C93" w:rsidP="00913C93">
      <w:r w:rsidRPr="00913C93">
        <w:t>Client</w:t>
      </w:r>
    </w:p>
    <w:p w14:paraId="4ED248AF" w14:textId="77777777" w:rsidR="00913C93" w:rsidRPr="00913C93" w:rsidRDefault="00913C93" w:rsidP="00913C93">
      <w:r w:rsidRPr="00913C93">
        <w:t xml:space="preserve">   ↓</w:t>
      </w:r>
    </w:p>
    <w:p w14:paraId="743B3CFC" w14:textId="77777777" w:rsidR="00913C93" w:rsidRPr="00913C93" w:rsidRDefault="00913C93" w:rsidP="00913C93">
      <w:r w:rsidRPr="00913C93">
        <w:t>API Gateway</w:t>
      </w:r>
    </w:p>
    <w:p w14:paraId="1F9F8077" w14:textId="77777777" w:rsidR="00913C93" w:rsidRPr="00913C93" w:rsidRDefault="00913C93" w:rsidP="00913C93">
      <w:r w:rsidRPr="00913C93">
        <w:t xml:space="preserve">   ↓</w:t>
      </w:r>
    </w:p>
    <w:p w14:paraId="451024E1" w14:textId="77777777" w:rsidR="00913C93" w:rsidRPr="00913C93" w:rsidRDefault="00913C93" w:rsidP="00913C93">
      <w:r w:rsidRPr="00913C93">
        <w:t>Load Balancer</w:t>
      </w:r>
    </w:p>
    <w:p w14:paraId="1763A8CD" w14:textId="77777777" w:rsidR="00913C93" w:rsidRPr="00913C93" w:rsidRDefault="00913C93" w:rsidP="00913C93">
      <w:r w:rsidRPr="00913C93">
        <w:t xml:space="preserve">   ↓</w:t>
      </w:r>
    </w:p>
    <w:p w14:paraId="654F8AE0" w14:textId="77777777" w:rsidR="00913C93" w:rsidRPr="00913C93" w:rsidRDefault="00913C93" w:rsidP="00913C93">
      <w:r w:rsidRPr="00913C93">
        <w:t>Service Instances (multiple copies)</w:t>
      </w:r>
    </w:p>
    <w:p w14:paraId="378F9B60" w14:textId="77777777" w:rsidR="00913C93" w:rsidRPr="00913C93" w:rsidRDefault="00C011C7" w:rsidP="00913C93">
      <w:r>
        <w:pict w14:anchorId="16F74350">
          <v:rect id="_x0000_i1040" style="width:0;height:1.5pt" o:hralign="center" o:hrstd="t" o:hr="t" fillcolor="#a0a0a0" stroked="f"/>
        </w:pict>
      </w:r>
    </w:p>
    <w:p w14:paraId="1B489036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✅</w:t>
      </w:r>
      <w:r w:rsidRPr="00913C93">
        <w:rPr>
          <w:b/>
          <w:bCs/>
        </w:rPr>
        <w:t xml:space="preserve"> Responsibilities Clearly</w:t>
      </w:r>
    </w:p>
    <w:p w14:paraId="49D13564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🔹</w:t>
      </w:r>
      <w:r w:rsidRPr="00913C93">
        <w:rPr>
          <w:b/>
          <w:bCs/>
        </w:rPr>
        <w:t xml:space="preserve"> 1. API Gateway</w:t>
      </w:r>
    </w:p>
    <w:p w14:paraId="79FA2BFE" w14:textId="77777777" w:rsidR="00913C93" w:rsidRPr="00913C93" w:rsidRDefault="00913C93" w:rsidP="00913C93">
      <w:pPr>
        <w:numPr>
          <w:ilvl w:val="0"/>
          <w:numId w:val="18"/>
        </w:numPr>
      </w:pPr>
      <w:r w:rsidRPr="00913C93">
        <w:rPr>
          <w:rFonts w:ascii="Segoe UI Emoji" w:hAnsi="Segoe UI Emoji" w:cs="Segoe UI Emoji"/>
        </w:rPr>
        <w:t>✅</w:t>
      </w:r>
      <w:r w:rsidRPr="00913C93">
        <w:t xml:space="preserve"> Accepts client request</w:t>
      </w:r>
    </w:p>
    <w:p w14:paraId="0D76BA58" w14:textId="77777777" w:rsidR="00913C93" w:rsidRPr="00913C93" w:rsidRDefault="00913C93" w:rsidP="00913C93">
      <w:pPr>
        <w:numPr>
          <w:ilvl w:val="0"/>
          <w:numId w:val="18"/>
        </w:numPr>
      </w:pPr>
      <w:r w:rsidRPr="00913C93">
        <w:rPr>
          <w:rFonts w:ascii="Segoe UI Emoji" w:hAnsi="Segoe UI Emoji" w:cs="Segoe UI Emoji"/>
        </w:rPr>
        <w:t>✅</w:t>
      </w:r>
      <w:r w:rsidRPr="00913C93">
        <w:t xml:space="preserve"> Authenticates request</w:t>
      </w:r>
    </w:p>
    <w:p w14:paraId="1ED77A3E" w14:textId="77777777" w:rsidR="00913C93" w:rsidRPr="00913C93" w:rsidRDefault="00913C93" w:rsidP="00913C93">
      <w:pPr>
        <w:numPr>
          <w:ilvl w:val="0"/>
          <w:numId w:val="18"/>
        </w:numPr>
      </w:pPr>
      <w:r w:rsidRPr="00913C93">
        <w:rPr>
          <w:rFonts w:ascii="Segoe UI Emoji" w:hAnsi="Segoe UI Emoji" w:cs="Segoe UI Emoji"/>
        </w:rPr>
        <w:t>✅</w:t>
      </w:r>
      <w:r w:rsidRPr="00913C93">
        <w:t xml:space="preserve"> Routes to correct service (by name/path)</w:t>
      </w:r>
    </w:p>
    <w:p w14:paraId="4B795FCF" w14:textId="77777777" w:rsidR="00913C93" w:rsidRPr="00913C93" w:rsidRDefault="00913C93" w:rsidP="00913C93">
      <w:r w:rsidRPr="00913C93">
        <w:t>Example:</w:t>
      </w:r>
    </w:p>
    <w:p w14:paraId="0A5D6663" w14:textId="77777777" w:rsidR="00913C93" w:rsidRPr="00913C93" w:rsidRDefault="00913C93" w:rsidP="00913C93">
      <w:r w:rsidRPr="00913C93">
        <w:t>/products → Product Service</w:t>
      </w:r>
    </w:p>
    <w:p w14:paraId="3C2DA3CE" w14:textId="77777777" w:rsidR="00913C93" w:rsidRPr="00913C93" w:rsidRDefault="00913C93" w:rsidP="00913C93">
      <w:r w:rsidRPr="00913C93">
        <w:rPr>
          <w:rFonts w:ascii="Segoe UI Emoji" w:hAnsi="Segoe UI Emoji" w:cs="Segoe UI Emoji"/>
        </w:rPr>
        <w:lastRenderedPageBreak/>
        <w:t>🚫</w:t>
      </w:r>
      <w:r w:rsidRPr="00913C93">
        <w:t xml:space="preserve"> It does NOT decide:</w:t>
      </w:r>
    </w:p>
    <w:p w14:paraId="3DF1E662" w14:textId="77777777" w:rsidR="00913C93" w:rsidRPr="00913C93" w:rsidRDefault="00913C93" w:rsidP="00913C93">
      <w:pPr>
        <w:numPr>
          <w:ilvl w:val="0"/>
          <w:numId w:val="19"/>
        </w:numPr>
      </w:pPr>
      <w:r w:rsidRPr="00913C93">
        <w:t>which instance (IP) to call</w:t>
      </w:r>
    </w:p>
    <w:p w14:paraId="0420218F" w14:textId="77777777" w:rsidR="00913C93" w:rsidRPr="00913C93" w:rsidRDefault="00C011C7" w:rsidP="00913C93">
      <w:r>
        <w:pict w14:anchorId="26DE0A8A">
          <v:rect id="_x0000_i1041" style="width:0;height:1.5pt" o:hralign="center" o:hrstd="t" o:hr="t" fillcolor="#a0a0a0" stroked="f"/>
        </w:pict>
      </w:r>
    </w:p>
    <w:p w14:paraId="5FB42A43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🔹</w:t>
      </w:r>
      <w:r w:rsidRPr="00913C93">
        <w:rPr>
          <w:b/>
          <w:bCs/>
        </w:rPr>
        <w:t xml:space="preserve"> 2. Load Balancer</w:t>
      </w:r>
    </w:p>
    <w:p w14:paraId="1DC638D7" w14:textId="77777777" w:rsidR="00913C93" w:rsidRPr="00913C93" w:rsidRDefault="00913C93" w:rsidP="00913C93">
      <w:pPr>
        <w:numPr>
          <w:ilvl w:val="0"/>
          <w:numId w:val="20"/>
        </w:numPr>
      </w:pPr>
      <w:r w:rsidRPr="00913C93">
        <w:rPr>
          <w:rFonts w:ascii="Segoe UI Emoji" w:hAnsi="Segoe UI Emoji" w:cs="Segoe UI Emoji"/>
        </w:rPr>
        <w:t>✅</w:t>
      </w:r>
      <w:r w:rsidRPr="00913C93">
        <w:t xml:space="preserve"> Receives request from gateway</w:t>
      </w:r>
    </w:p>
    <w:p w14:paraId="587F442E" w14:textId="77777777" w:rsidR="00913C93" w:rsidRPr="00913C93" w:rsidRDefault="00913C93" w:rsidP="00913C93">
      <w:pPr>
        <w:numPr>
          <w:ilvl w:val="0"/>
          <w:numId w:val="20"/>
        </w:numPr>
      </w:pPr>
      <w:r w:rsidRPr="00913C93">
        <w:rPr>
          <w:rFonts w:ascii="Segoe UI Emoji" w:hAnsi="Segoe UI Emoji" w:cs="Segoe UI Emoji"/>
        </w:rPr>
        <w:t>✅</w:t>
      </w:r>
      <w:r w:rsidRPr="00913C93">
        <w:t xml:space="preserve"> Selects one instance (based on algorithm)</w:t>
      </w:r>
    </w:p>
    <w:p w14:paraId="25677BC5" w14:textId="77777777" w:rsidR="00913C93" w:rsidRPr="00913C93" w:rsidRDefault="00913C93" w:rsidP="00913C93">
      <w:r w:rsidRPr="00913C93">
        <w:t>Example:</w:t>
      </w:r>
    </w:p>
    <w:p w14:paraId="0E03ECFE" w14:textId="77777777" w:rsidR="00913C93" w:rsidRPr="00913C93" w:rsidRDefault="00913C93" w:rsidP="00913C93">
      <w:r w:rsidRPr="00913C93">
        <w:t>Instance 1 (10.0.0.5)</w:t>
      </w:r>
    </w:p>
    <w:p w14:paraId="47A77722" w14:textId="77777777" w:rsidR="00913C93" w:rsidRPr="00913C93" w:rsidRDefault="00913C93" w:rsidP="00913C93">
      <w:r w:rsidRPr="00913C93">
        <w:t>Instance 2 (10.0.0.6)</w:t>
      </w:r>
    </w:p>
    <w:p w14:paraId="7E92294A" w14:textId="77777777" w:rsidR="00913C93" w:rsidRPr="00913C93" w:rsidRDefault="00913C93" w:rsidP="00913C93">
      <w:r w:rsidRPr="00913C93">
        <w:t>Instance 3 (10.0.0.7)</w:t>
      </w:r>
    </w:p>
    <w:p w14:paraId="48470933" w14:textId="77777777" w:rsidR="00913C93" w:rsidRPr="00913C93" w:rsidRDefault="00913C93" w:rsidP="00913C93">
      <w:r w:rsidRPr="00913C93">
        <w:rPr>
          <w:rFonts w:ascii="Segoe UI Emoji" w:hAnsi="Segoe UI Emoji" w:cs="Segoe UI Emoji"/>
        </w:rPr>
        <w:t>👉</w:t>
      </w:r>
      <w:r w:rsidRPr="00913C93">
        <w:t xml:space="preserve"> It chooses using:</w:t>
      </w:r>
    </w:p>
    <w:p w14:paraId="6838B32E" w14:textId="77777777" w:rsidR="00913C93" w:rsidRPr="00913C93" w:rsidRDefault="00913C93" w:rsidP="00913C93">
      <w:pPr>
        <w:numPr>
          <w:ilvl w:val="0"/>
          <w:numId w:val="21"/>
        </w:numPr>
      </w:pPr>
      <w:r w:rsidRPr="00913C93">
        <w:t>Round Robin</w:t>
      </w:r>
    </w:p>
    <w:p w14:paraId="623EDAC1" w14:textId="77777777" w:rsidR="00913C93" w:rsidRPr="00913C93" w:rsidRDefault="00913C93" w:rsidP="00913C93">
      <w:pPr>
        <w:numPr>
          <w:ilvl w:val="0"/>
          <w:numId w:val="21"/>
        </w:numPr>
      </w:pPr>
      <w:r w:rsidRPr="00913C93">
        <w:t>Least connections</w:t>
      </w:r>
    </w:p>
    <w:p w14:paraId="205AFF4C" w14:textId="77777777" w:rsidR="00913C93" w:rsidRPr="00913C93" w:rsidRDefault="00913C93" w:rsidP="00913C93">
      <w:pPr>
        <w:numPr>
          <w:ilvl w:val="0"/>
          <w:numId w:val="21"/>
        </w:numPr>
      </w:pPr>
      <w:r w:rsidRPr="00913C93">
        <w:t>Health-based routing</w:t>
      </w:r>
    </w:p>
    <w:p w14:paraId="5E00D0A3" w14:textId="77777777" w:rsidR="00913C93" w:rsidRPr="00913C93" w:rsidRDefault="00C011C7" w:rsidP="00913C93">
      <w:r>
        <w:pict w14:anchorId="2F4705A2">
          <v:rect id="_x0000_i1042" style="width:0;height:1.5pt" o:hralign="center" o:hrstd="t" o:hr="t" fillcolor="#a0a0a0" stroked="f"/>
        </w:pict>
      </w:r>
    </w:p>
    <w:p w14:paraId="6050E8BC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🔹</w:t>
      </w:r>
      <w:r w:rsidRPr="00913C93">
        <w:rPr>
          <w:b/>
          <w:bCs/>
        </w:rPr>
        <w:t xml:space="preserve"> 3. Auto Scaling</w:t>
      </w:r>
    </w:p>
    <w:p w14:paraId="1AFD673D" w14:textId="77777777" w:rsidR="00913C93" w:rsidRPr="00913C93" w:rsidRDefault="00913C93" w:rsidP="00913C93">
      <w:pPr>
        <w:numPr>
          <w:ilvl w:val="0"/>
          <w:numId w:val="22"/>
        </w:numPr>
      </w:pPr>
      <w:r w:rsidRPr="00913C93">
        <w:rPr>
          <w:rFonts w:ascii="Segoe UI Emoji" w:hAnsi="Segoe UI Emoji" w:cs="Segoe UI Emoji"/>
        </w:rPr>
        <w:t>✅</w:t>
      </w:r>
      <w:r w:rsidRPr="00913C93">
        <w:t xml:space="preserve"> Creates/deletes instances based on load</w:t>
      </w:r>
    </w:p>
    <w:p w14:paraId="066E5B11" w14:textId="77777777" w:rsidR="00913C93" w:rsidRPr="00913C93" w:rsidRDefault="00C011C7" w:rsidP="00913C93">
      <w:r>
        <w:pict w14:anchorId="52AFE5DA">
          <v:rect id="_x0000_i1043" style="width:0;height:1.5pt" o:hralign="center" o:hrstd="t" o:hr="t" fillcolor="#a0a0a0" stroked="f"/>
        </w:pict>
      </w:r>
    </w:p>
    <w:p w14:paraId="52A84EBA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📊</w:t>
      </w:r>
      <w:r w:rsidRPr="00913C93">
        <w:rPr>
          <w:b/>
          <w:bCs/>
        </w:rPr>
        <w:t xml:space="preserve"> Example Scenario</w:t>
      </w:r>
    </w:p>
    <w:p w14:paraId="1DE10E36" w14:textId="77777777" w:rsidR="00913C93" w:rsidRPr="00913C93" w:rsidRDefault="00913C93" w:rsidP="00913C93">
      <w:pPr>
        <w:rPr>
          <w:b/>
          <w:bCs/>
        </w:rPr>
      </w:pPr>
      <w:r w:rsidRPr="00913C93">
        <w:rPr>
          <w:b/>
          <w:bCs/>
        </w:rPr>
        <w:t>Situation:</w:t>
      </w:r>
    </w:p>
    <w:p w14:paraId="5DEB02E2" w14:textId="77777777" w:rsidR="00913C93" w:rsidRPr="00913C93" w:rsidRDefault="00913C93" w:rsidP="00913C93">
      <w:pPr>
        <w:numPr>
          <w:ilvl w:val="0"/>
          <w:numId w:val="23"/>
        </w:numPr>
      </w:pPr>
      <w:r w:rsidRPr="00913C93">
        <w:t>Product Service has 3 instances</w:t>
      </w:r>
    </w:p>
    <w:p w14:paraId="1BDA8D11" w14:textId="77777777" w:rsidR="00913C93" w:rsidRPr="00913C93" w:rsidRDefault="00913C93" w:rsidP="00913C93">
      <w:pPr>
        <w:numPr>
          <w:ilvl w:val="0"/>
          <w:numId w:val="23"/>
        </w:numPr>
      </w:pPr>
      <w:r w:rsidRPr="00913C93">
        <w:t>High traffic (100K requests)</w:t>
      </w:r>
    </w:p>
    <w:p w14:paraId="2A628D69" w14:textId="77777777" w:rsidR="00913C93" w:rsidRPr="00913C93" w:rsidRDefault="00913C93" w:rsidP="00913C93">
      <w:pPr>
        <w:rPr>
          <w:b/>
          <w:bCs/>
        </w:rPr>
      </w:pPr>
      <w:r w:rsidRPr="00913C93">
        <w:rPr>
          <w:b/>
          <w:bCs/>
        </w:rPr>
        <w:t>Flow:</w:t>
      </w:r>
    </w:p>
    <w:p w14:paraId="21D7AC85" w14:textId="77777777" w:rsidR="00913C93" w:rsidRPr="00913C93" w:rsidRDefault="00913C93" w:rsidP="00913C93">
      <w:pPr>
        <w:numPr>
          <w:ilvl w:val="0"/>
          <w:numId w:val="24"/>
        </w:numPr>
      </w:pPr>
      <w:r w:rsidRPr="00913C93">
        <w:t>Client hits API Gateway</w:t>
      </w:r>
    </w:p>
    <w:p w14:paraId="6A0226B5" w14:textId="77777777" w:rsidR="00913C93" w:rsidRPr="00913C93" w:rsidRDefault="00913C93" w:rsidP="00913C93">
      <w:pPr>
        <w:numPr>
          <w:ilvl w:val="0"/>
          <w:numId w:val="24"/>
        </w:numPr>
      </w:pPr>
      <w:r w:rsidRPr="00913C93">
        <w:t xml:space="preserve">API Gateway routes: </w:t>
      </w:r>
    </w:p>
    <w:p w14:paraId="6F93D707" w14:textId="77777777" w:rsidR="00913C93" w:rsidRPr="00913C93" w:rsidRDefault="00913C93" w:rsidP="00913C93">
      <w:pPr>
        <w:numPr>
          <w:ilvl w:val="0"/>
          <w:numId w:val="24"/>
        </w:numPr>
        <w:tabs>
          <w:tab w:val="clear" w:pos="720"/>
        </w:tabs>
      </w:pPr>
      <w:r w:rsidRPr="00913C93">
        <w:t>/products → Product Service</w:t>
      </w:r>
    </w:p>
    <w:p w14:paraId="15AD0941" w14:textId="77777777" w:rsidR="00913C93" w:rsidRPr="00913C93" w:rsidRDefault="00913C93" w:rsidP="00913C93">
      <w:pPr>
        <w:numPr>
          <w:ilvl w:val="0"/>
          <w:numId w:val="24"/>
        </w:numPr>
      </w:pPr>
      <w:r w:rsidRPr="00913C93">
        <w:t>Request goes to Load Balancer</w:t>
      </w:r>
    </w:p>
    <w:p w14:paraId="2A48B0B2" w14:textId="77777777" w:rsidR="00913C93" w:rsidRPr="00913C93" w:rsidRDefault="00913C93" w:rsidP="00913C93">
      <w:pPr>
        <w:numPr>
          <w:ilvl w:val="0"/>
          <w:numId w:val="24"/>
        </w:numPr>
      </w:pPr>
      <w:r w:rsidRPr="00913C93">
        <w:lastRenderedPageBreak/>
        <w:t>Load Balancer decides:</w:t>
      </w:r>
    </w:p>
    <w:p w14:paraId="41AF6B57" w14:textId="77777777" w:rsidR="00913C93" w:rsidRPr="00913C93" w:rsidRDefault="00913C93" w:rsidP="00913C93">
      <w:r w:rsidRPr="00913C93">
        <w:t>Req1 → Instance 1</w:t>
      </w:r>
    </w:p>
    <w:p w14:paraId="01B5B7CF" w14:textId="77777777" w:rsidR="00913C93" w:rsidRPr="00913C93" w:rsidRDefault="00913C93" w:rsidP="00913C93">
      <w:r w:rsidRPr="00913C93">
        <w:t>Req2 → Instance 2</w:t>
      </w:r>
    </w:p>
    <w:p w14:paraId="33593374" w14:textId="77777777" w:rsidR="00913C93" w:rsidRPr="00913C93" w:rsidRDefault="00913C93" w:rsidP="00913C93">
      <w:r w:rsidRPr="00913C93">
        <w:t>Req3 → Instance 3</w:t>
      </w:r>
    </w:p>
    <w:p w14:paraId="0017A5EA" w14:textId="77777777" w:rsidR="00913C93" w:rsidRPr="00913C93" w:rsidRDefault="00913C93" w:rsidP="00913C93">
      <w:r w:rsidRPr="00913C93">
        <w:t>Req4 → Instance 1</w:t>
      </w:r>
    </w:p>
    <w:p w14:paraId="2644B20A" w14:textId="77777777" w:rsidR="00913C93" w:rsidRPr="00913C93" w:rsidRDefault="00913C93" w:rsidP="00913C93">
      <w:r w:rsidRPr="00913C93">
        <w:t>...</w:t>
      </w:r>
    </w:p>
    <w:p w14:paraId="346EEDAC" w14:textId="77777777" w:rsidR="00913C93" w:rsidRPr="00913C93" w:rsidRDefault="00C011C7" w:rsidP="00913C93">
      <w:r>
        <w:pict w14:anchorId="4111B968">
          <v:rect id="_x0000_i1044" style="width:0;height:1.5pt" o:hralign="center" o:hrstd="t" o:hr="t" fillcolor="#a0a0a0" stroked="f"/>
        </w:pict>
      </w:r>
    </w:p>
    <w:p w14:paraId="1EA09DE7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⚠️</w:t>
      </w:r>
      <w:r w:rsidRPr="00913C93">
        <w:rPr>
          <w:b/>
          <w:bCs/>
        </w:rPr>
        <w:t xml:space="preserve"> Important Clarification</w:t>
      </w:r>
    </w:p>
    <w:p w14:paraId="12D66629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❌</w:t>
      </w:r>
      <w:r w:rsidRPr="00913C93">
        <w:rPr>
          <w:b/>
          <w:bCs/>
        </w:rPr>
        <w:t xml:space="preserve"> API Gateway does NOT:</w:t>
      </w:r>
    </w:p>
    <w:p w14:paraId="4619F20F" w14:textId="77777777" w:rsidR="00913C93" w:rsidRPr="00913C93" w:rsidRDefault="00913C93" w:rsidP="00913C93">
      <w:pPr>
        <w:numPr>
          <w:ilvl w:val="0"/>
          <w:numId w:val="25"/>
        </w:numPr>
      </w:pPr>
      <w:r w:rsidRPr="00913C93">
        <w:t>pick instance IP</w:t>
      </w:r>
    </w:p>
    <w:p w14:paraId="6C680802" w14:textId="77777777" w:rsidR="00913C93" w:rsidRPr="00913C93" w:rsidRDefault="00913C93" w:rsidP="00913C93">
      <w:pPr>
        <w:numPr>
          <w:ilvl w:val="0"/>
          <w:numId w:val="25"/>
        </w:numPr>
      </w:pPr>
      <w:r w:rsidRPr="00913C93">
        <w:t>handle detailed load balancing logic</w:t>
      </w:r>
    </w:p>
    <w:p w14:paraId="6E081768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✅</w:t>
      </w:r>
      <w:r w:rsidRPr="00913C93">
        <w:rPr>
          <w:b/>
          <w:bCs/>
        </w:rPr>
        <w:t xml:space="preserve"> Load Balancer DOES:</w:t>
      </w:r>
    </w:p>
    <w:p w14:paraId="4776D329" w14:textId="77777777" w:rsidR="00913C93" w:rsidRPr="00913C93" w:rsidRDefault="00913C93" w:rsidP="00913C93">
      <w:pPr>
        <w:numPr>
          <w:ilvl w:val="0"/>
          <w:numId w:val="26"/>
        </w:numPr>
      </w:pPr>
      <w:r w:rsidRPr="00913C93">
        <w:t>map request → specific service instance</w:t>
      </w:r>
    </w:p>
    <w:p w14:paraId="348FB8C4" w14:textId="77777777" w:rsidR="00913C93" w:rsidRPr="00913C93" w:rsidRDefault="00913C93" w:rsidP="00913C93">
      <w:pPr>
        <w:numPr>
          <w:ilvl w:val="0"/>
          <w:numId w:val="26"/>
        </w:numPr>
      </w:pPr>
      <w:r w:rsidRPr="00913C93">
        <w:t>handle distribution</w:t>
      </w:r>
    </w:p>
    <w:p w14:paraId="08B00E20" w14:textId="77777777" w:rsidR="00913C93" w:rsidRPr="00913C93" w:rsidRDefault="00C011C7" w:rsidP="00913C93">
      <w:r>
        <w:pict w14:anchorId="6002A31F">
          <v:rect id="_x0000_i1045" style="width:0;height:1.5pt" o:hralign="center" o:hrstd="t" o:hr="t" fillcolor="#a0a0a0" stroked="f"/>
        </w:pict>
      </w:r>
    </w:p>
    <w:p w14:paraId="651A89B6" w14:textId="77777777" w:rsidR="00913C93" w:rsidRPr="00913C93" w:rsidRDefault="00913C93" w:rsidP="00913C93">
      <w:pPr>
        <w:rPr>
          <w:b/>
          <w:bCs/>
        </w:rPr>
      </w:pPr>
      <w:r w:rsidRPr="00913C93">
        <w:rPr>
          <w:rFonts w:ascii="Segoe UI Emoji" w:hAnsi="Segoe UI Emoji" w:cs="Segoe UI Emoji"/>
          <w:b/>
          <w:bCs/>
        </w:rPr>
        <w:t>🧩</w:t>
      </w:r>
      <w:r w:rsidRPr="00913C93">
        <w:rPr>
          <w:b/>
          <w:bCs/>
        </w:rPr>
        <w:t xml:space="preserve"> In Some Systems (Special Case)</w:t>
      </w:r>
    </w:p>
    <w:p w14:paraId="4621EBC6" w14:textId="77777777" w:rsidR="00913C93" w:rsidRPr="00913C93" w:rsidRDefault="00913C93" w:rsidP="00913C93">
      <w:r w:rsidRPr="00913C93">
        <w:t xml:space="preserve">Sometimes API Gateway </w:t>
      </w:r>
      <w:r w:rsidRPr="00913C93">
        <w:rPr>
          <w:b/>
          <w:bCs/>
        </w:rPr>
        <w:t>can do basic load balancing</w:t>
      </w:r>
      <w:r w:rsidRPr="00913C93">
        <w:t>, but:</w:t>
      </w:r>
    </w:p>
    <w:p w14:paraId="1E5EF0E9" w14:textId="77777777" w:rsidR="00913C93" w:rsidRPr="00913C93" w:rsidRDefault="00913C93" w:rsidP="00913C93">
      <w:r w:rsidRPr="00913C93">
        <w:rPr>
          <w:rFonts w:ascii="Segoe UI Emoji" w:hAnsi="Segoe UI Emoji" w:cs="Segoe UI Emoji"/>
        </w:rPr>
        <w:t>👉</w:t>
      </w:r>
      <w:r w:rsidRPr="00913C93">
        <w:t xml:space="preserve"> In real production (AWS, microservices):</w:t>
      </w:r>
    </w:p>
    <w:p w14:paraId="3B4CD64A" w14:textId="77777777" w:rsidR="00913C93" w:rsidRPr="00913C93" w:rsidRDefault="00913C93" w:rsidP="00913C93">
      <w:pPr>
        <w:numPr>
          <w:ilvl w:val="0"/>
          <w:numId w:val="27"/>
        </w:numPr>
      </w:pPr>
      <w:r w:rsidRPr="00913C93">
        <w:t>API Gateway → routing</w:t>
      </w:r>
    </w:p>
    <w:p w14:paraId="0DC59ED7" w14:textId="77777777" w:rsidR="00913C93" w:rsidRPr="00913C93" w:rsidRDefault="00913C93" w:rsidP="00913C93">
      <w:pPr>
        <w:numPr>
          <w:ilvl w:val="0"/>
          <w:numId w:val="27"/>
        </w:numPr>
      </w:pPr>
      <w:r w:rsidRPr="00913C93">
        <w:t>Load Balancer → instance selection</w:t>
      </w:r>
    </w:p>
    <w:p w14:paraId="58F57029" w14:textId="77777777" w:rsidR="000028C5" w:rsidRDefault="000028C5" w:rsidP="000028C5"/>
    <w:p w14:paraId="56970BBE" w14:textId="77777777" w:rsidR="00201CDF" w:rsidRDefault="00201CDF" w:rsidP="000028C5"/>
    <w:p w14:paraId="50D1146C" w14:textId="77777777" w:rsidR="00201CDF" w:rsidRDefault="00201CDF" w:rsidP="000028C5"/>
    <w:p w14:paraId="7F492A4C" w14:textId="77777777" w:rsidR="00201CDF" w:rsidRDefault="00201CDF" w:rsidP="000028C5"/>
    <w:p w14:paraId="59BB5823" w14:textId="77777777" w:rsidR="00201CDF" w:rsidRDefault="00201CDF" w:rsidP="000028C5"/>
    <w:p w14:paraId="100C5E74" w14:textId="77777777" w:rsidR="00201CDF" w:rsidRDefault="00201CDF" w:rsidP="000028C5"/>
    <w:p w14:paraId="4BC7487E" w14:textId="77777777" w:rsidR="00201CDF" w:rsidRDefault="00201CDF" w:rsidP="000028C5"/>
    <w:p w14:paraId="67BEC91C" w14:textId="77777777" w:rsidR="00496F48" w:rsidRPr="00496F48" w:rsidRDefault="00496F48" w:rsidP="00496F48">
      <w:pPr>
        <w:rPr>
          <w:b/>
          <w:bCs/>
        </w:rPr>
      </w:pPr>
      <w:r w:rsidRPr="00496F48">
        <w:rPr>
          <w:rFonts w:ascii="Segoe UI Emoji" w:hAnsi="Segoe UI Emoji" w:cs="Segoe UI Emoji"/>
          <w:b/>
          <w:bCs/>
        </w:rPr>
        <w:lastRenderedPageBreak/>
        <w:t>✅</w:t>
      </w:r>
      <w:r w:rsidRPr="00496F48">
        <w:rPr>
          <w:b/>
          <w:bCs/>
        </w:rPr>
        <w:t xml:space="preserve"> Config Server in Microservices</w:t>
      </w:r>
    </w:p>
    <w:p w14:paraId="1D362CA9" w14:textId="77777777" w:rsidR="00496F48" w:rsidRPr="00496F48" w:rsidRDefault="00496F48" w:rsidP="00496F48">
      <w:pPr>
        <w:rPr>
          <w:b/>
          <w:bCs/>
        </w:rPr>
      </w:pPr>
      <w:r w:rsidRPr="00496F48">
        <w:rPr>
          <w:rFonts w:ascii="Segoe UI Emoji" w:hAnsi="Segoe UI Emoji" w:cs="Segoe UI Emoji"/>
          <w:b/>
          <w:bCs/>
        </w:rPr>
        <w:t>📌</w:t>
      </w:r>
      <w:r w:rsidRPr="00496F48">
        <w:rPr>
          <w:b/>
          <w:bCs/>
        </w:rPr>
        <w:t xml:space="preserve"> Definition</w:t>
      </w:r>
    </w:p>
    <w:p w14:paraId="425C220A" w14:textId="77777777" w:rsidR="00496F48" w:rsidRPr="00496F48" w:rsidRDefault="00496F48" w:rsidP="00496F48">
      <w:r w:rsidRPr="00496F48">
        <w:rPr>
          <w:b/>
          <w:bCs/>
        </w:rPr>
        <w:t>Config Server is a central place where configuration properties of all microservices are stored and managed (e.g., DB URL, credentials, API keys), so services can fetch them at runtime instead of hardcoding.</w:t>
      </w:r>
    </w:p>
    <w:p w14:paraId="6392C0E2" w14:textId="77777777" w:rsidR="00496F48" w:rsidRPr="00496F48" w:rsidRDefault="00C011C7" w:rsidP="00496F48">
      <w:r>
        <w:pict w14:anchorId="54CD6C40">
          <v:rect id="_x0000_i1046" style="width:0;height:1.5pt" o:hralign="center" o:hrstd="t" o:hr="t" fillcolor="#a0a0a0" stroked="f"/>
        </w:pict>
      </w:r>
    </w:p>
    <w:p w14:paraId="0FFE837C" w14:textId="77777777" w:rsidR="00496F48" w:rsidRPr="00496F48" w:rsidRDefault="00496F48" w:rsidP="00496F48">
      <w:pPr>
        <w:rPr>
          <w:b/>
          <w:bCs/>
        </w:rPr>
      </w:pPr>
      <w:r w:rsidRPr="00496F48">
        <w:rPr>
          <w:rFonts w:ascii="Segoe UI Emoji" w:hAnsi="Segoe UI Emoji" w:cs="Segoe UI Emoji"/>
          <w:b/>
          <w:bCs/>
        </w:rPr>
        <w:t>🔹</w:t>
      </w:r>
      <w:r w:rsidRPr="00496F48">
        <w:rPr>
          <w:b/>
          <w:bCs/>
        </w:rPr>
        <w:t xml:space="preserve"> What Config Server Actually Does</w:t>
      </w:r>
    </w:p>
    <w:p w14:paraId="3206D64F" w14:textId="77777777" w:rsidR="00496F48" w:rsidRPr="00496F48" w:rsidRDefault="00496F48" w:rsidP="00496F48">
      <w:pPr>
        <w:numPr>
          <w:ilvl w:val="0"/>
          <w:numId w:val="28"/>
        </w:numPr>
      </w:pPr>
      <w:r w:rsidRPr="00496F48">
        <w:rPr>
          <w:rFonts w:ascii="Segoe UI Emoji" w:hAnsi="Segoe UI Emoji" w:cs="Segoe UI Emoji"/>
        </w:rPr>
        <w:t>✅</w:t>
      </w:r>
      <w:r w:rsidRPr="00496F48">
        <w:t xml:space="preserve"> Stores configuration for multiple microservices</w:t>
      </w:r>
    </w:p>
    <w:p w14:paraId="4B585942" w14:textId="77777777" w:rsidR="00496F48" w:rsidRPr="00496F48" w:rsidRDefault="00496F48" w:rsidP="00496F48">
      <w:pPr>
        <w:numPr>
          <w:ilvl w:val="0"/>
          <w:numId w:val="28"/>
        </w:numPr>
      </w:pPr>
      <w:r w:rsidRPr="00496F48">
        <w:rPr>
          <w:rFonts w:ascii="Segoe UI Emoji" w:hAnsi="Segoe UI Emoji" w:cs="Segoe UI Emoji"/>
        </w:rPr>
        <w:t>✅</w:t>
      </w:r>
      <w:r w:rsidRPr="00496F48">
        <w:t xml:space="preserve"> Fetches configs from: </w:t>
      </w:r>
    </w:p>
    <w:p w14:paraId="17651A89" w14:textId="77777777" w:rsidR="00496F48" w:rsidRPr="00496F48" w:rsidRDefault="00496F48" w:rsidP="00496F48">
      <w:pPr>
        <w:numPr>
          <w:ilvl w:val="1"/>
          <w:numId w:val="28"/>
        </w:numPr>
      </w:pPr>
      <w:r w:rsidRPr="00496F48">
        <w:t xml:space="preserve">Git repository </w:t>
      </w:r>
      <w:r w:rsidRPr="00496F48">
        <w:rPr>
          <w:rFonts w:ascii="Segoe UI Emoji" w:hAnsi="Segoe UI Emoji" w:cs="Segoe UI Emoji"/>
        </w:rPr>
        <w:t>✅</w:t>
      </w:r>
      <w:r w:rsidRPr="00496F48">
        <w:t xml:space="preserve"> (most common)</w:t>
      </w:r>
    </w:p>
    <w:p w14:paraId="1CB7C048" w14:textId="77777777" w:rsidR="00496F48" w:rsidRPr="00496F48" w:rsidRDefault="00496F48" w:rsidP="00496F48">
      <w:pPr>
        <w:numPr>
          <w:ilvl w:val="1"/>
          <w:numId w:val="28"/>
        </w:numPr>
      </w:pPr>
      <w:r w:rsidRPr="00496F48">
        <w:t>File system</w:t>
      </w:r>
    </w:p>
    <w:p w14:paraId="50583AB6" w14:textId="77777777" w:rsidR="00496F48" w:rsidRPr="00496F48" w:rsidRDefault="00496F48" w:rsidP="00496F48">
      <w:pPr>
        <w:numPr>
          <w:ilvl w:val="1"/>
          <w:numId w:val="28"/>
        </w:numPr>
      </w:pPr>
      <w:r w:rsidRPr="00496F48">
        <w:t>Database</w:t>
      </w:r>
    </w:p>
    <w:p w14:paraId="63D12691" w14:textId="77777777" w:rsidR="00496F48" w:rsidRPr="00496F48" w:rsidRDefault="00496F48" w:rsidP="00496F48">
      <w:pPr>
        <w:numPr>
          <w:ilvl w:val="0"/>
          <w:numId w:val="28"/>
        </w:numPr>
      </w:pPr>
      <w:r w:rsidRPr="00496F48">
        <w:rPr>
          <w:rFonts w:ascii="Segoe UI Emoji" w:hAnsi="Segoe UI Emoji" w:cs="Segoe UI Emoji"/>
        </w:rPr>
        <w:t>✅</w:t>
      </w:r>
      <w:r w:rsidRPr="00496F48">
        <w:t xml:space="preserve"> Provides configs to services at startup</w:t>
      </w:r>
    </w:p>
    <w:p w14:paraId="69C16955" w14:textId="77777777" w:rsidR="00496F48" w:rsidRPr="00496F48" w:rsidRDefault="00496F48" w:rsidP="00496F48">
      <w:pPr>
        <w:numPr>
          <w:ilvl w:val="0"/>
          <w:numId w:val="28"/>
        </w:numPr>
      </w:pPr>
      <w:r w:rsidRPr="00496F48">
        <w:rPr>
          <w:rFonts w:ascii="Segoe UI Emoji" w:hAnsi="Segoe UI Emoji" w:cs="Segoe UI Emoji"/>
        </w:rPr>
        <w:t>✅</w:t>
      </w:r>
      <w:r w:rsidRPr="00496F48">
        <w:t xml:space="preserve"> Supports </w:t>
      </w:r>
      <w:r w:rsidRPr="00496F48">
        <w:rPr>
          <w:b/>
          <w:bCs/>
        </w:rPr>
        <w:t>centralized configuration management</w:t>
      </w:r>
    </w:p>
    <w:p w14:paraId="3BF2C7DB" w14:textId="77777777" w:rsidR="00496F48" w:rsidRPr="00496F48" w:rsidRDefault="00496F48" w:rsidP="00496F48">
      <w:pPr>
        <w:numPr>
          <w:ilvl w:val="0"/>
          <w:numId w:val="28"/>
        </w:numPr>
      </w:pPr>
      <w:r w:rsidRPr="00496F48">
        <w:rPr>
          <w:rFonts w:ascii="Segoe UI Emoji" w:hAnsi="Segoe UI Emoji" w:cs="Segoe UI Emoji"/>
        </w:rPr>
        <w:t>✅</w:t>
      </w:r>
      <w:r w:rsidRPr="00496F48">
        <w:t xml:space="preserve"> Allows changing config </w:t>
      </w:r>
      <w:r w:rsidRPr="00496F48">
        <w:rPr>
          <w:b/>
          <w:bCs/>
        </w:rPr>
        <w:t>without redeploying services</w:t>
      </w:r>
    </w:p>
    <w:p w14:paraId="6834255D" w14:textId="77777777" w:rsidR="00FA3DA8" w:rsidRPr="00FA3DA8" w:rsidRDefault="00FA3DA8" w:rsidP="00FA3DA8">
      <w:pPr>
        <w:rPr>
          <w:b/>
          <w:bCs/>
        </w:rPr>
      </w:pPr>
      <w:r>
        <w:br/>
      </w:r>
      <w:r w:rsidRPr="00FA3DA8">
        <w:rPr>
          <w:rFonts w:ascii="Segoe UI Emoji" w:hAnsi="Segoe UI Emoji" w:cs="Segoe UI Emoji"/>
          <w:b/>
          <w:bCs/>
        </w:rPr>
        <w:t>🧠</w:t>
      </w:r>
      <w:r w:rsidRPr="00FA3DA8">
        <w:rPr>
          <w:b/>
          <w:bCs/>
        </w:rPr>
        <w:t xml:space="preserve"> What Actually Happens</w:t>
      </w:r>
    </w:p>
    <w:p w14:paraId="338A41D2" w14:textId="77777777" w:rsidR="00FA3DA8" w:rsidRPr="00FA3DA8" w:rsidRDefault="00FA3DA8" w:rsidP="00FA3DA8">
      <w:pPr>
        <w:rPr>
          <w:b/>
          <w:bCs/>
        </w:rPr>
      </w:pPr>
      <w:r w:rsidRPr="00FA3DA8">
        <w:rPr>
          <w:b/>
          <w:bCs/>
        </w:rPr>
        <w:t>Example Setup:</w:t>
      </w:r>
    </w:p>
    <w:p w14:paraId="5A0BD161" w14:textId="77777777" w:rsidR="00FA3DA8" w:rsidRPr="00FA3DA8" w:rsidRDefault="00FA3DA8" w:rsidP="00FA3DA8">
      <w:r w:rsidRPr="00FA3DA8">
        <w:t>You have 5 microservices:</w:t>
      </w:r>
    </w:p>
    <w:p w14:paraId="126C6A01" w14:textId="77777777" w:rsidR="00FA3DA8" w:rsidRPr="00FA3DA8" w:rsidRDefault="00FA3DA8" w:rsidP="00FA3DA8">
      <w:pPr>
        <w:numPr>
          <w:ilvl w:val="0"/>
          <w:numId w:val="29"/>
        </w:numPr>
      </w:pPr>
      <w:r w:rsidRPr="00FA3DA8">
        <w:t>Product Service</w:t>
      </w:r>
    </w:p>
    <w:p w14:paraId="642B7430" w14:textId="77777777" w:rsidR="00FA3DA8" w:rsidRPr="00FA3DA8" w:rsidRDefault="00FA3DA8" w:rsidP="00FA3DA8">
      <w:pPr>
        <w:numPr>
          <w:ilvl w:val="0"/>
          <w:numId w:val="29"/>
        </w:numPr>
      </w:pPr>
      <w:r w:rsidRPr="00FA3DA8">
        <w:t>Order Service</w:t>
      </w:r>
    </w:p>
    <w:p w14:paraId="72154EBE" w14:textId="77777777" w:rsidR="00FA3DA8" w:rsidRPr="00FA3DA8" w:rsidRDefault="00FA3DA8" w:rsidP="00FA3DA8">
      <w:pPr>
        <w:numPr>
          <w:ilvl w:val="0"/>
          <w:numId w:val="29"/>
        </w:numPr>
      </w:pPr>
      <w:r w:rsidRPr="00FA3DA8">
        <w:t>User Service</w:t>
      </w:r>
    </w:p>
    <w:p w14:paraId="367AD226" w14:textId="77777777" w:rsidR="00FA3DA8" w:rsidRPr="00FA3DA8" w:rsidRDefault="00FA3DA8" w:rsidP="00FA3DA8">
      <w:pPr>
        <w:numPr>
          <w:ilvl w:val="0"/>
          <w:numId w:val="29"/>
        </w:numPr>
      </w:pPr>
      <w:r w:rsidRPr="00FA3DA8">
        <w:t>Payment Service</w:t>
      </w:r>
    </w:p>
    <w:p w14:paraId="20DCD0DA" w14:textId="77777777" w:rsidR="00FA3DA8" w:rsidRPr="00FA3DA8" w:rsidRDefault="00FA3DA8" w:rsidP="00FA3DA8">
      <w:r w:rsidRPr="00FA3DA8">
        <w:t>All need:</w:t>
      </w:r>
    </w:p>
    <w:p w14:paraId="5244F4E4" w14:textId="77777777" w:rsidR="00FA3DA8" w:rsidRPr="00FA3DA8" w:rsidRDefault="00FA3DA8" w:rsidP="00FA3DA8">
      <w:pPr>
        <w:numPr>
          <w:ilvl w:val="0"/>
          <w:numId w:val="30"/>
        </w:numPr>
      </w:pPr>
      <w:r w:rsidRPr="00FA3DA8">
        <w:t>DB connection</w:t>
      </w:r>
    </w:p>
    <w:p w14:paraId="3A73A36C" w14:textId="77777777" w:rsidR="00FA3DA8" w:rsidRPr="00FA3DA8" w:rsidRDefault="00FA3DA8" w:rsidP="00FA3DA8">
      <w:pPr>
        <w:numPr>
          <w:ilvl w:val="0"/>
          <w:numId w:val="30"/>
        </w:numPr>
      </w:pPr>
      <w:r w:rsidRPr="00FA3DA8">
        <w:t>API keys</w:t>
      </w:r>
    </w:p>
    <w:p w14:paraId="015142DA" w14:textId="77777777" w:rsidR="00FA3DA8" w:rsidRDefault="00FA3DA8" w:rsidP="00FA3DA8">
      <w:pPr>
        <w:numPr>
          <w:ilvl w:val="0"/>
          <w:numId w:val="30"/>
        </w:numPr>
      </w:pPr>
      <w:r w:rsidRPr="00FA3DA8">
        <w:t>common configs</w:t>
      </w:r>
    </w:p>
    <w:p w14:paraId="45B17516" w14:textId="77777777" w:rsidR="00C166D9" w:rsidRPr="00FA3DA8" w:rsidRDefault="00C166D9" w:rsidP="00C166D9">
      <w:pPr>
        <w:ind w:left="720"/>
      </w:pPr>
    </w:p>
    <w:p w14:paraId="711DAFD9" w14:textId="77777777" w:rsidR="00FA3DA8" w:rsidRPr="00FA3DA8" w:rsidRDefault="00FA3DA8" w:rsidP="00FA3DA8">
      <w:pPr>
        <w:rPr>
          <w:b/>
          <w:bCs/>
        </w:rPr>
      </w:pPr>
      <w:r w:rsidRPr="00FA3DA8">
        <w:rPr>
          <w:rFonts w:ascii="Segoe UI Emoji" w:hAnsi="Segoe UI Emoji" w:cs="Segoe UI Emoji"/>
          <w:b/>
          <w:bCs/>
        </w:rPr>
        <w:lastRenderedPageBreak/>
        <w:t>📊</w:t>
      </w:r>
      <w:r w:rsidRPr="00FA3DA8">
        <w:rPr>
          <w:b/>
          <w:bCs/>
        </w:rPr>
        <w:t xml:space="preserve"> </w:t>
      </w:r>
      <w:r w:rsidRPr="00FA3DA8">
        <w:rPr>
          <w:rFonts w:ascii="Segoe UI Emoji" w:hAnsi="Segoe UI Emoji" w:cs="Segoe UI Emoji"/>
          <w:b/>
          <w:bCs/>
        </w:rPr>
        <w:t>✅</w:t>
      </w:r>
      <w:r w:rsidRPr="00FA3DA8">
        <w:rPr>
          <w:b/>
          <w:bCs/>
        </w:rPr>
        <w:t xml:space="preserve"> Config Server Architecture Diagram</w:t>
      </w:r>
    </w:p>
    <w:p w14:paraId="1AF01710" w14:textId="77777777" w:rsidR="00FA3DA8" w:rsidRPr="00FA3DA8" w:rsidRDefault="00FA3DA8" w:rsidP="00FA3DA8">
      <w:r w:rsidRPr="00FA3DA8">
        <w:t xml:space="preserve">                ┌──────────────────────┐</w:t>
      </w:r>
    </w:p>
    <w:p w14:paraId="07B184C7" w14:textId="77777777" w:rsidR="00FA3DA8" w:rsidRPr="00FA3DA8" w:rsidRDefault="00FA3DA8" w:rsidP="00FA3DA8">
      <w:r w:rsidRPr="00FA3DA8">
        <w:t xml:space="preserve">                │     Git Repository   │</w:t>
      </w:r>
    </w:p>
    <w:p w14:paraId="403F701A" w14:textId="77777777" w:rsidR="00FA3DA8" w:rsidRPr="00FA3DA8" w:rsidRDefault="00FA3DA8" w:rsidP="00FA3DA8">
      <w:r w:rsidRPr="00FA3DA8">
        <w:t xml:space="preserve">                │ (All config </w:t>
      </w:r>
      <w:proofErr w:type="gramStart"/>
      <w:r w:rsidRPr="00FA3DA8">
        <w:t xml:space="preserve">files)   </w:t>
      </w:r>
      <w:proofErr w:type="gramEnd"/>
      <w:r w:rsidRPr="00FA3DA8">
        <w:t>│</w:t>
      </w:r>
    </w:p>
    <w:p w14:paraId="5CBC7CEB" w14:textId="77777777" w:rsidR="00FA3DA8" w:rsidRPr="00FA3DA8" w:rsidRDefault="00FA3DA8" w:rsidP="00FA3DA8">
      <w:r w:rsidRPr="00FA3DA8">
        <w:t xml:space="preserve">                └─────────</w:t>
      </w:r>
      <w:r w:rsidRPr="00FA3DA8">
        <w:rPr>
          <w:rFonts w:ascii="Arial" w:hAnsi="Arial" w:cs="Arial"/>
        </w:rPr>
        <w:t>▲</w:t>
      </w:r>
      <w:r w:rsidRPr="00FA3DA8">
        <w:rPr>
          <w:rFonts w:ascii="Aptos" w:hAnsi="Aptos" w:cs="Aptos"/>
        </w:rPr>
        <w:t>────────────┘</w:t>
      </w:r>
    </w:p>
    <w:p w14:paraId="46113DA7" w14:textId="77777777" w:rsidR="00FA3DA8" w:rsidRPr="00FA3DA8" w:rsidRDefault="00FA3DA8" w:rsidP="00FA3DA8">
      <w:r w:rsidRPr="00FA3DA8">
        <w:t xml:space="preserve">                          │</w:t>
      </w:r>
    </w:p>
    <w:p w14:paraId="1E771A4B" w14:textId="77777777" w:rsidR="00FA3DA8" w:rsidRPr="00FA3DA8" w:rsidRDefault="00FA3DA8" w:rsidP="00FA3DA8">
      <w:r w:rsidRPr="00FA3DA8">
        <w:t xml:space="preserve">                          │ (Reads configs)</w:t>
      </w:r>
    </w:p>
    <w:p w14:paraId="5A3874EE" w14:textId="77777777" w:rsidR="00FA3DA8" w:rsidRPr="00FA3DA8" w:rsidRDefault="00FA3DA8" w:rsidP="00FA3DA8">
      <w:r w:rsidRPr="00FA3DA8">
        <w:t xml:space="preserve">                          │</w:t>
      </w:r>
    </w:p>
    <w:p w14:paraId="42EAA574" w14:textId="77777777" w:rsidR="00FA3DA8" w:rsidRPr="00FA3DA8" w:rsidRDefault="00FA3DA8" w:rsidP="00FA3DA8">
      <w:r w:rsidRPr="00FA3DA8">
        <w:t xml:space="preserve">                ┌─────────</w:t>
      </w:r>
      <w:r w:rsidRPr="00FA3DA8">
        <w:rPr>
          <w:rFonts w:ascii="MS Gothic" w:eastAsia="MS Gothic" w:hAnsi="MS Gothic" w:cs="MS Gothic" w:hint="eastAsia"/>
        </w:rPr>
        <w:t>┴</w:t>
      </w:r>
      <w:r w:rsidRPr="00FA3DA8">
        <w:rPr>
          <w:rFonts w:ascii="Aptos" w:hAnsi="Aptos" w:cs="Aptos"/>
        </w:rPr>
        <w:t>────────────┐</w:t>
      </w:r>
    </w:p>
    <w:p w14:paraId="3EDA288F" w14:textId="77777777" w:rsidR="00FA3DA8" w:rsidRPr="00FA3DA8" w:rsidRDefault="00FA3DA8" w:rsidP="00FA3DA8">
      <w:r w:rsidRPr="00FA3DA8">
        <w:t xml:space="preserve">                │     Config Server    │</w:t>
      </w:r>
    </w:p>
    <w:p w14:paraId="5252D27C" w14:textId="77777777" w:rsidR="00FA3DA8" w:rsidRPr="00FA3DA8" w:rsidRDefault="00FA3DA8" w:rsidP="00FA3DA8">
      <w:r w:rsidRPr="00FA3DA8">
        <w:t xml:space="preserve">                </w:t>
      </w:r>
      <w:proofErr w:type="gramStart"/>
      <w:r w:rsidRPr="00FA3DA8">
        <w:t>│  (</w:t>
      </w:r>
      <w:proofErr w:type="gramEnd"/>
      <w:r w:rsidRPr="00FA3DA8">
        <w:t xml:space="preserve">Central </w:t>
      </w:r>
      <w:proofErr w:type="gramStart"/>
      <w:r w:rsidRPr="00FA3DA8">
        <w:t xml:space="preserve">Config)   </w:t>
      </w:r>
      <w:proofErr w:type="gramEnd"/>
      <w:r w:rsidRPr="00FA3DA8">
        <w:t xml:space="preserve"> │</w:t>
      </w:r>
    </w:p>
    <w:p w14:paraId="4E61C566" w14:textId="77777777" w:rsidR="00FA3DA8" w:rsidRPr="00FA3DA8" w:rsidRDefault="00FA3DA8" w:rsidP="00FA3DA8">
      <w:r w:rsidRPr="00FA3DA8">
        <w:t xml:space="preserve">                └─────────</w:t>
      </w:r>
      <w:r w:rsidRPr="00FA3DA8">
        <w:rPr>
          <w:rFonts w:ascii="Arial" w:hAnsi="Arial" w:cs="Arial"/>
        </w:rPr>
        <w:t>▲</w:t>
      </w:r>
      <w:r w:rsidRPr="00FA3DA8">
        <w:rPr>
          <w:rFonts w:ascii="Aptos" w:hAnsi="Aptos" w:cs="Aptos"/>
        </w:rPr>
        <w:t>────────────┘</w:t>
      </w:r>
    </w:p>
    <w:p w14:paraId="17DEB88B" w14:textId="77777777" w:rsidR="00FA3DA8" w:rsidRPr="00FA3DA8" w:rsidRDefault="00FA3DA8" w:rsidP="00FA3DA8">
      <w:r w:rsidRPr="00FA3DA8">
        <w:t xml:space="preserve">                          │</w:t>
      </w:r>
    </w:p>
    <w:p w14:paraId="565A61D8" w14:textId="77777777" w:rsidR="00FA3DA8" w:rsidRPr="00FA3DA8" w:rsidRDefault="00FA3DA8" w:rsidP="00FA3DA8">
      <w:r w:rsidRPr="00FA3DA8">
        <w:t xml:space="preserve">     ┌────────────────────</w:t>
      </w:r>
      <w:r w:rsidRPr="00FA3DA8">
        <w:rPr>
          <w:rFonts w:ascii="MS Gothic" w:eastAsia="MS Gothic" w:hAnsi="MS Gothic" w:cs="MS Gothic" w:hint="eastAsia"/>
        </w:rPr>
        <w:t>┼</w:t>
      </w:r>
      <w:r w:rsidRPr="00FA3DA8">
        <w:rPr>
          <w:rFonts w:ascii="Aptos" w:hAnsi="Aptos" w:cs="Aptos"/>
        </w:rPr>
        <w:t>────────────────────┐</w:t>
      </w:r>
    </w:p>
    <w:p w14:paraId="646881E5" w14:textId="77777777" w:rsidR="00FA3DA8" w:rsidRPr="00FA3DA8" w:rsidRDefault="00FA3DA8" w:rsidP="00FA3DA8">
      <w:r w:rsidRPr="00FA3DA8">
        <w:t xml:space="preserve">     │                    │                    │</w:t>
      </w:r>
    </w:p>
    <w:p w14:paraId="184C13A6" w14:textId="77777777" w:rsidR="00FA3DA8" w:rsidRPr="00FA3DA8" w:rsidRDefault="00FA3DA8" w:rsidP="00FA3DA8">
      <w:r w:rsidRPr="00FA3DA8">
        <w:t xml:space="preserve">     │                    │                    │</w:t>
      </w:r>
    </w:p>
    <w:p w14:paraId="399A7889" w14:textId="77777777" w:rsidR="00FA3DA8" w:rsidRPr="00FA3DA8" w:rsidRDefault="00FA3DA8" w:rsidP="00FA3DA8">
      <w:r w:rsidRPr="00FA3DA8">
        <w:t>┌────</w:t>
      </w:r>
      <w:r w:rsidRPr="00FA3DA8">
        <w:rPr>
          <w:rFonts w:ascii="MS Gothic" w:eastAsia="MS Gothic" w:hAnsi="MS Gothic" w:cs="MS Gothic" w:hint="eastAsia"/>
        </w:rPr>
        <w:t>┴</w:t>
      </w:r>
      <w:r w:rsidRPr="00FA3DA8">
        <w:rPr>
          <w:rFonts w:ascii="Aptos" w:hAnsi="Aptos" w:cs="Aptos"/>
        </w:rPr>
        <w:t>─────┐</w:t>
      </w:r>
      <w:r w:rsidRPr="00FA3DA8">
        <w:t xml:space="preserve">        </w:t>
      </w:r>
      <w:r w:rsidRPr="00FA3DA8">
        <w:rPr>
          <w:rFonts w:ascii="Aptos" w:hAnsi="Aptos" w:cs="Aptos"/>
        </w:rPr>
        <w:t>┌─────</w:t>
      </w:r>
      <w:r w:rsidRPr="00FA3DA8">
        <w:rPr>
          <w:rFonts w:ascii="MS Gothic" w:eastAsia="MS Gothic" w:hAnsi="MS Gothic" w:cs="MS Gothic" w:hint="eastAsia"/>
        </w:rPr>
        <w:t>┴</w:t>
      </w:r>
      <w:r w:rsidRPr="00FA3DA8">
        <w:rPr>
          <w:rFonts w:ascii="Aptos" w:hAnsi="Aptos" w:cs="Aptos"/>
        </w:rPr>
        <w:t>─────┐</w:t>
      </w:r>
      <w:r w:rsidRPr="00FA3DA8">
        <w:t xml:space="preserve">        </w:t>
      </w:r>
      <w:r w:rsidRPr="00FA3DA8">
        <w:rPr>
          <w:rFonts w:ascii="Aptos" w:hAnsi="Aptos" w:cs="Aptos"/>
        </w:rPr>
        <w:t>┌────</w:t>
      </w:r>
      <w:r w:rsidRPr="00FA3DA8">
        <w:rPr>
          <w:rFonts w:ascii="MS Gothic" w:eastAsia="MS Gothic" w:hAnsi="MS Gothic" w:cs="MS Gothic" w:hint="eastAsia"/>
        </w:rPr>
        <w:t>┴</w:t>
      </w:r>
      <w:r w:rsidRPr="00FA3DA8">
        <w:rPr>
          <w:rFonts w:ascii="Aptos" w:hAnsi="Aptos" w:cs="Aptos"/>
        </w:rPr>
        <w:t>─────┐</w:t>
      </w:r>
    </w:p>
    <w:p w14:paraId="760EE034" w14:textId="77777777" w:rsidR="00FA3DA8" w:rsidRPr="00FA3DA8" w:rsidRDefault="00FA3DA8" w:rsidP="00FA3DA8">
      <w:r w:rsidRPr="00FA3DA8">
        <w:t xml:space="preserve">│ </w:t>
      </w:r>
      <w:proofErr w:type="gramStart"/>
      <w:r w:rsidRPr="00FA3DA8">
        <w:t>Product  │</w:t>
      </w:r>
      <w:proofErr w:type="gramEnd"/>
      <w:r w:rsidRPr="00FA3DA8">
        <w:t xml:space="preserve">        │ Order     │        │ </w:t>
      </w:r>
      <w:proofErr w:type="gramStart"/>
      <w:r w:rsidRPr="00FA3DA8">
        <w:t>Payment  │</w:t>
      </w:r>
      <w:proofErr w:type="gramEnd"/>
    </w:p>
    <w:p w14:paraId="33BC3330" w14:textId="77777777" w:rsidR="00FA3DA8" w:rsidRPr="00FA3DA8" w:rsidRDefault="00FA3DA8" w:rsidP="00FA3DA8">
      <w:r w:rsidRPr="00FA3DA8">
        <w:t xml:space="preserve">│ </w:t>
      </w:r>
      <w:proofErr w:type="gramStart"/>
      <w:r w:rsidRPr="00FA3DA8">
        <w:t>Service  │</w:t>
      </w:r>
      <w:proofErr w:type="gramEnd"/>
      <w:r w:rsidRPr="00FA3DA8">
        <w:t xml:space="preserve">        │ Service   │        │ </w:t>
      </w:r>
      <w:proofErr w:type="gramStart"/>
      <w:r w:rsidRPr="00FA3DA8">
        <w:t>Service  │</w:t>
      </w:r>
      <w:proofErr w:type="gramEnd"/>
    </w:p>
    <w:p w14:paraId="56047B7F" w14:textId="77777777" w:rsidR="00FA3DA8" w:rsidRPr="00FA3DA8" w:rsidRDefault="00FA3DA8" w:rsidP="00FA3DA8">
      <w:r w:rsidRPr="00FA3DA8">
        <w:t>└──────────┘        └───────────┘        └──────────┘</w:t>
      </w:r>
    </w:p>
    <w:p w14:paraId="0502A6C9" w14:textId="77777777" w:rsidR="00FA3DA8" w:rsidRPr="00FA3DA8" w:rsidRDefault="00FA3DA8" w:rsidP="00FA3DA8"/>
    <w:p w14:paraId="51C512DC" w14:textId="77777777" w:rsidR="00FA3DA8" w:rsidRPr="00FA3DA8" w:rsidRDefault="00FA3DA8" w:rsidP="00FA3DA8">
      <w:r w:rsidRPr="00FA3DA8">
        <w:t>(each service fetches config from Config Server)</w:t>
      </w:r>
    </w:p>
    <w:p w14:paraId="5E4093E6" w14:textId="77777777" w:rsidR="00C166D9" w:rsidRDefault="00C166D9" w:rsidP="00C166D9"/>
    <w:p w14:paraId="43E04805" w14:textId="77777777" w:rsidR="00C166D9" w:rsidRDefault="00C166D9" w:rsidP="00C166D9"/>
    <w:p w14:paraId="0BC25F12" w14:textId="77777777" w:rsidR="00C166D9" w:rsidRDefault="00C166D9" w:rsidP="00C166D9"/>
    <w:p w14:paraId="287DA127" w14:textId="77777777" w:rsidR="00C166D9" w:rsidRDefault="00C166D9" w:rsidP="00C166D9"/>
    <w:p w14:paraId="5E4EADB8" w14:textId="77777777" w:rsidR="00C166D9" w:rsidRPr="00FA3DA8" w:rsidRDefault="00C166D9" w:rsidP="00C166D9"/>
    <w:p w14:paraId="3053FA1B" w14:textId="77777777" w:rsidR="00C166D9" w:rsidRPr="00C166D9" w:rsidRDefault="00C166D9" w:rsidP="00C166D9">
      <w:pPr>
        <w:pStyle w:val="ListParagraph"/>
        <w:numPr>
          <w:ilvl w:val="0"/>
          <w:numId w:val="51"/>
        </w:numPr>
        <w:rPr>
          <w:b/>
          <w:bCs/>
        </w:rPr>
      </w:pPr>
    </w:p>
    <w:p w14:paraId="67A6058C" w14:textId="77777777" w:rsidR="00C166D9" w:rsidRPr="00C166D9" w:rsidRDefault="00C166D9" w:rsidP="00C166D9">
      <w:pPr>
        <w:pStyle w:val="ListParagraph"/>
        <w:numPr>
          <w:ilvl w:val="0"/>
          <w:numId w:val="51"/>
        </w:numPr>
        <w:rPr>
          <w:b/>
          <w:bCs/>
        </w:rPr>
      </w:pPr>
    </w:p>
    <w:p w14:paraId="664A8B7C" w14:textId="20AEA96A" w:rsidR="00FA3DA8" w:rsidRPr="00C166D9" w:rsidRDefault="00FA3DA8" w:rsidP="00C166D9">
      <w:pPr>
        <w:rPr>
          <w:b/>
          <w:bCs/>
        </w:rPr>
      </w:pPr>
      <w:r w:rsidRPr="00C166D9">
        <w:rPr>
          <w:rFonts w:ascii="Segoe UI Emoji" w:hAnsi="Segoe UI Emoji" w:cs="Segoe UI Emoji"/>
          <w:b/>
          <w:bCs/>
        </w:rPr>
        <w:t>🧠</w:t>
      </w:r>
      <w:r w:rsidRPr="00C166D9">
        <w:rPr>
          <w:b/>
          <w:bCs/>
        </w:rPr>
        <w:t xml:space="preserve"> </w:t>
      </w:r>
      <w:r w:rsidRPr="00C166D9">
        <w:rPr>
          <w:rFonts w:ascii="Segoe UI Emoji" w:hAnsi="Segoe UI Emoji" w:cs="Segoe UI Emoji"/>
          <w:b/>
          <w:bCs/>
        </w:rPr>
        <w:t>✅</w:t>
      </w:r>
      <w:r w:rsidRPr="00C166D9">
        <w:rPr>
          <w:b/>
          <w:bCs/>
        </w:rPr>
        <w:t xml:space="preserve"> Explanation (Step-by-Step)</w:t>
      </w:r>
    </w:p>
    <w:p w14:paraId="54D6112D" w14:textId="77777777" w:rsidR="00FA3DA8" w:rsidRPr="00FA3DA8" w:rsidRDefault="00FA3DA8" w:rsidP="00FA3DA8">
      <w:pPr>
        <w:rPr>
          <w:b/>
          <w:bCs/>
        </w:rPr>
      </w:pPr>
      <w:r w:rsidRPr="00FA3DA8">
        <w:rPr>
          <w:rFonts w:ascii="Segoe UI Emoji" w:hAnsi="Segoe UI Emoji" w:cs="Segoe UI Emoji"/>
          <w:b/>
          <w:bCs/>
        </w:rPr>
        <w:t>🔹</w:t>
      </w:r>
      <w:r w:rsidRPr="00FA3DA8">
        <w:rPr>
          <w:b/>
          <w:bCs/>
        </w:rPr>
        <w:t xml:space="preserve"> Step 1: Configuration Stored in Git</w:t>
      </w:r>
    </w:p>
    <w:p w14:paraId="335DD23A" w14:textId="77777777" w:rsidR="00FA3DA8" w:rsidRPr="00FA3DA8" w:rsidRDefault="00FA3DA8" w:rsidP="00FA3DA8">
      <w:pPr>
        <w:numPr>
          <w:ilvl w:val="0"/>
          <w:numId w:val="31"/>
        </w:numPr>
      </w:pPr>
      <w:r w:rsidRPr="00FA3DA8">
        <w:t xml:space="preserve">All configs are stored in a </w:t>
      </w:r>
      <w:r w:rsidRPr="00FA3DA8">
        <w:rPr>
          <w:b/>
          <w:bCs/>
        </w:rPr>
        <w:t>Git repository</w:t>
      </w:r>
    </w:p>
    <w:p w14:paraId="3156BD9C" w14:textId="77777777" w:rsidR="00FA3DA8" w:rsidRPr="00FA3DA8" w:rsidRDefault="00FA3DA8" w:rsidP="00FA3DA8">
      <w:pPr>
        <w:numPr>
          <w:ilvl w:val="0"/>
          <w:numId w:val="31"/>
        </w:numPr>
      </w:pPr>
      <w:r w:rsidRPr="00FA3DA8">
        <w:t>Example:</w:t>
      </w:r>
    </w:p>
    <w:p w14:paraId="67B4C889" w14:textId="77777777" w:rsidR="00FA3DA8" w:rsidRPr="00FA3DA8" w:rsidRDefault="00FA3DA8" w:rsidP="00FA3DA8">
      <w:r w:rsidRPr="00FA3DA8">
        <w:t>product-</w:t>
      </w:r>
      <w:proofErr w:type="spellStart"/>
      <w:r w:rsidRPr="00FA3DA8">
        <w:t>service.yml</w:t>
      </w:r>
      <w:proofErr w:type="spellEnd"/>
    </w:p>
    <w:p w14:paraId="1D7E18D2" w14:textId="77777777" w:rsidR="00FA3DA8" w:rsidRPr="00FA3DA8" w:rsidRDefault="00FA3DA8" w:rsidP="00FA3DA8">
      <w:r w:rsidRPr="00FA3DA8">
        <w:t>order-</w:t>
      </w:r>
      <w:proofErr w:type="spellStart"/>
      <w:r w:rsidRPr="00FA3DA8">
        <w:t>service.yml</w:t>
      </w:r>
      <w:proofErr w:type="spellEnd"/>
    </w:p>
    <w:p w14:paraId="098AFD18" w14:textId="77777777" w:rsidR="00FA3DA8" w:rsidRPr="00FA3DA8" w:rsidRDefault="00FA3DA8" w:rsidP="00FA3DA8">
      <w:proofErr w:type="spellStart"/>
      <w:r w:rsidRPr="00FA3DA8">
        <w:t>application.yml</w:t>
      </w:r>
      <w:proofErr w:type="spellEnd"/>
      <w:r w:rsidRPr="00FA3DA8">
        <w:t xml:space="preserve"> (common config)</w:t>
      </w:r>
    </w:p>
    <w:p w14:paraId="341C3C2A" w14:textId="77777777" w:rsidR="00FA3DA8" w:rsidRPr="00FA3DA8" w:rsidRDefault="00C011C7" w:rsidP="00FA3DA8">
      <w:r>
        <w:pict w14:anchorId="6338CAF8">
          <v:rect id="_x0000_i1047" style="width:0;height:1.5pt" o:hralign="center" o:hrstd="t" o:hr="t" fillcolor="#a0a0a0" stroked="f"/>
        </w:pict>
      </w:r>
    </w:p>
    <w:p w14:paraId="3A3CE4CF" w14:textId="77777777" w:rsidR="00FA3DA8" w:rsidRPr="00FA3DA8" w:rsidRDefault="00FA3DA8" w:rsidP="00FA3DA8">
      <w:pPr>
        <w:rPr>
          <w:b/>
          <w:bCs/>
        </w:rPr>
      </w:pPr>
      <w:r w:rsidRPr="00FA3DA8">
        <w:rPr>
          <w:rFonts w:ascii="Segoe UI Emoji" w:hAnsi="Segoe UI Emoji" w:cs="Segoe UI Emoji"/>
          <w:b/>
          <w:bCs/>
        </w:rPr>
        <w:t>🔹</w:t>
      </w:r>
      <w:r w:rsidRPr="00FA3DA8">
        <w:rPr>
          <w:b/>
          <w:bCs/>
        </w:rPr>
        <w:t xml:space="preserve"> Step 2: Config Server Reads Git</w:t>
      </w:r>
    </w:p>
    <w:p w14:paraId="4D22B2F6" w14:textId="77777777" w:rsidR="00FA3DA8" w:rsidRPr="00FA3DA8" w:rsidRDefault="00FA3DA8" w:rsidP="00FA3DA8">
      <w:pPr>
        <w:numPr>
          <w:ilvl w:val="0"/>
          <w:numId w:val="32"/>
        </w:numPr>
      </w:pPr>
      <w:r w:rsidRPr="00FA3DA8">
        <w:t>Config Server connects to Git</w:t>
      </w:r>
    </w:p>
    <w:p w14:paraId="4738786F" w14:textId="77777777" w:rsidR="00FA3DA8" w:rsidRPr="00FA3DA8" w:rsidRDefault="00FA3DA8" w:rsidP="00FA3DA8">
      <w:pPr>
        <w:numPr>
          <w:ilvl w:val="0"/>
          <w:numId w:val="32"/>
        </w:numPr>
      </w:pPr>
      <w:r w:rsidRPr="00FA3DA8">
        <w:t>Reads all configuration files</w:t>
      </w:r>
    </w:p>
    <w:p w14:paraId="5C7117D5" w14:textId="77777777" w:rsidR="00FA3DA8" w:rsidRPr="00FA3DA8" w:rsidRDefault="00FA3DA8" w:rsidP="00FA3DA8">
      <w:pPr>
        <w:numPr>
          <w:ilvl w:val="0"/>
          <w:numId w:val="32"/>
        </w:numPr>
      </w:pPr>
      <w:r w:rsidRPr="00FA3DA8">
        <w:t xml:space="preserve">Acts as a </w:t>
      </w:r>
      <w:r w:rsidRPr="00FA3DA8">
        <w:rPr>
          <w:b/>
          <w:bCs/>
        </w:rPr>
        <w:t>central config provider</w:t>
      </w:r>
    </w:p>
    <w:p w14:paraId="79AC3A97" w14:textId="77777777" w:rsidR="00FA3DA8" w:rsidRPr="00FA3DA8" w:rsidRDefault="00C011C7" w:rsidP="00FA3DA8">
      <w:r>
        <w:pict w14:anchorId="14CF7718">
          <v:rect id="_x0000_i1048" style="width:0;height:1.5pt" o:hralign="center" o:hrstd="t" o:hr="t" fillcolor="#a0a0a0" stroked="f"/>
        </w:pict>
      </w:r>
    </w:p>
    <w:p w14:paraId="5F50A87E" w14:textId="77777777" w:rsidR="00FA3DA8" w:rsidRPr="00FA3DA8" w:rsidRDefault="00FA3DA8" w:rsidP="00FA3DA8">
      <w:pPr>
        <w:rPr>
          <w:b/>
          <w:bCs/>
        </w:rPr>
      </w:pPr>
      <w:r w:rsidRPr="00FA3DA8">
        <w:rPr>
          <w:rFonts w:ascii="Segoe UI Emoji" w:hAnsi="Segoe UI Emoji" w:cs="Segoe UI Emoji"/>
          <w:b/>
          <w:bCs/>
        </w:rPr>
        <w:t>🔹</w:t>
      </w:r>
      <w:r w:rsidRPr="00FA3DA8">
        <w:rPr>
          <w:b/>
          <w:bCs/>
        </w:rPr>
        <w:t xml:space="preserve"> Step 3: Microservices Request Config</w:t>
      </w:r>
    </w:p>
    <w:p w14:paraId="345CCA82" w14:textId="77777777" w:rsidR="00FA3DA8" w:rsidRPr="00FA3DA8" w:rsidRDefault="00FA3DA8" w:rsidP="00FA3DA8">
      <w:r w:rsidRPr="00FA3DA8">
        <w:t>When a service starts:</w:t>
      </w:r>
    </w:p>
    <w:p w14:paraId="66D1A3CF" w14:textId="77777777" w:rsidR="00FA3DA8" w:rsidRPr="00FA3DA8" w:rsidRDefault="00FA3DA8" w:rsidP="00FA3DA8">
      <w:r w:rsidRPr="00FA3DA8">
        <w:t>Product Service → calls Config Server</w:t>
      </w:r>
    </w:p>
    <w:p w14:paraId="13861A16" w14:textId="77777777" w:rsidR="00FA3DA8" w:rsidRPr="00FA3DA8" w:rsidRDefault="00C011C7" w:rsidP="00FA3DA8">
      <w:r>
        <w:pict w14:anchorId="761895E1">
          <v:rect id="_x0000_i1049" style="width:0;height:1.5pt" o:hralign="center" o:hrstd="t" o:hr="t" fillcolor="#a0a0a0" stroked="f"/>
        </w:pict>
      </w:r>
    </w:p>
    <w:p w14:paraId="1AA38853" w14:textId="77777777" w:rsidR="00FA3DA8" w:rsidRPr="00FA3DA8" w:rsidRDefault="00FA3DA8" w:rsidP="00FA3DA8">
      <w:pPr>
        <w:rPr>
          <w:b/>
          <w:bCs/>
        </w:rPr>
      </w:pPr>
      <w:r w:rsidRPr="00FA3DA8">
        <w:rPr>
          <w:rFonts w:ascii="Segoe UI Emoji" w:hAnsi="Segoe UI Emoji" w:cs="Segoe UI Emoji"/>
          <w:b/>
          <w:bCs/>
        </w:rPr>
        <w:t>🔹</w:t>
      </w:r>
      <w:r w:rsidRPr="00FA3DA8">
        <w:rPr>
          <w:b/>
          <w:bCs/>
        </w:rPr>
        <w:t xml:space="preserve"> Step 4: Config Server Responds</w:t>
      </w:r>
    </w:p>
    <w:p w14:paraId="0EB192D3" w14:textId="77777777" w:rsidR="00FA3DA8" w:rsidRPr="00FA3DA8" w:rsidRDefault="00FA3DA8" w:rsidP="00FA3DA8">
      <w:r w:rsidRPr="00FA3DA8">
        <w:t>It sends back:</w:t>
      </w:r>
    </w:p>
    <w:p w14:paraId="4D5A64BF" w14:textId="77777777" w:rsidR="00FA3DA8" w:rsidRPr="00FA3DA8" w:rsidRDefault="00FA3DA8" w:rsidP="00FA3DA8">
      <w:r w:rsidRPr="00FA3DA8">
        <w:t>DB_URL=</w:t>
      </w:r>
      <w:proofErr w:type="spellStart"/>
      <w:r w:rsidRPr="00FA3DA8">
        <w:t>xyz</w:t>
      </w:r>
      <w:proofErr w:type="spellEnd"/>
    </w:p>
    <w:p w14:paraId="1FD7C0CA" w14:textId="77777777" w:rsidR="00FA3DA8" w:rsidRPr="00FA3DA8" w:rsidRDefault="00FA3DA8" w:rsidP="00FA3DA8">
      <w:r w:rsidRPr="00FA3DA8">
        <w:t>USERNAME=</w:t>
      </w:r>
      <w:proofErr w:type="spellStart"/>
      <w:r w:rsidRPr="00FA3DA8">
        <w:t>abc</w:t>
      </w:r>
      <w:proofErr w:type="spellEnd"/>
    </w:p>
    <w:p w14:paraId="330BD136" w14:textId="77777777" w:rsidR="00FA3DA8" w:rsidRPr="00FA3DA8" w:rsidRDefault="00FA3DA8" w:rsidP="00FA3DA8">
      <w:r w:rsidRPr="00FA3DA8">
        <w:t>PASSWORD=***</w:t>
      </w:r>
    </w:p>
    <w:p w14:paraId="6765D790" w14:textId="77777777" w:rsidR="00FA3DA8" w:rsidRPr="00FA3DA8" w:rsidRDefault="00C011C7" w:rsidP="00FA3DA8">
      <w:r>
        <w:pict w14:anchorId="283AC17D">
          <v:rect id="_x0000_i1050" style="width:0;height:1.5pt" o:hralign="center" o:hrstd="t" o:hr="t" fillcolor="#a0a0a0" stroked="f"/>
        </w:pict>
      </w:r>
    </w:p>
    <w:p w14:paraId="490B8C13" w14:textId="77777777" w:rsidR="00FA3DA8" w:rsidRPr="00FA3DA8" w:rsidRDefault="00FA3DA8" w:rsidP="00FA3DA8">
      <w:pPr>
        <w:rPr>
          <w:b/>
          <w:bCs/>
        </w:rPr>
      </w:pPr>
      <w:r w:rsidRPr="00FA3DA8">
        <w:rPr>
          <w:rFonts w:ascii="Segoe UI Emoji" w:hAnsi="Segoe UI Emoji" w:cs="Segoe UI Emoji"/>
          <w:b/>
          <w:bCs/>
        </w:rPr>
        <w:t>🔹</w:t>
      </w:r>
      <w:r w:rsidRPr="00FA3DA8">
        <w:rPr>
          <w:b/>
          <w:bCs/>
        </w:rPr>
        <w:t xml:space="preserve"> Step 5: Service Uses Config</w:t>
      </w:r>
    </w:p>
    <w:p w14:paraId="5B0989CB" w14:textId="77777777" w:rsidR="00FA3DA8" w:rsidRPr="00FA3DA8" w:rsidRDefault="00FA3DA8" w:rsidP="00FA3DA8">
      <w:pPr>
        <w:numPr>
          <w:ilvl w:val="0"/>
          <w:numId w:val="33"/>
        </w:numPr>
      </w:pPr>
      <w:r w:rsidRPr="00FA3DA8">
        <w:t>Service connects to DB using received config</w:t>
      </w:r>
    </w:p>
    <w:p w14:paraId="17F8293C" w14:textId="77777777" w:rsidR="00FA3DA8" w:rsidRPr="00FA3DA8" w:rsidRDefault="00FA3DA8" w:rsidP="00FA3DA8">
      <w:pPr>
        <w:numPr>
          <w:ilvl w:val="0"/>
          <w:numId w:val="33"/>
        </w:numPr>
      </w:pPr>
      <w:r w:rsidRPr="00FA3DA8">
        <w:t>No need to hardcode values</w:t>
      </w:r>
    </w:p>
    <w:p w14:paraId="69866173" w14:textId="77777777" w:rsidR="006958C9" w:rsidRPr="006958C9" w:rsidRDefault="006958C9" w:rsidP="006958C9">
      <w:pPr>
        <w:rPr>
          <w:b/>
          <w:bCs/>
        </w:rPr>
      </w:pPr>
      <w:r>
        <w:lastRenderedPageBreak/>
        <w:br/>
      </w:r>
      <w:r w:rsidRPr="006958C9">
        <w:rPr>
          <w:rFonts w:ascii="Segoe UI Emoji" w:hAnsi="Segoe UI Emoji" w:cs="Segoe UI Emoji"/>
          <w:b/>
          <w:bCs/>
        </w:rPr>
        <w:t>📌</w:t>
      </w:r>
      <w:r w:rsidRPr="006958C9">
        <w:rPr>
          <w:b/>
          <w:bCs/>
        </w:rPr>
        <w:t xml:space="preserve"> </w:t>
      </w:r>
      <w:r w:rsidRPr="006958C9">
        <w:rPr>
          <w:rFonts w:ascii="Segoe UI Emoji" w:hAnsi="Segoe UI Emoji" w:cs="Segoe UI Emoji"/>
          <w:b/>
          <w:bCs/>
        </w:rPr>
        <w:t>✅</w:t>
      </w:r>
      <w:r w:rsidRPr="006958C9">
        <w:rPr>
          <w:b/>
          <w:bCs/>
        </w:rPr>
        <w:t xml:space="preserve"> What If (Without Config Server)?</w:t>
      </w:r>
    </w:p>
    <w:p w14:paraId="63556F03" w14:textId="77777777" w:rsidR="006958C9" w:rsidRPr="006958C9" w:rsidRDefault="006958C9" w:rsidP="006958C9">
      <w:r w:rsidRPr="006958C9">
        <w:t>Without Config Server:</w:t>
      </w:r>
    </w:p>
    <w:p w14:paraId="5F90B80E" w14:textId="77777777" w:rsidR="006958C9" w:rsidRPr="006958C9" w:rsidRDefault="006958C9" w:rsidP="006958C9">
      <w:pPr>
        <w:numPr>
          <w:ilvl w:val="0"/>
          <w:numId w:val="34"/>
        </w:numPr>
      </w:pPr>
      <w:r w:rsidRPr="006958C9">
        <w:t>Each microservice will have its own config:</w:t>
      </w:r>
    </w:p>
    <w:p w14:paraId="4DF1D57D" w14:textId="77777777" w:rsidR="006958C9" w:rsidRPr="006958C9" w:rsidRDefault="006958C9" w:rsidP="006958C9">
      <w:r w:rsidRPr="006958C9">
        <w:t>Product Service → has DB config</w:t>
      </w:r>
    </w:p>
    <w:p w14:paraId="51980589" w14:textId="77777777" w:rsidR="006958C9" w:rsidRPr="006958C9" w:rsidRDefault="006958C9" w:rsidP="006958C9">
      <w:r w:rsidRPr="006958C9">
        <w:t>Order Service → has DB config</w:t>
      </w:r>
    </w:p>
    <w:p w14:paraId="50192C8A" w14:textId="77777777" w:rsidR="006958C9" w:rsidRPr="006958C9" w:rsidRDefault="006958C9" w:rsidP="006958C9">
      <w:r w:rsidRPr="006958C9">
        <w:rPr>
          <w:rFonts w:ascii="Segoe UI Emoji" w:hAnsi="Segoe UI Emoji" w:cs="Segoe UI Emoji"/>
        </w:rPr>
        <w:t>❌</w:t>
      </w:r>
      <w:r w:rsidRPr="006958C9">
        <w:t xml:space="preserve"> Problems:</w:t>
      </w:r>
    </w:p>
    <w:p w14:paraId="70CE86D1" w14:textId="77777777" w:rsidR="006958C9" w:rsidRPr="006958C9" w:rsidRDefault="006958C9" w:rsidP="006958C9">
      <w:pPr>
        <w:numPr>
          <w:ilvl w:val="0"/>
          <w:numId w:val="35"/>
        </w:numPr>
      </w:pPr>
      <w:r w:rsidRPr="006958C9">
        <w:t>Duplicate config everywhere</w:t>
      </w:r>
    </w:p>
    <w:p w14:paraId="3E16F437" w14:textId="77777777" w:rsidR="006958C9" w:rsidRPr="006958C9" w:rsidRDefault="006958C9" w:rsidP="006958C9">
      <w:pPr>
        <w:numPr>
          <w:ilvl w:val="0"/>
          <w:numId w:val="35"/>
        </w:numPr>
      </w:pPr>
      <w:r w:rsidRPr="006958C9">
        <w:t>Hard to update</w:t>
      </w:r>
    </w:p>
    <w:p w14:paraId="11A3B83A" w14:textId="77777777" w:rsidR="006958C9" w:rsidRPr="006958C9" w:rsidRDefault="006958C9" w:rsidP="006958C9">
      <w:pPr>
        <w:numPr>
          <w:ilvl w:val="0"/>
          <w:numId w:val="35"/>
        </w:numPr>
      </w:pPr>
      <w:r w:rsidRPr="006958C9">
        <w:t>Need redeployment if config changes</w:t>
      </w:r>
    </w:p>
    <w:p w14:paraId="103BABFE" w14:textId="77777777" w:rsidR="006958C9" w:rsidRPr="006958C9" w:rsidRDefault="006958C9" w:rsidP="006958C9">
      <w:pPr>
        <w:rPr>
          <w:b/>
          <w:bCs/>
        </w:rPr>
      </w:pPr>
      <w:r>
        <w:br/>
      </w:r>
      <w:r w:rsidRPr="006958C9">
        <w:rPr>
          <w:rFonts w:ascii="Segoe UI Emoji" w:hAnsi="Segoe UI Emoji" w:cs="Segoe UI Emoji"/>
          <w:b/>
          <w:bCs/>
        </w:rPr>
        <w:t>🔹</w:t>
      </w:r>
      <w:r w:rsidRPr="006958C9">
        <w:rPr>
          <w:b/>
          <w:bCs/>
        </w:rPr>
        <w:t xml:space="preserve"> Why Not Access Git Directly?</w:t>
      </w:r>
    </w:p>
    <w:p w14:paraId="5C41F3AE" w14:textId="77777777" w:rsidR="006958C9" w:rsidRPr="006958C9" w:rsidRDefault="006958C9" w:rsidP="006958C9">
      <w:r w:rsidRPr="006958C9">
        <w:t>If every service connects to Git:</w:t>
      </w:r>
    </w:p>
    <w:p w14:paraId="692E5431" w14:textId="77777777" w:rsidR="006958C9" w:rsidRPr="006958C9" w:rsidRDefault="006958C9" w:rsidP="006958C9">
      <w:r w:rsidRPr="006958C9">
        <w:rPr>
          <w:rFonts w:ascii="Segoe UI Emoji" w:hAnsi="Segoe UI Emoji" w:cs="Segoe UI Emoji"/>
        </w:rPr>
        <w:t>❌</w:t>
      </w:r>
      <w:r w:rsidRPr="006958C9">
        <w:t xml:space="preserve"> Each service needs:</w:t>
      </w:r>
    </w:p>
    <w:p w14:paraId="3160D0EA" w14:textId="77777777" w:rsidR="006958C9" w:rsidRPr="006958C9" w:rsidRDefault="006958C9" w:rsidP="006958C9">
      <w:pPr>
        <w:numPr>
          <w:ilvl w:val="0"/>
          <w:numId w:val="36"/>
        </w:numPr>
      </w:pPr>
      <w:r w:rsidRPr="006958C9">
        <w:t>Git access setup</w:t>
      </w:r>
    </w:p>
    <w:p w14:paraId="6A3B772C" w14:textId="77777777" w:rsidR="006958C9" w:rsidRPr="006958C9" w:rsidRDefault="006958C9" w:rsidP="006958C9">
      <w:pPr>
        <w:numPr>
          <w:ilvl w:val="0"/>
          <w:numId w:val="36"/>
        </w:numPr>
      </w:pPr>
      <w:r w:rsidRPr="006958C9">
        <w:t>Credentials management</w:t>
      </w:r>
    </w:p>
    <w:p w14:paraId="0657CED8" w14:textId="77777777" w:rsidR="006958C9" w:rsidRPr="006958C9" w:rsidRDefault="006958C9" w:rsidP="006958C9">
      <w:pPr>
        <w:numPr>
          <w:ilvl w:val="0"/>
          <w:numId w:val="36"/>
        </w:numPr>
      </w:pPr>
      <w:r w:rsidRPr="006958C9">
        <w:t>Logic to read config files</w:t>
      </w:r>
    </w:p>
    <w:p w14:paraId="71A6F19C" w14:textId="77777777" w:rsidR="006958C9" w:rsidRPr="006958C9" w:rsidRDefault="006958C9" w:rsidP="006958C9">
      <w:r w:rsidRPr="006958C9">
        <w:rPr>
          <w:rFonts w:ascii="Segoe UI Emoji" w:hAnsi="Segoe UI Emoji" w:cs="Segoe UI Emoji"/>
        </w:rPr>
        <w:t>❌</w:t>
      </w:r>
      <w:r w:rsidRPr="006958C9">
        <w:t xml:space="preserve"> Problems:</w:t>
      </w:r>
    </w:p>
    <w:p w14:paraId="2C8FCFE8" w14:textId="77777777" w:rsidR="006958C9" w:rsidRPr="006958C9" w:rsidRDefault="006958C9" w:rsidP="006958C9">
      <w:pPr>
        <w:numPr>
          <w:ilvl w:val="0"/>
          <w:numId w:val="37"/>
        </w:numPr>
      </w:pPr>
      <w:r w:rsidRPr="006958C9">
        <w:t>Duplicate logic in every service</w:t>
      </w:r>
    </w:p>
    <w:p w14:paraId="2427AFDB" w14:textId="77777777" w:rsidR="006958C9" w:rsidRPr="006958C9" w:rsidRDefault="006958C9" w:rsidP="006958C9">
      <w:pPr>
        <w:numPr>
          <w:ilvl w:val="0"/>
          <w:numId w:val="37"/>
        </w:numPr>
      </w:pPr>
      <w:r w:rsidRPr="006958C9">
        <w:t>Security issues (Git credentials everywhere)</w:t>
      </w:r>
    </w:p>
    <w:p w14:paraId="21921D5B" w14:textId="77777777" w:rsidR="006958C9" w:rsidRPr="006958C9" w:rsidRDefault="006958C9" w:rsidP="006958C9">
      <w:pPr>
        <w:numPr>
          <w:ilvl w:val="0"/>
          <w:numId w:val="37"/>
        </w:numPr>
      </w:pPr>
      <w:r w:rsidRPr="006958C9">
        <w:t>Hard to manage and maintain</w:t>
      </w:r>
    </w:p>
    <w:p w14:paraId="7D7CF9C1" w14:textId="77777777" w:rsidR="006958C9" w:rsidRPr="006958C9" w:rsidRDefault="006958C9" w:rsidP="006958C9">
      <w:pPr>
        <w:numPr>
          <w:ilvl w:val="0"/>
          <w:numId w:val="37"/>
        </w:numPr>
      </w:pPr>
      <w:r w:rsidRPr="006958C9">
        <w:t>Tight coupling with Git</w:t>
      </w:r>
    </w:p>
    <w:p w14:paraId="68D5D9AC" w14:textId="77777777" w:rsidR="00AB52B5" w:rsidRPr="00AB52B5" w:rsidRDefault="00AB52B5" w:rsidP="00AB52B5">
      <w:pPr>
        <w:rPr>
          <w:b/>
          <w:bCs/>
        </w:rPr>
      </w:pPr>
      <w:r>
        <w:br/>
      </w:r>
      <w:r w:rsidRPr="00AB52B5">
        <w:rPr>
          <w:rFonts w:ascii="Segoe UI Emoji" w:hAnsi="Segoe UI Emoji" w:cs="Segoe UI Emoji"/>
          <w:b/>
          <w:bCs/>
        </w:rPr>
        <w:t>🔄</w:t>
      </w:r>
      <w:r w:rsidRPr="00AB52B5">
        <w:rPr>
          <w:b/>
          <w:bCs/>
        </w:rPr>
        <w:t xml:space="preserve"> Flow</w:t>
      </w:r>
    </w:p>
    <w:p w14:paraId="6F0C7878" w14:textId="77777777" w:rsidR="00AB52B5" w:rsidRPr="00AB52B5" w:rsidRDefault="00AB52B5" w:rsidP="00AB52B5">
      <w:pPr>
        <w:numPr>
          <w:ilvl w:val="0"/>
          <w:numId w:val="38"/>
        </w:numPr>
      </w:pPr>
      <w:r w:rsidRPr="00AB52B5">
        <w:t xml:space="preserve">Config stored in </w:t>
      </w:r>
      <w:r w:rsidRPr="00AB52B5">
        <w:rPr>
          <w:b/>
          <w:bCs/>
        </w:rPr>
        <w:t>Git</w:t>
      </w:r>
    </w:p>
    <w:p w14:paraId="4C767D64" w14:textId="77777777" w:rsidR="00AB52B5" w:rsidRPr="00AB52B5" w:rsidRDefault="00AB52B5" w:rsidP="00AB52B5">
      <w:pPr>
        <w:numPr>
          <w:ilvl w:val="0"/>
          <w:numId w:val="38"/>
        </w:numPr>
      </w:pPr>
      <w:r w:rsidRPr="00AB52B5">
        <w:t>Config Server reads Git</w:t>
      </w:r>
    </w:p>
    <w:p w14:paraId="78B55172" w14:textId="77777777" w:rsidR="00AB52B5" w:rsidRPr="00AB52B5" w:rsidRDefault="00AB52B5" w:rsidP="00AB52B5">
      <w:pPr>
        <w:numPr>
          <w:ilvl w:val="0"/>
          <w:numId w:val="38"/>
        </w:numPr>
      </w:pPr>
      <w:r w:rsidRPr="00AB52B5">
        <w:t>Microservices call Config Server</w:t>
      </w:r>
    </w:p>
    <w:p w14:paraId="5F0286BC" w14:textId="77777777" w:rsidR="00AB52B5" w:rsidRPr="00AB52B5" w:rsidRDefault="00AB52B5" w:rsidP="00AB52B5">
      <w:pPr>
        <w:numPr>
          <w:ilvl w:val="0"/>
          <w:numId w:val="38"/>
        </w:numPr>
      </w:pPr>
      <w:r w:rsidRPr="00AB52B5">
        <w:t>Config Server returns config</w:t>
      </w:r>
    </w:p>
    <w:p w14:paraId="7EF7D21B" w14:textId="77777777" w:rsidR="00AB52B5" w:rsidRPr="00AB52B5" w:rsidRDefault="00AB52B5" w:rsidP="00AB52B5">
      <w:pPr>
        <w:numPr>
          <w:ilvl w:val="0"/>
          <w:numId w:val="38"/>
        </w:numPr>
      </w:pPr>
      <w:r w:rsidRPr="00AB52B5">
        <w:lastRenderedPageBreak/>
        <w:t>Services use config (DB, etc.)</w:t>
      </w:r>
    </w:p>
    <w:p w14:paraId="44A64B04" w14:textId="77777777" w:rsidR="00AB52B5" w:rsidRPr="00AB52B5" w:rsidRDefault="00AB52B5" w:rsidP="00AB52B5">
      <w:r>
        <w:br/>
      </w:r>
      <w:proofErr w:type="gramStart"/>
      <w:r w:rsidRPr="00AB52B5">
        <w:t xml:space="preserve">  </w:t>
      </w:r>
      <w:r w:rsidRPr="00AB52B5">
        <w:rPr>
          <w:rFonts w:ascii="Segoe UI Emoji" w:hAnsi="Segoe UI Emoji" w:cs="Segoe UI Emoji"/>
        </w:rPr>
        <w:t>✅</w:t>
      </w:r>
      <w:proofErr w:type="gramEnd"/>
      <w:r w:rsidRPr="00AB52B5">
        <w:t xml:space="preserve"> Config Server acts as a </w:t>
      </w:r>
      <w:r w:rsidRPr="00AB52B5">
        <w:rPr>
          <w:b/>
          <w:bCs/>
        </w:rPr>
        <w:t>central configuration provider</w:t>
      </w:r>
      <w:r w:rsidRPr="00AB52B5">
        <w:t xml:space="preserve"> </w:t>
      </w:r>
    </w:p>
    <w:p w14:paraId="3A98BAFC" w14:textId="77777777" w:rsidR="00AB52B5" w:rsidRPr="00AB52B5" w:rsidRDefault="00AB52B5" w:rsidP="00AB52B5">
      <w:proofErr w:type="gramStart"/>
      <w:r w:rsidRPr="00AB52B5">
        <w:t xml:space="preserve">  </w:t>
      </w:r>
      <w:r w:rsidRPr="00AB52B5">
        <w:rPr>
          <w:rFonts w:ascii="Segoe UI Emoji" w:hAnsi="Segoe UI Emoji" w:cs="Segoe UI Emoji"/>
        </w:rPr>
        <w:t>✅</w:t>
      </w:r>
      <w:proofErr w:type="gramEnd"/>
      <w:r w:rsidRPr="00AB52B5">
        <w:t xml:space="preserve"> All configs are stored in </w:t>
      </w:r>
      <w:r w:rsidRPr="00AB52B5">
        <w:rPr>
          <w:b/>
          <w:bCs/>
        </w:rPr>
        <w:t>Git repository</w:t>
      </w:r>
      <w:r w:rsidRPr="00AB52B5">
        <w:t xml:space="preserve"> </w:t>
      </w:r>
    </w:p>
    <w:p w14:paraId="104A29EB" w14:textId="77777777" w:rsidR="00AB52B5" w:rsidRPr="00AB52B5" w:rsidRDefault="00AB52B5" w:rsidP="00AB52B5">
      <w:proofErr w:type="gramStart"/>
      <w:r w:rsidRPr="00AB52B5">
        <w:t xml:space="preserve">  </w:t>
      </w:r>
      <w:r w:rsidRPr="00AB52B5">
        <w:rPr>
          <w:rFonts w:ascii="Segoe UI Emoji" w:hAnsi="Segoe UI Emoji" w:cs="Segoe UI Emoji"/>
        </w:rPr>
        <w:t>✅</w:t>
      </w:r>
      <w:proofErr w:type="gramEnd"/>
      <w:r w:rsidRPr="00AB52B5">
        <w:t xml:space="preserve"> Microservices </w:t>
      </w:r>
      <w:r w:rsidRPr="00AB52B5">
        <w:rPr>
          <w:b/>
          <w:bCs/>
        </w:rPr>
        <w:t>do NOT directly connect to Git</w:t>
      </w:r>
      <w:r w:rsidRPr="00AB52B5">
        <w:t xml:space="preserve"> </w:t>
      </w:r>
    </w:p>
    <w:p w14:paraId="0836E415" w14:textId="77777777" w:rsidR="00AB52B5" w:rsidRPr="00AB52B5" w:rsidRDefault="00AB52B5" w:rsidP="00AB52B5">
      <w:proofErr w:type="gramStart"/>
      <w:r w:rsidRPr="00AB52B5">
        <w:t xml:space="preserve">  </w:t>
      </w:r>
      <w:r w:rsidRPr="00AB52B5">
        <w:rPr>
          <w:rFonts w:ascii="Segoe UI Emoji" w:hAnsi="Segoe UI Emoji" w:cs="Segoe UI Emoji"/>
        </w:rPr>
        <w:t>✅</w:t>
      </w:r>
      <w:proofErr w:type="gramEnd"/>
      <w:r w:rsidRPr="00AB52B5">
        <w:t xml:space="preserve"> Each service makes a request to </w:t>
      </w:r>
      <w:r w:rsidRPr="00AB52B5">
        <w:rPr>
          <w:b/>
          <w:bCs/>
        </w:rPr>
        <w:t>Config Server</w:t>
      </w:r>
      <w:r w:rsidRPr="00AB52B5">
        <w:t xml:space="preserve"> </w:t>
      </w:r>
    </w:p>
    <w:p w14:paraId="3CD8A696" w14:textId="77777777" w:rsidR="00AB52B5" w:rsidRPr="00AB52B5" w:rsidRDefault="00AB52B5" w:rsidP="00AB52B5">
      <w:proofErr w:type="gramStart"/>
      <w:r w:rsidRPr="00AB52B5">
        <w:t xml:space="preserve">  </w:t>
      </w:r>
      <w:r w:rsidRPr="00AB52B5">
        <w:rPr>
          <w:rFonts w:ascii="Segoe UI Emoji" w:hAnsi="Segoe UI Emoji" w:cs="Segoe UI Emoji"/>
        </w:rPr>
        <w:t>✅</w:t>
      </w:r>
      <w:proofErr w:type="gramEnd"/>
      <w:r w:rsidRPr="00AB52B5">
        <w:t xml:space="preserve"> Config Server fetches data from Git and returns it </w:t>
      </w:r>
    </w:p>
    <w:p w14:paraId="5E7BA1BB" w14:textId="77777777" w:rsidR="00AB52B5" w:rsidRPr="00AB52B5" w:rsidRDefault="00AB52B5" w:rsidP="00AB52B5">
      <w:proofErr w:type="gramStart"/>
      <w:r w:rsidRPr="00AB52B5">
        <w:t xml:space="preserve">  </w:t>
      </w:r>
      <w:r w:rsidRPr="00AB52B5">
        <w:rPr>
          <w:rFonts w:ascii="Segoe UI Emoji" w:hAnsi="Segoe UI Emoji" w:cs="Segoe UI Emoji"/>
        </w:rPr>
        <w:t>✅</w:t>
      </w:r>
      <w:proofErr w:type="gramEnd"/>
      <w:r w:rsidRPr="00AB52B5">
        <w:t xml:space="preserve"> So services </w:t>
      </w:r>
      <w:r w:rsidRPr="00AB52B5">
        <w:rPr>
          <w:b/>
          <w:bCs/>
        </w:rPr>
        <w:t>don’t need separate config setup for Git, DB, etc.</w:t>
      </w:r>
    </w:p>
    <w:p w14:paraId="2388D381" w14:textId="47F86996" w:rsidR="00496F48" w:rsidRDefault="00496F48" w:rsidP="000028C5"/>
    <w:p w14:paraId="07A53F8E" w14:textId="77777777" w:rsidR="0017504F" w:rsidRDefault="0017504F" w:rsidP="000028C5"/>
    <w:p w14:paraId="3CC20CAF" w14:textId="0DC34B43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✅</w:t>
      </w:r>
      <w:r w:rsidRPr="0017504F">
        <w:rPr>
          <w:b/>
          <w:bCs/>
        </w:rPr>
        <w:t xml:space="preserve"> Circuit Breaker – Definition</w:t>
      </w:r>
      <w:r w:rsidR="003D5DF6">
        <w:rPr>
          <w:b/>
          <w:bCs/>
        </w:rPr>
        <w:t xml:space="preserve"> / </w:t>
      </w:r>
      <w:proofErr w:type="spellStart"/>
      <w:r w:rsidR="003D5DF6">
        <w:rPr>
          <w:b/>
          <w:bCs/>
        </w:rPr>
        <w:t>hysterix</w:t>
      </w:r>
      <w:proofErr w:type="spellEnd"/>
    </w:p>
    <w:p w14:paraId="7B6D612C" w14:textId="77777777" w:rsidR="0017504F" w:rsidRPr="0017504F" w:rsidRDefault="0017504F" w:rsidP="0017504F">
      <w:r w:rsidRPr="0017504F">
        <w:rPr>
          <w:b/>
          <w:bCs/>
        </w:rPr>
        <w:t>Circuit Breaker is a design pattern used in microservices to prevent cascading failures by stopping requests to a failing service and allowing it time to recover.</w:t>
      </w:r>
    </w:p>
    <w:p w14:paraId="2E35DFC1" w14:textId="77777777" w:rsidR="0017504F" w:rsidRPr="0017504F" w:rsidRDefault="00C011C7" w:rsidP="0017504F">
      <w:r>
        <w:pict w14:anchorId="34A1AD2E">
          <v:rect id="_x0000_i1051" style="width:0;height:1.5pt" o:hralign="center" o:hrstd="t" o:hr="t" fillcolor="#a0a0a0" stroked="f"/>
        </w:pict>
      </w:r>
    </w:p>
    <w:p w14:paraId="63D5B1DF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🧠</w:t>
      </w:r>
      <w:r w:rsidRPr="0017504F">
        <w:rPr>
          <w:b/>
          <w:bCs/>
        </w:rPr>
        <w:t xml:space="preserve"> Why Circuit Breaker is Needed</w:t>
      </w:r>
    </w:p>
    <w:p w14:paraId="1815B226" w14:textId="77777777" w:rsidR="0017504F" w:rsidRPr="0017504F" w:rsidRDefault="0017504F" w:rsidP="0017504F">
      <w:r w:rsidRPr="0017504F">
        <w:t>In microservices:</w:t>
      </w:r>
    </w:p>
    <w:p w14:paraId="13601221" w14:textId="77777777" w:rsidR="0017504F" w:rsidRPr="0017504F" w:rsidRDefault="0017504F" w:rsidP="0017504F">
      <w:pPr>
        <w:numPr>
          <w:ilvl w:val="0"/>
          <w:numId w:val="39"/>
        </w:numPr>
      </w:pPr>
      <w:r w:rsidRPr="0017504F">
        <w:t>Services depend on each other</w:t>
      </w:r>
    </w:p>
    <w:p w14:paraId="67A449E9" w14:textId="77777777" w:rsidR="0017504F" w:rsidRPr="0017504F" w:rsidRDefault="0017504F" w:rsidP="0017504F">
      <w:pPr>
        <w:numPr>
          <w:ilvl w:val="0"/>
          <w:numId w:val="39"/>
        </w:numPr>
      </w:pPr>
      <w:r w:rsidRPr="0017504F">
        <w:t>If one service fails or becomes slow</w:t>
      </w:r>
    </w:p>
    <w:p w14:paraId="24B46C41" w14:textId="77777777" w:rsidR="0017504F" w:rsidRPr="0017504F" w:rsidRDefault="0017504F" w:rsidP="0017504F">
      <w:pPr>
        <w:numPr>
          <w:ilvl w:val="0"/>
          <w:numId w:val="39"/>
        </w:numPr>
      </w:pPr>
      <w:r w:rsidRPr="0017504F">
        <w:t xml:space="preserve">It can cause </w:t>
      </w:r>
      <w:r w:rsidRPr="0017504F">
        <w:rPr>
          <w:b/>
          <w:bCs/>
        </w:rPr>
        <w:t>chain failures</w:t>
      </w:r>
      <w:r w:rsidRPr="0017504F">
        <w:t xml:space="preserve"> (system crash)</w:t>
      </w:r>
    </w:p>
    <w:p w14:paraId="38A9AFB6" w14:textId="77777777" w:rsidR="0017504F" w:rsidRPr="0017504F" w:rsidRDefault="0017504F" w:rsidP="0017504F">
      <w:r w:rsidRPr="0017504F">
        <w:rPr>
          <w:rFonts w:ascii="Segoe UI Emoji" w:hAnsi="Segoe UI Emoji" w:cs="Segoe UI Emoji"/>
        </w:rPr>
        <w:t>👉</w:t>
      </w:r>
      <w:r w:rsidRPr="0017504F">
        <w:t xml:space="preserve"> Circuit Breaker prevents this situation </w:t>
      </w:r>
      <w:r w:rsidRPr="0017504F">
        <w:rPr>
          <w:rFonts w:ascii="Segoe UI Emoji" w:hAnsi="Segoe UI Emoji" w:cs="Segoe UI Emoji"/>
        </w:rPr>
        <w:t>✅</w:t>
      </w:r>
    </w:p>
    <w:p w14:paraId="60C6B880" w14:textId="77777777" w:rsidR="0017504F" w:rsidRPr="0017504F" w:rsidRDefault="00C011C7" w:rsidP="0017504F">
      <w:r>
        <w:pict w14:anchorId="397D8D49">
          <v:rect id="_x0000_i1052" style="width:0;height:1.5pt" o:hralign="center" o:hrstd="t" o:hr="t" fillcolor="#a0a0a0" stroked="f"/>
        </w:pict>
      </w:r>
    </w:p>
    <w:p w14:paraId="42A0E91B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🔹</w:t>
      </w:r>
      <w:r w:rsidRPr="0017504F">
        <w:rPr>
          <w:b/>
          <w:bCs/>
        </w:rPr>
        <w:t xml:space="preserve"> Key Idea</w:t>
      </w:r>
    </w:p>
    <w:p w14:paraId="321B8C26" w14:textId="77777777" w:rsidR="0017504F" w:rsidRPr="0017504F" w:rsidRDefault="0017504F" w:rsidP="0017504F">
      <w:r w:rsidRPr="0017504F">
        <w:rPr>
          <w:rFonts w:ascii="Segoe UI Emoji" w:hAnsi="Segoe UI Emoji" w:cs="Segoe UI Emoji"/>
        </w:rPr>
        <w:t>🔥</w:t>
      </w:r>
      <w:r w:rsidRPr="0017504F">
        <w:t xml:space="preserve"> “If a service is failing, stop calling it temporarily instead of waiting for timeouts again and again.”</w:t>
      </w:r>
    </w:p>
    <w:p w14:paraId="65DC5163" w14:textId="77777777" w:rsidR="0017504F" w:rsidRPr="0017504F" w:rsidRDefault="00C011C7" w:rsidP="0017504F">
      <w:r>
        <w:pict w14:anchorId="20A1FF9D">
          <v:rect id="_x0000_i1053" style="width:0;height:1.5pt" o:hralign="center" o:hrstd="t" o:hr="t" fillcolor="#a0a0a0" stroked="f"/>
        </w:pict>
      </w:r>
    </w:p>
    <w:p w14:paraId="623A8666" w14:textId="77777777" w:rsidR="00293672" w:rsidRDefault="00293672" w:rsidP="0017504F">
      <w:pPr>
        <w:rPr>
          <w:rFonts w:ascii="Segoe UI Emoji" w:hAnsi="Segoe UI Emoji" w:cs="Segoe UI Emoji"/>
          <w:b/>
          <w:bCs/>
        </w:rPr>
      </w:pPr>
    </w:p>
    <w:p w14:paraId="7065F216" w14:textId="77777777" w:rsidR="00293672" w:rsidRDefault="00293672" w:rsidP="0017504F">
      <w:pPr>
        <w:rPr>
          <w:rFonts w:ascii="Segoe UI Emoji" w:hAnsi="Segoe UI Emoji" w:cs="Segoe UI Emoji"/>
          <w:b/>
          <w:bCs/>
        </w:rPr>
      </w:pPr>
    </w:p>
    <w:p w14:paraId="6937195D" w14:textId="77777777" w:rsidR="00293672" w:rsidRDefault="00293672" w:rsidP="0017504F">
      <w:pPr>
        <w:rPr>
          <w:rFonts w:ascii="Segoe UI Emoji" w:hAnsi="Segoe UI Emoji" w:cs="Segoe UI Emoji"/>
          <w:b/>
          <w:bCs/>
        </w:rPr>
      </w:pPr>
    </w:p>
    <w:p w14:paraId="502B3D06" w14:textId="12051D06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lastRenderedPageBreak/>
        <w:t>⚙️</w:t>
      </w:r>
      <w:r w:rsidRPr="0017504F">
        <w:rPr>
          <w:b/>
          <w:bCs/>
        </w:rPr>
        <w:t xml:space="preserve"> Working (Step-by-Step)</w:t>
      </w:r>
    </w:p>
    <w:p w14:paraId="25D0E4E6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✅</w:t>
      </w:r>
      <w:r w:rsidRPr="0017504F">
        <w:rPr>
          <w:b/>
          <w:bCs/>
        </w:rPr>
        <w:t xml:space="preserve"> Normal Flow (All fine)</w:t>
      </w:r>
    </w:p>
    <w:p w14:paraId="59EA1D9A" w14:textId="77777777" w:rsidR="0017504F" w:rsidRPr="0017504F" w:rsidRDefault="0017504F" w:rsidP="0017504F">
      <w:r w:rsidRPr="0017504F">
        <w:t xml:space="preserve">Service A → Service B → Response </w:t>
      </w:r>
      <w:r w:rsidRPr="0017504F">
        <w:rPr>
          <w:rFonts w:ascii="Segoe UI Emoji" w:hAnsi="Segoe UI Emoji" w:cs="Segoe UI Emoji"/>
        </w:rPr>
        <w:t>✅</w:t>
      </w:r>
    </w:p>
    <w:p w14:paraId="057E72D1" w14:textId="77777777" w:rsidR="0017504F" w:rsidRPr="0017504F" w:rsidRDefault="00C011C7" w:rsidP="0017504F">
      <w:r>
        <w:pict w14:anchorId="01D7F890">
          <v:rect id="_x0000_i1054" style="width:0;height:1.5pt" o:hralign="center" o:hrstd="t" o:hr="t" fillcolor="#a0a0a0" stroked="f"/>
        </w:pict>
      </w:r>
    </w:p>
    <w:p w14:paraId="5F07758B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❌</w:t>
      </w:r>
      <w:r w:rsidRPr="0017504F">
        <w:rPr>
          <w:b/>
          <w:bCs/>
        </w:rPr>
        <w:t xml:space="preserve"> When Service B starts failing</w:t>
      </w:r>
    </w:p>
    <w:p w14:paraId="3C35497C" w14:textId="77777777" w:rsidR="0017504F" w:rsidRPr="0017504F" w:rsidRDefault="0017504F" w:rsidP="0017504F">
      <w:pPr>
        <w:numPr>
          <w:ilvl w:val="0"/>
          <w:numId w:val="40"/>
        </w:numPr>
      </w:pPr>
      <w:r w:rsidRPr="0017504F">
        <w:t>Many requests fail</w:t>
      </w:r>
    </w:p>
    <w:p w14:paraId="6350FAC7" w14:textId="77777777" w:rsidR="0017504F" w:rsidRPr="0017504F" w:rsidRDefault="0017504F" w:rsidP="0017504F">
      <w:pPr>
        <w:numPr>
          <w:ilvl w:val="0"/>
          <w:numId w:val="40"/>
        </w:numPr>
      </w:pPr>
      <w:r w:rsidRPr="0017504F">
        <w:t>Timeouts increase</w:t>
      </w:r>
    </w:p>
    <w:p w14:paraId="34B1913D" w14:textId="77777777" w:rsidR="0017504F" w:rsidRPr="0017504F" w:rsidRDefault="0017504F" w:rsidP="0017504F">
      <w:pPr>
        <w:numPr>
          <w:ilvl w:val="0"/>
          <w:numId w:val="40"/>
        </w:numPr>
      </w:pPr>
      <w:r w:rsidRPr="0017504F">
        <w:t>System load increases</w:t>
      </w:r>
    </w:p>
    <w:p w14:paraId="1B1DAF0C" w14:textId="77777777" w:rsidR="0017504F" w:rsidRPr="0017504F" w:rsidRDefault="0017504F" w:rsidP="0017504F">
      <w:r w:rsidRPr="0017504F">
        <w:rPr>
          <w:rFonts w:ascii="Segoe UI Emoji" w:hAnsi="Segoe UI Emoji" w:cs="Segoe UI Emoji"/>
        </w:rPr>
        <w:t>👉</w:t>
      </w:r>
      <w:r w:rsidRPr="0017504F">
        <w:t xml:space="preserve"> Circuit Breaker detects failure</w:t>
      </w:r>
    </w:p>
    <w:p w14:paraId="5CD129B0" w14:textId="77777777" w:rsidR="0017504F" w:rsidRPr="0017504F" w:rsidRDefault="00C011C7" w:rsidP="0017504F">
      <w:r>
        <w:pict w14:anchorId="55676D93">
          <v:rect id="_x0000_i1055" style="width:0;height:1.5pt" o:hralign="center" o:hrstd="t" o:hr="t" fillcolor="#a0a0a0" stroked="f"/>
        </w:pict>
      </w:r>
    </w:p>
    <w:p w14:paraId="5F3925F8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🔁</w:t>
      </w:r>
      <w:r w:rsidRPr="0017504F">
        <w:rPr>
          <w:b/>
          <w:bCs/>
        </w:rPr>
        <w:t xml:space="preserve"> States of Circuit Breaker</w:t>
      </w:r>
    </w:p>
    <w:p w14:paraId="2E727D8D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✅</w:t>
      </w:r>
      <w:r w:rsidRPr="0017504F">
        <w:rPr>
          <w:b/>
          <w:bCs/>
        </w:rPr>
        <w:t xml:space="preserve"> 1. Closed State (Normal)</w:t>
      </w:r>
    </w:p>
    <w:p w14:paraId="7947579F" w14:textId="77777777" w:rsidR="0017504F" w:rsidRPr="0017504F" w:rsidRDefault="0017504F" w:rsidP="0017504F">
      <w:pPr>
        <w:numPr>
          <w:ilvl w:val="0"/>
          <w:numId w:val="41"/>
        </w:numPr>
      </w:pPr>
      <w:r w:rsidRPr="0017504F">
        <w:t>Requests go through normally</w:t>
      </w:r>
    </w:p>
    <w:p w14:paraId="40F960F4" w14:textId="77777777" w:rsidR="0017504F" w:rsidRPr="0017504F" w:rsidRDefault="0017504F" w:rsidP="0017504F">
      <w:pPr>
        <w:numPr>
          <w:ilvl w:val="0"/>
          <w:numId w:val="41"/>
        </w:numPr>
      </w:pPr>
      <w:r w:rsidRPr="0017504F">
        <w:t>Failures are monitored</w:t>
      </w:r>
    </w:p>
    <w:p w14:paraId="3A094396" w14:textId="77777777" w:rsidR="0017504F" w:rsidRPr="0017504F" w:rsidRDefault="0017504F" w:rsidP="0017504F">
      <w:r w:rsidRPr="0017504F">
        <w:t xml:space="preserve">A → B </w:t>
      </w:r>
      <w:r w:rsidRPr="0017504F">
        <w:rPr>
          <w:rFonts w:ascii="Segoe UI Emoji" w:hAnsi="Segoe UI Emoji" w:cs="Segoe UI Emoji"/>
        </w:rPr>
        <w:t>✅</w:t>
      </w:r>
    </w:p>
    <w:p w14:paraId="1072AE42" w14:textId="77777777" w:rsidR="0017504F" w:rsidRPr="0017504F" w:rsidRDefault="00C011C7" w:rsidP="0017504F">
      <w:r>
        <w:pict w14:anchorId="7BE38242">
          <v:rect id="_x0000_i1056" style="width:0;height:1.5pt" o:hralign="center" o:hrstd="t" o:hr="t" fillcolor="#a0a0a0" stroked="f"/>
        </w:pict>
      </w:r>
    </w:p>
    <w:p w14:paraId="1A93C882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❌</w:t>
      </w:r>
      <w:r w:rsidRPr="0017504F">
        <w:rPr>
          <w:b/>
          <w:bCs/>
        </w:rPr>
        <w:t xml:space="preserve"> 2. Open State (Service is failing)</w:t>
      </w:r>
    </w:p>
    <w:p w14:paraId="327FF559" w14:textId="77777777" w:rsidR="0017504F" w:rsidRPr="0017504F" w:rsidRDefault="0017504F" w:rsidP="0017504F">
      <w:pPr>
        <w:numPr>
          <w:ilvl w:val="0"/>
          <w:numId w:val="42"/>
        </w:numPr>
      </w:pPr>
      <w:r w:rsidRPr="0017504F">
        <w:t xml:space="preserve">Requests are </w:t>
      </w:r>
      <w:r w:rsidRPr="0017504F">
        <w:rPr>
          <w:b/>
          <w:bCs/>
        </w:rPr>
        <w:t>blocked</w:t>
      </w:r>
    </w:p>
    <w:p w14:paraId="71F4342A" w14:textId="77777777" w:rsidR="0017504F" w:rsidRPr="0017504F" w:rsidRDefault="0017504F" w:rsidP="0017504F">
      <w:pPr>
        <w:numPr>
          <w:ilvl w:val="0"/>
          <w:numId w:val="42"/>
        </w:numPr>
      </w:pPr>
      <w:r w:rsidRPr="0017504F">
        <w:t>No calls to Service B</w:t>
      </w:r>
    </w:p>
    <w:p w14:paraId="4082317C" w14:textId="77777777" w:rsidR="0017504F" w:rsidRPr="0017504F" w:rsidRDefault="0017504F" w:rsidP="0017504F">
      <w:r w:rsidRPr="0017504F">
        <w:t xml:space="preserve">A </w:t>
      </w:r>
      <w:r w:rsidRPr="0017504F">
        <w:rPr>
          <w:rFonts w:ascii="Segoe UI Symbol" w:hAnsi="Segoe UI Symbol" w:cs="Segoe UI Symbol"/>
        </w:rPr>
        <w:t>✖</w:t>
      </w:r>
      <w:r w:rsidRPr="0017504F">
        <w:t xml:space="preserve"> B (blocked)</w:t>
      </w:r>
    </w:p>
    <w:p w14:paraId="5DB13032" w14:textId="77777777" w:rsidR="0017504F" w:rsidRPr="0017504F" w:rsidRDefault="0017504F" w:rsidP="0017504F">
      <w:r w:rsidRPr="0017504F">
        <w:rPr>
          <w:rFonts w:ascii="Segoe UI Emoji" w:hAnsi="Segoe UI Emoji" w:cs="Segoe UI Emoji"/>
        </w:rPr>
        <w:t>👉</w:t>
      </w:r>
      <w:r w:rsidRPr="0017504F">
        <w:t xml:space="preserve"> Returns fallback response instead</w:t>
      </w:r>
    </w:p>
    <w:p w14:paraId="7192D94F" w14:textId="77777777" w:rsidR="0017504F" w:rsidRPr="0017504F" w:rsidRDefault="00C011C7" w:rsidP="0017504F">
      <w:r>
        <w:pict w14:anchorId="6209175C">
          <v:rect id="_x0000_i1057" style="width:0;height:1.5pt" o:hralign="center" o:hrstd="t" o:hr="t" fillcolor="#a0a0a0" stroked="f"/>
        </w:pict>
      </w:r>
    </w:p>
    <w:p w14:paraId="29A7A22A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🔄</w:t>
      </w:r>
      <w:r w:rsidRPr="0017504F">
        <w:rPr>
          <w:b/>
          <w:bCs/>
        </w:rPr>
        <w:t xml:space="preserve"> 3. Half-Open State (Recovery check)</w:t>
      </w:r>
    </w:p>
    <w:p w14:paraId="1F04DF7B" w14:textId="77777777" w:rsidR="0017504F" w:rsidRPr="0017504F" w:rsidRDefault="0017504F" w:rsidP="0017504F">
      <w:pPr>
        <w:numPr>
          <w:ilvl w:val="0"/>
          <w:numId w:val="43"/>
        </w:numPr>
      </w:pPr>
      <w:r w:rsidRPr="0017504F">
        <w:t xml:space="preserve">Allows </w:t>
      </w:r>
      <w:r w:rsidRPr="0017504F">
        <w:rPr>
          <w:b/>
          <w:bCs/>
        </w:rPr>
        <w:t>few test requests</w:t>
      </w:r>
    </w:p>
    <w:p w14:paraId="18FE2A55" w14:textId="77777777" w:rsidR="0017504F" w:rsidRPr="0017504F" w:rsidRDefault="0017504F" w:rsidP="0017504F">
      <w:pPr>
        <w:numPr>
          <w:ilvl w:val="0"/>
          <w:numId w:val="43"/>
        </w:numPr>
      </w:pPr>
      <w:r w:rsidRPr="0017504F">
        <w:t>If successful → system recovers</w:t>
      </w:r>
    </w:p>
    <w:p w14:paraId="69AABEA4" w14:textId="77777777" w:rsidR="0017504F" w:rsidRPr="0017504F" w:rsidRDefault="0017504F" w:rsidP="0017504F">
      <w:pPr>
        <w:numPr>
          <w:ilvl w:val="0"/>
          <w:numId w:val="43"/>
        </w:numPr>
      </w:pPr>
      <w:r w:rsidRPr="0017504F">
        <w:t>If fails → goes back to Open</w:t>
      </w:r>
    </w:p>
    <w:p w14:paraId="56608985" w14:textId="77777777" w:rsidR="0017504F" w:rsidRPr="0017504F" w:rsidRDefault="00C011C7" w:rsidP="0017504F">
      <w:r>
        <w:pict w14:anchorId="11D20828">
          <v:rect id="_x0000_i1058" style="width:0;height:1.5pt" o:hralign="center" o:hrstd="t" o:hr="t" fillcolor="#a0a0a0" stroked="f"/>
        </w:pict>
      </w:r>
    </w:p>
    <w:p w14:paraId="50889B64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lastRenderedPageBreak/>
        <w:t>📊</w:t>
      </w:r>
      <w:r w:rsidRPr="0017504F">
        <w:rPr>
          <w:b/>
          <w:bCs/>
        </w:rPr>
        <w:t xml:space="preserve"> Diagram</w:t>
      </w:r>
    </w:p>
    <w:p w14:paraId="23BE30A2" w14:textId="77777777" w:rsidR="0017504F" w:rsidRPr="0017504F" w:rsidRDefault="0017504F" w:rsidP="0017504F">
      <w:r w:rsidRPr="0017504F">
        <w:t xml:space="preserve">          ┌──────────────┐</w:t>
      </w:r>
    </w:p>
    <w:p w14:paraId="525C8081" w14:textId="77777777" w:rsidR="0017504F" w:rsidRPr="0017504F" w:rsidRDefault="0017504F" w:rsidP="0017504F">
      <w:r w:rsidRPr="0017504F">
        <w:t xml:space="preserve">          │ Closed State │</w:t>
      </w:r>
    </w:p>
    <w:p w14:paraId="41BAC3E8" w14:textId="77777777" w:rsidR="0017504F" w:rsidRPr="0017504F" w:rsidRDefault="0017504F" w:rsidP="0017504F">
      <w:r w:rsidRPr="0017504F">
        <w:t xml:space="preserve">          │ (</w:t>
      </w:r>
      <w:proofErr w:type="gramStart"/>
      <w:r w:rsidRPr="0017504F">
        <w:t xml:space="preserve">Normal)   </w:t>
      </w:r>
      <w:proofErr w:type="gramEnd"/>
      <w:r w:rsidRPr="0017504F">
        <w:t xml:space="preserve">  │</w:t>
      </w:r>
    </w:p>
    <w:p w14:paraId="34FA7C77" w14:textId="77777777" w:rsidR="0017504F" w:rsidRPr="0017504F" w:rsidRDefault="0017504F" w:rsidP="0017504F">
      <w:r w:rsidRPr="0017504F">
        <w:t xml:space="preserve">          └──────</w:t>
      </w:r>
      <w:r w:rsidRPr="0017504F">
        <w:rPr>
          <w:rFonts w:ascii="MS Gothic" w:eastAsia="MS Gothic" w:hAnsi="MS Gothic" w:cs="MS Gothic" w:hint="eastAsia"/>
        </w:rPr>
        <w:t>┬</w:t>
      </w:r>
      <w:r w:rsidRPr="0017504F">
        <w:rPr>
          <w:rFonts w:ascii="Aptos" w:hAnsi="Aptos" w:cs="Aptos"/>
        </w:rPr>
        <w:t>───────┘</w:t>
      </w:r>
    </w:p>
    <w:p w14:paraId="0885AB43" w14:textId="77777777" w:rsidR="0017504F" w:rsidRPr="0017504F" w:rsidRDefault="0017504F" w:rsidP="0017504F">
      <w:r w:rsidRPr="0017504F">
        <w:t xml:space="preserve">                 │ failures increase</w:t>
      </w:r>
    </w:p>
    <w:p w14:paraId="0B07EE81" w14:textId="77777777" w:rsidR="0017504F" w:rsidRPr="0017504F" w:rsidRDefault="0017504F" w:rsidP="0017504F">
      <w:r w:rsidRPr="0017504F">
        <w:t xml:space="preserve">                 ↓</w:t>
      </w:r>
    </w:p>
    <w:p w14:paraId="4A557114" w14:textId="77777777" w:rsidR="0017504F" w:rsidRPr="0017504F" w:rsidRDefault="0017504F" w:rsidP="0017504F">
      <w:r w:rsidRPr="0017504F">
        <w:t xml:space="preserve">          ┌──────────────┐</w:t>
      </w:r>
    </w:p>
    <w:p w14:paraId="4ADFD82B" w14:textId="77777777" w:rsidR="0017504F" w:rsidRPr="0017504F" w:rsidRDefault="0017504F" w:rsidP="0017504F">
      <w:r w:rsidRPr="0017504F">
        <w:t xml:space="preserve">          │ Open State   │</w:t>
      </w:r>
    </w:p>
    <w:p w14:paraId="0874C38A" w14:textId="77777777" w:rsidR="0017504F" w:rsidRPr="0017504F" w:rsidRDefault="0017504F" w:rsidP="0017504F">
      <w:r w:rsidRPr="0017504F">
        <w:t xml:space="preserve">          │ (</w:t>
      </w:r>
      <w:proofErr w:type="gramStart"/>
      <w:r w:rsidRPr="0017504F">
        <w:t xml:space="preserve">Blocked)   </w:t>
      </w:r>
      <w:proofErr w:type="gramEnd"/>
      <w:r w:rsidRPr="0017504F">
        <w:t xml:space="preserve"> │</w:t>
      </w:r>
    </w:p>
    <w:p w14:paraId="027E376A" w14:textId="77777777" w:rsidR="0017504F" w:rsidRPr="0017504F" w:rsidRDefault="0017504F" w:rsidP="0017504F">
      <w:r w:rsidRPr="0017504F">
        <w:t xml:space="preserve">          └──────</w:t>
      </w:r>
      <w:r w:rsidRPr="0017504F">
        <w:rPr>
          <w:rFonts w:ascii="MS Gothic" w:eastAsia="MS Gothic" w:hAnsi="MS Gothic" w:cs="MS Gothic" w:hint="eastAsia"/>
        </w:rPr>
        <w:t>┬</w:t>
      </w:r>
      <w:r w:rsidRPr="0017504F">
        <w:rPr>
          <w:rFonts w:ascii="Aptos" w:hAnsi="Aptos" w:cs="Aptos"/>
        </w:rPr>
        <w:t>───────┘</w:t>
      </w:r>
    </w:p>
    <w:p w14:paraId="3F208C6A" w14:textId="77777777" w:rsidR="0017504F" w:rsidRPr="0017504F" w:rsidRDefault="0017504F" w:rsidP="0017504F">
      <w:r w:rsidRPr="0017504F">
        <w:t xml:space="preserve">                 │ after timeout</w:t>
      </w:r>
    </w:p>
    <w:p w14:paraId="5EB78D1C" w14:textId="77777777" w:rsidR="0017504F" w:rsidRPr="0017504F" w:rsidRDefault="0017504F" w:rsidP="0017504F">
      <w:r w:rsidRPr="0017504F">
        <w:t xml:space="preserve">                 ↓</w:t>
      </w:r>
    </w:p>
    <w:p w14:paraId="42AD4A68" w14:textId="77777777" w:rsidR="0017504F" w:rsidRPr="0017504F" w:rsidRDefault="0017504F" w:rsidP="0017504F">
      <w:r w:rsidRPr="0017504F">
        <w:t xml:space="preserve">          ┌──────────────┐</w:t>
      </w:r>
    </w:p>
    <w:p w14:paraId="0D0C4C74" w14:textId="77777777" w:rsidR="0017504F" w:rsidRPr="0017504F" w:rsidRDefault="0017504F" w:rsidP="0017504F">
      <w:r w:rsidRPr="0017504F">
        <w:t xml:space="preserve">          │ Half-Open    │</w:t>
      </w:r>
    </w:p>
    <w:p w14:paraId="2BDDBB5C" w14:textId="77777777" w:rsidR="0017504F" w:rsidRPr="0017504F" w:rsidRDefault="0017504F" w:rsidP="0017504F">
      <w:r w:rsidRPr="0017504F">
        <w:t xml:space="preserve">          │ (</w:t>
      </w:r>
      <w:proofErr w:type="gramStart"/>
      <w:r w:rsidRPr="0017504F">
        <w:t xml:space="preserve">Testing)   </w:t>
      </w:r>
      <w:proofErr w:type="gramEnd"/>
      <w:r w:rsidRPr="0017504F">
        <w:t xml:space="preserve"> │</w:t>
      </w:r>
    </w:p>
    <w:p w14:paraId="74697B41" w14:textId="77777777" w:rsidR="0017504F" w:rsidRPr="0017504F" w:rsidRDefault="0017504F" w:rsidP="0017504F">
      <w:r w:rsidRPr="0017504F">
        <w:t xml:space="preserve">          └──────</w:t>
      </w:r>
      <w:r w:rsidRPr="0017504F">
        <w:rPr>
          <w:rFonts w:ascii="MS Gothic" w:eastAsia="MS Gothic" w:hAnsi="MS Gothic" w:cs="MS Gothic" w:hint="eastAsia"/>
        </w:rPr>
        <w:t>┬</w:t>
      </w:r>
      <w:r w:rsidRPr="0017504F">
        <w:rPr>
          <w:rFonts w:ascii="Aptos" w:hAnsi="Aptos" w:cs="Aptos"/>
        </w:rPr>
        <w:t>───────┘</w:t>
      </w:r>
    </w:p>
    <w:p w14:paraId="0DAA6DB8" w14:textId="77777777" w:rsidR="0017504F" w:rsidRPr="0017504F" w:rsidRDefault="0017504F" w:rsidP="0017504F">
      <w:r w:rsidRPr="0017504F">
        <w:t xml:space="preserve">       success </w:t>
      </w:r>
      <w:proofErr w:type="gramStart"/>
      <w:r w:rsidRPr="0017504F">
        <w:t>↑  │</w:t>
      </w:r>
      <w:proofErr w:type="gramEnd"/>
      <w:r w:rsidRPr="0017504F">
        <w:t xml:space="preserve">  ↓ failure</w:t>
      </w:r>
    </w:p>
    <w:p w14:paraId="5E3FDE1E" w14:textId="77777777" w:rsidR="0017504F" w:rsidRPr="0017504F" w:rsidRDefault="0017504F" w:rsidP="0017504F">
      <w:r w:rsidRPr="0017504F">
        <w:t xml:space="preserve">                Closed   Open</w:t>
      </w:r>
    </w:p>
    <w:p w14:paraId="53392087" w14:textId="77777777" w:rsidR="0017504F" w:rsidRPr="0017504F" w:rsidRDefault="00C011C7" w:rsidP="0017504F">
      <w:r>
        <w:pict w14:anchorId="418F90F1">
          <v:rect id="_x0000_i1059" style="width:0;height:1.5pt" o:hralign="center" o:hrstd="t" o:hr="t" fillcolor="#a0a0a0" stroked="f"/>
        </w:pict>
      </w:r>
    </w:p>
    <w:p w14:paraId="51A1D001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🔹</w:t>
      </w:r>
      <w:r w:rsidRPr="0017504F">
        <w:rPr>
          <w:b/>
          <w:bCs/>
        </w:rPr>
        <w:t xml:space="preserve"> What Happens When Circuit is Open</w:t>
      </w:r>
    </w:p>
    <w:p w14:paraId="47B5A4F5" w14:textId="77777777" w:rsidR="0017504F" w:rsidRPr="0017504F" w:rsidRDefault="0017504F" w:rsidP="0017504F">
      <w:pPr>
        <w:numPr>
          <w:ilvl w:val="0"/>
          <w:numId w:val="44"/>
        </w:numPr>
      </w:pPr>
      <w:r w:rsidRPr="0017504F">
        <w:t>Service calls are NOT sent</w:t>
      </w:r>
    </w:p>
    <w:p w14:paraId="1E8628BE" w14:textId="77777777" w:rsidR="0017504F" w:rsidRPr="0017504F" w:rsidRDefault="0017504F" w:rsidP="0017504F">
      <w:pPr>
        <w:numPr>
          <w:ilvl w:val="0"/>
          <w:numId w:val="44"/>
        </w:numPr>
      </w:pPr>
      <w:r w:rsidRPr="0017504F">
        <w:t>Instead, fallback response is returned</w:t>
      </w:r>
    </w:p>
    <w:p w14:paraId="1BD5BD6B" w14:textId="77777777" w:rsidR="0017504F" w:rsidRPr="0017504F" w:rsidRDefault="0017504F" w:rsidP="0017504F">
      <w:r w:rsidRPr="0017504F">
        <w:t>Example:</w:t>
      </w:r>
    </w:p>
    <w:p w14:paraId="71D074C8" w14:textId="77777777" w:rsidR="0017504F" w:rsidRPr="0017504F" w:rsidRDefault="0017504F" w:rsidP="0017504F">
      <w:r w:rsidRPr="0017504F">
        <w:t>"Service unavailable, try later"</w:t>
      </w:r>
    </w:p>
    <w:p w14:paraId="651CFE5C" w14:textId="77777777" w:rsidR="0017504F" w:rsidRPr="0017504F" w:rsidRDefault="00C011C7" w:rsidP="0017504F">
      <w:r>
        <w:pict w14:anchorId="3BB8400C">
          <v:rect id="_x0000_i1060" style="width:0;height:1.5pt" o:hralign="center" o:hrstd="t" o:hr="t" fillcolor="#a0a0a0" stroked="f"/>
        </w:pict>
      </w:r>
    </w:p>
    <w:p w14:paraId="24570A3B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✅</w:t>
      </w:r>
      <w:r w:rsidRPr="0017504F">
        <w:rPr>
          <w:b/>
          <w:bCs/>
        </w:rPr>
        <w:t xml:space="preserve"> Key Benefits</w:t>
      </w:r>
    </w:p>
    <w:p w14:paraId="3A30481C" w14:textId="77777777" w:rsidR="0017504F" w:rsidRPr="0017504F" w:rsidRDefault="0017504F" w:rsidP="0017504F">
      <w:pPr>
        <w:numPr>
          <w:ilvl w:val="0"/>
          <w:numId w:val="45"/>
        </w:numPr>
      </w:pPr>
      <w:r w:rsidRPr="0017504F">
        <w:rPr>
          <w:rFonts w:ascii="Segoe UI Emoji" w:hAnsi="Segoe UI Emoji" w:cs="Segoe UI Emoji"/>
        </w:rPr>
        <w:lastRenderedPageBreak/>
        <w:t>✅</w:t>
      </w:r>
      <w:r w:rsidRPr="0017504F">
        <w:t xml:space="preserve"> Prevents cascading failures</w:t>
      </w:r>
    </w:p>
    <w:p w14:paraId="694B295E" w14:textId="77777777" w:rsidR="0017504F" w:rsidRPr="0017504F" w:rsidRDefault="0017504F" w:rsidP="0017504F">
      <w:pPr>
        <w:numPr>
          <w:ilvl w:val="0"/>
          <w:numId w:val="45"/>
        </w:numPr>
      </w:pPr>
      <w:r w:rsidRPr="0017504F">
        <w:rPr>
          <w:rFonts w:ascii="Segoe UI Emoji" w:hAnsi="Segoe UI Emoji" w:cs="Segoe UI Emoji"/>
        </w:rPr>
        <w:t>✅</w:t>
      </w:r>
      <w:r w:rsidRPr="0017504F">
        <w:t xml:space="preserve"> Improves system stability</w:t>
      </w:r>
    </w:p>
    <w:p w14:paraId="037EFB21" w14:textId="77777777" w:rsidR="0017504F" w:rsidRPr="0017504F" w:rsidRDefault="0017504F" w:rsidP="0017504F">
      <w:pPr>
        <w:numPr>
          <w:ilvl w:val="0"/>
          <w:numId w:val="45"/>
        </w:numPr>
      </w:pPr>
      <w:r w:rsidRPr="0017504F">
        <w:rPr>
          <w:rFonts w:ascii="Segoe UI Emoji" w:hAnsi="Segoe UI Emoji" w:cs="Segoe UI Emoji"/>
        </w:rPr>
        <w:t>✅</w:t>
      </w:r>
      <w:r w:rsidRPr="0017504F">
        <w:t xml:space="preserve"> Reduces waiting time (timeouts)</w:t>
      </w:r>
    </w:p>
    <w:p w14:paraId="3974DDC1" w14:textId="77777777" w:rsidR="0017504F" w:rsidRPr="0017504F" w:rsidRDefault="0017504F" w:rsidP="0017504F">
      <w:pPr>
        <w:numPr>
          <w:ilvl w:val="0"/>
          <w:numId w:val="45"/>
        </w:numPr>
      </w:pPr>
      <w:r w:rsidRPr="0017504F">
        <w:rPr>
          <w:rFonts w:ascii="Segoe UI Emoji" w:hAnsi="Segoe UI Emoji" w:cs="Segoe UI Emoji"/>
        </w:rPr>
        <w:t>✅</w:t>
      </w:r>
      <w:r w:rsidRPr="0017504F">
        <w:t xml:space="preserve"> Protects resources</w:t>
      </w:r>
    </w:p>
    <w:p w14:paraId="536C1ADD" w14:textId="77777777" w:rsidR="0017504F" w:rsidRPr="0017504F" w:rsidRDefault="0017504F" w:rsidP="0017504F">
      <w:pPr>
        <w:numPr>
          <w:ilvl w:val="0"/>
          <w:numId w:val="45"/>
        </w:numPr>
      </w:pPr>
      <w:r w:rsidRPr="0017504F">
        <w:rPr>
          <w:rFonts w:ascii="Segoe UI Emoji" w:hAnsi="Segoe UI Emoji" w:cs="Segoe UI Emoji"/>
        </w:rPr>
        <w:t>✅</w:t>
      </w:r>
      <w:r w:rsidRPr="0017504F">
        <w:t xml:space="preserve"> Improves user experience</w:t>
      </w:r>
    </w:p>
    <w:p w14:paraId="754F83BF" w14:textId="77777777" w:rsidR="0017504F" w:rsidRPr="0017504F" w:rsidRDefault="00C011C7" w:rsidP="0017504F">
      <w:r>
        <w:pict w14:anchorId="267DE5AD">
          <v:rect id="_x0000_i1061" style="width:0;height:1.5pt" o:hralign="center" o:hrstd="t" o:hr="t" fillcolor="#a0a0a0" stroked="f"/>
        </w:pict>
      </w:r>
    </w:p>
    <w:p w14:paraId="067E3312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🔧</w:t>
      </w:r>
      <w:r w:rsidRPr="0017504F">
        <w:rPr>
          <w:b/>
          <w:bCs/>
        </w:rPr>
        <w:t xml:space="preserve"> Common Implementations</w:t>
      </w:r>
    </w:p>
    <w:p w14:paraId="3279F69B" w14:textId="77777777" w:rsidR="0017504F" w:rsidRPr="0017504F" w:rsidRDefault="0017504F" w:rsidP="0017504F">
      <w:pPr>
        <w:numPr>
          <w:ilvl w:val="0"/>
          <w:numId w:val="46"/>
        </w:numPr>
      </w:pPr>
      <w:r w:rsidRPr="0017504F">
        <w:rPr>
          <w:rFonts w:ascii="Segoe UI Emoji" w:hAnsi="Segoe UI Emoji" w:cs="Segoe UI Emoji"/>
        </w:rPr>
        <w:t>✅</w:t>
      </w:r>
      <w:r w:rsidRPr="0017504F">
        <w:t xml:space="preserve"> Resilience4j (modern, Spring Boot)</w:t>
      </w:r>
    </w:p>
    <w:p w14:paraId="0BF67393" w14:textId="77777777" w:rsidR="0017504F" w:rsidRPr="0017504F" w:rsidRDefault="0017504F" w:rsidP="0017504F">
      <w:pPr>
        <w:numPr>
          <w:ilvl w:val="0"/>
          <w:numId w:val="46"/>
        </w:numPr>
      </w:pPr>
      <w:r w:rsidRPr="0017504F">
        <w:rPr>
          <w:rFonts w:ascii="Segoe UI Emoji" w:hAnsi="Segoe UI Emoji" w:cs="Segoe UI Emoji"/>
        </w:rPr>
        <w:t>✅</w:t>
      </w:r>
      <w:r w:rsidRPr="0017504F">
        <w:t xml:space="preserve"> Hystrix (Netflix, older)</w:t>
      </w:r>
    </w:p>
    <w:p w14:paraId="08BC8B06" w14:textId="77777777" w:rsidR="0017504F" w:rsidRPr="0017504F" w:rsidRDefault="0017504F" w:rsidP="0017504F">
      <w:pPr>
        <w:numPr>
          <w:ilvl w:val="0"/>
          <w:numId w:val="46"/>
        </w:numPr>
      </w:pPr>
      <w:r w:rsidRPr="0017504F">
        <w:rPr>
          <w:rFonts w:ascii="Segoe UI Emoji" w:hAnsi="Segoe UI Emoji" w:cs="Segoe UI Emoji"/>
        </w:rPr>
        <w:t>✅</w:t>
      </w:r>
      <w:r w:rsidRPr="0017504F">
        <w:t xml:space="preserve"> Spring Cloud Circuit Breaker</w:t>
      </w:r>
    </w:p>
    <w:p w14:paraId="442E16A2" w14:textId="77777777" w:rsidR="0017504F" w:rsidRPr="0017504F" w:rsidRDefault="00C011C7" w:rsidP="0017504F">
      <w:r>
        <w:pict w14:anchorId="46E0E51B">
          <v:rect id="_x0000_i1062" style="width:0;height:1.5pt" o:hralign="center" o:hrstd="t" o:hr="t" fillcolor="#a0a0a0" stroked="f"/>
        </w:pict>
      </w:r>
    </w:p>
    <w:p w14:paraId="37271A32" w14:textId="77777777" w:rsidR="0017504F" w:rsidRPr="0017504F" w:rsidRDefault="0017504F" w:rsidP="0017504F">
      <w:pPr>
        <w:rPr>
          <w:b/>
          <w:bCs/>
        </w:rPr>
      </w:pPr>
      <w:r w:rsidRPr="0017504F">
        <w:rPr>
          <w:rFonts w:ascii="Segoe UI Emoji" w:hAnsi="Segoe UI Emoji" w:cs="Segoe UI Emoji"/>
          <w:b/>
          <w:bCs/>
        </w:rPr>
        <w:t>🧩</w:t>
      </w:r>
      <w:r w:rsidRPr="0017504F">
        <w:rPr>
          <w:b/>
          <w:bCs/>
        </w:rPr>
        <w:t xml:space="preserve"> Example Scenario</w:t>
      </w:r>
    </w:p>
    <w:p w14:paraId="7224C5BB" w14:textId="77777777" w:rsidR="0017504F" w:rsidRPr="0017504F" w:rsidRDefault="0017504F" w:rsidP="0017504F">
      <w:pPr>
        <w:rPr>
          <w:b/>
          <w:bCs/>
        </w:rPr>
      </w:pPr>
      <w:r w:rsidRPr="0017504F">
        <w:rPr>
          <w:b/>
          <w:bCs/>
        </w:rPr>
        <w:t>Services:</w:t>
      </w:r>
    </w:p>
    <w:p w14:paraId="07C28169" w14:textId="77777777" w:rsidR="0017504F" w:rsidRPr="0017504F" w:rsidRDefault="0017504F" w:rsidP="0017504F">
      <w:pPr>
        <w:numPr>
          <w:ilvl w:val="0"/>
          <w:numId w:val="47"/>
        </w:numPr>
      </w:pPr>
      <w:r w:rsidRPr="0017504F">
        <w:t>Order Service → calls Payment Service</w:t>
      </w:r>
    </w:p>
    <w:p w14:paraId="4BEB50F7" w14:textId="77777777" w:rsidR="0017504F" w:rsidRPr="0017504F" w:rsidRDefault="0017504F" w:rsidP="0017504F">
      <w:pPr>
        <w:rPr>
          <w:b/>
          <w:bCs/>
        </w:rPr>
      </w:pPr>
      <w:r w:rsidRPr="0017504F">
        <w:rPr>
          <w:b/>
          <w:bCs/>
        </w:rPr>
        <w:t>Problem:</w:t>
      </w:r>
    </w:p>
    <w:p w14:paraId="1D8DF9EF" w14:textId="77777777" w:rsidR="0017504F" w:rsidRPr="0017504F" w:rsidRDefault="0017504F" w:rsidP="0017504F">
      <w:pPr>
        <w:numPr>
          <w:ilvl w:val="0"/>
          <w:numId w:val="48"/>
        </w:numPr>
      </w:pPr>
      <w:r w:rsidRPr="0017504F">
        <w:t xml:space="preserve">Payment Service is down </w:t>
      </w:r>
      <w:r w:rsidRPr="0017504F">
        <w:rPr>
          <w:rFonts w:ascii="Segoe UI Emoji" w:hAnsi="Segoe UI Emoji" w:cs="Segoe UI Emoji"/>
        </w:rPr>
        <w:t>❌</w:t>
      </w:r>
    </w:p>
    <w:p w14:paraId="6ABA165F" w14:textId="77777777" w:rsidR="0017504F" w:rsidRPr="0017504F" w:rsidRDefault="0017504F" w:rsidP="0017504F">
      <w:pPr>
        <w:rPr>
          <w:b/>
          <w:bCs/>
        </w:rPr>
      </w:pPr>
      <w:r w:rsidRPr="0017504F">
        <w:rPr>
          <w:b/>
          <w:bCs/>
        </w:rPr>
        <w:t>Without Circuit Breaker:</w:t>
      </w:r>
    </w:p>
    <w:p w14:paraId="7FF91E76" w14:textId="77777777" w:rsidR="0017504F" w:rsidRPr="0017504F" w:rsidRDefault="0017504F" w:rsidP="0017504F">
      <w:pPr>
        <w:numPr>
          <w:ilvl w:val="0"/>
          <w:numId w:val="49"/>
        </w:numPr>
      </w:pPr>
      <w:r w:rsidRPr="0017504F">
        <w:t xml:space="preserve">Order keeps retrying → system overload </w:t>
      </w:r>
      <w:r w:rsidRPr="0017504F">
        <w:rPr>
          <w:rFonts w:ascii="Segoe UI Emoji" w:hAnsi="Segoe UI Emoji" w:cs="Segoe UI Emoji"/>
        </w:rPr>
        <w:t>💥</w:t>
      </w:r>
    </w:p>
    <w:p w14:paraId="1312A0E9" w14:textId="77777777" w:rsidR="0017504F" w:rsidRPr="0017504F" w:rsidRDefault="0017504F" w:rsidP="0017504F">
      <w:pPr>
        <w:rPr>
          <w:b/>
          <w:bCs/>
        </w:rPr>
      </w:pPr>
      <w:r w:rsidRPr="0017504F">
        <w:rPr>
          <w:b/>
          <w:bCs/>
        </w:rPr>
        <w:t>With Circuit Breaker:</w:t>
      </w:r>
    </w:p>
    <w:p w14:paraId="4CB3D0DA" w14:textId="77777777" w:rsidR="0017504F" w:rsidRPr="0017504F" w:rsidRDefault="0017504F" w:rsidP="0017504F">
      <w:pPr>
        <w:numPr>
          <w:ilvl w:val="0"/>
          <w:numId w:val="50"/>
        </w:numPr>
      </w:pPr>
      <w:r w:rsidRPr="0017504F">
        <w:t>Stops calling Payment</w:t>
      </w:r>
    </w:p>
    <w:p w14:paraId="29601C9B" w14:textId="77777777" w:rsidR="0017504F" w:rsidRPr="0017504F" w:rsidRDefault="0017504F" w:rsidP="0017504F">
      <w:pPr>
        <w:numPr>
          <w:ilvl w:val="0"/>
          <w:numId w:val="50"/>
        </w:numPr>
      </w:pPr>
      <w:r w:rsidRPr="0017504F">
        <w:t>Returns fallback</w:t>
      </w:r>
      <w:r w:rsidRPr="0017504F">
        <w:br/>
      </w:r>
      <w:r w:rsidRPr="0017504F">
        <w:rPr>
          <w:rFonts w:ascii="Segoe UI Emoji" w:hAnsi="Segoe UI Emoji" w:cs="Segoe UI Emoji"/>
        </w:rPr>
        <w:t>✅</w:t>
      </w:r>
      <w:r w:rsidRPr="0017504F">
        <w:t xml:space="preserve"> System stays stable</w:t>
      </w:r>
    </w:p>
    <w:p w14:paraId="049FC9D5" w14:textId="77777777" w:rsidR="0017504F" w:rsidRPr="008A6BC5" w:rsidRDefault="0017504F" w:rsidP="000028C5"/>
    <w:p w14:paraId="0277C916" w14:textId="77777777" w:rsidR="000F0C24" w:rsidRDefault="000F0C24" w:rsidP="000F0C24"/>
    <w:p w14:paraId="248DF48A" w14:textId="77777777" w:rsidR="000F0C24" w:rsidRDefault="000F0C24" w:rsidP="000F0C24"/>
    <w:p w14:paraId="7AACDC07" w14:textId="77777777" w:rsidR="000F0C24" w:rsidRDefault="000F0C24" w:rsidP="000F0C24"/>
    <w:p w14:paraId="155F351B" w14:textId="77777777" w:rsidR="000F0C24" w:rsidRDefault="000F0C24" w:rsidP="000F0C24"/>
    <w:p w14:paraId="0D653449" w14:textId="392FFBC0" w:rsidR="000F0C24" w:rsidRDefault="000F0C24" w:rsidP="000F0C24">
      <w:pPr>
        <w:pStyle w:val="ListParagraph"/>
        <w:numPr>
          <w:ilvl w:val="0"/>
          <w:numId w:val="52"/>
        </w:numPr>
      </w:pPr>
      <w:r>
        <w:lastRenderedPageBreak/>
        <w:t xml:space="preserve">Eureka Server </w:t>
      </w:r>
      <w:r>
        <w:sym w:font="Wingdings" w:char="F0E0"/>
      </w:r>
      <w:r>
        <w:t xml:space="preserve"> the student and using student MS is registered to Eureka </w:t>
      </w:r>
      <w:proofErr w:type="gramStart"/>
      <w:r>
        <w:t>server ,here</w:t>
      </w:r>
      <w:proofErr w:type="gramEnd"/>
      <w:r>
        <w:t xml:space="preserve"> we can see both the MS are up </w:t>
      </w:r>
    </w:p>
    <w:p w14:paraId="3977961D" w14:textId="2ACFD6FF" w:rsidR="000F0C24" w:rsidRDefault="000F0C24" w:rsidP="000F0C24">
      <w:r w:rsidRPr="000F0C24">
        <w:rPr>
          <w:noProof/>
        </w:rPr>
        <w:drawing>
          <wp:inline distT="0" distB="0" distL="0" distR="0" wp14:anchorId="6AD99D62" wp14:editId="2233C15D">
            <wp:extent cx="5731510" cy="3367405"/>
            <wp:effectExtent l="0" t="0" r="2540" b="4445"/>
            <wp:docPr id="377396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9C443" w14:textId="77777777" w:rsidR="000F0C24" w:rsidRDefault="000F0C24" w:rsidP="000F0C24"/>
    <w:p w14:paraId="2050A758" w14:textId="6087AA6D" w:rsidR="000F0C24" w:rsidRPr="000F0C24" w:rsidRDefault="000F0C24" w:rsidP="000F0C24">
      <w:pPr>
        <w:pStyle w:val="ListParagraph"/>
        <w:numPr>
          <w:ilvl w:val="0"/>
          <w:numId w:val="52"/>
        </w:numPr>
      </w:pPr>
      <w:r>
        <w:t xml:space="preserve">Client Microservice Student </w:t>
      </w:r>
      <w:r>
        <w:sym w:font="Wingdings" w:char="F0E0"/>
      </w:r>
      <w:r>
        <w:t xml:space="preserve"> This MS has all the data of the student </w:t>
      </w:r>
    </w:p>
    <w:p w14:paraId="518B5F91" w14:textId="61625DF7" w:rsidR="000F0C24" w:rsidRPr="000F0C24" w:rsidRDefault="000F0C24" w:rsidP="000F0C24">
      <w:r w:rsidRPr="000F0C24">
        <w:rPr>
          <w:noProof/>
        </w:rPr>
        <w:drawing>
          <wp:inline distT="0" distB="0" distL="0" distR="0" wp14:anchorId="3AE3D5BC" wp14:editId="24D533DF">
            <wp:extent cx="5731510" cy="3367405"/>
            <wp:effectExtent l="0" t="0" r="2540" b="4445"/>
            <wp:docPr id="2137988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BAC1" w14:textId="77777777" w:rsidR="000F0C24" w:rsidRDefault="000F0C24" w:rsidP="000F0C24"/>
    <w:p w14:paraId="1C529CFC" w14:textId="77777777" w:rsidR="000F0C24" w:rsidRDefault="000F0C24" w:rsidP="000F0C24"/>
    <w:p w14:paraId="40EFD270" w14:textId="43EE85B0" w:rsidR="000F0C24" w:rsidRPr="000F0C24" w:rsidRDefault="000F0C24" w:rsidP="000F0C24">
      <w:r>
        <w:lastRenderedPageBreak/>
        <w:t>3.Using Student MS --</w:t>
      </w:r>
      <w:r>
        <w:sym w:font="Wingdings" w:char="F0E0"/>
      </w:r>
      <w:r>
        <w:t xml:space="preserve"> It is using the student MS and getting the data from the student MS using the feign </w:t>
      </w:r>
      <w:proofErr w:type="gramStart"/>
      <w:r>
        <w:t>client(</w:t>
      </w:r>
      <w:proofErr w:type="gramEnd"/>
      <w:r>
        <w:t xml:space="preserve">which is an </w:t>
      </w:r>
      <w:proofErr w:type="gramStart"/>
      <w:r>
        <w:t>interface )</w:t>
      </w:r>
      <w:proofErr w:type="gramEnd"/>
      <w:r>
        <w:t xml:space="preserve">, here through the eureka server we fetch the student MS </w:t>
      </w:r>
      <w:r>
        <w:br/>
      </w:r>
      <w:r w:rsidRPr="000F0C24">
        <w:rPr>
          <w:noProof/>
        </w:rPr>
        <w:drawing>
          <wp:inline distT="0" distB="0" distL="0" distR="0" wp14:anchorId="2D7A1E79" wp14:editId="496AE4B8">
            <wp:extent cx="5731510" cy="3367405"/>
            <wp:effectExtent l="0" t="0" r="2540" b="4445"/>
            <wp:docPr id="1298823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370D" w14:textId="40784220" w:rsidR="000F0C24" w:rsidRPr="000F0C24" w:rsidRDefault="000F0C24" w:rsidP="000F0C24">
      <w:pPr>
        <w:ind w:left="360"/>
      </w:pPr>
      <w:r w:rsidRPr="000F0C24">
        <w:rPr>
          <w:noProof/>
        </w:rPr>
        <w:drawing>
          <wp:inline distT="0" distB="0" distL="0" distR="0" wp14:anchorId="600E0FBA" wp14:editId="0DFD4C75">
            <wp:extent cx="5731510" cy="2435860"/>
            <wp:effectExtent l="0" t="0" r="2540" b="2540"/>
            <wp:docPr id="15114509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01CF" w14:textId="4B68DB4B" w:rsidR="008A6BC5" w:rsidRPr="008A6BC5" w:rsidRDefault="008A6BC5" w:rsidP="000F0C24">
      <w:pPr>
        <w:ind w:left="360"/>
      </w:pPr>
    </w:p>
    <w:sectPr w:rsidR="008A6BC5" w:rsidRPr="008A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D147B"/>
    <w:multiLevelType w:val="multilevel"/>
    <w:tmpl w:val="E34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720"/>
    <w:multiLevelType w:val="multilevel"/>
    <w:tmpl w:val="D39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966A3"/>
    <w:multiLevelType w:val="multilevel"/>
    <w:tmpl w:val="75A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66EA2"/>
    <w:multiLevelType w:val="multilevel"/>
    <w:tmpl w:val="053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105FC"/>
    <w:multiLevelType w:val="multilevel"/>
    <w:tmpl w:val="9AB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2177"/>
    <w:multiLevelType w:val="multilevel"/>
    <w:tmpl w:val="2B7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72317"/>
    <w:multiLevelType w:val="hybridMultilevel"/>
    <w:tmpl w:val="3D44B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D577C"/>
    <w:multiLevelType w:val="multilevel"/>
    <w:tmpl w:val="F96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D5666"/>
    <w:multiLevelType w:val="hybridMultilevel"/>
    <w:tmpl w:val="9ED4955A"/>
    <w:lvl w:ilvl="0" w:tplc="0CCE9D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650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14AC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C91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D66B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4067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E42F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48E7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AC0B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1B32D40"/>
    <w:multiLevelType w:val="multilevel"/>
    <w:tmpl w:val="407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E294D"/>
    <w:multiLevelType w:val="multilevel"/>
    <w:tmpl w:val="49B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956E0"/>
    <w:multiLevelType w:val="multilevel"/>
    <w:tmpl w:val="1FA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F71FF"/>
    <w:multiLevelType w:val="multilevel"/>
    <w:tmpl w:val="2E22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E3457"/>
    <w:multiLevelType w:val="multilevel"/>
    <w:tmpl w:val="6912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64F98"/>
    <w:multiLevelType w:val="multilevel"/>
    <w:tmpl w:val="90E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C0C7B"/>
    <w:multiLevelType w:val="multilevel"/>
    <w:tmpl w:val="09B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C23C0"/>
    <w:multiLevelType w:val="multilevel"/>
    <w:tmpl w:val="824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25117"/>
    <w:multiLevelType w:val="multilevel"/>
    <w:tmpl w:val="602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42E38"/>
    <w:multiLevelType w:val="multilevel"/>
    <w:tmpl w:val="D30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85872"/>
    <w:multiLevelType w:val="multilevel"/>
    <w:tmpl w:val="B0E0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B0AA6"/>
    <w:multiLevelType w:val="multilevel"/>
    <w:tmpl w:val="822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4105C"/>
    <w:multiLevelType w:val="multilevel"/>
    <w:tmpl w:val="B70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359C7"/>
    <w:multiLevelType w:val="multilevel"/>
    <w:tmpl w:val="E980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E6C68"/>
    <w:multiLevelType w:val="multilevel"/>
    <w:tmpl w:val="2FD6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A57F58"/>
    <w:multiLevelType w:val="multilevel"/>
    <w:tmpl w:val="4BE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C6F1B"/>
    <w:multiLevelType w:val="multilevel"/>
    <w:tmpl w:val="63B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E225A"/>
    <w:multiLevelType w:val="multilevel"/>
    <w:tmpl w:val="0FF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33A41"/>
    <w:multiLevelType w:val="multilevel"/>
    <w:tmpl w:val="43D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72303"/>
    <w:multiLevelType w:val="multilevel"/>
    <w:tmpl w:val="C188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BC65E8"/>
    <w:multiLevelType w:val="multilevel"/>
    <w:tmpl w:val="A66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9605A"/>
    <w:multiLevelType w:val="multilevel"/>
    <w:tmpl w:val="750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A72FC"/>
    <w:multiLevelType w:val="multilevel"/>
    <w:tmpl w:val="178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418DC"/>
    <w:multiLevelType w:val="multilevel"/>
    <w:tmpl w:val="C35C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D0EC2"/>
    <w:multiLevelType w:val="multilevel"/>
    <w:tmpl w:val="C6B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074A2"/>
    <w:multiLevelType w:val="multilevel"/>
    <w:tmpl w:val="769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37868"/>
    <w:multiLevelType w:val="multilevel"/>
    <w:tmpl w:val="FE1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906AE"/>
    <w:multiLevelType w:val="multilevel"/>
    <w:tmpl w:val="DAF8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31F44"/>
    <w:multiLevelType w:val="multilevel"/>
    <w:tmpl w:val="659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E56C3"/>
    <w:multiLevelType w:val="multilevel"/>
    <w:tmpl w:val="679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0384B"/>
    <w:multiLevelType w:val="multilevel"/>
    <w:tmpl w:val="BAB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16EB1"/>
    <w:multiLevelType w:val="multilevel"/>
    <w:tmpl w:val="912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65A98"/>
    <w:multiLevelType w:val="multilevel"/>
    <w:tmpl w:val="5EF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C2C66"/>
    <w:multiLevelType w:val="multilevel"/>
    <w:tmpl w:val="E8A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509CF"/>
    <w:multiLevelType w:val="multilevel"/>
    <w:tmpl w:val="D62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44BC4"/>
    <w:multiLevelType w:val="multilevel"/>
    <w:tmpl w:val="C24E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0C3057"/>
    <w:multiLevelType w:val="multilevel"/>
    <w:tmpl w:val="650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8035A"/>
    <w:multiLevelType w:val="multilevel"/>
    <w:tmpl w:val="9F3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422A40"/>
    <w:multiLevelType w:val="multilevel"/>
    <w:tmpl w:val="469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773C8"/>
    <w:multiLevelType w:val="multilevel"/>
    <w:tmpl w:val="3D34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44DE2"/>
    <w:multiLevelType w:val="multilevel"/>
    <w:tmpl w:val="313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C06F7"/>
    <w:multiLevelType w:val="multilevel"/>
    <w:tmpl w:val="DA7C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91BBD"/>
    <w:multiLevelType w:val="multilevel"/>
    <w:tmpl w:val="C0B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490013">
    <w:abstractNumId w:val="7"/>
  </w:num>
  <w:num w:numId="2" w16cid:durableId="1012417304">
    <w:abstractNumId w:val="15"/>
  </w:num>
  <w:num w:numId="3" w16cid:durableId="1639258613">
    <w:abstractNumId w:val="5"/>
  </w:num>
  <w:num w:numId="4" w16cid:durableId="1843885718">
    <w:abstractNumId w:val="3"/>
  </w:num>
  <w:num w:numId="5" w16cid:durableId="1339310867">
    <w:abstractNumId w:val="20"/>
  </w:num>
  <w:num w:numId="6" w16cid:durableId="957566182">
    <w:abstractNumId w:val="37"/>
  </w:num>
  <w:num w:numId="7" w16cid:durableId="611590054">
    <w:abstractNumId w:val="48"/>
  </w:num>
  <w:num w:numId="8" w16cid:durableId="488713941">
    <w:abstractNumId w:val="36"/>
  </w:num>
  <w:num w:numId="9" w16cid:durableId="416295844">
    <w:abstractNumId w:val="31"/>
  </w:num>
  <w:num w:numId="10" w16cid:durableId="1367564270">
    <w:abstractNumId w:val="43"/>
  </w:num>
  <w:num w:numId="11" w16cid:durableId="1616329474">
    <w:abstractNumId w:val="0"/>
  </w:num>
  <w:num w:numId="12" w16cid:durableId="521011496">
    <w:abstractNumId w:val="44"/>
  </w:num>
  <w:num w:numId="13" w16cid:durableId="372655541">
    <w:abstractNumId w:val="25"/>
  </w:num>
  <w:num w:numId="14" w16cid:durableId="897127076">
    <w:abstractNumId w:val="34"/>
  </w:num>
  <w:num w:numId="15" w16cid:durableId="1932810089">
    <w:abstractNumId w:val="27"/>
  </w:num>
  <w:num w:numId="16" w16cid:durableId="1379696151">
    <w:abstractNumId w:val="17"/>
  </w:num>
  <w:num w:numId="17" w16cid:durableId="1660579593">
    <w:abstractNumId w:val="10"/>
  </w:num>
  <w:num w:numId="18" w16cid:durableId="267540925">
    <w:abstractNumId w:val="13"/>
  </w:num>
  <w:num w:numId="19" w16cid:durableId="2056195757">
    <w:abstractNumId w:val="38"/>
  </w:num>
  <w:num w:numId="20" w16cid:durableId="437480925">
    <w:abstractNumId w:val="24"/>
  </w:num>
  <w:num w:numId="21" w16cid:durableId="1284270841">
    <w:abstractNumId w:val="45"/>
  </w:num>
  <w:num w:numId="22" w16cid:durableId="880170845">
    <w:abstractNumId w:val="19"/>
  </w:num>
  <w:num w:numId="23" w16cid:durableId="1914006957">
    <w:abstractNumId w:val="29"/>
  </w:num>
  <w:num w:numId="24" w16cid:durableId="1265768138">
    <w:abstractNumId w:val="28"/>
  </w:num>
  <w:num w:numId="25" w16cid:durableId="1693678445">
    <w:abstractNumId w:val="42"/>
  </w:num>
  <w:num w:numId="26" w16cid:durableId="2103136818">
    <w:abstractNumId w:val="40"/>
  </w:num>
  <w:num w:numId="27" w16cid:durableId="1991522627">
    <w:abstractNumId w:val="11"/>
  </w:num>
  <w:num w:numId="28" w16cid:durableId="726681078">
    <w:abstractNumId w:val="35"/>
  </w:num>
  <w:num w:numId="29" w16cid:durableId="1541287083">
    <w:abstractNumId w:val="49"/>
  </w:num>
  <w:num w:numId="30" w16cid:durableId="281771906">
    <w:abstractNumId w:val="39"/>
  </w:num>
  <w:num w:numId="31" w16cid:durableId="769473200">
    <w:abstractNumId w:val="1"/>
  </w:num>
  <w:num w:numId="32" w16cid:durableId="1124691971">
    <w:abstractNumId w:val="21"/>
  </w:num>
  <w:num w:numId="33" w16cid:durableId="1233389600">
    <w:abstractNumId w:val="33"/>
  </w:num>
  <w:num w:numId="34" w16cid:durableId="136265409">
    <w:abstractNumId w:val="18"/>
  </w:num>
  <w:num w:numId="35" w16cid:durableId="152184070">
    <w:abstractNumId w:val="16"/>
  </w:num>
  <w:num w:numId="36" w16cid:durableId="1915118484">
    <w:abstractNumId w:val="47"/>
  </w:num>
  <w:num w:numId="37" w16cid:durableId="1816070401">
    <w:abstractNumId w:val="46"/>
  </w:num>
  <w:num w:numId="38" w16cid:durableId="1473669027">
    <w:abstractNumId w:val="23"/>
  </w:num>
  <w:num w:numId="39" w16cid:durableId="529804517">
    <w:abstractNumId w:val="41"/>
  </w:num>
  <w:num w:numId="40" w16cid:durableId="620654075">
    <w:abstractNumId w:val="12"/>
  </w:num>
  <w:num w:numId="41" w16cid:durableId="196936126">
    <w:abstractNumId w:val="50"/>
  </w:num>
  <w:num w:numId="42" w16cid:durableId="2032956035">
    <w:abstractNumId w:val="4"/>
  </w:num>
  <w:num w:numId="43" w16cid:durableId="1705206386">
    <w:abstractNumId w:val="30"/>
  </w:num>
  <w:num w:numId="44" w16cid:durableId="270671394">
    <w:abstractNumId w:val="51"/>
  </w:num>
  <w:num w:numId="45" w16cid:durableId="256913034">
    <w:abstractNumId w:val="22"/>
  </w:num>
  <w:num w:numId="46" w16cid:durableId="273634119">
    <w:abstractNumId w:val="14"/>
  </w:num>
  <w:num w:numId="47" w16cid:durableId="1986003402">
    <w:abstractNumId w:val="9"/>
  </w:num>
  <w:num w:numId="48" w16cid:durableId="2100591425">
    <w:abstractNumId w:val="32"/>
  </w:num>
  <w:num w:numId="49" w16cid:durableId="1345596311">
    <w:abstractNumId w:val="26"/>
  </w:num>
  <w:num w:numId="50" w16cid:durableId="2007171392">
    <w:abstractNumId w:val="2"/>
  </w:num>
  <w:num w:numId="51" w16cid:durableId="236670570">
    <w:abstractNumId w:val="8"/>
  </w:num>
  <w:num w:numId="52" w16cid:durableId="1704939545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39"/>
    <w:rsid w:val="000028C5"/>
    <w:rsid w:val="000F0C24"/>
    <w:rsid w:val="00101456"/>
    <w:rsid w:val="00142493"/>
    <w:rsid w:val="0017504F"/>
    <w:rsid w:val="001B409C"/>
    <w:rsid w:val="00201CDF"/>
    <w:rsid w:val="00293672"/>
    <w:rsid w:val="003D5DF6"/>
    <w:rsid w:val="00496F48"/>
    <w:rsid w:val="004F0239"/>
    <w:rsid w:val="006958C9"/>
    <w:rsid w:val="006D0D7F"/>
    <w:rsid w:val="007B232F"/>
    <w:rsid w:val="007D67AF"/>
    <w:rsid w:val="008A6BC5"/>
    <w:rsid w:val="00913C93"/>
    <w:rsid w:val="00954173"/>
    <w:rsid w:val="00A4067F"/>
    <w:rsid w:val="00AB52B5"/>
    <w:rsid w:val="00B41A01"/>
    <w:rsid w:val="00C166D9"/>
    <w:rsid w:val="00C94AD0"/>
    <w:rsid w:val="00CE5947"/>
    <w:rsid w:val="00D324BF"/>
    <w:rsid w:val="00D54EAF"/>
    <w:rsid w:val="00DC20C0"/>
    <w:rsid w:val="00E6376C"/>
    <w:rsid w:val="00EA21C2"/>
    <w:rsid w:val="00F22512"/>
    <w:rsid w:val="00FA3DA8"/>
    <w:rsid w:val="00FB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9611"/>
  <w15:chartTrackingRefBased/>
  <w15:docId w15:val="{886B13BC-524C-429C-B966-2ED432A8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C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20</Pages>
  <Words>2017</Words>
  <Characters>11498</Characters>
  <Application>Microsoft Office Word</Application>
  <DocSecurity>0</DocSecurity>
  <Lines>95</Lines>
  <Paragraphs>26</Paragraphs>
  <ScaleCrop>false</ScaleCrop>
  <Company>Cognizant</Company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Tamhan, Prasad Sushil (Contractor)</dc:creator>
  <cp:keywords/>
  <dc:description/>
  <cp:lastModifiedBy>Lawand, Shlok Nitin (Contractor)</cp:lastModifiedBy>
  <cp:revision>34</cp:revision>
  <dcterms:created xsi:type="dcterms:W3CDTF">2026-06-02T05:05:00Z</dcterms:created>
  <dcterms:modified xsi:type="dcterms:W3CDTF">2026-06-09T04:37:00Z</dcterms:modified>
</cp:coreProperties>
</file>