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997C" w14:textId="77777777" w:rsidR="008E2B2F" w:rsidRDefault="008E2B2F" w:rsidP="008E2B2F">
      <w:pPr>
        <w:jc w:val="center"/>
        <w:rPr>
          <w:b/>
          <w:bCs/>
          <w:sz w:val="72"/>
          <w:szCs w:val="72"/>
        </w:rPr>
      </w:pPr>
      <w:r w:rsidRPr="008E2B2F">
        <w:rPr>
          <w:b/>
          <w:bCs/>
          <w:sz w:val="72"/>
          <w:szCs w:val="72"/>
        </w:rPr>
        <w:t>Dashboard Visuals:</w:t>
      </w:r>
    </w:p>
    <w:p w14:paraId="312C2643" w14:textId="77777777" w:rsidR="008E2B2F" w:rsidRDefault="008E2B2F" w:rsidP="008E2B2F"/>
    <w:p w14:paraId="5286F4C5" w14:textId="77777777" w:rsidR="008E2B2F" w:rsidRDefault="008E2B2F" w:rsidP="008E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 w:rsidRPr="008E2B2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Univariate Analysis (KPIs)</w:t>
      </w:r>
    </w:p>
    <w:p w14:paraId="2CC0ABD5" w14:textId="77777777" w:rsidR="008E2B2F" w:rsidRPr="008E2B2F" w:rsidRDefault="008E2B2F" w:rsidP="008E2B2F">
      <w:pPr>
        <w:rPr>
          <w:lang w:eastAsia="en-IN"/>
        </w:rPr>
      </w:pPr>
    </w:p>
    <w:p w14:paraId="197238D5" w14:textId="4C7FC4A3" w:rsidR="008E2B2F" w:rsidRPr="008E2B2F" w:rsidRDefault="008E2B2F" w:rsidP="008E2B2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E2B2F">
        <w:rPr>
          <w:sz w:val="36"/>
          <w:szCs w:val="36"/>
        </w:rPr>
        <w:t>Total Movies</w:t>
      </w:r>
    </w:p>
    <w:p w14:paraId="3EDF4792" w14:textId="13B9336C" w:rsidR="008E2B2F" w:rsidRPr="008E2B2F" w:rsidRDefault="008E2B2F" w:rsidP="008E2B2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E2B2F">
        <w:rPr>
          <w:sz w:val="36"/>
          <w:szCs w:val="36"/>
        </w:rPr>
        <w:t>Total TV Shows</w:t>
      </w:r>
    </w:p>
    <w:p w14:paraId="04C61FD3" w14:textId="3AD2A9F2" w:rsidR="008E2B2F" w:rsidRPr="008E2B2F" w:rsidRDefault="008E2B2F" w:rsidP="008E2B2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E2B2F">
        <w:rPr>
          <w:sz w:val="36"/>
          <w:szCs w:val="36"/>
        </w:rPr>
        <w:t>Countries</w:t>
      </w:r>
    </w:p>
    <w:p w14:paraId="784C5655" w14:textId="4D819117" w:rsidR="008E2B2F" w:rsidRPr="008E2B2F" w:rsidRDefault="008E2B2F" w:rsidP="008E2B2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E2B2F">
        <w:rPr>
          <w:sz w:val="36"/>
          <w:szCs w:val="36"/>
        </w:rPr>
        <w:t>Oldest Release Year</w:t>
      </w:r>
    </w:p>
    <w:p w14:paraId="76452731" w14:textId="4EC29732" w:rsidR="008E2B2F" w:rsidRPr="008E2B2F" w:rsidRDefault="008E2B2F" w:rsidP="008E2B2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E2B2F">
        <w:rPr>
          <w:sz w:val="36"/>
          <w:szCs w:val="36"/>
        </w:rPr>
        <w:t>Latest Release Year</w:t>
      </w:r>
    </w:p>
    <w:p w14:paraId="2F89766C" w14:textId="77777777" w:rsidR="008E2B2F" w:rsidRPr="008E2B2F" w:rsidRDefault="008E2B2F" w:rsidP="008E2B2F">
      <w:pPr>
        <w:pStyle w:val="ListParagraph"/>
        <w:rPr>
          <w:sz w:val="36"/>
          <w:szCs w:val="36"/>
        </w:rPr>
      </w:pPr>
    </w:p>
    <w:p w14:paraId="1DC3ECA7" w14:textId="77777777" w:rsidR="008E2B2F" w:rsidRDefault="008E2B2F" w:rsidP="008E2B2F">
      <w:pPr>
        <w:pStyle w:val="ListParagraph"/>
      </w:pPr>
    </w:p>
    <w:p w14:paraId="2CC334F7" w14:textId="29C75D10" w:rsidR="008E2B2F" w:rsidRDefault="008E2B2F" w:rsidP="008E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 w:rsidRPr="008E2B2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Bivariate</w:t>
      </w:r>
      <w:r w:rsidRPr="008E2B2F">
        <w:t xml:space="preserve"> </w:t>
      </w:r>
      <w:r w:rsidRPr="008E2B2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Analysis</w:t>
      </w:r>
    </w:p>
    <w:p w14:paraId="08E37067" w14:textId="77777777" w:rsidR="00B62A22" w:rsidRDefault="00B62A22" w:rsidP="00B62A22">
      <w:pPr>
        <w:rPr>
          <w:lang w:eastAsia="en-IN"/>
        </w:rPr>
      </w:pPr>
    </w:p>
    <w:p w14:paraId="64507A61" w14:textId="1E0BB6D1" w:rsidR="008E2B2F" w:rsidRPr="00B62A22" w:rsidRDefault="00804B19" w:rsidP="008E2B2F">
      <w:pPr>
        <w:pStyle w:val="ListParagraph"/>
        <w:numPr>
          <w:ilvl w:val="0"/>
          <w:numId w:val="5"/>
        </w:numPr>
        <w:rPr>
          <w:sz w:val="36"/>
          <w:szCs w:val="36"/>
          <w:lang w:eastAsia="en-IN"/>
        </w:rPr>
      </w:pPr>
      <w:r w:rsidRPr="00804B19">
        <w:rPr>
          <w:sz w:val="36"/>
          <w:szCs w:val="36"/>
          <w:lang w:eastAsia="en-IN"/>
        </w:rPr>
        <w:t>TV Shows and Movies (Donut Chart) → Type vs Count</w:t>
      </w:r>
      <w:r w:rsidR="00B62A22" w:rsidRPr="00B62A22">
        <w:rPr>
          <w:sz w:val="36"/>
          <w:szCs w:val="36"/>
          <w:lang w:eastAsia="en-IN"/>
        </w:rPr>
        <w:t xml:space="preserve"> </w:t>
      </w:r>
    </w:p>
    <w:p w14:paraId="76969444" w14:textId="6803624F" w:rsidR="00B62A22" w:rsidRDefault="00B62A22" w:rsidP="008E2B2F">
      <w:pPr>
        <w:pStyle w:val="ListParagraph"/>
        <w:numPr>
          <w:ilvl w:val="0"/>
          <w:numId w:val="5"/>
        </w:numPr>
        <w:rPr>
          <w:sz w:val="36"/>
          <w:szCs w:val="36"/>
          <w:lang w:eastAsia="en-IN"/>
        </w:rPr>
      </w:pPr>
      <w:r w:rsidRPr="00B62A22">
        <w:rPr>
          <w:sz w:val="36"/>
          <w:szCs w:val="36"/>
          <w:lang w:eastAsia="en-IN"/>
        </w:rPr>
        <w:t>Yearly Content Release Trend (</w:t>
      </w:r>
      <w:r w:rsidR="00DC1123">
        <w:rPr>
          <w:sz w:val="36"/>
          <w:szCs w:val="36"/>
          <w:lang w:eastAsia="en-IN"/>
        </w:rPr>
        <w:t>line Chart</w:t>
      </w:r>
      <w:r w:rsidRPr="00B62A22">
        <w:rPr>
          <w:sz w:val="36"/>
          <w:szCs w:val="36"/>
          <w:lang w:eastAsia="en-IN"/>
        </w:rPr>
        <w:t>)</w:t>
      </w:r>
    </w:p>
    <w:p w14:paraId="7F347AF9" w14:textId="511801AB" w:rsidR="00804B19" w:rsidRDefault="00804B19" w:rsidP="008E2B2F">
      <w:pPr>
        <w:pStyle w:val="ListParagraph"/>
        <w:numPr>
          <w:ilvl w:val="0"/>
          <w:numId w:val="5"/>
        </w:numPr>
        <w:rPr>
          <w:sz w:val="36"/>
          <w:szCs w:val="36"/>
          <w:lang w:eastAsia="en-IN"/>
        </w:rPr>
      </w:pPr>
      <w:r w:rsidRPr="00804B19">
        <w:rPr>
          <w:sz w:val="36"/>
          <w:szCs w:val="36"/>
          <w:lang w:eastAsia="en-IN"/>
        </w:rPr>
        <w:t>Ratings by Total Titles → Rating vs Count</w:t>
      </w:r>
    </w:p>
    <w:p w14:paraId="523E74D1" w14:textId="77186158" w:rsidR="00145DBC" w:rsidRDefault="00145DBC" w:rsidP="008E2B2F">
      <w:pPr>
        <w:pStyle w:val="ListParagraph"/>
        <w:numPr>
          <w:ilvl w:val="0"/>
          <w:numId w:val="5"/>
        </w:numPr>
        <w:rPr>
          <w:sz w:val="36"/>
          <w:szCs w:val="36"/>
          <w:lang w:eastAsia="en-IN"/>
        </w:rPr>
      </w:pPr>
      <w:r w:rsidRPr="00145DBC">
        <w:rPr>
          <w:sz w:val="36"/>
          <w:szCs w:val="36"/>
          <w:lang w:eastAsia="en-IN"/>
        </w:rPr>
        <w:t>Countries by Total Movies and TV Shows (Tree Map) → Country vs Count</w:t>
      </w:r>
    </w:p>
    <w:p w14:paraId="6DADEC86" w14:textId="77777777" w:rsidR="008E2B2F" w:rsidRDefault="008E2B2F" w:rsidP="008E2B2F">
      <w:pPr>
        <w:pStyle w:val="ListParagraph"/>
      </w:pPr>
    </w:p>
    <w:p w14:paraId="1489F97D" w14:textId="77777777" w:rsidR="00B62A22" w:rsidRDefault="00B62A22" w:rsidP="008E2B2F">
      <w:pPr>
        <w:pStyle w:val="ListParagraph"/>
      </w:pPr>
    </w:p>
    <w:p w14:paraId="63765461" w14:textId="77777777" w:rsidR="00B62A22" w:rsidRDefault="00B62A22" w:rsidP="008E2B2F">
      <w:pPr>
        <w:pStyle w:val="ListParagraph"/>
      </w:pPr>
    </w:p>
    <w:p w14:paraId="74AB05D0" w14:textId="0C34DFB2" w:rsidR="008E2B2F" w:rsidRDefault="00B62A22" w:rsidP="00B6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 w:rsidRPr="00B62A22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Multivariate Analysis</w:t>
      </w:r>
    </w:p>
    <w:p w14:paraId="7A6BE25B" w14:textId="77777777" w:rsidR="00B85AC5" w:rsidRPr="00B62A22" w:rsidRDefault="00B85AC5" w:rsidP="00B85AC5">
      <w:pPr>
        <w:rPr>
          <w:lang w:eastAsia="en-IN"/>
        </w:rPr>
      </w:pPr>
    </w:p>
    <w:p w14:paraId="6D0A68AD" w14:textId="77777777" w:rsidR="003A1349" w:rsidRPr="003A1349" w:rsidRDefault="003A1349" w:rsidP="003A134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sz w:val="36"/>
          <w:szCs w:val="36"/>
        </w:rPr>
      </w:pPr>
      <w:r w:rsidRPr="003A1349">
        <w:rPr>
          <w:sz w:val="36"/>
          <w:szCs w:val="36"/>
        </w:rPr>
        <w:t>Country vs Type vs Rating (Stacked Column Chart)</w:t>
      </w:r>
    </w:p>
    <w:p w14:paraId="21275133" w14:textId="2268D014" w:rsidR="00B85AC5" w:rsidRPr="003A1349" w:rsidRDefault="003A1349" w:rsidP="003A1349">
      <w:pPr>
        <w:pStyle w:val="ListParagraph"/>
        <w:spacing w:before="100" w:beforeAutospacing="1" w:after="100" w:afterAutospacing="1" w:line="240" w:lineRule="auto"/>
        <w:outlineLvl w:val="2"/>
        <w:rPr>
          <w:sz w:val="36"/>
          <w:szCs w:val="36"/>
        </w:rPr>
      </w:pPr>
      <w:r w:rsidRPr="003A1349">
        <w:rPr>
          <w:sz w:val="36"/>
          <w:szCs w:val="36"/>
        </w:rPr>
        <w:t>This chart shows how Movies and TV Shows are distributed across countries. The X-axis represents countries, and the stacked bars show the count of Movies and TV Shows. A rating slicer can be used to filter by content rating.</w:t>
      </w:r>
    </w:p>
    <w:sectPr w:rsidR="00B85AC5" w:rsidRPr="003A1349" w:rsidSect="008E2B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0337"/>
    <w:multiLevelType w:val="hybridMultilevel"/>
    <w:tmpl w:val="E452C9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F5072"/>
    <w:multiLevelType w:val="hybridMultilevel"/>
    <w:tmpl w:val="B67AF4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E70F7B"/>
    <w:multiLevelType w:val="hybridMultilevel"/>
    <w:tmpl w:val="171E24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CE242E"/>
    <w:multiLevelType w:val="hybridMultilevel"/>
    <w:tmpl w:val="53044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117C7"/>
    <w:multiLevelType w:val="hybridMultilevel"/>
    <w:tmpl w:val="E29C3A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897F59"/>
    <w:multiLevelType w:val="hybridMultilevel"/>
    <w:tmpl w:val="891C89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623669">
    <w:abstractNumId w:val="0"/>
  </w:num>
  <w:num w:numId="2" w16cid:durableId="102847771">
    <w:abstractNumId w:val="1"/>
  </w:num>
  <w:num w:numId="3" w16cid:durableId="1555195956">
    <w:abstractNumId w:val="3"/>
  </w:num>
  <w:num w:numId="4" w16cid:durableId="852308463">
    <w:abstractNumId w:val="2"/>
  </w:num>
  <w:num w:numId="5" w16cid:durableId="812329138">
    <w:abstractNumId w:val="5"/>
  </w:num>
  <w:num w:numId="6" w16cid:durableId="1282567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2F"/>
    <w:rsid w:val="00145DBC"/>
    <w:rsid w:val="001C6B90"/>
    <w:rsid w:val="00307188"/>
    <w:rsid w:val="003407F0"/>
    <w:rsid w:val="003451FC"/>
    <w:rsid w:val="00380ABD"/>
    <w:rsid w:val="003A1349"/>
    <w:rsid w:val="003C6C4F"/>
    <w:rsid w:val="003F3182"/>
    <w:rsid w:val="005F7171"/>
    <w:rsid w:val="00804B19"/>
    <w:rsid w:val="008E2B2F"/>
    <w:rsid w:val="00990E9F"/>
    <w:rsid w:val="009B0051"/>
    <w:rsid w:val="00A242F5"/>
    <w:rsid w:val="00B62A22"/>
    <w:rsid w:val="00B85AC5"/>
    <w:rsid w:val="00D90382"/>
    <w:rsid w:val="00DC1123"/>
    <w:rsid w:val="00E043CC"/>
    <w:rsid w:val="00E771CB"/>
    <w:rsid w:val="00ED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325F9"/>
  <w15:chartTrackingRefBased/>
  <w15:docId w15:val="{03D3AEAE-0054-4F52-ACC9-7A530C846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B2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2B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2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Shlok nikam</dc:creator>
  <cp:keywords/>
  <dc:description/>
  <cp:lastModifiedBy>Shlok nikam</cp:lastModifiedBy>
  <cp:revision>5</cp:revision>
  <dcterms:created xsi:type="dcterms:W3CDTF">2025-10-29T05:37:00Z</dcterms:created>
  <dcterms:modified xsi:type="dcterms:W3CDTF">2025-10-31T07:18:00Z</dcterms:modified>
</cp:coreProperties>
</file>