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val="0"/>
          <w:bCs w:val="0"/>
          <w:sz w:val="24"/>
          <w:szCs w:val="24"/>
        </w:rPr>
      </w:pPr>
      <w:r>
        <w:rPr>
          <w:b w:val="0"/>
          <w:bCs w:val="0"/>
          <w:sz w:val="24"/>
          <w:szCs w:val="24"/>
        </w:rPr>
        <w:t xml:space="preserve">Dear Hiring Manager,</w:t>
      </w:r>
      <w:r>
        <w:rPr>
          <w:b w:val="0"/>
          <w:bCs w:val="0"/>
          <w:sz w:val="24"/>
          <w:szCs w:val="24"/>
        </w:rPr>
      </w:r>
      <w:r>
        <w:rPr>
          <w:b w:val="0"/>
          <w:bCs w:val="0"/>
          <w:sz w:val="24"/>
          <w:szCs w:val="24"/>
        </w:rPr>
      </w:r>
    </w:p>
    <w:p>
      <w:pPr>
        <w:pBdr/>
        <w:spacing/>
        <w:ind/>
        <w:rPr/>
      </w:pPr>
      <w:r>
        <w:t xml:space="preserve">I am writing to express my strong interest in the Software Engineering Summer Intern 2025b position (ID: 110369) at John Deere. As a Computer Science student at Texas A&amp;M University with a 3.8 GPA and extensive experience in software development, I am excit</w:t>
      </w:r>
      <w:r>
        <w:t xml:space="preserve">ed about the opportunity to contribute to John Deere's Smart Industrial strategy while growing professionally in an innovative environment.</w:t>
      </w:r>
      <w:r/>
      <w:r/>
      <w:r/>
      <w:r/>
    </w:p>
    <w:p>
      <w:pPr>
        <w:pBdr/>
        <w:spacing/>
        <w:ind/>
        <w:rPr/>
      </w:pPr>
      <w:r>
        <w:t xml:space="preserve">John Deere's commitment to addressing global challenges through technology innovation deeply resonates with me. Your mission of ensuring food security and infrastructure development for our growing world population aligns perfectly with my desire to create </w:t>
      </w:r>
      <w:r>
        <w:t xml:space="preserve">meaningful technological solutions. I believe my technical skills and project experience make me an excellent candidate to support your digital transformation initiatives.</w:t>
      </w:r>
      <w:r/>
      <w:r/>
      <w:r/>
      <w:r/>
    </w:p>
    <w:p>
      <w:pPr>
        <w:pBdr/>
        <w:spacing/>
        <w:ind/>
        <w:rPr/>
      </w:pPr>
      <w:r>
        <w:t xml:space="preserve">My experience with Python, Java, and web application development directly aligns with your requirements. As a Teaching Assistant at Texas A&amp;M, I've developed strong communication skills while helping students master Java programming concepts. This experienc</w:t>
      </w:r>
      <w:r>
        <w:t xml:space="preserve">e has enhanced my ability to collaborate effectively in team environments.</w:t>
      </w:r>
      <w:r/>
      <w:r/>
      <w:r/>
      <w:r/>
    </w:p>
    <w:p>
      <w:pPr>
        <w:pBdr/>
        <w:spacing/>
        <w:ind/>
        <w:rPr/>
      </w:pPr>
      <w:r>
        <w:t xml:space="preserve">What excites me most about this opportunity is John Deere's fast-paced Agile environment and the chance to work on full-stack product teams. I thrive in environments where I can see projects through from concept to production, and I'm particularly intereste</w:t>
      </w:r>
      <w:r>
        <w:t xml:space="preserve">d in contributing to rich web applications, APIs, and data transformations that support your Smart Industrial strategy.</w:t>
      </w:r>
      <w:r/>
      <w:r/>
      <w:r/>
      <w:r/>
    </w:p>
    <w:p>
      <w:pPr>
        <w:pBdr/>
        <w:spacing/>
        <w:ind/>
        <w:rPr/>
      </w:pPr>
      <w:r>
        <w:t xml:space="preserve">I am fully prepared to relocate to either the Quad Cities or Des Moines area for this internship opportunity. I appreciate the comprehensive benefits package John Deere offers, particularly the sponsored housing for interns and the opportunity to work in an</w:t>
      </w:r>
      <w:r>
        <w:t xml:space="preserve"> inclusive team environment.</w:t>
      </w:r>
      <w:r/>
      <w:r/>
      <w:r/>
      <w:r/>
    </w:p>
    <w:p>
      <w:pPr>
        <w:pBdr/>
        <w:spacing/>
        <w:ind/>
        <w:rPr/>
      </w:pPr>
      <w:r>
        <w:t xml:space="preserve">Thank you for considering my application. I am excited about the possibility of joining John Deere this summer and contributing to your mission of building a better world through innovative technology.</w:t>
      </w:r>
      <w:r/>
      <w:r/>
      <w:r/>
      <w:r/>
    </w:p>
    <w:p>
      <w:pPr>
        <w:pBdr/>
        <w:spacing/>
        <w:ind/>
        <w:rPr/>
      </w:pPr>
      <w:r>
        <w:t xml:space="preserve">Sincerely,</w:t>
      </w:r>
      <w:r/>
    </w:p>
    <w:p>
      <w:pPr>
        <w:pBdr/>
        <w:spacing/>
        <w:ind/>
        <w:rPr/>
      </w:pPr>
      <w:r>
        <w:t xml:space="preserve">Shlok Bhakta</w:t>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F0502020204030204"/>
  </w:font>
  <w:font w:name="Calibri">
    <w:panose1 w:val="020F0502020204030204"/>
  </w:font>
  <w:font w:name="Times New Roman">
    <w:panose1 w:val="02040503050406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2025-02-27T05:13:34Z</dcterms:modified>
</cp:coreProperties>
</file>