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Why Group Yoga Classes Are Surging in Popularity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A local spotlight on the benefits of community breathwork and flexibility</w:t>
      </w:r>
    </w:p>
    <w:p>
      <w:pPr>
        <w:spacing w:after="200"/>
      </w:pPr>
      <w:r>
        <w:rPr>
          <w:sz w:val="22"/>
          <w:szCs w:val="22"/>
        </w:rPr>
        <w:t xml:space="preserve">Walk into almost any studio in Hyderabad on a weekday evening and you'll notice the same thing: yoga classes are fuller than they've been in years, and it's rarely a solo practitioner on a mat in the corner anymore. Group yoga has moved from a niche wellness activity to one of the most in-demand class formats across the city — and the reasons go well beyond flexibility.</w:t>
      </w:r>
    </w:p>
    <w:p>
      <w:pPr>
        <w:spacing w:after="200"/>
      </w:pPr>
      <w:r>
        <w:rPr>
          <w:sz w:val="22"/>
          <w:szCs w:val="22"/>
        </w:rPr>
        <w:t xml:space="preserve">Understanding why group yoga is having this moment helps explain why it might be worth a spot in your own weekly routine, even if you've only ever practiced alone or skipped it entirely.</w:t>
      </w:r>
    </w:p>
    <w:p>
      <w:pPr>
        <w:pStyle w:val="Heading1"/>
        <w:spacing w:after="150" w:before="300"/>
      </w:pPr>
      <w:r>
        <w:t xml:space="preserve">It's Not Just About the Poses</w:t>
      </w:r>
    </w:p>
    <w:p>
      <w:pPr>
        <w:spacing w:after="180"/>
      </w:pPr>
      <w:r>
        <w:rPr>
          <w:sz w:val="22"/>
          <w:szCs w:val="22"/>
        </w:rPr>
        <w:t xml:space="preserve">Traditional views of yoga focus heavily on flexibility and physical postures, but the community aspect of a group class adds a dimension solo practice can't replicate. Breathing in sync with a room full of people, moving through a sequence together, and sharing that collective focus creates a group energy that measurably changes the experience — many practitioners report deeper relaxation and more consistent attendance simply because the class becomes a shared ritual rather than a solitary task.</w:t>
      </w:r>
    </w:p>
    <w:p>
      <w:pPr>
        <w:pStyle w:val="Heading1"/>
        <w:spacing w:after="150" w:before="300"/>
      </w:pPr>
      <w:r>
        <w:t xml:space="preserve">The Breathwork Component Is a Bigger Draw Than People Expect</w:t>
      </w:r>
    </w:p>
    <w:p>
      <w:pPr>
        <w:spacing w:after="180"/>
      </w:pPr>
      <w:r>
        <w:rPr>
          <w:sz w:val="22"/>
          <w:szCs w:val="22"/>
        </w:rPr>
        <w:t xml:space="preserve">Pranayama and other guided breathing techniques, often underestimated by beginners, are increasingly the reason people stick with group yoga. Structured breathwork has a direct, immediate impact on the nervous system — slowing heart rate, reducing cortisol, and shifting the body out of a stress response. In a group setting, a trained instructor can guide the room through these techniques with a consistency that's genuinely hard to replicate through a solo video or app session.</w:t>
      </w:r>
    </w:p>
    <w:p>
      <w:pPr>
        <w:pStyle w:val="Heading1"/>
        <w:spacing w:after="150" w:before="300"/>
      </w:pPr>
      <w:r>
        <w:t xml:space="preserve">Why Hyderabad Specifically Is Seeing This Surge</w:t>
      </w:r>
    </w:p>
    <w:p>
      <w:pPr>
        <w:spacing w:after="180"/>
      </w:pPr>
      <w:r>
        <w:rPr>
          <w:sz w:val="22"/>
          <w:szCs w:val="22"/>
        </w:rPr>
        <w:t xml:space="preserve">The city's fast-paced IT and corporate culture has created exactly the conditions where group yoga thrives — high-stress jobs, long screen hours, and a growing awareness that physical fitness alone doesn't address the mental toll of that lifestyle. Group classes offer a structured, social counterbalance that fits neatly into an early morning or post-work slot, without requiring the planning of an outdoor activity.</w:t>
      </w:r>
    </w:p>
    <w:p>
      <w:pPr>
        <w:pStyle w:val="Heading1"/>
        <w:spacing w:after="150" w:before="300"/>
      </w:pPr>
      <w:r>
        <w:t xml:space="preserve">What to Expect From a Well-Run Group Class</w:t>
      </w:r>
    </w:p>
    <w:p>
      <w:pPr>
        <w:spacing w:after="180"/>
      </w:pPr>
      <w:r>
        <w:rPr>
          <w:sz w:val="22"/>
          <w:szCs w:val="22"/>
        </w:rPr>
        <w:t xml:space="preserve">Not all group yoga classes are equal. A well-structured session typically includes: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warm-up sequence to prepare joints and muscles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structured flow building in intensity, suitable for mixed experience levels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Dedicated breathwork segments, not just an afterthought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Modifications offered for beginners and more advanced variations for experienced practitioners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cool-down and short relaxation period to close the session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Join a Class Built Around Community</w:t>
      </w:r>
    </w:p>
    <w:p>
      <w:pPr>
        <w:spacing w:after="150"/>
      </w:pPr>
      <w:r>
        <w:rPr>
          <w:sz w:val="22"/>
          <w:szCs w:val="22"/>
        </w:rPr>
        <w:t xml:space="preserve">Our group yoga sessions are designed around exactly this combination — structured flow, real breathwork instruction, and a room full of people showing up consistently for the same shared practice.</w:t>
      </w:r>
    </w:p>
    <w:p>
      <w:pPr>
        <w:spacing w:after="150"/>
      </w:pPr>
      <w:r>
        <w:rPr>
          <w:sz w:val="22"/>
          <w:szCs w:val="22"/>
        </w:rPr>
        <w:t xml:space="preserve">If you've been curious about group yoga but haven't taken the first step, come try a class and see what the energy of a full room actually feels like.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2026-08-11T04:25:22.637Z</dcterms:created>
  <dcterms:modified xsi:type="dcterms:W3CDTF">2026-08-11T04:25:22.654Z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