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13C2" w14:textId="51227505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675E">
        <w:rPr>
          <w:rFonts w:ascii="Times New Roman" w:hAnsi="Times New Roman" w:cs="Times New Roman"/>
          <w:b/>
          <w:bCs/>
          <w:sz w:val="32"/>
          <w:szCs w:val="32"/>
        </w:rPr>
        <w:t>Project Title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7675E">
        <w:rPr>
          <w:rFonts w:ascii="Times New Roman" w:hAnsi="Times New Roman" w:cs="Times New Roman"/>
          <w:b/>
          <w:bCs/>
          <w:sz w:val="28"/>
          <w:szCs w:val="28"/>
          <w:u w:val="single"/>
        </w:rPr>
        <w:t>Customer Segmentation Analysis Using K-Means Clustering</w:t>
      </w:r>
    </w:p>
    <w:p w14:paraId="3B80F51C" w14:textId="6E97F1B7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801EC" w14:textId="29D88E36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E7E90E7" w14:textId="77777777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The objective of this project is to perform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customer segmentation analysis</w:t>
      </w:r>
      <w:r w:rsidRPr="0067675E">
        <w:rPr>
          <w:rFonts w:ascii="Times New Roman" w:hAnsi="Times New Roman" w:cs="Times New Roman"/>
          <w:sz w:val="24"/>
          <w:szCs w:val="24"/>
        </w:rPr>
        <w:t xml:space="preserve"> for an e-commerce company using customer demographic and purchasing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data. By grouping customers into distinct segments based on income, recency, and spending patterns, the analysis aims to help the business understand different customer types and support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targeted marketing, customer retention, and improved business decision-making</w:t>
      </w:r>
      <w:r w:rsidRPr="0067675E">
        <w:rPr>
          <w:rFonts w:ascii="Times New Roman" w:hAnsi="Times New Roman" w:cs="Times New Roman"/>
          <w:sz w:val="24"/>
          <w:szCs w:val="24"/>
        </w:rPr>
        <w:t>.</w:t>
      </w:r>
    </w:p>
    <w:p w14:paraId="4889C369" w14:textId="5620ECF2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A76A6" w14:textId="24CE7A42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STEPS PERFORMED</w:t>
      </w:r>
    </w:p>
    <w:p w14:paraId="5A46A089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Dataset Collection</w:t>
      </w:r>
    </w:p>
    <w:p w14:paraId="628986A1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Used the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iFood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customer dataset (ifood_df.csv) containing customer demographics and purchase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.</w:t>
      </w:r>
    </w:p>
    <w:p w14:paraId="50FEA6AE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Data Loading</w:t>
      </w:r>
    </w:p>
    <w:p w14:paraId="544D3308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Loaded the dataset into a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Notebook using Python and the Pandas library.</w:t>
      </w:r>
    </w:p>
    <w:p w14:paraId="30ABA13C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Data Exploration</w:t>
      </w:r>
    </w:p>
    <w:p w14:paraId="435540C8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Examined the structure of the dataset using functions like </w:t>
      </w:r>
      <w:proofErr w:type="gramStart"/>
      <w:r w:rsidRPr="0067675E">
        <w:rPr>
          <w:rFonts w:ascii="Times New Roman" w:hAnsi="Times New Roman" w:cs="Times New Roman"/>
          <w:sz w:val="24"/>
          <w:szCs w:val="24"/>
        </w:rPr>
        <w:t>head(</w:t>
      </w:r>
      <w:proofErr w:type="gramEnd"/>
      <w:r w:rsidRPr="0067675E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67675E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67675E">
        <w:rPr>
          <w:rFonts w:ascii="Times New Roman" w:hAnsi="Times New Roman" w:cs="Times New Roman"/>
          <w:sz w:val="24"/>
          <w:szCs w:val="24"/>
        </w:rPr>
        <w:t>).</w:t>
      </w:r>
    </w:p>
    <w:p w14:paraId="38A30529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>Reviewed statistical summaries to understand customer income, spending, and recency patterns.</w:t>
      </w:r>
    </w:p>
    <w:p w14:paraId="6109BAD4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Data Cleaning</w:t>
      </w:r>
    </w:p>
    <w:p w14:paraId="4D51350D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>Checked for missing values in the dataset.</w:t>
      </w:r>
    </w:p>
    <w:p w14:paraId="3F6D0BFD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>Removed rows with missing data to ensure accurate analysis.</w:t>
      </w:r>
    </w:p>
    <w:p w14:paraId="5571C1B3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Feature Selection</w:t>
      </w:r>
    </w:p>
    <w:p w14:paraId="0820D33C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Selected relevant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features such as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Income</w:t>
      </w:r>
      <w:r w:rsidRPr="0067675E">
        <w:rPr>
          <w:rFonts w:ascii="Times New Roman" w:hAnsi="Times New Roman" w:cs="Times New Roman"/>
          <w:sz w:val="24"/>
          <w:szCs w:val="24"/>
        </w:rPr>
        <w:t xml:space="preserve">,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Recency</w:t>
      </w:r>
      <w:r w:rsidRPr="0067675E">
        <w:rPr>
          <w:rFonts w:ascii="Times New Roman" w:hAnsi="Times New Roman" w:cs="Times New Roman"/>
          <w:sz w:val="24"/>
          <w:szCs w:val="24"/>
        </w:rPr>
        <w:t xml:space="preserve">,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Wine Spending</w:t>
      </w:r>
      <w:r w:rsidRPr="0067675E">
        <w:rPr>
          <w:rFonts w:ascii="Times New Roman" w:hAnsi="Times New Roman" w:cs="Times New Roman"/>
          <w:sz w:val="24"/>
          <w:szCs w:val="24"/>
        </w:rPr>
        <w:t xml:space="preserve">, and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Meat Spending</w:t>
      </w:r>
      <w:r w:rsidRPr="0067675E">
        <w:rPr>
          <w:rFonts w:ascii="Times New Roman" w:hAnsi="Times New Roman" w:cs="Times New Roman"/>
          <w:sz w:val="24"/>
          <w:szCs w:val="24"/>
        </w:rPr>
        <w:t xml:space="preserve"> for customer segmentation.</w:t>
      </w:r>
    </w:p>
    <w:p w14:paraId="6E546B27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Data Scaling</w:t>
      </w:r>
    </w:p>
    <w:p w14:paraId="379FA683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Standardized the selected features using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to prepare the data for clustering.</w:t>
      </w:r>
    </w:p>
    <w:p w14:paraId="02C3C670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Customer Segmentation</w:t>
      </w:r>
    </w:p>
    <w:p w14:paraId="2BA057CF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Applied the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K-Means clustering algorithm</w:t>
      </w:r>
      <w:r w:rsidRPr="0067675E">
        <w:rPr>
          <w:rFonts w:ascii="Times New Roman" w:hAnsi="Times New Roman" w:cs="Times New Roman"/>
          <w:sz w:val="24"/>
          <w:szCs w:val="24"/>
        </w:rPr>
        <w:t xml:space="preserve"> to group customers into three distinct segments based on their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.</w:t>
      </w:r>
    </w:p>
    <w:p w14:paraId="41555E9E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Visualization</w:t>
      </w:r>
    </w:p>
    <w:p w14:paraId="031BA9A5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>Visualized the customer segments using scatter plots to clearly show differences between customer groups.</w:t>
      </w:r>
    </w:p>
    <w:p w14:paraId="5747D50A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Analysis of Segments</w:t>
      </w:r>
    </w:p>
    <w:p w14:paraId="79C4C004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lastRenderedPageBreak/>
        <w:t>Calculated average spending and income for each segment to understand their characteristics.</w:t>
      </w:r>
    </w:p>
    <w:p w14:paraId="0C075311" w14:textId="77777777" w:rsidR="0067675E" w:rsidRPr="0067675E" w:rsidRDefault="0067675E" w:rsidP="0067675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Insights and Recommendations</w:t>
      </w:r>
    </w:p>
    <w:p w14:paraId="100A5F29" w14:textId="77777777" w:rsidR="0067675E" w:rsidRPr="0067675E" w:rsidRDefault="0067675E" w:rsidP="0067675E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>Interpreted each customer segment and provided business recommendations accordingly.</w:t>
      </w:r>
    </w:p>
    <w:p w14:paraId="78F17345" w14:textId="482ED64E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013ED" w14:textId="515AFD5C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6C6960A8" w14:textId="77777777" w:rsidR="0067675E" w:rsidRPr="0067675E" w:rsidRDefault="0067675E" w:rsidP="0067675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67675E">
        <w:rPr>
          <w:rFonts w:ascii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67675E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7675E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67675E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  <w:r w:rsidRPr="0067675E">
        <w:rPr>
          <w:rFonts w:ascii="Times New Roman" w:hAnsi="Times New Roman" w:cs="Times New Roman"/>
          <w:sz w:val="24"/>
          <w:szCs w:val="24"/>
        </w:rPr>
        <w:t xml:space="preserve"> – For writing and executing Python code</w:t>
      </w:r>
    </w:p>
    <w:p w14:paraId="21AE0D03" w14:textId="77777777" w:rsidR="0067675E" w:rsidRPr="0067675E" w:rsidRDefault="0067675E" w:rsidP="0067675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67675E">
        <w:rPr>
          <w:rFonts w:ascii="Times New Roman" w:hAnsi="Times New Roman" w:cs="Times New Roman"/>
          <w:sz w:val="24"/>
          <w:szCs w:val="24"/>
        </w:rPr>
        <w:t xml:space="preserve"> – Programming language used for analysis</w:t>
      </w:r>
    </w:p>
    <w:p w14:paraId="2D35E8DC" w14:textId="77777777" w:rsidR="0067675E" w:rsidRPr="0067675E" w:rsidRDefault="0067675E" w:rsidP="0067675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Pandas</w:t>
      </w:r>
      <w:r w:rsidRPr="0067675E">
        <w:rPr>
          <w:rFonts w:ascii="Times New Roman" w:hAnsi="Times New Roman" w:cs="Times New Roman"/>
          <w:sz w:val="24"/>
          <w:szCs w:val="24"/>
        </w:rPr>
        <w:t xml:space="preserve"> – Data loading, cleaning, and manipulation</w:t>
      </w:r>
    </w:p>
    <w:p w14:paraId="0832FF51" w14:textId="77777777" w:rsidR="0067675E" w:rsidRPr="0067675E" w:rsidRDefault="0067675E" w:rsidP="0067675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Pr="0067675E">
        <w:rPr>
          <w:rFonts w:ascii="Times New Roman" w:hAnsi="Times New Roman" w:cs="Times New Roman"/>
          <w:sz w:val="24"/>
          <w:szCs w:val="24"/>
        </w:rPr>
        <w:t xml:space="preserve"> – Numerical operations</w:t>
      </w:r>
    </w:p>
    <w:p w14:paraId="27796D2A" w14:textId="77777777" w:rsidR="0067675E" w:rsidRPr="0067675E" w:rsidRDefault="0067675E" w:rsidP="0067675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Matplotlib &amp; Seaborn</w:t>
      </w:r>
      <w:r w:rsidRPr="0067675E">
        <w:rPr>
          <w:rFonts w:ascii="Times New Roman" w:hAnsi="Times New Roman" w:cs="Times New Roman"/>
          <w:sz w:val="24"/>
          <w:szCs w:val="24"/>
        </w:rPr>
        <w:t xml:space="preserve"> – Data visualization</w:t>
      </w:r>
    </w:p>
    <w:p w14:paraId="785DBA92" w14:textId="77777777" w:rsidR="0067675E" w:rsidRDefault="0067675E" w:rsidP="0067675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Scikit-learn</w:t>
      </w:r>
      <w:r w:rsidRPr="0067675E">
        <w:rPr>
          <w:rFonts w:ascii="Times New Roman" w:hAnsi="Times New Roman" w:cs="Times New Roman"/>
          <w:sz w:val="24"/>
          <w:szCs w:val="24"/>
        </w:rPr>
        <w:t xml:space="preserve"> – K-Means clustering and data scaling</w:t>
      </w:r>
    </w:p>
    <w:p w14:paraId="66496A0A" w14:textId="77777777" w:rsidR="0067675E" w:rsidRPr="0067675E" w:rsidRDefault="0067675E" w:rsidP="0067675E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ECB7CD5" w14:textId="2025C0FA" w:rsid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E9EA703" w14:textId="77777777" w:rsid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AF502" w14:textId="619D9811" w:rsidR="0067675E" w:rsidRPr="0067675E" w:rsidRDefault="0067675E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Importing required libraries:  </w:t>
      </w:r>
    </w:p>
    <w:p w14:paraId="73BC8DEB" w14:textId="77777777" w:rsidR="0067675E" w:rsidRPr="0067675E" w:rsidRDefault="0067675E" w:rsidP="0067675E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>import pandas as pd</w:t>
      </w:r>
    </w:p>
    <w:p w14:paraId="239D724C" w14:textId="77777777" w:rsidR="0067675E" w:rsidRPr="0067675E" w:rsidRDefault="0067675E" w:rsidP="0067675E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A36A63F" w14:textId="77777777" w:rsidR="0067675E" w:rsidRPr="0067675E" w:rsidRDefault="0067675E" w:rsidP="0067675E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7675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A187A70" w14:textId="4D94BA85" w:rsidR="0067675E" w:rsidRDefault="0067675E" w:rsidP="0067675E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4F14559A" w14:textId="3079C5AA" w:rsidR="0067675E" w:rsidRDefault="0067675E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Loading csv File: </w:t>
      </w:r>
    </w:p>
    <w:p w14:paraId="09F4C1A4" w14:textId="77777777" w:rsidR="0067675E" w:rsidRP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675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67675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("ifood_df.csv")</w:t>
      </w:r>
    </w:p>
    <w:p w14:paraId="1669560C" w14:textId="0DB570A5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67675E">
        <w:rPr>
          <w:rFonts w:ascii="Times New Roman" w:hAnsi="Times New Roman" w:cs="Times New Roman"/>
          <w:sz w:val="24"/>
          <w:szCs w:val="24"/>
        </w:rPr>
        <w:t>()</w:t>
      </w:r>
    </w:p>
    <w:p w14:paraId="25A4DB1B" w14:textId="77777777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F9F61E" w14:textId="63EF16E3" w:rsidR="0067675E" w:rsidRDefault="0067675E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Understanding the data: </w:t>
      </w:r>
    </w:p>
    <w:p w14:paraId="5587BCCE" w14:textId="695EF3C5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7675E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67675E">
        <w:rPr>
          <w:rFonts w:ascii="Times New Roman" w:hAnsi="Times New Roman" w:cs="Times New Roman"/>
          <w:sz w:val="24"/>
          <w:szCs w:val="24"/>
        </w:rPr>
        <w:t>)</w:t>
      </w:r>
    </w:p>
    <w:p w14:paraId="4ACE476B" w14:textId="77777777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080C5F" w14:textId="1C436E4E" w:rsidR="0067675E" w:rsidRDefault="0067675E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Statistics:</w:t>
      </w:r>
    </w:p>
    <w:p w14:paraId="78B475E3" w14:textId="77A393AD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67675E">
        <w:rPr>
          <w:rFonts w:ascii="Times New Roman" w:hAnsi="Times New Roman" w:cs="Times New Roman"/>
          <w:sz w:val="24"/>
          <w:szCs w:val="24"/>
        </w:rPr>
        <w:t>()</w:t>
      </w:r>
    </w:p>
    <w:p w14:paraId="517ED6DF" w14:textId="77777777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B4B72" w14:textId="4C60AD45" w:rsidR="0067675E" w:rsidRDefault="0067675E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Checking Values:</w:t>
      </w:r>
    </w:p>
    <w:p w14:paraId="09A58BA7" w14:textId="5BFE7879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6767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7675E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67675E">
        <w:rPr>
          <w:rFonts w:ascii="Times New Roman" w:hAnsi="Times New Roman" w:cs="Times New Roman"/>
          <w:sz w:val="24"/>
          <w:szCs w:val="24"/>
        </w:rPr>
        <w:t>()</w:t>
      </w:r>
    </w:p>
    <w:p w14:paraId="44068674" w14:textId="77777777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AB5649" w14:textId="107075E4" w:rsidR="0067675E" w:rsidRDefault="0067675E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Cleaning Data:</w:t>
      </w:r>
    </w:p>
    <w:p w14:paraId="2BCB2D79" w14:textId="15C40931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675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df.dropna</w:t>
      </w:r>
      <w:proofErr w:type="spellEnd"/>
      <w:proofErr w:type="gramEnd"/>
      <w:r w:rsidRPr="0067675E">
        <w:rPr>
          <w:rFonts w:ascii="Times New Roman" w:hAnsi="Times New Roman" w:cs="Times New Roman"/>
          <w:sz w:val="24"/>
          <w:szCs w:val="24"/>
        </w:rPr>
        <w:t>()</w:t>
      </w:r>
    </w:p>
    <w:p w14:paraId="3EAABCA9" w14:textId="77777777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33CB96" w14:textId="51E6FC55" w:rsidR="0067675E" w:rsidRDefault="0067675E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Selecting the features:</w:t>
      </w:r>
    </w:p>
    <w:p w14:paraId="1B33B21A" w14:textId="7551A71D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features = </w:t>
      </w: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7675E">
        <w:rPr>
          <w:rFonts w:ascii="Times New Roman" w:hAnsi="Times New Roman" w:cs="Times New Roman"/>
          <w:sz w:val="24"/>
          <w:szCs w:val="24"/>
        </w:rPr>
        <w:t>['Income', 'Recency', '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MntWines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MntMeatProducts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']]</w:t>
      </w:r>
    </w:p>
    <w:p w14:paraId="0260363D" w14:textId="4B24EEDD" w:rsidR="0067675E" w:rsidRDefault="0067675E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Scaling Data:</w:t>
      </w:r>
    </w:p>
    <w:p w14:paraId="2327FEED" w14:textId="77777777" w:rsidR="0067675E" w:rsidRP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67675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506B989F" w14:textId="77777777" w:rsidR="0067675E" w:rsidRP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CAF363" w14:textId="77777777" w:rsidR="0067675E" w:rsidRP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67675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675E">
        <w:rPr>
          <w:rFonts w:ascii="Times New Roman" w:hAnsi="Times New Roman" w:cs="Times New Roman"/>
          <w:sz w:val="24"/>
          <w:szCs w:val="24"/>
        </w:rPr>
        <w:t>)</w:t>
      </w:r>
    </w:p>
    <w:p w14:paraId="2371D17D" w14:textId="66E7FED2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675E">
        <w:rPr>
          <w:rFonts w:ascii="Times New Roman" w:hAnsi="Times New Roman" w:cs="Times New Roman"/>
          <w:sz w:val="24"/>
          <w:szCs w:val="24"/>
        </w:rPr>
        <w:t>scaled_features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(features)</w:t>
      </w:r>
    </w:p>
    <w:p w14:paraId="04A0807D" w14:textId="77777777" w:rsidR="0067675E" w:rsidRDefault="0067675E" w:rsidP="0067675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FBB35C" w14:textId="540BBB32" w:rsidR="0067675E" w:rsidRDefault="00806B8B" w:rsidP="0067675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Applying K-Clustering</w:t>
      </w:r>
    </w:p>
    <w:p w14:paraId="76B3FF64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B8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06B8B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806B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KMeans</w:t>
      </w:r>
      <w:proofErr w:type="spellEnd"/>
    </w:p>
    <w:p w14:paraId="7259A932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BCC564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6B8B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6B8B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6B8B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=42)</w:t>
      </w:r>
    </w:p>
    <w:p w14:paraId="24A5A1EE" w14:textId="08ED92A1" w:rsid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6B8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scaled_features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)</w:t>
      </w:r>
    </w:p>
    <w:p w14:paraId="4A323E65" w14:textId="77777777" w:rsid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C1805" w14:textId="7D1B0773" w:rsidR="00806B8B" w:rsidRDefault="00806B8B" w:rsidP="00806B8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Visualizing:</w:t>
      </w:r>
    </w:p>
    <w:p w14:paraId="0EC5DDCF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6B8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06B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06B8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06B8B">
        <w:rPr>
          <w:rFonts w:ascii="Times New Roman" w:hAnsi="Times New Roman" w:cs="Times New Roman"/>
          <w:sz w:val="24"/>
          <w:szCs w:val="24"/>
        </w:rPr>
        <w:t>8,5))</w:t>
      </w:r>
    </w:p>
    <w:p w14:paraId="57DAFCE1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6B8B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 w:rsidRPr="00806B8B">
        <w:rPr>
          <w:rFonts w:ascii="Times New Roman" w:hAnsi="Times New Roman" w:cs="Times New Roman"/>
          <w:sz w:val="24"/>
          <w:szCs w:val="24"/>
        </w:rPr>
        <w:t>(</w:t>
      </w:r>
    </w:p>
    <w:p w14:paraId="072423CD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B8B">
        <w:rPr>
          <w:rFonts w:ascii="Times New Roman" w:hAnsi="Times New Roman" w:cs="Times New Roman"/>
          <w:sz w:val="24"/>
          <w:szCs w:val="24"/>
        </w:rPr>
        <w:t xml:space="preserve">    x=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['Income'],</w:t>
      </w:r>
    </w:p>
    <w:p w14:paraId="107E1DB5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B8B">
        <w:rPr>
          <w:rFonts w:ascii="Times New Roman" w:hAnsi="Times New Roman" w:cs="Times New Roman"/>
          <w:sz w:val="24"/>
          <w:szCs w:val="24"/>
        </w:rPr>
        <w:t xml:space="preserve">    y=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MntWines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'],</w:t>
      </w:r>
    </w:p>
    <w:p w14:paraId="51465F00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B8B">
        <w:rPr>
          <w:rFonts w:ascii="Times New Roman" w:hAnsi="Times New Roman" w:cs="Times New Roman"/>
          <w:sz w:val="24"/>
          <w:szCs w:val="24"/>
        </w:rPr>
        <w:t xml:space="preserve">    hue=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806B8B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  <w:r w:rsidRPr="00806B8B">
        <w:rPr>
          <w:rFonts w:ascii="Times New Roman" w:hAnsi="Times New Roman" w:cs="Times New Roman"/>
          <w:sz w:val="24"/>
          <w:szCs w:val="24"/>
        </w:rPr>
        <w:t>'],</w:t>
      </w:r>
    </w:p>
    <w:p w14:paraId="13B77053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B8B">
        <w:rPr>
          <w:rFonts w:ascii="Times New Roman" w:hAnsi="Times New Roman" w:cs="Times New Roman"/>
          <w:sz w:val="24"/>
          <w:szCs w:val="24"/>
        </w:rPr>
        <w:t xml:space="preserve">    palette='Set2'</w:t>
      </w:r>
    </w:p>
    <w:p w14:paraId="7F5CD426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B8B">
        <w:rPr>
          <w:rFonts w:ascii="Times New Roman" w:hAnsi="Times New Roman" w:cs="Times New Roman"/>
          <w:sz w:val="24"/>
          <w:szCs w:val="24"/>
        </w:rPr>
        <w:t>)</w:t>
      </w:r>
    </w:p>
    <w:p w14:paraId="2743B842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6B8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06B8B">
        <w:rPr>
          <w:rFonts w:ascii="Times New Roman" w:hAnsi="Times New Roman" w:cs="Times New Roman"/>
          <w:sz w:val="24"/>
          <w:szCs w:val="24"/>
        </w:rPr>
        <w:t>("Customer Segmentation based on Income &amp; Wine Spending")</w:t>
      </w:r>
    </w:p>
    <w:p w14:paraId="5B084946" w14:textId="6C007897" w:rsid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6B8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06B8B">
        <w:rPr>
          <w:rFonts w:ascii="Times New Roman" w:hAnsi="Times New Roman" w:cs="Times New Roman"/>
          <w:sz w:val="24"/>
          <w:szCs w:val="24"/>
        </w:rPr>
        <w:t>()</w:t>
      </w:r>
    </w:p>
    <w:p w14:paraId="2734A46F" w14:textId="77777777" w:rsid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390EC8" w14:textId="4722634E" w:rsidR="00806B8B" w:rsidRPr="00806B8B" w:rsidRDefault="00806B8B" w:rsidP="00806B8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Understanding Segments:</w:t>
      </w:r>
    </w:p>
    <w:p w14:paraId="0EAA3DEF" w14:textId="721B8D5D" w:rsid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06B8B">
        <w:rPr>
          <w:rFonts w:ascii="Times New Roman" w:hAnsi="Times New Roman" w:cs="Times New Roman"/>
          <w:sz w:val="24"/>
          <w:szCs w:val="24"/>
        </w:rPr>
        <w:t>df.groupby</w:t>
      </w:r>
      <w:proofErr w:type="gramEnd"/>
      <w:r w:rsidRPr="00806B8B">
        <w:rPr>
          <w:rFonts w:ascii="Times New Roman" w:hAnsi="Times New Roman" w:cs="Times New Roman"/>
          <w:sz w:val="24"/>
          <w:szCs w:val="24"/>
        </w:rPr>
        <w:t>('Customer_Segment</w:t>
      </w:r>
      <w:proofErr w:type="gramStart"/>
      <w:r w:rsidRPr="00806B8B">
        <w:rPr>
          <w:rFonts w:ascii="Times New Roman" w:hAnsi="Times New Roman" w:cs="Times New Roman"/>
          <w:sz w:val="24"/>
          <w:szCs w:val="24"/>
        </w:rPr>
        <w:t>')[</w:t>
      </w:r>
      <w:proofErr w:type="gramEnd"/>
      <w:r w:rsidRPr="00806B8B">
        <w:rPr>
          <w:rFonts w:ascii="Times New Roman" w:hAnsi="Times New Roman" w:cs="Times New Roman"/>
          <w:sz w:val="24"/>
          <w:szCs w:val="24"/>
        </w:rPr>
        <w:t>['Income','MntWines','MntMeatProducts']</w:t>
      </w:r>
      <w:proofErr w:type="gramStart"/>
      <w:r w:rsidRPr="00806B8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806B8B">
        <w:rPr>
          <w:rFonts w:ascii="Times New Roman" w:hAnsi="Times New Roman" w:cs="Times New Roman"/>
          <w:sz w:val="24"/>
          <w:szCs w:val="24"/>
        </w:rPr>
        <w:t>()</w:t>
      </w:r>
    </w:p>
    <w:p w14:paraId="3249D4A4" w14:textId="77777777" w:rsidR="00806B8B" w:rsidRPr="00806B8B" w:rsidRDefault="00806B8B" w:rsidP="00806B8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80D2B8" w14:textId="399707D9" w:rsidR="0067675E" w:rsidRPr="0067675E" w:rsidRDefault="0067675E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675E">
        <w:rPr>
          <w:rFonts w:ascii="Times New Roman" w:hAnsi="Times New Roman" w:cs="Times New Roman"/>
          <w:b/>
          <w:bCs/>
          <w:sz w:val="24"/>
          <w:szCs w:val="24"/>
        </w:rPr>
        <w:t>THE OUTCOME IN BRIEF</w:t>
      </w:r>
    </w:p>
    <w:p w14:paraId="2C20A06E" w14:textId="77777777" w:rsidR="0067675E" w:rsidRPr="0067675E" w:rsidRDefault="0067675E" w:rsidP="0067675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Customers were successfully divided into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three distinct segments</w:t>
      </w:r>
      <w:r w:rsidRPr="0067675E">
        <w:rPr>
          <w:rFonts w:ascii="Times New Roman" w:hAnsi="Times New Roman" w:cs="Times New Roman"/>
          <w:sz w:val="24"/>
          <w:szCs w:val="24"/>
        </w:rPr>
        <w:t xml:space="preserve"> based on income and purchasing </w:t>
      </w:r>
      <w:proofErr w:type="spellStart"/>
      <w:r w:rsidRPr="0067675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7675E">
        <w:rPr>
          <w:rFonts w:ascii="Times New Roman" w:hAnsi="Times New Roman" w:cs="Times New Roman"/>
          <w:sz w:val="24"/>
          <w:szCs w:val="24"/>
        </w:rPr>
        <w:t>.</w:t>
      </w:r>
    </w:p>
    <w:p w14:paraId="7AB76FA7" w14:textId="77777777" w:rsidR="0067675E" w:rsidRPr="0067675E" w:rsidRDefault="0067675E" w:rsidP="0067675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One segment represented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high-income, high-spending customers</w:t>
      </w:r>
      <w:r w:rsidRPr="0067675E">
        <w:rPr>
          <w:rFonts w:ascii="Times New Roman" w:hAnsi="Times New Roman" w:cs="Times New Roman"/>
          <w:sz w:val="24"/>
          <w:szCs w:val="24"/>
        </w:rPr>
        <w:t xml:space="preserve">, another represented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low-value customers</w:t>
      </w:r>
      <w:r w:rsidRPr="0067675E">
        <w:rPr>
          <w:rFonts w:ascii="Times New Roman" w:hAnsi="Times New Roman" w:cs="Times New Roman"/>
          <w:sz w:val="24"/>
          <w:szCs w:val="24"/>
        </w:rPr>
        <w:t xml:space="preserve">, and the third showed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moderate spending with growth potential</w:t>
      </w:r>
      <w:r w:rsidRPr="0067675E">
        <w:rPr>
          <w:rFonts w:ascii="Times New Roman" w:hAnsi="Times New Roman" w:cs="Times New Roman"/>
          <w:sz w:val="24"/>
          <w:szCs w:val="24"/>
        </w:rPr>
        <w:t>.</w:t>
      </w:r>
    </w:p>
    <w:p w14:paraId="6A4355BF" w14:textId="77777777" w:rsidR="0067675E" w:rsidRPr="0067675E" w:rsidRDefault="0067675E" w:rsidP="0067675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>Visualizations clearly demonstrated differences between customer segments.</w:t>
      </w:r>
    </w:p>
    <w:p w14:paraId="343D78CC" w14:textId="77777777" w:rsidR="0067675E" w:rsidRPr="0067675E" w:rsidRDefault="0067675E" w:rsidP="0067675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The analysis provided actionable insights to support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targeted marketing strategies, personalized offers, and customer retention initiatives</w:t>
      </w:r>
      <w:r w:rsidRPr="0067675E">
        <w:rPr>
          <w:rFonts w:ascii="Times New Roman" w:hAnsi="Times New Roman" w:cs="Times New Roman"/>
          <w:sz w:val="24"/>
          <w:szCs w:val="24"/>
        </w:rPr>
        <w:t>.</w:t>
      </w:r>
    </w:p>
    <w:p w14:paraId="354FFFFA" w14:textId="77777777" w:rsidR="0067675E" w:rsidRPr="0067675E" w:rsidRDefault="0067675E" w:rsidP="0067675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75E">
        <w:rPr>
          <w:rFonts w:ascii="Times New Roman" w:hAnsi="Times New Roman" w:cs="Times New Roman"/>
          <w:sz w:val="24"/>
          <w:szCs w:val="24"/>
        </w:rPr>
        <w:t xml:space="preserve">The project demonstrated practical application of </w:t>
      </w:r>
      <w:r w:rsidRPr="0067675E">
        <w:rPr>
          <w:rFonts w:ascii="Times New Roman" w:hAnsi="Times New Roman" w:cs="Times New Roman"/>
          <w:b/>
          <w:bCs/>
          <w:sz w:val="24"/>
          <w:szCs w:val="24"/>
        </w:rPr>
        <w:t>data cleaning, exploratory data analysis, clustering techniques, and data visualization</w:t>
      </w:r>
      <w:r w:rsidRPr="0067675E">
        <w:rPr>
          <w:rFonts w:ascii="Times New Roman" w:hAnsi="Times New Roman" w:cs="Times New Roman"/>
          <w:sz w:val="24"/>
          <w:szCs w:val="24"/>
        </w:rPr>
        <w:t>.</w:t>
      </w:r>
    </w:p>
    <w:p w14:paraId="05F1E2C7" w14:textId="39F74DCD" w:rsidR="00B12908" w:rsidRDefault="00B12908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46E61A" w14:textId="77777777" w:rsid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55D916" w14:textId="77777777" w:rsid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75B978" w14:textId="77777777" w:rsid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60BB0" w14:textId="77777777" w:rsid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1C5F0" w14:textId="77777777" w:rsid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9C742" w14:textId="5D7B0DEB" w:rsidR="00806B8B" w:rsidRP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6B8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F89DEE2" w14:textId="75186EEB" w:rsid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255110" wp14:editId="4FAE2D30">
            <wp:extent cx="5731510" cy="3827780"/>
            <wp:effectExtent l="0" t="0" r="2540" b="1270"/>
            <wp:docPr id="279904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9B81" w14:textId="77777777" w:rsidR="00806B8B" w:rsidRP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62AC0" w14:textId="509F3F76" w:rsidR="00806B8B" w:rsidRPr="00806B8B" w:rsidRDefault="00806B8B" w:rsidP="0067675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6B8B">
        <w:rPr>
          <w:rFonts w:ascii="Times New Roman" w:hAnsi="Times New Roman" w:cs="Times New Roman"/>
          <w:b/>
          <w:bCs/>
          <w:sz w:val="24"/>
          <w:szCs w:val="24"/>
        </w:rPr>
        <w:t>Cell Output: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470"/>
        <w:gridCol w:w="1230"/>
        <w:gridCol w:w="1994"/>
      </w:tblGrid>
      <w:tr w:rsidR="00806B8B" w:rsidRPr="00806B8B" w14:paraId="1AEF8B8B" w14:textId="77777777" w:rsidTr="00806B8B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D3D3D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31FF5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DC8D5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6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MntWines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E4A27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6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MntMeatProducts</w:t>
            </w:r>
            <w:proofErr w:type="spellEnd"/>
          </w:p>
        </w:tc>
      </w:tr>
      <w:tr w:rsidR="00806B8B" w:rsidRPr="00806B8B" w14:paraId="6411EA6D" w14:textId="77777777" w:rsidTr="00806B8B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91102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6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Customer_Segment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E7ECD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348BA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9E1A2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B8B" w:rsidRPr="00806B8B" w14:paraId="53EA9C09" w14:textId="77777777" w:rsidTr="00806B8B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5B4AFD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89B43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78171.692090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91A86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729.050847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B87EF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580.757062</w:t>
            </w:r>
          </w:p>
        </w:tc>
      </w:tr>
      <w:tr w:rsidR="00806B8B" w:rsidRPr="00806B8B" w14:paraId="55FD9962" w14:textId="77777777" w:rsidTr="00806B8B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70F8A8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03ABF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35268.744996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A7294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58.075718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A4C4B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30.729330</w:t>
            </w:r>
          </w:p>
        </w:tc>
      </w:tr>
      <w:tr w:rsidR="00806B8B" w:rsidRPr="00806B8B" w14:paraId="733EF730" w14:textId="77777777" w:rsidTr="00806B8B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F23105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F86A6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65000.216524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D75A1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498.974359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68DEA" w14:textId="77777777" w:rsidR="00806B8B" w:rsidRPr="00806B8B" w:rsidRDefault="00806B8B" w:rsidP="00806B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B8B">
              <w:rPr>
                <w:rFonts w:ascii="Times New Roman" w:hAnsi="Times New Roman" w:cs="Times New Roman"/>
                <w:sz w:val="24"/>
                <w:szCs w:val="24"/>
              </w:rPr>
              <w:t>176.092593</w:t>
            </w:r>
          </w:p>
        </w:tc>
      </w:tr>
    </w:tbl>
    <w:p w14:paraId="5DD54698" w14:textId="519DDA95" w:rsidR="00806B8B" w:rsidRPr="0067675E" w:rsidRDefault="00806B8B" w:rsidP="0067675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B8B">
        <w:rPr>
          <w:rFonts w:ascii="Times New Roman" w:hAnsi="Times New Roman" w:cs="Times New Roman"/>
          <w:sz w:val="24"/>
          <w:szCs w:val="24"/>
        </w:rPr>
        <w:pict w14:anchorId="46383FAB"/>
      </w:r>
      <w:r w:rsidRPr="00806B8B">
        <w:rPr>
          <w:rFonts w:ascii="Times New Roman" w:hAnsi="Times New Roman" w:cs="Times New Roman"/>
          <w:sz w:val="24"/>
          <w:szCs w:val="24"/>
        </w:rPr>
        <w:pict w14:anchorId="76EF5BAF"/>
      </w:r>
    </w:p>
    <w:sectPr w:rsidR="00806B8B" w:rsidRPr="0067675E" w:rsidSect="0067675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FD7"/>
    <w:multiLevelType w:val="multilevel"/>
    <w:tmpl w:val="5EE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35A7"/>
    <w:multiLevelType w:val="hybridMultilevel"/>
    <w:tmpl w:val="FB64C3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F738F"/>
    <w:multiLevelType w:val="multilevel"/>
    <w:tmpl w:val="FB6A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33DB5"/>
    <w:multiLevelType w:val="multilevel"/>
    <w:tmpl w:val="F492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650102">
    <w:abstractNumId w:val="2"/>
  </w:num>
  <w:num w:numId="2" w16cid:durableId="617640571">
    <w:abstractNumId w:val="0"/>
  </w:num>
  <w:num w:numId="3" w16cid:durableId="1445727737">
    <w:abstractNumId w:val="3"/>
  </w:num>
  <w:num w:numId="4" w16cid:durableId="198404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5E"/>
    <w:rsid w:val="00122E9B"/>
    <w:rsid w:val="0034383F"/>
    <w:rsid w:val="0067675E"/>
    <w:rsid w:val="00783063"/>
    <w:rsid w:val="00806B8B"/>
    <w:rsid w:val="00B1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85BF"/>
  <w15:chartTrackingRefBased/>
  <w15:docId w15:val="{B24C76FA-1526-4586-9BD8-E111A3C5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9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COMP_B_60_Raj Sawant _</dc:creator>
  <cp:keywords/>
  <dc:description/>
  <cp:lastModifiedBy>COMP_B_60_Raj Sawant _</cp:lastModifiedBy>
  <cp:revision>1</cp:revision>
  <dcterms:created xsi:type="dcterms:W3CDTF">2025-12-26T09:52:00Z</dcterms:created>
  <dcterms:modified xsi:type="dcterms:W3CDTF">2025-12-26T10:09:00Z</dcterms:modified>
</cp:coreProperties>
</file>