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3922" w14:textId="47655735" w:rsidR="007B57B4" w:rsidRDefault="007B57B4">
      <w:r>
        <w:rPr>
          <w:noProof/>
        </w:rPr>
        <w:drawing>
          <wp:inline distT="0" distB="0" distL="0" distR="0" wp14:anchorId="16446C86" wp14:editId="5ED5117C">
            <wp:extent cx="5731510" cy="5403850"/>
            <wp:effectExtent l="0" t="0" r="2540" b="6350"/>
            <wp:docPr id="103206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9089" name="Picture 1032069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0538C" wp14:editId="14C7827B">
            <wp:extent cx="5731510" cy="2962910"/>
            <wp:effectExtent l="0" t="0" r="2540" b="8890"/>
            <wp:docPr id="143631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12261" name="Picture 1436312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F687E" wp14:editId="2F329560">
            <wp:extent cx="5731510" cy="3027680"/>
            <wp:effectExtent l="0" t="0" r="2540" b="1270"/>
            <wp:docPr id="18136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89" name="Picture 18136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4155" w14:textId="77777777" w:rsidR="007B57B4" w:rsidRDefault="007B57B4"/>
    <w:p w14:paraId="76392590" w14:textId="77777777" w:rsidR="007B57B4" w:rsidRDefault="007B57B4"/>
    <w:p w14:paraId="10DB0516" w14:textId="77777777" w:rsidR="007B57B4" w:rsidRDefault="007B57B4"/>
    <w:p w14:paraId="25E6557D" w14:textId="67E4D1B0" w:rsidR="00C94DD7" w:rsidRDefault="007B57B4">
      <w:r w:rsidRPr="007B57B4">
        <w:drawing>
          <wp:inline distT="0" distB="0" distL="0" distR="0" wp14:anchorId="78DD2CAA" wp14:editId="4C5EB223">
            <wp:extent cx="5731510" cy="2271395"/>
            <wp:effectExtent l="0" t="0" r="2540" b="0"/>
            <wp:docPr id="13217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2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B4"/>
    <w:rsid w:val="004228B6"/>
    <w:rsid w:val="007B57B4"/>
    <w:rsid w:val="00C94DD7"/>
    <w:rsid w:val="00D1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BD06"/>
  <w15:chartTrackingRefBased/>
  <w15:docId w15:val="{65A8CD22-6784-4867-A1BF-820BE838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Anand</dc:creator>
  <cp:keywords/>
  <dc:description/>
  <cp:lastModifiedBy>Shlok Anand</cp:lastModifiedBy>
  <cp:revision>1</cp:revision>
  <dcterms:created xsi:type="dcterms:W3CDTF">2025-11-12T14:34:00Z</dcterms:created>
  <dcterms:modified xsi:type="dcterms:W3CDTF">2025-11-12T14:35:00Z</dcterms:modified>
</cp:coreProperties>
</file>