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471909" w14:textId="105CC630" w:rsidR="006464A6" w:rsidRDefault="00000000" w:rsidP="000A7B31">
      <w:pPr>
        <w:spacing w:after="280" w:line="240" w:lineRule="auto"/>
        <w:jc w:val="right"/>
        <w:rPr>
          <w:b/>
          <w:sz w:val="27"/>
          <w:szCs w:val="27"/>
        </w:rPr>
      </w:pPr>
      <w:r>
        <w:rPr>
          <w:b/>
          <w:sz w:val="27"/>
          <w:szCs w:val="27"/>
        </w:rPr>
        <w:t xml:space="preserve">NAME: </w:t>
      </w:r>
      <w:r w:rsidR="000A7B31">
        <w:rPr>
          <w:b/>
          <w:sz w:val="27"/>
          <w:szCs w:val="27"/>
        </w:rPr>
        <w:t>SHLOK ANAND</w:t>
      </w:r>
    </w:p>
    <w:p w14:paraId="23984B1C" w14:textId="617F37FA" w:rsidR="006464A6" w:rsidRDefault="00000000" w:rsidP="000A7B31">
      <w:pPr>
        <w:spacing w:after="280" w:line="240" w:lineRule="auto"/>
        <w:jc w:val="right"/>
        <w:rPr>
          <w:b/>
          <w:sz w:val="27"/>
          <w:szCs w:val="27"/>
        </w:rPr>
      </w:pPr>
      <w:r>
        <w:rPr>
          <w:b/>
          <w:sz w:val="27"/>
          <w:szCs w:val="27"/>
        </w:rPr>
        <w:t>PRN:230705211</w:t>
      </w:r>
      <w:r w:rsidR="000A7B31">
        <w:rPr>
          <w:b/>
          <w:sz w:val="27"/>
          <w:szCs w:val="27"/>
        </w:rPr>
        <w:t>42</w:t>
      </w:r>
    </w:p>
    <w:p w14:paraId="4986627C" w14:textId="77777777" w:rsidR="006464A6" w:rsidRDefault="00000000">
      <w:pPr>
        <w:spacing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>Using ODBC (Open Database Connectivity) for Database Operations</w:t>
      </w:r>
    </w:p>
    <w:p w14:paraId="437D0C42" w14:textId="77777777" w:rsidR="006464A6" w:rsidRDefault="00000000">
      <w:pPr>
        <w:spacing w:before="280" w:after="280" w:line="240" w:lineRule="auto"/>
      </w:pPr>
      <w:r>
        <w:t xml:space="preserve">ODBC allows applications to interact with databases like Oracle, MySQL, SQL Server, etc., using a standardized API. Below, I'll show how to </w:t>
      </w:r>
      <w:r>
        <w:rPr>
          <w:b/>
        </w:rPr>
        <w:t>connect to a database</w:t>
      </w:r>
      <w:r>
        <w:t xml:space="preserve"> and perform </w:t>
      </w:r>
      <w:r>
        <w:rPr>
          <w:b/>
        </w:rPr>
        <w:t>basic operations</w:t>
      </w:r>
      <w:r>
        <w:t xml:space="preserve"> using </w:t>
      </w:r>
      <w:r>
        <w:rPr>
          <w:b/>
        </w:rPr>
        <w:t>ODBC in Python</w:t>
      </w:r>
      <w:r>
        <w:t>.</w:t>
      </w:r>
    </w:p>
    <w:p w14:paraId="2F4C1852" w14:textId="77777777" w:rsidR="006464A6" w:rsidRDefault="006464A6">
      <w:pPr>
        <w:spacing w:after="0" w:line="240" w:lineRule="auto"/>
      </w:pPr>
    </w:p>
    <w:p w14:paraId="154DBB30" w14:textId="77777777" w:rsidR="006464A6" w:rsidRDefault="00000000">
      <w:pPr>
        <w:spacing w:before="280"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>By using PYTHON</w:t>
      </w:r>
    </w:p>
    <w:p w14:paraId="6212D928" w14:textId="77777777" w:rsidR="006464A6" w:rsidRDefault="00000000">
      <w:pPr>
        <w:spacing w:before="280"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 xml:space="preserve">Download Python </w:t>
      </w:r>
    </w:p>
    <w:p w14:paraId="0821C0A1" w14:textId="77777777" w:rsidR="006464A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color w:val="000000"/>
        </w:rPr>
      </w:pPr>
      <w:r>
        <w:rPr>
          <w:color w:val="000000"/>
        </w:rPr>
        <w:t xml:space="preserve">Go to the official Python website: </w:t>
      </w:r>
      <w:hyperlink r:id="rId5">
        <w:r>
          <w:rPr>
            <w:color w:val="000000"/>
          </w:rPr>
          <w:t>https://www.python.org/downloads/</w:t>
        </w:r>
      </w:hyperlink>
    </w:p>
    <w:p w14:paraId="11E7A5F3" w14:textId="77777777" w:rsidR="006464A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</w:rPr>
      </w:pPr>
      <w:r>
        <w:rPr>
          <w:color w:val="000000"/>
        </w:rPr>
        <w:t>Click the "Download Python" button (this will download the latest version)</w:t>
      </w:r>
    </w:p>
    <w:p w14:paraId="7ED61D5C" w14:textId="77777777" w:rsidR="006464A6" w:rsidRDefault="00000000">
      <w:pPr>
        <w:spacing w:before="280"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>Install Required Packages</w:t>
      </w:r>
    </w:p>
    <w:p w14:paraId="77315A90" w14:textId="77777777" w:rsidR="006464A6" w:rsidRDefault="00000000">
      <w:pPr>
        <w:spacing w:before="280" w:after="280" w:line="240" w:lineRule="auto"/>
      </w:pPr>
      <w:r>
        <w:t xml:space="preserve">First, install the </w:t>
      </w:r>
      <w:r>
        <w:rPr>
          <w:rFonts w:ascii="Courier New" w:eastAsia="Courier New" w:hAnsi="Courier New" w:cs="Courier New"/>
          <w:sz w:val="20"/>
          <w:szCs w:val="20"/>
        </w:rPr>
        <w:t>pyodbc</w:t>
      </w:r>
      <w:r>
        <w:t xml:space="preserve"> library (for Python):</w:t>
      </w:r>
    </w:p>
    <w:p w14:paraId="3B6C482A" w14:textId="77777777" w:rsidR="006464A6" w:rsidRDefault="00000000">
      <w:pPr>
        <w:spacing w:before="280" w:after="280" w:line="240" w:lineRule="auto"/>
      </w:pPr>
      <w:r>
        <w:t>To install above</w:t>
      </w:r>
    </w:p>
    <w:p w14:paraId="441944DB" w14:textId="77777777" w:rsidR="006464A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Win + X</w:t>
      </w:r>
      <w:r>
        <w:rPr>
          <w:color w:val="000000"/>
        </w:rPr>
        <w:t xml:space="preserve">, then click </w:t>
      </w:r>
      <w:r>
        <w:rPr>
          <w:b/>
          <w:color w:val="000000"/>
        </w:rPr>
        <w:t>Windows Terminal</w:t>
      </w:r>
    </w:p>
    <w:p w14:paraId="187357FC" w14:textId="77777777" w:rsidR="006464A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pip install pyodbc</w:t>
      </w:r>
    </w:p>
    <w:p w14:paraId="1C030A88" w14:textId="77777777" w:rsidR="006464A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python -c "import pyodbc; print(</w:t>
      </w:r>
      <w:proofErr w:type="gramStart"/>
      <w:r>
        <w:rPr>
          <w:color w:val="000000"/>
        </w:rPr>
        <w:t>pyodbc.version</w:t>
      </w:r>
      <w:proofErr w:type="gramEnd"/>
      <w:r>
        <w:rPr>
          <w:color w:val="000000"/>
        </w:rPr>
        <w:t>)"</w:t>
      </w:r>
    </w:p>
    <w:p w14:paraId="3BB7CEC9" w14:textId="77777777" w:rsidR="006464A6" w:rsidRDefault="006464A6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720"/>
        <w:rPr>
          <w:color w:val="000000"/>
        </w:rPr>
      </w:pPr>
    </w:p>
    <w:p w14:paraId="1584C485" w14:textId="77777777" w:rsidR="006464A6" w:rsidRDefault="006464A6">
      <w:pPr>
        <w:spacing w:after="0" w:line="240" w:lineRule="auto"/>
      </w:pPr>
    </w:p>
    <w:p w14:paraId="2173F171" w14:textId="77777777" w:rsidR="006464A6" w:rsidRDefault="00000000">
      <w:pPr>
        <w:spacing w:before="280"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>ODBC Connection Setup</w:t>
      </w:r>
    </w:p>
    <w:p w14:paraId="78024EB2" w14:textId="77777777" w:rsidR="006464A6" w:rsidRDefault="00000000">
      <w:pPr>
        <w:spacing w:before="280" w:after="280" w:line="240" w:lineRule="auto"/>
      </w:pPr>
      <w:r>
        <w:t xml:space="preserve">To use ODBC, configure a </w:t>
      </w:r>
      <w:r>
        <w:rPr>
          <w:b/>
        </w:rPr>
        <w:t>DSN (Data Source Name)</w:t>
      </w:r>
      <w:r>
        <w:t xml:space="preserve"> in your system:</w:t>
      </w:r>
    </w:p>
    <w:p w14:paraId="0B91E9EB" w14:textId="77777777" w:rsidR="006464A6" w:rsidRDefault="00000000">
      <w:pPr>
        <w:numPr>
          <w:ilvl w:val="0"/>
          <w:numId w:val="5"/>
        </w:numPr>
        <w:spacing w:before="280" w:after="0" w:line="240" w:lineRule="auto"/>
      </w:pPr>
      <w:bookmarkStart w:id="0" w:name="_is74qzd70kz0" w:colFirst="0" w:colLast="0"/>
      <w:bookmarkEnd w:id="0"/>
      <w:r>
        <w:rPr>
          <w:b/>
        </w:rPr>
        <w:t>Windows:</w:t>
      </w:r>
      <w:r>
        <w:rPr>
          <w:rFonts w:ascii="Cardo" w:eastAsia="Cardo" w:hAnsi="Cardo" w:cs="Cardo"/>
        </w:rPr>
        <w:t xml:space="preserve"> Go to Control panel → Windows tools (older versions of windows ADMINISTRATIVE </w:t>
      </w:r>
      <w:proofErr w:type="gramStart"/>
      <w:r>
        <w:rPr>
          <w:rFonts w:ascii="Cardo" w:eastAsia="Cardo" w:hAnsi="Cardo" w:cs="Cardo"/>
        </w:rPr>
        <w:t>TOOL)→</w:t>
      </w:r>
      <w:proofErr w:type="gramEnd"/>
      <w:r>
        <w:rPr>
          <w:rFonts w:ascii="Cardo" w:eastAsia="Cardo" w:hAnsi="Cardo" w:cs="Cardo"/>
        </w:rPr>
        <w:t xml:space="preserve">  </w:t>
      </w:r>
      <w:r>
        <w:rPr>
          <w:i/>
        </w:rPr>
        <w:t>ODBC Data Sources (64-bit)</w:t>
      </w:r>
      <w:r>
        <w:rPr>
          <w:rFonts w:ascii="Cardo" w:eastAsia="Cardo" w:hAnsi="Cardo" w:cs="Cardo"/>
        </w:rPr>
        <w:t xml:space="preserve"> → </w:t>
      </w:r>
      <w:r>
        <w:rPr>
          <w:i/>
        </w:rPr>
        <w:t>Add</w:t>
      </w:r>
      <w:r>
        <w:rPr>
          <w:rFonts w:ascii="Cardo" w:eastAsia="Cardo" w:hAnsi="Cardo" w:cs="Cardo"/>
        </w:rPr>
        <w:t xml:space="preserve"> → Oracle in OraDb11g_home → </w:t>
      </w:r>
    </w:p>
    <w:p w14:paraId="77C79B88" w14:textId="77777777" w:rsidR="006464A6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Data source </w:t>
      </w:r>
      <w:proofErr w:type="gramStart"/>
      <w:r>
        <w:rPr>
          <w:color w:val="000000"/>
        </w:rPr>
        <w:t>name :</w:t>
      </w:r>
      <w:proofErr w:type="gramEnd"/>
      <w:r>
        <w:rPr>
          <w:color w:val="000000"/>
        </w:rPr>
        <w:t xml:space="preserve"> orcl.</w:t>
      </w:r>
    </w:p>
    <w:p w14:paraId="3FA6B554" w14:textId="77777777" w:rsidR="006464A6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Description: </w:t>
      </w:r>
    </w:p>
    <w:p w14:paraId="79873A58" w14:textId="77777777" w:rsidR="006464A6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Tns service name: </w:t>
      </w:r>
    </w:p>
    <w:p w14:paraId="53D63236" w14:textId="77777777" w:rsidR="006464A6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User </w:t>
      </w:r>
      <w:proofErr w:type="gramStart"/>
      <w:r>
        <w:rPr>
          <w:color w:val="000000"/>
        </w:rPr>
        <w:t>ID :</w:t>
      </w:r>
      <w:proofErr w:type="gramEnd"/>
      <w:r>
        <w:rPr>
          <w:color w:val="000000"/>
        </w:rPr>
        <w:t xml:space="preserve"> sit2</w:t>
      </w:r>
    </w:p>
    <w:p w14:paraId="5B511F5A" w14:textId="77777777" w:rsidR="006464A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color w:val="000000"/>
        </w:rPr>
      </w:pPr>
      <w:r>
        <w:rPr>
          <w:rFonts w:ascii="Cardo" w:eastAsia="Cardo" w:hAnsi="Cardo" w:cs="Cardo"/>
          <w:color w:val="000000"/>
        </w:rPr>
        <w:t xml:space="preserve">→ click OK </w:t>
      </w:r>
      <w:proofErr w:type="gramStart"/>
      <w:r>
        <w:rPr>
          <w:rFonts w:ascii="Cardo" w:eastAsia="Cardo" w:hAnsi="Cardo" w:cs="Cardo"/>
          <w:color w:val="000000"/>
        </w:rPr>
        <w:t>( it</w:t>
      </w:r>
      <w:proofErr w:type="gramEnd"/>
      <w:r>
        <w:rPr>
          <w:rFonts w:ascii="Cardo" w:eastAsia="Cardo" w:hAnsi="Cardo" w:cs="Cardo"/>
          <w:color w:val="000000"/>
        </w:rPr>
        <w:t xml:space="preserve"> will ask </w:t>
      </w:r>
      <w:proofErr w:type="gramStart"/>
      <w:r>
        <w:rPr>
          <w:rFonts w:ascii="Cardo" w:eastAsia="Cardo" w:hAnsi="Cardo" w:cs="Cardo"/>
          <w:color w:val="000000"/>
        </w:rPr>
        <w:t>password :</w:t>
      </w:r>
      <w:proofErr w:type="gramEnd"/>
      <w:r>
        <w:rPr>
          <w:rFonts w:ascii="Cardo" w:eastAsia="Cardo" w:hAnsi="Cardo" w:cs="Cardo"/>
          <w:color w:val="000000"/>
        </w:rPr>
        <w:t xml:space="preserve"> sit)</w:t>
      </w:r>
    </w:p>
    <w:p w14:paraId="49638B68" w14:textId="77777777" w:rsidR="006464A6" w:rsidRDefault="00000000">
      <w:pPr>
        <w:spacing w:before="280"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lastRenderedPageBreak/>
        <w:t>Python Code for ODBC Database Operations</w:t>
      </w:r>
    </w:p>
    <w:p w14:paraId="0AE7E376" w14:textId="77777777" w:rsidR="006464A6" w:rsidRDefault="00000000">
      <w:pPr>
        <w:spacing w:before="280" w:after="280" w:line="240" w:lineRule="auto"/>
      </w:pPr>
      <w:r>
        <w:t xml:space="preserve">The following Python program connects to a database via ODBC and performs </w:t>
      </w:r>
      <w:r>
        <w:rPr>
          <w:b/>
        </w:rPr>
        <w:t>CRUD (Create, Read, Update, Delete)</w:t>
      </w:r>
      <w:r>
        <w:t xml:space="preserve"> operations.</w:t>
      </w:r>
    </w:p>
    <w:p w14:paraId="7D0DCEB3" w14:textId="77777777" w:rsidR="006464A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000000"/>
        </w:rPr>
      </w:pPr>
      <w:r>
        <w:rPr>
          <w:b/>
          <w:color w:val="000000"/>
        </w:rPr>
        <w:t>Python Script Using ODBC</w:t>
      </w:r>
    </w:p>
    <w:p w14:paraId="15BFA902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pyodbc</w:t>
      </w:r>
    </w:p>
    <w:p w14:paraId="74C36E7E" w14:textId="77777777" w:rsidR="006464A6" w:rsidRDefault="006464A6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0872BD88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Oracle DSN connection details</w:t>
      </w:r>
    </w:p>
    <w:p w14:paraId="34DDB14C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dsn_name = "Orcl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"  #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 Replace with your actual DSN</w:t>
      </w:r>
    </w:p>
    <w:p w14:paraId="37E76E80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user = "sit2"</w:t>
      </w:r>
    </w:p>
    <w:p w14:paraId="4486FFB0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password = "sit"</w:t>
      </w:r>
    </w:p>
    <w:p w14:paraId="0A0BDEF4" w14:textId="77777777" w:rsidR="006464A6" w:rsidRDefault="006464A6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0474EC38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try:</w:t>
      </w:r>
    </w:p>
    <w:p w14:paraId="1496CEF4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# Connect to Oracle using DSN</w:t>
      </w:r>
    </w:p>
    <w:p w14:paraId="788E195D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conn =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pyodbc.connect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(f"DSN={dsn_name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};UID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={user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};PWD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={password}")</w:t>
      </w:r>
    </w:p>
    <w:p w14:paraId="7E7003DC" w14:textId="77777777" w:rsidR="006464A6" w:rsidRDefault="006464A6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2A511186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# Create a cursor</w:t>
      </w:r>
    </w:p>
    <w:p w14:paraId="031A0C3D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 =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conn.cursor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()</w:t>
      </w:r>
    </w:p>
    <w:p w14:paraId="19542960" w14:textId="77777777" w:rsidR="006464A6" w:rsidRDefault="006464A6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4CC3F79B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# 1. Create Table</w:t>
      </w:r>
    </w:p>
    <w:p w14:paraId="14FEDAD7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cursor.execute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("Drop table acc")</w:t>
      </w:r>
    </w:p>
    <w:p w14:paraId="101E224E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cursor.execute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('''</w:t>
      </w:r>
    </w:p>
    <w:p w14:paraId="6F16C6A7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CREATE TABLE Acc (</w:t>
      </w:r>
    </w:p>
    <w:p w14:paraId="57CFD6F9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Account_No INT PRIMARY KEY,</w:t>
      </w:r>
    </w:p>
    <w:p w14:paraId="5B76F449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Holder_Name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VARCHAR(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100),</w:t>
      </w:r>
    </w:p>
    <w:p w14:paraId="7D866896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Balance FLOAT</w:t>
      </w:r>
    </w:p>
    <w:p w14:paraId="28673B0E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)</w:t>
      </w:r>
    </w:p>
    <w:p w14:paraId="1B51459B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''')</w:t>
      </w:r>
    </w:p>
    <w:p w14:paraId="17E803A8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print(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"Table Acc created successfully.")</w:t>
      </w:r>
    </w:p>
    <w:p w14:paraId="3AE10E49" w14:textId="77777777" w:rsidR="006464A6" w:rsidRDefault="006464A6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66EDE095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Andika" w:eastAsia="Andika" w:hAnsi="Andika" w:cs="Andika"/>
          <w:sz w:val="20"/>
          <w:szCs w:val="20"/>
        </w:rPr>
        <w:t xml:space="preserve">    # 2️ Insert Data</w:t>
      </w:r>
    </w:p>
    <w:p w14:paraId="4ECD9AB5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cursor.execute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("INSERT INTO Acc VALUES (101, 'Alice', 5000)")</w:t>
      </w:r>
    </w:p>
    <w:p w14:paraId="40B4DEC8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cursor.execute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("INSERT INTO Acc VALUES (102, 'Bob', 3000)")</w:t>
      </w:r>
    </w:p>
    <w:p w14:paraId="75D36E01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conn.commit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()</w:t>
      </w:r>
    </w:p>
    <w:p w14:paraId="4B3003EA" w14:textId="77777777" w:rsidR="006464A6" w:rsidRDefault="006464A6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0C13030D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Andika" w:eastAsia="Andika" w:hAnsi="Andika" w:cs="Andika"/>
          <w:sz w:val="20"/>
          <w:szCs w:val="20"/>
        </w:rPr>
        <w:t xml:space="preserve">    # 3️ Read Data</w:t>
      </w:r>
    </w:p>
    <w:p w14:paraId="5068B16F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cursor.execute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("SELECT * FROM Acc")</w:t>
      </w:r>
    </w:p>
    <w:p w14:paraId="5B6BD381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for row in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cursor.fetchall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():</w:t>
      </w:r>
    </w:p>
    <w:p w14:paraId="529DD015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sz w:val="20"/>
          <w:szCs w:val="20"/>
        </w:rPr>
        <w:tab/>
        <w:t>print(row)</w:t>
      </w:r>
    </w:p>
    <w:p w14:paraId="0B4495C4" w14:textId="77777777" w:rsidR="006464A6" w:rsidRDefault="006464A6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61323567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Andika" w:eastAsia="Andika" w:hAnsi="Andika" w:cs="Andika"/>
          <w:sz w:val="20"/>
          <w:szCs w:val="20"/>
        </w:rPr>
        <w:t xml:space="preserve">    # 4️ Update Data</w:t>
      </w:r>
    </w:p>
    <w:p w14:paraId="5E3788E8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print(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"\nTable Acc before update.")</w:t>
      </w:r>
    </w:p>
    <w:p w14:paraId="138C19FB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cursor.execute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("SELECT * FROM Acc")</w:t>
      </w:r>
    </w:p>
    <w:p w14:paraId="00CD62AB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for row in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cursor.fetchall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():</w:t>
      </w:r>
    </w:p>
    <w:p w14:paraId="624EDB3D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sz w:val="20"/>
          <w:szCs w:val="20"/>
        </w:rPr>
        <w:tab/>
        <w:t>print(row)</w:t>
      </w:r>
    </w:p>
    <w:p w14:paraId="063D97F2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cursor.execute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("UPDATE Acc SET Balance = Balance + 1000 WHERE Account_No = 101")</w:t>
      </w:r>
    </w:p>
    <w:p w14:paraId="03FAC342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conn.commit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()</w:t>
      </w:r>
    </w:p>
    <w:p w14:paraId="46217220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print(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"\nTable Acc after update.")</w:t>
      </w:r>
    </w:p>
    <w:p w14:paraId="0C24037B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cursor.execute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("SELECT * FROM Acc")</w:t>
      </w:r>
    </w:p>
    <w:p w14:paraId="5CA62E98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for row in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cursor.fetchall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():</w:t>
      </w:r>
    </w:p>
    <w:p w14:paraId="6E565DCC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sz w:val="20"/>
          <w:szCs w:val="20"/>
        </w:rPr>
        <w:tab/>
        <w:t>print(row)</w:t>
      </w:r>
    </w:p>
    <w:p w14:paraId="0259607C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Andika" w:eastAsia="Andika" w:hAnsi="Andika" w:cs="Andika"/>
          <w:sz w:val="20"/>
          <w:szCs w:val="20"/>
        </w:rPr>
        <w:lastRenderedPageBreak/>
        <w:t xml:space="preserve">    # 5️ Delete Data</w:t>
      </w:r>
    </w:p>
    <w:p w14:paraId="39D734D0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#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cursor.execute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("DELETE FROM Accounts WHERE Account_No = 102")</w:t>
      </w:r>
    </w:p>
    <w:p w14:paraId="1011D926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conn.commit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()</w:t>
      </w:r>
    </w:p>
    <w:p w14:paraId="17C43929" w14:textId="77777777" w:rsidR="006464A6" w:rsidRDefault="006464A6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5DD18FC4" w14:textId="77777777" w:rsidR="006464A6" w:rsidRDefault="006464A6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4B85430B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# Close connection</w:t>
      </w:r>
    </w:p>
    <w:p w14:paraId="5269EBF7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cursor.close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()</w:t>
      </w:r>
    </w:p>
    <w:p w14:paraId="448E3CF2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conn.close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()</w:t>
      </w:r>
    </w:p>
    <w:p w14:paraId="1FC4DE11" w14:textId="77777777" w:rsidR="006464A6" w:rsidRDefault="006464A6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5E87F6F5" w14:textId="77777777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except Exception as e:</w:t>
      </w:r>
    </w:p>
    <w:p w14:paraId="7F36B4BC" w14:textId="63B420B0" w:rsidR="006464A6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print(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"Error:", e)</w:t>
      </w:r>
    </w:p>
    <w:p w14:paraId="11EEDDC2" w14:textId="77777777" w:rsidR="000C6893" w:rsidRDefault="000C6893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70C08EB3" w14:textId="77777777" w:rsidR="006464A6" w:rsidRDefault="00000000" w:rsidP="000C6893">
      <w:pPr>
        <w:spacing w:after="0"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114300" distB="114300" distL="114300" distR="114300" wp14:anchorId="2038E99A" wp14:editId="72AE43E0">
            <wp:extent cx="5402580" cy="6339840"/>
            <wp:effectExtent l="0" t="0" r="7620" b="381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6339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2F535A" w14:textId="77777777" w:rsidR="006464A6" w:rsidRDefault="00000000">
      <w:pPr>
        <w:spacing w:before="280"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lastRenderedPageBreak/>
        <w:t>Explanation of Operations</w:t>
      </w:r>
    </w:p>
    <w:p w14:paraId="009D73F3" w14:textId="77777777" w:rsidR="006464A6" w:rsidRDefault="00000000">
      <w:pPr>
        <w:numPr>
          <w:ilvl w:val="0"/>
          <w:numId w:val="3"/>
        </w:numPr>
        <w:spacing w:before="280" w:after="0" w:line="240" w:lineRule="auto"/>
      </w:pPr>
      <w:r>
        <w:rPr>
          <w:b/>
        </w:rPr>
        <w:t>Connect to Database:</w:t>
      </w:r>
    </w:p>
    <w:p w14:paraId="3375D2FF" w14:textId="77777777" w:rsidR="006464A6" w:rsidRDefault="00000000">
      <w:pPr>
        <w:numPr>
          <w:ilvl w:val="1"/>
          <w:numId w:val="3"/>
        </w:numPr>
        <w:spacing w:after="0" w:line="240" w:lineRule="auto"/>
      </w:pPr>
      <w:r>
        <w:t xml:space="preserve">Uses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pyodbc.connect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()</w:t>
      </w:r>
      <w:r>
        <w:t xml:space="preserve"> to connect using ODBC.</w:t>
      </w:r>
    </w:p>
    <w:p w14:paraId="4A2C5070" w14:textId="77777777" w:rsidR="006464A6" w:rsidRDefault="00000000">
      <w:pPr>
        <w:numPr>
          <w:ilvl w:val="1"/>
          <w:numId w:val="3"/>
        </w:numPr>
        <w:spacing w:after="0" w:line="240" w:lineRule="auto"/>
      </w:pPr>
      <w:r>
        <w:t xml:space="preserve">Replace </w:t>
      </w:r>
      <w:r>
        <w:rPr>
          <w:rFonts w:ascii="Courier New" w:eastAsia="Courier New" w:hAnsi="Courier New" w:cs="Courier New"/>
          <w:sz w:val="20"/>
          <w:szCs w:val="20"/>
        </w:rPr>
        <w:t>your_server_name</w:t>
      </w:r>
      <w:r>
        <w:t xml:space="preserve">, </w:t>
      </w:r>
      <w:r>
        <w:rPr>
          <w:rFonts w:ascii="Courier New" w:eastAsia="Courier New" w:hAnsi="Courier New" w:cs="Courier New"/>
          <w:sz w:val="20"/>
          <w:szCs w:val="20"/>
        </w:rPr>
        <w:t>your_database</w:t>
      </w:r>
      <w:r>
        <w:t xml:space="preserve">, </w:t>
      </w:r>
      <w:r>
        <w:rPr>
          <w:rFonts w:ascii="Courier New" w:eastAsia="Courier New" w:hAnsi="Courier New" w:cs="Courier New"/>
          <w:sz w:val="20"/>
          <w:szCs w:val="20"/>
        </w:rPr>
        <w:t>your_username</w:t>
      </w:r>
      <w:r>
        <w:t xml:space="preserve">, and </w:t>
      </w:r>
      <w:r>
        <w:rPr>
          <w:rFonts w:ascii="Courier New" w:eastAsia="Courier New" w:hAnsi="Courier New" w:cs="Courier New"/>
          <w:sz w:val="20"/>
          <w:szCs w:val="20"/>
        </w:rPr>
        <w:t>your_password</w:t>
      </w:r>
      <w:r>
        <w:t xml:space="preserve"> accordingly.</w:t>
      </w:r>
    </w:p>
    <w:p w14:paraId="2116A8D3" w14:textId="77777777" w:rsidR="006464A6" w:rsidRDefault="00000000">
      <w:pPr>
        <w:numPr>
          <w:ilvl w:val="0"/>
          <w:numId w:val="3"/>
        </w:numPr>
        <w:spacing w:after="0" w:line="240" w:lineRule="auto"/>
      </w:pPr>
      <w:r>
        <w:rPr>
          <w:b/>
        </w:rPr>
        <w:t>Create a Table (</w:t>
      </w:r>
      <w:r>
        <w:rPr>
          <w:rFonts w:ascii="Courier New" w:eastAsia="Courier New" w:hAnsi="Courier New" w:cs="Courier New"/>
          <w:b/>
          <w:sz w:val="20"/>
          <w:szCs w:val="20"/>
        </w:rPr>
        <w:t>Accounts</w:t>
      </w:r>
      <w:r>
        <w:rPr>
          <w:b/>
        </w:rPr>
        <w:t>)</w:t>
      </w:r>
    </w:p>
    <w:p w14:paraId="7D57776C" w14:textId="77777777" w:rsidR="006464A6" w:rsidRDefault="00000000">
      <w:pPr>
        <w:numPr>
          <w:ilvl w:val="1"/>
          <w:numId w:val="3"/>
        </w:numPr>
        <w:spacing w:after="0" w:line="240" w:lineRule="auto"/>
      </w:pPr>
      <w:r>
        <w:t xml:space="preserve">Defines columns: </w:t>
      </w:r>
      <w:r>
        <w:rPr>
          <w:rFonts w:ascii="Courier New" w:eastAsia="Courier New" w:hAnsi="Courier New" w:cs="Courier New"/>
          <w:sz w:val="20"/>
          <w:szCs w:val="20"/>
        </w:rPr>
        <w:t>Account_No</w:t>
      </w:r>
      <w:r>
        <w:t xml:space="preserve">, </w:t>
      </w:r>
      <w:r>
        <w:rPr>
          <w:rFonts w:ascii="Courier New" w:eastAsia="Courier New" w:hAnsi="Courier New" w:cs="Courier New"/>
          <w:sz w:val="20"/>
          <w:szCs w:val="20"/>
        </w:rPr>
        <w:t>Holder_Name</w:t>
      </w:r>
      <w:r>
        <w:t xml:space="preserve">, </w:t>
      </w:r>
      <w:r>
        <w:rPr>
          <w:rFonts w:ascii="Courier New" w:eastAsia="Courier New" w:hAnsi="Courier New" w:cs="Courier New"/>
          <w:sz w:val="20"/>
          <w:szCs w:val="20"/>
        </w:rPr>
        <w:t>Balance</w:t>
      </w:r>
      <w:r>
        <w:t>.</w:t>
      </w:r>
    </w:p>
    <w:p w14:paraId="1F8D6319" w14:textId="77777777" w:rsidR="006464A6" w:rsidRDefault="00000000">
      <w:pPr>
        <w:numPr>
          <w:ilvl w:val="0"/>
          <w:numId w:val="3"/>
        </w:numPr>
        <w:spacing w:after="0" w:line="240" w:lineRule="auto"/>
      </w:pPr>
      <w:r>
        <w:rPr>
          <w:b/>
        </w:rPr>
        <w:t>Insert Records</w:t>
      </w:r>
    </w:p>
    <w:p w14:paraId="0E1F691D" w14:textId="77777777" w:rsidR="006464A6" w:rsidRDefault="00000000">
      <w:pPr>
        <w:numPr>
          <w:ilvl w:val="1"/>
          <w:numId w:val="3"/>
        </w:numPr>
        <w:spacing w:after="0" w:line="240" w:lineRule="auto"/>
      </w:pPr>
      <w:r>
        <w:t>Adds sample data (</w:t>
      </w:r>
      <w:r>
        <w:rPr>
          <w:rFonts w:ascii="Courier New" w:eastAsia="Courier New" w:hAnsi="Courier New" w:cs="Courier New"/>
          <w:sz w:val="20"/>
          <w:szCs w:val="20"/>
        </w:rPr>
        <w:t>Alice</w:t>
      </w:r>
      <w:r>
        <w:t xml:space="preserve"> and </w:t>
      </w:r>
      <w:r>
        <w:rPr>
          <w:rFonts w:ascii="Courier New" w:eastAsia="Courier New" w:hAnsi="Courier New" w:cs="Courier New"/>
          <w:sz w:val="20"/>
          <w:szCs w:val="20"/>
        </w:rPr>
        <w:t>Bob</w:t>
      </w:r>
      <w:r>
        <w:t>).</w:t>
      </w:r>
    </w:p>
    <w:p w14:paraId="66102565" w14:textId="77777777" w:rsidR="006464A6" w:rsidRDefault="00000000">
      <w:pPr>
        <w:numPr>
          <w:ilvl w:val="0"/>
          <w:numId w:val="3"/>
        </w:numPr>
        <w:spacing w:after="0" w:line="240" w:lineRule="auto"/>
      </w:pPr>
      <w:r>
        <w:rPr>
          <w:b/>
        </w:rPr>
        <w:t>Retrieve Records</w:t>
      </w:r>
    </w:p>
    <w:p w14:paraId="147785CF" w14:textId="77777777" w:rsidR="006464A6" w:rsidRDefault="00000000">
      <w:pPr>
        <w:numPr>
          <w:ilvl w:val="1"/>
          <w:numId w:val="3"/>
        </w:numPr>
        <w:spacing w:after="0" w:line="240" w:lineRule="auto"/>
      </w:pPr>
      <w:r>
        <w:t>Fetches all records and prints them.</w:t>
      </w:r>
    </w:p>
    <w:p w14:paraId="4855222D" w14:textId="77777777" w:rsidR="006464A6" w:rsidRDefault="00000000">
      <w:pPr>
        <w:numPr>
          <w:ilvl w:val="0"/>
          <w:numId w:val="3"/>
        </w:numPr>
        <w:spacing w:after="0" w:line="240" w:lineRule="auto"/>
      </w:pPr>
      <w:r>
        <w:rPr>
          <w:b/>
        </w:rPr>
        <w:t>Update a Record</w:t>
      </w:r>
    </w:p>
    <w:p w14:paraId="050CF93C" w14:textId="77777777" w:rsidR="006464A6" w:rsidRDefault="00000000">
      <w:pPr>
        <w:numPr>
          <w:ilvl w:val="1"/>
          <w:numId w:val="3"/>
        </w:numPr>
        <w:spacing w:after="0" w:line="240" w:lineRule="auto"/>
      </w:pPr>
      <w:r>
        <w:t xml:space="preserve">Increases </w:t>
      </w:r>
      <w:r>
        <w:rPr>
          <w:rFonts w:ascii="Courier New" w:eastAsia="Courier New" w:hAnsi="Courier New" w:cs="Courier New"/>
          <w:sz w:val="20"/>
          <w:szCs w:val="20"/>
        </w:rPr>
        <w:t>Alice</w:t>
      </w:r>
      <w:r>
        <w:t xml:space="preserve">'s balance by </w:t>
      </w:r>
      <w:r>
        <w:rPr>
          <w:rFonts w:ascii="Courier New" w:eastAsia="Courier New" w:hAnsi="Courier New" w:cs="Courier New"/>
          <w:sz w:val="20"/>
          <w:szCs w:val="20"/>
        </w:rPr>
        <w:t>1000</w:t>
      </w:r>
      <w:r>
        <w:t>.</w:t>
      </w:r>
    </w:p>
    <w:p w14:paraId="5DC220F4" w14:textId="77777777" w:rsidR="006464A6" w:rsidRDefault="00000000">
      <w:pPr>
        <w:numPr>
          <w:ilvl w:val="0"/>
          <w:numId w:val="3"/>
        </w:numPr>
        <w:spacing w:after="0" w:line="240" w:lineRule="auto"/>
      </w:pPr>
      <w:r>
        <w:rPr>
          <w:b/>
        </w:rPr>
        <w:t>Close Connection</w:t>
      </w:r>
    </w:p>
    <w:p w14:paraId="7B770648" w14:textId="77777777" w:rsidR="006464A6" w:rsidRDefault="00000000">
      <w:pPr>
        <w:numPr>
          <w:ilvl w:val="1"/>
          <w:numId w:val="3"/>
        </w:numPr>
        <w:spacing w:line="240" w:lineRule="auto"/>
      </w:pPr>
      <w:r>
        <w:t>Closes the database connection to free resources.</w:t>
      </w:r>
    </w:p>
    <w:sectPr w:rsidR="006464A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B6E68F8F-6015-4C61-8514-BE90DA61A14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2" w:fontKey="{C806AA2E-91C0-4791-8179-AFC8319FEDAA}"/>
    <w:embedItalic r:id="rId3" w:fontKey="{82D6E841-5428-4C74-B9C4-742D40546280}"/>
  </w:font>
  <w:font w:name="Cardo">
    <w:charset w:val="00"/>
    <w:family w:val="auto"/>
    <w:pitch w:val="default"/>
    <w:embedRegular r:id="rId4" w:fontKey="{698205C7-2009-4CCF-8539-9BC040037587}"/>
  </w:font>
  <w:font w:name="Andika">
    <w:charset w:val="00"/>
    <w:family w:val="auto"/>
    <w:pitch w:val="default"/>
    <w:embedRegular r:id="rId5" w:fontKey="{D0E27FC0-1652-41A5-9969-35ECBC6457B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A92C8A23-68A5-40EB-A334-421536486A4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2C52E8EF-95DF-4EA3-9C7A-11F67A57881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DB2A00"/>
    <w:multiLevelType w:val="multilevel"/>
    <w:tmpl w:val="DA84A350"/>
    <w:lvl w:ilvl="0">
      <w:start w:val="1"/>
      <w:numFmt w:val="bullet"/>
      <w:lvlText w:val="⮚"/>
      <w:lvlJc w:val="left"/>
      <w:pPr>
        <w:ind w:left="77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9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1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3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5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7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9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1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38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FC770A8"/>
    <w:multiLevelType w:val="multilevel"/>
    <w:tmpl w:val="3FBC93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57384320"/>
    <w:multiLevelType w:val="multilevel"/>
    <w:tmpl w:val="E1AC34F0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6D052ABA"/>
    <w:multiLevelType w:val="multilevel"/>
    <w:tmpl w:val="AAE49F0C"/>
    <w:lvl w:ilvl="0">
      <w:start w:val="1"/>
      <w:numFmt w:val="decimal"/>
      <w:lvlText w:val="%1."/>
      <w:lvlJc w:val="left"/>
      <w:pPr>
        <w:ind w:left="720" w:hanging="360"/>
      </w:pPr>
      <w:rPr>
        <w:rFonts w:ascii="Courier New" w:eastAsia="Courier New" w:hAnsi="Courier New" w:cs="Courier New"/>
        <w:sz w:val="20"/>
        <w:szCs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7E2DD0"/>
    <w:multiLevelType w:val="multilevel"/>
    <w:tmpl w:val="9A1466CE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77221823">
    <w:abstractNumId w:val="3"/>
  </w:num>
  <w:num w:numId="2" w16cid:durableId="1460492841">
    <w:abstractNumId w:val="4"/>
  </w:num>
  <w:num w:numId="3" w16cid:durableId="1181160803">
    <w:abstractNumId w:val="1"/>
  </w:num>
  <w:num w:numId="4" w16cid:durableId="823012122">
    <w:abstractNumId w:val="0"/>
  </w:num>
  <w:num w:numId="5" w16cid:durableId="15075541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64A6"/>
    <w:rsid w:val="000A7B31"/>
    <w:rsid w:val="000C6893"/>
    <w:rsid w:val="006464A6"/>
    <w:rsid w:val="00DE1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6FA99"/>
  <w15:docId w15:val="{0AA81BEC-4EB1-4974-A7F4-7D767FEF9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line="240" w:lineRule="auto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python.org/downloads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477</Words>
  <Characters>2723</Characters>
  <Application>Microsoft Office Word</Application>
  <DocSecurity>0</DocSecurity>
  <Lines>22</Lines>
  <Paragraphs>6</Paragraphs>
  <ScaleCrop>false</ScaleCrop>
  <Company/>
  <LinksUpToDate>false</LinksUpToDate>
  <CharactersWithSpaces>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shlokanand80@outlook.com</cp:lastModifiedBy>
  <cp:revision>3</cp:revision>
  <dcterms:created xsi:type="dcterms:W3CDTF">2025-04-17T09:51:00Z</dcterms:created>
  <dcterms:modified xsi:type="dcterms:W3CDTF">2025-04-17T09:53:00Z</dcterms:modified>
</cp:coreProperties>
</file>