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righ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SHLOK ANAND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righ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23070521142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7: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3.1199645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 Traversal and Manipulation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DOM?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8.159942626953125" w:right="0" w:hanging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Object Model (DOM)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the structure of an HTML document as a tree of objects. It allows JavaScript to access, modify, or create HTML elements dynamically.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9.600067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DOM Methods: </w:t>
      </w:r>
    </w:p>
    <w:tbl>
      <w:tblPr>
        <w:tblStyle w:val="Table1"/>
        <w:tblW w:w="7980.00061035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0"/>
        <w:gridCol w:w="5300.0006103515625"/>
        <w:tblGridChange w:id="0">
          <w:tblGrid>
            <w:gridCol w:w="2680"/>
            <w:gridCol w:w="5300.000610351562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getElementById(id)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Selects an element by its ID.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querySelector(selector)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Selects the first element that matches a CSS selector.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createElement(tagName)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Creates a new HTML element.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appendChild(node)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Adds a new child node to a parent element.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399719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removeChild(node)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8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Removes a child node from a parent element.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Explanation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Accessing elements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title = document.getElementById('title');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button = document.querySelector('.btn');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Creating elements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newItem = document.createElement('li');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Adding content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.439971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newItem.textContent = "New Task";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Adding to the DOM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.920074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document.body.appendChild(newItem);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Removing an element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.519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parentElement.removeChild(childElement);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22.4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Examples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1: Change Text Using getElementById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 id="main-title"&gt;Hello&lt;/h1&gt;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.320068359375" w:right="1882.6434326171875" w:hanging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document.getElementById('main-title').textContent = 'Welcome to DOM!'; &lt;/script&gt;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.320068359375" w:right="1882.6434326171875" w:hanging="4.3200683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.320068359375" w:right="1882.6434326171875" w:hanging="4.320068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1841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2: Create and Append Element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id="task-list"&gt;&lt;/ul&gt;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li = document.createElement('li');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li.textContent = 'Buy groceries';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document.getElementById('task-list').appendChild(li);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1790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3: Use querySelector to Change Style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class="note"&gt;This is a note.&lt;/p&gt;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note = document.querySelector('.note');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note.style.color = 'blue';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1752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4: Add Multiple Items with Button Click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onclick="addTask()"&gt;Add Task&lt;/button&gt;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id="list"&gt;&lt;/ul&gt;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addTask() 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li = document.createElement('li');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li.textContent = 'New Task';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document.getElementById('list').appendChild(li);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45">
      <w:pPr>
        <w:widowControl w:val="0"/>
        <w:spacing w:before="672.0391845703125" w:line="240" w:lineRule="auto"/>
        <w:ind w:left="14.799957275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57875" cy="201206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12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672.0391845703125" w:line="240" w:lineRule="auto"/>
        <w:ind w:left="14.799957275390625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5: Remove Element from DOM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id="myList"&gt;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 id="item1"&gt;Item 1&lt;/li&gt;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item = document.getElementById('item1');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item.parentNode.removeChild(item);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2641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3009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1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6: Toggle Task Done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id="tasks"&gt;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.320068359375" w:right="2263.20556640625" w:hanging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 onclick="this.classList.toggle('done')"&gt;Click me to mark done&lt;/li&gt; &lt;/ul&gt;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.done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text-decoration: line-through;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180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182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Add Items to a List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input field and a button.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3.1199645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button is clicked, add the input value to a list. </w:t>
      </w:r>
    </w:p>
    <w:p w:rsidR="00000000" w:rsidDel="00000000" w:rsidP="00000000" w:rsidRDefault="00000000" w:rsidRPr="00000000" w14:paraId="00000063">
      <w:pPr>
        <w:widowControl w:val="0"/>
        <w:spacing w:before="37.2930908203125" w:line="240" w:lineRule="auto"/>
        <w:ind w:left="733.1199645996094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42545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37.2930908203125" w:line="240" w:lineRule="auto"/>
        <w:ind w:left="733.1199645996094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57875" cy="2181952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8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2: Delete Items from a List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1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delete button beside each task.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Clicking it removes that task.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2578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Deleting:-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2654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3: Edit a Task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1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 "Edit" button beside each task.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Clicking it allows the user to change the task content.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5803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0000" cy="27559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After Editing:-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860000" cy="115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860000" cy="2540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02.880859375" w:top="1424.0625" w:left="1430" w:right="1581.652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21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1.png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