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44B7" w14:textId="10ED8681" w:rsidR="004D60AC" w:rsidRPr="0082673B" w:rsidRDefault="004D60AC" w:rsidP="0082673B">
      <w:pPr>
        <w:jc w:val="center"/>
        <w:rPr>
          <w:u w:val="single"/>
        </w:rPr>
      </w:pPr>
      <w:r w:rsidRPr="004D60AC">
        <w:rPr>
          <w:u w:val="single"/>
        </w:rPr>
        <w:t>Point Estimation in an IPL Match</w:t>
      </w:r>
    </w:p>
    <w:p w14:paraId="0D6E5850" w14:textId="4E3DFEE5" w:rsidR="004D60AC" w:rsidRDefault="004D60AC">
      <w:r w:rsidRPr="004D60AC">
        <w:rPr>
          <w:u w:val="single"/>
        </w:rPr>
        <w:t>Objective</w:t>
      </w:r>
      <w:r>
        <w:t>: We want to select a team of 11 players out of a squad of 22 players such that it maximizes the Dream 11 points scored in a game</w:t>
      </w:r>
    </w:p>
    <w:p w14:paraId="3B68698A" w14:textId="3C330F36" w:rsidR="004D60AC" w:rsidRDefault="004D60AC">
      <w:r>
        <w:tab/>
      </w:r>
      <w:r w:rsidR="00CB74A6">
        <w:t xml:space="preserve">Maximize: Total </w:t>
      </w:r>
      <w:r>
        <w:t xml:space="preserve">Points = </w:t>
      </w:r>
      <w:r w:rsidR="00CB74A6"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Player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* Run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Share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*TotalRuns*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RunPoints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Player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* Wickets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Share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*TotalWickets*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WicketsPoints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25C85">
        <w:rPr>
          <w:rFonts w:eastAsiaTheme="minorEastAsia"/>
        </w:rPr>
        <w:t xml:space="preserve"> </w:t>
      </w:r>
      <w:r w:rsidR="00925C85">
        <w:t xml:space="preserve"> </w:t>
      </w:r>
      <w:r w:rsidR="00925C85">
        <w:tab/>
      </w:r>
      <w:r w:rsidR="00740B55">
        <w:tab/>
      </w:r>
      <w:r w:rsidR="00740B55">
        <w:tab/>
      </w:r>
      <w:r w:rsidR="00CB74A6">
        <w:t>(1)</w:t>
      </w:r>
    </w:p>
    <w:p w14:paraId="4E07A9D1" w14:textId="11DE0F45" w:rsidR="00CB74A6" w:rsidRDefault="00CB74A6">
      <w:r>
        <w:t>Such That –</w:t>
      </w:r>
    </w:p>
    <w:p w14:paraId="0EFC83D7" w14:textId="4C512FBD" w:rsidR="00925C85" w:rsidRDefault="00925C85">
      <w:r>
        <w:tab/>
        <w:t xml:space="preserve">Total cost of purchasing the players - </w:t>
      </w:r>
      <w:r>
        <w:tab/>
      </w:r>
      <w:r>
        <w:tab/>
      </w:r>
    </w:p>
    <w:p w14:paraId="5FE011FB" w14:textId="4CD45723" w:rsidR="00CB74A6" w:rsidRDefault="00CB74A6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&lt;MAXCOSTLIMIT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  <w:t>(2</w:t>
      </w:r>
      <w:r w:rsidR="00A57E70">
        <w:t>)</w:t>
      </w:r>
      <w:r>
        <w:tab/>
      </w:r>
    </w:p>
    <w:p w14:paraId="426AF029" w14:textId="27AD0C39" w:rsidR="00CB74A6" w:rsidRDefault="00925C85">
      <w:r>
        <w:tab/>
        <w:t>Constraint on the type of players we can select</w:t>
      </w:r>
      <w:r w:rsidR="00BF7C14">
        <w:t>: Batsmen, All Rounders and Bowlers</w:t>
      </w:r>
    </w:p>
    <w:p w14:paraId="34BAA44D" w14:textId="2C9F86C4" w:rsidR="00BF7C14" w:rsidRDefault="00BF7C14">
      <w:r>
        <w:tab/>
      </w:r>
      <m:oMath>
        <m:r>
          <m:rPr>
            <m:sty m:val="p"/>
          </m:rPr>
          <w:rPr>
            <w:rFonts w:ascii="Cambria Math" w:hAnsi="Cambria Math"/>
          </w:rPr>
          <m:t>MINBATSMEN≤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Batsme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≤MAXBATSMEN</m:t>
            </m:r>
          </m:e>
        </m:nary>
      </m:oMath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  <w:t>(3)</w:t>
      </w:r>
    </w:p>
    <w:p w14:paraId="575C0DBD" w14:textId="1B939E71" w:rsidR="00BF7C14" w:rsidRDefault="00BF7C14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MINALLROUDNERS≤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Allrounde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&lt;MAXALLROUNDERS</m:t>
            </m:r>
          </m:e>
        </m:nary>
      </m:oMath>
      <w:r w:rsidR="00E06FB6">
        <w:rPr>
          <w:rFonts w:eastAsiaTheme="minorEastAsia"/>
        </w:rPr>
        <w:tab/>
        <w:t>(4)</w:t>
      </w:r>
      <w:r w:rsidR="00E06FB6">
        <w:rPr>
          <w:rFonts w:eastAsiaTheme="minorEastAsia"/>
        </w:rPr>
        <w:tab/>
      </w:r>
    </w:p>
    <w:p w14:paraId="317E90AB" w14:textId="7F6C80C7" w:rsidR="00BF7C14" w:rsidRDefault="00BF7C1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MINBOWLERS≤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Bowler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&lt;MAXBOWLERS</m:t>
            </m:r>
          </m:e>
        </m:nary>
      </m:oMath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  <w:t>(5)</w:t>
      </w:r>
    </w:p>
    <w:p w14:paraId="1B9F88AF" w14:textId="00955499" w:rsidR="00BF7C14" w:rsidRDefault="00E2657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 if 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has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points,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func>
        <m:r>
          <w:rPr>
            <w:rFonts w:ascii="Cambria Math" w:eastAsiaTheme="minorEastAsia" w:hAnsi="Cambria Math"/>
          </w:rPr>
          <m:t>.5 if 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has 2nd highest points othwerwise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</w:p>
    <w:p w14:paraId="7B852303" w14:textId="77777777" w:rsidR="000422D8" w:rsidRDefault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RunPoint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=Blended points per run scored based on historical strike rate</m:t>
        </m:r>
      </m:oMath>
      <w:r>
        <w:rPr>
          <w:rFonts w:eastAsiaTheme="minorEastAsia"/>
        </w:rPr>
        <w:t xml:space="preserve"> </w:t>
      </w:r>
    </w:p>
    <w:p w14:paraId="7BDB2042" w14:textId="1FC2495C" w:rsidR="000422D8" w:rsidRDefault="000422D8" w:rsidP="000422D8">
      <w:pPr>
        <w:ind w:left="7200" w:firstLine="720"/>
        <w:rPr>
          <w:rFonts w:eastAsiaTheme="minorEastAsia"/>
        </w:rPr>
      </w:pPr>
      <w:r>
        <w:rPr>
          <w:rFonts w:eastAsiaTheme="minorEastAsia"/>
        </w:rPr>
        <w:t>(7)</w:t>
      </w:r>
    </w:p>
    <w:p w14:paraId="6C3F1963" w14:textId="21323FB2" w:rsidR="000422D8" w:rsidRDefault="000422D8" w:rsidP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WicketsPoint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=Blended points per wickets taken based on historical economy rate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0BB61923" w14:textId="77777777" w:rsidR="000422D8" w:rsidRDefault="000422D8">
      <w:pPr>
        <w:rPr>
          <w:rFonts w:eastAsiaTheme="minorEastAsia"/>
        </w:rPr>
      </w:pPr>
    </w:p>
    <w:p w14:paraId="2F1624E1" w14:textId="371EA24C" w:rsidR="00BF7C14" w:rsidRDefault="00BF7C14">
      <w:pPr>
        <w:rPr>
          <w:rFonts w:eastAsiaTheme="minorEastAsia"/>
        </w:rPr>
      </w:pPr>
      <w:r>
        <w:rPr>
          <w:rFonts w:eastAsiaTheme="minorEastAsia"/>
        </w:rPr>
        <w:t xml:space="preserve">One way to do this is solve it using a mix integer linear programming method. Slightly complicated and take time to code, however we can try to run a brute force algorithm and try to approximate the results also. In that case maximum we will have to run </w:t>
      </w:r>
      <m:oMath>
        <m:r>
          <w:rPr>
            <w:rFonts w:ascii="Cambria Math" w:eastAsiaTheme="minorEastAsia" w:hAnsi="Cambria Math"/>
          </w:rPr>
          <m:t>C(22,11)</m:t>
        </m:r>
      </m:oMath>
      <w:r>
        <w:rPr>
          <w:rFonts w:eastAsiaTheme="minorEastAsia"/>
        </w:rPr>
        <w:t xml:space="preserve"> (705,432 iterations). To </w:t>
      </w:r>
      <w:r w:rsidR="00E06FB6">
        <w:rPr>
          <w:rFonts w:eastAsiaTheme="minorEastAsia"/>
        </w:rPr>
        <w:t xml:space="preserve">estimate </w:t>
      </w:r>
      <w:r w:rsidR="00F462F4">
        <w:rPr>
          <w:rFonts w:eastAsiaTheme="minorEastAsia"/>
        </w:rPr>
        <w:t>the objective function</w:t>
      </w:r>
      <w:r>
        <w:rPr>
          <w:rFonts w:eastAsiaTheme="minorEastAsia"/>
        </w:rPr>
        <w:t xml:space="preserve"> we </w:t>
      </w:r>
      <w:r w:rsidR="00F462F4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need to </w:t>
      </w:r>
      <w:r w:rsidR="00E06FB6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estimate </w:t>
      </w:r>
    </w:p>
    <w:p w14:paraId="175B4D9F" w14:textId="1004D9BA" w:rsidR="00E06FB6" w:rsidRDefault="00E06FB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RunShar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e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RunPotentia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RunPotentia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F462F4">
        <w:rPr>
          <w:rFonts w:eastAsiaTheme="minorEastAsia"/>
        </w:rPr>
        <w:tab/>
      </w:r>
      <w:r>
        <w:rPr>
          <w:rFonts w:eastAsiaTheme="minorEastAsia"/>
        </w:rPr>
        <w:t>(</w:t>
      </w:r>
      <w:r w:rsidR="000422D8"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233CD1C2" w14:textId="2521729D" w:rsidR="00E06FB6" w:rsidRDefault="00E06FB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WicketsShar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WicketPotentia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WicketPotentia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E2657B">
        <w:rPr>
          <w:rFonts w:eastAsiaTheme="minorEastAsia"/>
        </w:rPr>
        <w:tab/>
      </w:r>
      <w:r>
        <w:rPr>
          <w:rFonts w:eastAsiaTheme="minorEastAsia"/>
        </w:rPr>
        <w:t>(</w:t>
      </w:r>
      <w:r w:rsidR="000422D8"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0F36B3CD" w14:textId="2835D805" w:rsidR="00F462F4" w:rsidRDefault="00F462F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RunPotentia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*PlayerFeatur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(11)</w:t>
      </w:r>
    </w:p>
    <w:p w14:paraId="54EE2591" w14:textId="43385601" w:rsidR="00F462F4" w:rsidRDefault="00F462F4" w:rsidP="00F462F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WicketPotentia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*PlayerFeatur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(12)</w:t>
      </w:r>
    </w:p>
    <w:p w14:paraId="34ACFFE6" w14:textId="62DE9B02" w:rsidR="00F462F4" w:rsidRDefault="00F462F4">
      <w:pPr>
        <w:rPr>
          <w:rFonts w:eastAsiaTheme="minorEastAsia"/>
        </w:rPr>
      </w:pPr>
      <w:r>
        <w:rPr>
          <w:rFonts w:eastAsiaTheme="minorEastAsia"/>
        </w:rPr>
        <w:tab/>
        <w:t>To estimate the run potential and wicket potential of a player we can use the historical performance of a player</w:t>
      </w:r>
      <w:r w:rsidR="0082673B">
        <w:rPr>
          <w:rFonts w:eastAsiaTheme="minorEastAsia"/>
        </w:rPr>
        <w:t>,</w:t>
      </w:r>
      <w:r>
        <w:rPr>
          <w:rFonts w:eastAsiaTheme="minorEastAsia"/>
        </w:rPr>
        <w:t xml:space="preserve"> batting position</w:t>
      </w:r>
      <w:r w:rsidR="0082673B">
        <w:rPr>
          <w:rFonts w:eastAsiaTheme="minorEastAsia"/>
        </w:rPr>
        <w:t xml:space="preserve"> and impact of other</w:t>
      </w:r>
      <w:r>
        <w:rPr>
          <w:rFonts w:eastAsiaTheme="minorEastAsia"/>
        </w:rPr>
        <w:t xml:space="preserve"> players in the team, </w:t>
      </w:r>
    </w:p>
    <w:p w14:paraId="612753CE" w14:textId="680265FB" w:rsidR="000422D8" w:rsidRDefault="00E2657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TotalRuns=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*RunFeatur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  <w:t>(13)</w:t>
      </w:r>
    </w:p>
    <w:p w14:paraId="02DCAC75" w14:textId="44EC4F6D" w:rsidR="000422D8" w:rsidRDefault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TotalWickets=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*WicketFeatur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  <w:t>(14)</w:t>
      </w:r>
      <w:r w:rsidR="00F462F4">
        <w:rPr>
          <w:rFonts w:eastAsiaTheme="minorEastAsia"/>
        </w:rPr>
        <w:tab/>
      </w:r>
    </w:p>
    <w:p w14:paraId="749952B7" w14:textId="588C3E53" w:rsidR="000422D8" w:rsidRDefault="000422D8">
      <w:pPr>
        <w:rPr>
          <w:rFonts w:eastAsiaTheme="minorEastAsia"/>
        </w:rPr>
      </w:pPr>
      <w:r>
        <w:rPr>
          <w:rFonts w:eastAsiaTheme="minorEastAsia"/>
        </w:rPr>
        <w:t>(Total runs scored and total wickets in a match dependent on features such as the historical average of runs scored on that ground, teams playing, others)</w:t>
      </w:r>
    </w:p>
    <w:tbl>
      <w:tblPr>
        <w:tblW w:w="6540" w:type="dxa"/>
        <w:tblLook w:val="04A0" w:firstRow="1" w:lastRow="0" w:firstColumn="1" w:lastColumn="0" w:noHBand="0" w:noVBand="1"/>
      </w:tblPr>
      <w:tblGrid>
        <w:gridCol w:w="5580"/>
        <w:gridCol w:w="960"/>
      </w:tblGrid>
      <w:tr w:rsidR="005560AC" w:rsidRPr="005560AC" w14:paraId="7CF48F17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19FD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bookmarkStart w:id="0" w:name="_GoBack"/>
            <w:bookmarkEnd w:id="0"/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lastRenderedPageBreak/>
              <w:t>Batsmen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FE11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Score</w:t>
            </w:r>
          </w:p>
        </w:tc>
      </w:tr>
      <w:tr w:rsidR="005560AC" w:rsidRPr="005560AC" w14:paraId="6B92C968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90B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Run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E638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560AC" w:rsidRPr="005560AC" w14:paraId="244838F7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9D87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Boundary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42E5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560AC" w:rsidRPr="005560AC" w14:paraId="29ADF496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1342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Six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6EF0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5560AC" w:rsidRPr="005560AC" w14:paraId="5C840E7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F197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Half-century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F230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60AC" w:rsidRPr="005560AC" w14:paraId="0E0EC21F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4B03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Century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87E3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560AC" w:rsidRPr="005560AC" w14:paraId="791EE01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CAA5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Dismissal for a duck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FC4D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5560AC" w:rsidRPr="005560AC" w14:paraId="12F8A016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2B65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8A26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02BBD320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1C05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Bowler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D637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</w:tr>
      <w:tr w:rsidR="005560AC" w:rsidRPr="005560AC" w14:paraId="403F4868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F9D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WicketExcluding Run 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94B2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560AC" w:rsidRPr="005560AC" w14:paraId="2198B272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8C28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4 wicket haul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B439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60AC" w:rsidRPr="005560AC" w14:paraId="694A1AAB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7AAE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5 wicket haul Bonus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590D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560AC" w:rsidRPr="005560AC" w14:paraId="091B90C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EEE2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Maiden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28FE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60AC" w:rsidRPr="005560AC" w14:paraId="23B0411A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F51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BED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04A93A82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44CB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Fielding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06BD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</w:tr>
      <w:tr w:rsidR="005560AC" w:rsidRPr="005560AC" w14:paraId="536639AB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4964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Catch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7C10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60AC" w:rsidRPr="005560AC" w14:paraId="7960FD32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3662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Stumping/Run-out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F83D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5560AC" w:rsidRPr="005560AC" w14:paraId="6C99D65A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A7B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Run Out (Thrower)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E924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560AC" w:rsidRPr="005560AC" w14:paraId="38FD725C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3773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Run Out (Catcher)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2140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5560AC" w:rsidRPr="005560AC" w14:paraId="7E1535C1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12A7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8BB3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1A35A172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2441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7DE5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65D3740D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516E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Others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996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</w:tr>
      <w:tr w:rsidR="005560AC" w:rsidRPr="005560AC" w14:paraId="1AFF58C1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F847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Captain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A8AA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2x</w:t>
            </w:r>
          </w:p>
        </w:tc>
      </w:tr>
      <w:tr w:rsidR="005560AC" w:rsidRPr="005560AC" w14:paraId="0A80A5E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932B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Vice-Captain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B529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1.5x</w:t>
            </w:r>
          </w:p>
        </w:tc>
      </w:tr>
      <w:tr w:rsidR="005560AC" w:rsidRPr="005560AC" w14:paraId="0697C452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AD97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2F34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5BE38C51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3CE2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5B55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53B10375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15B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Economy Rate Points (Min 10 Balls)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4968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</w:tr>
      <w:tr w:rsidR="005560AC" w:rsidRPr="005560AC" w14:paraId="57D142DA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6FD4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Below 4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711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5560AC" w:rsidRPr="005560AC" w14:paraId="1B83BA5C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092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4-4.99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FAD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5560AC" w:rsidRPr="005560AC" w14:paraId="281FBE56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0E4D" w14:textId="77777777" w:rsidR="005560AC" w:rsidRPr="005560AC" w:rsidRDefault="005560AC" w:rsidP="005560A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5-6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6044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5560AC" w:rsidRPr="005560AC" w14:paraId="4C2C08FB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B478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9-10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5E85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5560AC" w:rsidRPr="005560AC" w14:paraId="5B0EB4DC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7FB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10.1-11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0702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-4</w:t>
            </w:r>
          </w:p>
        </w:tc>
      </w:tr>
      <w:tr w:rsidR="005560AC" w:rsidRPr="005560AC" w14:paraId="4FD0C45A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3A8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Above 11 runs per 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37E8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-6</w:t>
            </w:r>
          </w:p>
        </w:tc>
      </w:tr>
      <w:tr w:rsidR="005560AC" w:rsidRPr="005560AC" w14:paraId="746E363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A151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5420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1E7B4566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5EB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47B9" w14:textId="77777777" w:rsidR="005560AC" w:rsidRPr="005560AC" w:rsidRDefault="005560AC" w:rsidP="00556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60AC" w:rsidRPr="005560AC" w14:paraId="26E05F20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E94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Strike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2A45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</w:tr>
      <w:tr w:rsidR="005560AC" w:rsidRPr="005560AC" w14:paraId="20DA049A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219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60-70 runs per 100 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D9E6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5560AC" w:rsidRPr="005560AC" w14:paraId="7A3C981F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5CB0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Between 50-59.9 runs per 100 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B67D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-4</w:t>
            </w:r>
          </w:p>
        </w:tc>
      </w:tr>
      <w:tr w:rsidR="005560AC" w:rsidRPr="005560AC" w14:paraId="393D5273" w14:textId="77777777" w:rsidTr="005560AC">
        <w:trPr>
          <w:trHeight w:val="29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EBE" w14:textId="77777777" w:rsidR="005560AC" w:rsidRPr="005560AC" w:rsidRDefault="005560AC" w:rsidP="0055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Below 50 runs per 100 balls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DB5" w14:textId="77777777" w:rsidR="005560AC" w:rsidRPr="005560AC" w:rsidRDefault="005560AC" w:rsidP="00556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60AC">
              <w:rPr>
                <w:rFonts w:ascii="Calibri" w:eastAsia="Times New Roman" w:hAnsi="Calibri" w:cs="Calibri"/>
                <w:color w:val="000000"/>
                <w:lang w:eastAsia="en-IN"/>
              </w:rPr>
              <w:t>-6</w:t>
            </w:r>
          </w:p>
        </w:tc>
      </w:tr>
    </w:tbl>
    <w:p w14:paraId="33E9AB16" w14:textId="77777777" w:rsidR="00740B55" w:rsidRPr="00E06FB6" w:rsidRDefault="00740B55">
      <w:pPr>
        <w:rPr>
          <w:rFonts w:eastAsiaTheme="minorEastAsia"/>
        </w:rPr>
      </w:pPr>
    </w:p>
    <w:sectPr w:rsidR="00740B55" w:rsidRPr="00E0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AC"/>
    <w:rsid w:val="000422D8"/>
    <w:rsid w:val="00245B48"/>
    <w:rsid w:val="004D60AC"/>
    <w:rsid w:val="005560AC"/>
    <w:rsid w:val="006A41D5"/>
    <w:rsid w:val="00740B55"/>
    <w:rsid w:val="0082673B"/>
    <w:rsid w:val="00925C85"/>
    <w:rsid w:val="00A57E70"/>
    <w:rsid w:val="00AE61D4"/>
    <w:rsid w:val="00BA7923"/>
    <w:rsid w:val="00BF7C14"/>
    <w:rsid w:val="00CB74A6"/>
    <w:rsid w:val="00E06FB6"/>
    <w:rsid w:val="00E2657B"/>
    <w:rsid w:val="00F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CE87"/>
  <w15:chartTrackingRefBased/>
  <w15:docId w15:val="{5662F47E-657B-44A1-B73E-4EB0365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12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26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1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40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74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6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1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25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28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2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2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4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0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</cp:lastModifiedBy>
  <cp:revision>6</cp:revision>
  <dcterms:created xsi:type="dcterms:W3CDTF">2020-07-27T09:51:00Z</dcterms:created>
  <dcterms:modified xsi:type="dcterms:W3CDTF">2020-07-28T11:24:00Z</dcterms:modified>
</cp:coreProperties>
</file>