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B81F" w14:textId="71052346" w:rsidR="00E2480F" w:rsidRDefault="007A5B77">
      <w:r>
        <w:t>D</w:t>
      </w:r>
      <w:r w:rsidR="004369F2">
        <w:t>asdadadasdadsadadsad</w:t>
      </w:r>
    </w:p>
    <w:p w14:paraId="4F5BEC0F" w14:textId="77777777" w:rsidR="007A5B77" w:rsidRDefault="007A5B77"/>
    <w:p w14:paraId="0F74F224" w14:textId="77777777" w:rsidR="007A5B77" w:rsidRDefault="007A5B77"/>
    <w:p w14:paraId="2B756895" w14:textId="5B04C10C" w:rsidR="007A5B77" w:rsidRDefault="007A5B77">
      <w:r>
        <w:t>TODAY IS A WONDERUL DAY!</w:t>
      </w:r>
    </w:p>
    <w:sectPr w:rsidR="007A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63"/>
    <w:rsid w:val="00090663"/>
    <w:rsid w:val="00422EEF"/>
    <w:rsid w:val="004369F2"/>
    <w:rsid w:val="00440391"/>
    <w:rsid w:val="007A5B77"/>
    <w:rsid w:val="00E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81"/>
  <w15:chartTrackingRefBased/>
  <w15:docId w15:val="{51C8A0DC-7C2C-4A56-A6E3-36A9A4DD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Jha</dc:creator>
  <cp:keywords/>
  <dc:description/>
  <cp:lastModifiedBy>Shlok Jha</cp:lastModifiedBy>
  <cp:revision>5</cp:revision>
  <dcterms:created xsi:type="dcterms:W3CDTF">2023-04-27T13:50:00Z</dcterms:created>
  <dcterms:modified xsi:type="dcterms:W3CDTF">2023-04-27T14:04:00Z</dcterms:modified>
</cp:coreProperties>
</file>