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2B8C3" w14:textId="70186ABA" w:rsidR="00E2480F" w:rsidRDefault="002D6C1E">
      <w:r>
        <w:t>sadadassddadaaaaaaaaaaaaaaaaaaaaaaa</w:t>
      </w:r>
    </w:p>
    <w:sectPr w:rsidR="00E24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4D"/>
    <w:rsid w:val="002D6C1E"/>
    <w:rsid w:val="00422EEF"/>
    <w:rsid w:val="00440391"/>
    <w:rsid w:val="00A6654D"/>
    <w:rsid w:val="00E2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9D0E1"/>
  <w15:chartTrackingRefBased/>
  <w15:docId w15:val="{D4B4F63B-4733-4D0A-ADFB-FD625B15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Shlok Jha</dc:creator>
  <cp:keywords/>
  <dc:description/>
  <cp:lastModifiedBy>Shlok Jha</cp:lastModifiedBy>
  <cp:revision>3</cp:revision>
  <dcterms:created xsi:type="dcterms:W3CDTF">2023-04-27T13:50:00Z</dcterms:created>
  <dcterms:modified xsi:type="dcterms:W3CDTF">2023-04-27T13:50:00Z</dcterms:modified>
</cp:coreProperties>
</file>