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80025" w14:textId="77777777" w:rsidR="00D13EE5" w:rsidRPr="00946D0E" w:rsidRDefault="00D13EE5" w:rsidP="00C5669F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15E06081" w14:textId="77777777" w:rsidR="00D13EE5" w:rsidRPr="00946D0E" w:rsidRDefault="00D13EE5" w:rsidP="00C5669F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2A62AA01" w14:textId="77777777" w:rsidR="00D13EE5" w:rsidRPr="00946D0E" w:rsidRDefault="00D13EE5" w:rsidP="00C5669F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4F5472C1" w14:textId="77777777" w:rsidR="00D13EE5" w:rsidRPr="00946D0E" w:rsidRDefault="00D13EE5" w:rsidP="00C5669F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2A5A632F" w14:textId="6588834E" w:rsidR="00D13EE5" w:rsidRPr="00946D0E" w:rsidRDefault="00D13EE5" w:rsidP="00C5669F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6D0E">
        <w:rPr>
          <w:rFonts w:ascii="Times New Roman" w:hAnsi="Times New Roman" w:cs="Times New Roman"/>
          <w:b/>
          <w:bCs/>
          <w:sz w:val="28"/>
          <w:szCs w:val="28"/>
        </w:rPr>
        <w:t>Documentation of SplitRight</w:t>
      </w:r>
    </w:p>
    <w:p w14:paraId="689BD072" w14:textId="77777777" w:rsidR="00D13EE5" w:rsidRPr="00946D0E" w:rsidRDefault="00D13EE5" w:rsidP="00C5669F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3C98A578" w14:textId="77777777" w:rsidR="00D13EE5" w:rsidRPr="00946D0E" w:rsidRDefault="00D13EE5" w:rsidP="00C5669F">
      <w:pPr>
        <w:spacing w:line="480" w:lineRule="auto"/>
        <w:contextualSpacing/>
        <w:rPr>
          <w:rFonts w:ascii="Times New Roman" w:hAnsi="Times New Roman" w:cs="Times New Roman"/>
        </w:rPr>
      </w:pPr>
    </w:p>
    <w:p w14:paraId="4710B054" w14:textId="77777777" w:rsidR="00D13EE5" w:rsidRPr="00946D0E" w:rsidRDefault="00D13EE5" w:rsidP="00C5669F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Shlok Manandhar</w:t>
      </w:r>
    </w:p>
    <w:p w14:paraId="66496825" w14:textId="77777777" w:rsidR="00D13EE5" w:rsidRPr="00946D0E" w:rsidRDefault="00D13EE5" w:rsidP="00C5669F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Westcliff University</w:t>
      </w:r>
    </w:p>
    <w:p w14:paraId="292D4748" w14:textId="77777777" w:rsidR="00D13EE5" w:rsidRPr="00946D0E" w:rsidRDefault="00D13EE5" w:rsidP="00C5669F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 xml:space="preserve">PRG 402: Mobile Programming Applications </w:t>
      </w:r>
    </w:p>
    <w:p w14:paraId="491467F4" w14:textId="77777777" w:rsidR="00D13EE5" w:rsidRPr="00946D0E" w:rsidRDefault="00D13EE5" w:rsidP="00C5669F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 xml:space="preserve">Prof. Khanal </w:t>
      </w:r>
    </w:p>
    <w:p w14:paraId="2EE4CA77" w14:textId="77777777" w:rsidR="00D13EE5" w:rsidRPr="00946D0E" w:rsidRDefault="00D13EE5" w:rsidP="00C5669F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Mar 24, 2025</w:t>
      </w:r>
    </w:p>
    <w:p w14:paraId="5E843AD5" w14:textId="41224118" w:rsidR="00D13EE5" w:rsidRPr="00946D0E" w:rsidRDefault="00D13EE5" w:rsidP="00C5669F">
      <w:pPr>
        <w:spacing w:line="480" w:lineRule="auto"/>
        <w:contextualSpacing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br w:type="page"/>
      </w:r>
    </w:p>
    <w:p w14:paraId="5E8505CF" w14:textId="7F04ED17" w:rsidR="00494870" w:rsidRPr="00946D0E" w:rsidRDefault="006D7604" w:rsidP="00C5669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6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Define goal and project purpose</w:t>
      </w:r>
      <w:r w:rsidR="00871A9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6D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D6FE47D" w14:textId="1325FB4E" w:rsidR="006D7604" w:rsidRPr="00946D0E" w:rsidRDefault="008B0264" w:rsidP="00C566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Problem statement: Shared expenses in groups (with friends, roommates, colleagues) usually is not easy to manage. It is difficult to keep track of who owes what and disputes could happen easily.</w:t>
      </w:r>
    </w:p>
    <w:p w14:paraId="32A973BF" w14:textId="447E43FE" w:rsidR="008B0264" w:rsidRPr="00946D0E" w:rsidRDefault="008B0264" w:rsidP="00C566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 xml:space="preserve">Team </w:t>
      </w:r>
      <w:r w:rsidR="00B21251" w:rsidRPr="00946D0E">
        <w:rPr>
          <w:rFonts w:ascii="Times New Roman" w:hAnsi="Times New Roman" w:cs="Times New Roman"/>
        </w:rPr>
        <w:t>Audience:</w:t>
      </w:r>
      <w:r w:rsidRPr="00946D0E">
        <w:rPr>
          <w:rFonts w:ascii="Times New Roman" w:hAnsi="Times New Roman" w:cs="Times New Roman"/>
        </w:rPr>
        <w:t xml:space="preserve"> Whether it is with groups of friends, roommates, families, colleagues, or event organizers, there is no better way than a simple and efficient way to split expenses. </w:t>
      </w:r>
    </w:p>
    <w:p w14:paraId="4DCFBF7C" w14:textId="25BD6286" w:rsidR="008B0264" w:rsidRPr="00946D0E" w:rsidRDefault="00B21251" w:rsidP="00C566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 xml:space="preserve">Value proposition: </w:t>
      </w:r>
      <w:r w:rsidR="008B0264" w:rsidRPr="00946D0E">
        <w:rPr>
          <w:rFonts w:ascii="Times New Roman" w:hAnsi="Times New Roman" w:cs="Times New Roman"/>
        </w:rPr>
        <w:t xml:space="preserve">SpliteRight enhances the group expense tracking, splitting, and settling across a vertical segmentation of invoices which greatly diminishes friction of managing finances from a group perspective. </w:t>
      </w:r>
    </w:p>
    <w:p w14:paraId="32312200" w14:textId="7CDD005C" w:rsidR="008B0264" w:rsidRPr="00946D0E" w:rsidRDefault="00F4161C" w:rsidP="00C566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 xml:space="preserve">Competitive differentiation: </w:t>
      </w:r>
      <w:r w:rsidR="008B0264" w:rsidRPr="00946D0E">
        <w:rPr>
          <w:rFonts w:ascii="Times New Roman" w:hAnsi="Times New Roman" w:cs="Times New Roman"/>
        </w:rPr>
        <w:t>Whereas other expense tracking apps are generic, SpliteRight makes it easy by allowing users to create a group, then invite members to split an expense.</w:t>
      </w:r>
    </w:p>
    <w:p w14:paraId="04E9E705" w14:textId="5BC54DFE" w:rsidR="000D6E54" w:rsidRPr="00946D0E" w:rsidRDefault="000D6E54" w:rsidP="00C5669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6D0E">
        <w:rPr>
          <w:rFonts w:ascii="Times New Roman" w:hAnsi="Times New Roman" w:cs="Times New Roman"/>
          <w:b/>
          <w:bCs/>
          <w:sz w:val="28"/>
          <w:szCs w:val="28"/>
        </w:rPr>
        <w:t>Specify the Application Type</w:t>
      </w:r>
      <w:r w:rsidR="00A4106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D946206" w14:textId="5F573213" w:rsidR="000D6E54" w:rsidRPr="00946D0E" w:rsidRDefault="002870BB" w:rsidP="00C566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App type: Cross-platform mobile application.</w:t>
      </w:r>
    </w:p>
    <w:p w14:paraId="5E8EE9B1" w14:textId="77777777" w:rsidR="002870BB" w:rsidRPr="00946D0E" w:rsidRDefault="002870BB" w:rsidP="00C566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 xml:space="preserve">Category: Productivity/Finance. </w:t>
      </w:r>
    </w:p>
    <w:p w14:paraId="23B74DB8" w14:textId="576117B5" w:rsidR="002870BB" w:rsidRPr="00946D0E" w:rsidRDefault="008D687B" w:rsidP="00C566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Feature</w:t>
      </w:r>
      <w:r w:rsidR="002870BB" w:rsidRPr="00946D0E">
        <w:rPr>
          <w:rFonts w:ascii="Times New Roman" w:hAnsi="Times New Roman" w:cs="Times New Roman"/>
        </w:rPr>
        <w:t xml:space="preserve">: This has real time updates, requires real time projections for expenses and </w:t>
      </w:r>
      <w:r w:rsidR="00247927" w:rsidRPr="00946D0E">
        <w:rPr>
          <w:rFonts w:ascii="Times New Roman" w:hAnsi="Times New Roman" w:cs="Times New Roman"/>
        </w:rPr>
        <w:t>cloud-based</w:t>
      </w:r>
      <w:r w:rsidR="002870BB" w:rsidRPr="00946D0E">
        <w:rPr>
          <w:rFonts w:ascii="Times New Roman" w:hAnsi="Times New Roman" w:cs="Times New Roman"/>
        </w:rPr>
        <w:t xml:space="preserve"> storage of data.</w:t>
      </w:r>
    </w:p>
    <w:p w14:paraId="04FB7F63" w14:textId="02D24FE3" w:rsidR="00B131E4" w:rsidRPr="00946D0E" w:rsidRDefault="00FD2511" w:rsidP="00C5669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6D0E">
        <w:rPr>
          <w:rFonts w:ascii="Times New Roman" w:hAnsi="Times New Roman" w:cs="Times New Roman"/>
          <w:b/>
          <w:bCs/>
          <w:sz w:val="28"/>
          <w:szCs w:val="28"/>
        </w:rPr>
        <w:t>Mention supported devices</w:t>
      </w:r>
      <w:r w:rsidR="00946D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7E08FD6" w14:textId="7D4AD52F" w:rsidR="00884A37" w:rsidRPr="00946D0E" w:rsidRDefault="00FD2511" w:rsidP="00C5669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Devices: Android OS and iOS.</w:t>
      </w:r>
    </w:p>
    <w:p w14:paraId="748DD6EA" w14:textId="7E108241" w:rsidR="00884A37" w:rsidRPr="00946D0E" w:rsidRDefault="00375B51" w:rsidP="00C5669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Screen Compatibility: Compatibly in any mobile size, and any tablets size.</w:t>
      </w:r>
    </w:p>
    <w:p w14:paraId="7D2A6AB3" w14:textId="11E383E0" w:rsidR="00375B51" w:rsidRPr="00946D0E" w:rsidRDefault="00375B51" w:rsidP="00C5669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 xml:space="preserve">OS compatibility: Support latest iOS and Android versions with at least 2 previous versions in backward compatibility. </w:t>
      </w:r>
    </w:p>
    <w:p w14:paraId="02A1BD30" w14:textId="77AF0AFD" w:rsidR="00375B51" w:rsidRPr="007F34B7" w:rsidRDefault="00375B51" w:rsidP="00C5669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46D0E">
        <w:rPr>
          <w:rFonts w:ascii="Times New Roman" w:hAnsi="Times New Roman" w:cs="Times New Roman"/>
        </w:rPr>
        <w:br w:type="page"/>
      </w:r>
      <w:r w:rsidR="00B37F61" w:rsidRPr="007F34B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Define Mobile Platforms </w:t>
      </w:r>
    </w:p>
    <w:p w14:paraId="14D4B5AA" w14:textId="77777777" w:rsidR="00624C2A" w:rsidRPr="00946D0E" w:rsidRDefault="00B64F77" w:rsidP="00C5669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Target Platforms:  Android &amp; iOS users</w:t>
      </w:r>
      <w:r w:rsidR="00624C2A" w:rsidRPr="00946D0E">
        <w:rPr>
          <w:rFonts w:ascii="Times New Roman" w:hAnsi="Times New Roman" w:cs="Times New Roman"/>
        </w:rPr>
        <w:t>.</w:t>
      </w:r>
    </w:p>
    <w:p w14:paraId="619DD06F" w14:textId="77777777" w:rsidR="00F35754" w:rsidRPr="00946D0E" w:rsidRDefault="00F35754" w:rsidP="00C5669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Framework: React Native.</w:t>
      </w:r>
    </w:p>
    <w:p w14:paraId="3CDF7D88" w14:textId="77777777" w:rsidR="00061DF0" w:rsidRPr="00946D0E" w:rsidRDefault="00061DF0" w:rsidP="00C5669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Constraints: The UI might be optimized on the basis of platform.</w:t>
      </w:r>
    </w:p>
    <w:p w14:paraId="3578D68F" w14:textId="08003A67" w:rsidR="00B37F61" w:rsidRPr="007F34B7" w:rsidRDefault="0035119B" w:rsidP="00C5669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34B7">
        <w:rPr>
          <w:rFonts w:ascii="Times New Roman" w:hAnsi="Times New Roman" w:cs="Times New Roman"/>
          <w:b/>
          <w:bCs/>
          <w:sz w:val="28"/>
          <w:szCs w:val="28"/>
        </w:rPr>
        <w:t>Provide a Service/ Product Description</w:t>
      </w:r>
      <w:r w:rsidR="007F34B7" w:rsidRPr="007F34B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F34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15A92C6" w14:textId="5F659D05" w:rsidR="0035119B" w:rsidRPr="00736B80" w:rsidRDefault="00A513A9" w:rsidP="00C5669F">
      <w:pPr>
        <w:spacing w:line="480" w:lineRule="auto"/>
        <w:contextualSpacing/>
        <w:rPr>
          <w:rFonts w:ascii="Times New Roman" w:hAnsi="Times New Roman" w:cs="Times New Roman"/>
        </w:rPr>
      </w:pPr>
      <w:r w:rsidRPr="00736B80">
        <w:rPr>
          <w:rFonts w:ascii="Times New Roman" w:hAnsi="Times New Roman" w:cs="Times New Roman"/>
        </w:rPr>
        <w:t>Functionality Overview:</w:t>
      </w:r>
    </w:p>
    <w:p w14:paraId="3D6254B2" w14:textId="77777777" w:rsidR="00A513A9" w:rsidRPr="00946D0E" w:rsidRDefault="00A513A9" w:rsidP="00C5669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Users are able to create groups and to send invitations to multiple users.</w:t>
      </w:r>
    </w:p>
    <w:p w14:paraId="4B55D705" w14:textId="77777777" w:rsidR="00A513A9" w:rsidRPr="00946D0E" w:rsidRDefault="00A513A9" w:rsidP="00C5669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Track shared expenses within groups.</w:t>
      </w:r>
    </w:p>
    <w:p w14:paraId="630A2FCB" w14:textId="77777777" w:rsidR="00A513A9" w:rsidRPr="00946D0E" w:rsidRDefault="00A513A9" w:rsidP="00C5669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When you manually switch expenses to people, you auto split the expenses with split info showing who owes who.</w:t>
      </w:r>
    </w:p>
    <w:p w14:paraId="43548FEB" w14:textId="77777777" w:rsidR="00A513A9" w:rsidRPr="00946D0E" w:rsidRDefault="00A513A9" w:rsidP="00C5669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Send reminders and manage settlements.</w:t>
      </w:r>
    </w:p>
    <w:p w14:paraId="3A627612" w14:textId="34ED4DF1" w:rsidR="00A513A9" w:rsidRPr="00736B80" w:rsidRDefault="00A513A9" w:rsidP="00C5669F">
      <w:pPr>
        <w:spacing w:line="480" w:lineRule="auto"/>
        <w:contextualSpacing/>
        <w:rPr>
          <w:rFonts w:ascii="Times New Roman" w:hAnsi="Times New Roman" w:cs="Times New Roman"/>
        </w:rPr>
      </w:pPr>
      <w:r w:rsidRPr="00736B80">
        <w:rPr>
          <w:rFonts w:ascii="Times New Roman" w:hAnsi="Times New Roman" w:cs="Times New Roman"/>
        </w:rPr>
        <w:t>Business Objectives Alignment: It helps in better financial management, reduces the disputes, and brings the transparency in the group expenses.</w:t>
      </w:r>
    </w:p>
    <w:p w14:paraId="2CD27D1F" w14:textId="57A03A86" w:rsidR="00244274" w:rsidRPr="00736B80" w:rsidRDefault="00060BB9" w:rsidP="00C5669F">
      <w:pPr>
        <w:spacing w:line="480" w:lineRule="auto"/>
        <w:contextualSpacing/>
        <w:rPr>
          <w:rFonts w:ascii="Times New Roman" w:hAnsi="Times New Roman" w:cs="Times New Roman"/>
        </w:rPr>
      </w:pPr>
      <w:r w:rsidRPr="00736B80">
        <w:rPr>
          <w:rFonts w:ascii="Times New Roman" w:hAnsi="Times New Roman" w:cs="Times New Roman"/>
        </w:rPr>
        <w:t>User Workflows;</w:t>
      </w:r>
    </w:p>
    <w:p w14:paraId="1AD83BEF" w14:textId="77777777" w:rsidR="00060BB9" w:rsidRPr="00946D0E" w:rsidRDefault="00060BB9" w:rsidP="00C5669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Create an account and log in.</w:t>
      </w:r>
    </w:p>
    <w:p w14:paraId="6F9C581E" w14:textId="5F27F469" w:rsidR="00060BB9" w:rsidRPr="00946D0E" w:rsidRDefault="00060BB9" w:rsidP="00C5669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Create a group and invite members.</w:t>
      </w:r>
    </w:p>
    <w:p w14:paraId="3EBA20E2" w14:textId="77777777" w:rsidR="00060BB9" w:rsidRPr="00946D0E" w:rsidRDefault="00060BB9" w:rsidP="00C5669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Add expenses and assign payees.</w:t>
      </w:r>
    </w:p>
    <w:p w14:paraId="71284BF9" w14:textId="77777777" w:rsidR="00060BB9" w:rsidRPr="00946D0E" w:rsidRDefault="00060BB9" w:rsidP="00C5669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Track and settle balances.</w:t>
      </w:r>
    </w:p>
    <w:p w14:paraId="386F2FF4" w14:textId="01747664" w:rsidR="00060BB9" w:rsidRPr="00946D0E" w:rsidRDefault="00060BB9" w:rsidP="00C5669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Receive notifications for settlements.</w:t>
      </w:r>
    </w:p>
    <w:p w14:paraId="65A81434" w14:textId="77777777" w:rsidR="00736B80" w:rsidRDefault="00736B80" w:rsidP="00C5669F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C64FA7" w14:textId="0B7D6C15" w:rsidR="002E1C60" w:rsidRPr="00736B80" w:rsidRDefault="002E1C60" w:rsidP="00C5669F">
      <w:pPr>
        <w:spacing w:line="480" w:lineRule="auto"/>
        <w:contextualSpacing/>
        <w:rPr>
          <w:rFonts w:ascii="Times New Roman" w:hAnsi="Times New Roman" w:cs="Times New Roman"/>
        </w:rPr>
      </w:pPr>
      <w:r w:rsidRPr="00736B80">
        <w:rPr>
          <w:rFonts w:ascii="Times New Roman" w:hAnsi="Times New Roman" w:cs="Times New Roman"/>
        </w:rPr>
        <w:lastRenderedPageBreak/>
        <w:t>Scalability Plan:</w:t>
      </w:r>
    </w:p>
    <w:p w14:paraId="0357DF48" w14:textId="55AD1EA6" w:rsidR="002E1C60" w:rsidRPr="00946D0E" w:rsidRDefault="002E1C60" w:rsidP="00C5669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 xml:space="preserve">Start small, with small user groups </w:t>
      </w:r>
    </w:p>
    <w:p w14:paraId="1CF3534D" w14:textId="68D40B18" w:rsidR="003C1DAD" w:rsidRPr="00736B80" w:rsidRDefault="002E1C60" w:rsidP="00C5669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In the future, add more feature like bill scanning, and other new features.</w:t>
      </w:r>
    </w:p>
    <w:p w14:paraId="18A5F0D5" w14:textId="0C131C40" w:rsidR="00667CFC" w:rsidRPr="00081669" w:rsidRDefault="00525A0E" w:rsidP="00C5669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81669">
        <w:rPr>
          <w:rFonts w:ascii="Times New Roman" w:hAnsi="Times New Roman" w:cs="Times New Roman"/>
          <w:b/>
          <w:bCs/>
          <w:sz w:val="28"/>
          <w:szCs w:val="28"/>
        </w:rPr>
        <w:t>Create a Feature list</w:t>
      </w:r>
      <w:r w:rsidR="007E3E9F" w:rsidRPr="000816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89CB48" w14:textId="29FAE167" w:rsidR="007E3E9F" w:rsidRPr="00946D0E" w:rsidRDefault="00D9346F" w:rsidP="00C5669F">
      <w:pPr>
        <w:spacing w:line="480" w:lineRule="auto"/>
        <w:contextualSpacing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Core Features:</w:t>
      </w:r>
    </w:p>
    <w:p w14:paraId="658C05C9" w14:textId="77777777" w:rsidR="00D9346F" w:rsidRPr="00946D0E" w:rsidRDefault="00D9346F" w:rsidP="00C5669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Creating Groups &amp; Invitations: Allow users to create groups and invite members via link.</w:t>
      </w:r>
    </w:p>
    <w:p w14:paraId="32C1917F" w14:textId="77777777" w:rsidR="00D9346F" w:rsidRPr="00946D0E" w:rsidRDefault="00D9346F" w:rsidP="00C5669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The Features: Users can log expenses.</w:t>
      </w:r>
    </w:p>
    <w:p w14:paraId="21298A86" w14:textId="77777777" w:rsidR="00D9346F" w:rsidRPr="00946D0E" w:rsidRDefault="00D9346F" w:rsidP="00C5669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This task is automated splitting: either equal size splits or custom size splits.</w:t>
      </w:r>
    </w:p>
    <w:p w14:paraId="0EC8617C" w14:textId="2777C769" w:rsidR="00D9346F" w:rsidRPr="00946D0E" w:rsidRDefault="00D9346F" w:rsidP="00C5669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Settlement Balances: See balances and solve debts.</w:t>
      </w:r>
    </w:p>
    <w:p w14:paraId="0789100A" w14:textId="08389244" w:rsidR="00D9346F" w:rsidRPr="00946D0E" w:rsidRDefault="00D9346F" w:rsidP="00C5669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Notifications &amp; Reminders: Send out notifications and reminders to the users of pending payments.</w:t>
      </w:r>
    </w:p>
    <w:p w14:paraId="26C2A5F9" w14:textId="30390FD9" w:rsidR="00D9346F" w:rsidRPr="00946D0E" w:rsidRDefault="00D9346F" w:rsidP="00C5669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User Authentication: Secure login with email/phone authentication.</w:t>
      </w:r>
    </w:p>
    <w:p w14:paraId="086EC4B0" w14:textId="57897EAA" w:rsidR="00AC1522" w:rsidRPr="00883E9E" w:rsidRDefault="00667CFC" w:rsidP="00C5669F">
      <w:pPr>
        <w:spacing w:line="480" w:lineRule="auto"/>
        <w:contextualSpacing/>
        <w:rPr>
          <w:rFonts w:ascii="Times New Roman" w:hAnsi="Times New Roman" w:cs="Times New Roman"/>
        </w:rPr>
      </w:pPr>
      <w:r w:rsidRPr="00946D0E">
        <w:rPr>
          <w:rFonts w:ascii="Times New Roman" w:hAnsi="Times New Roman" w:cs="Times New Roman"/>
        </w:rPr>
        <w:t>Future Enhancements:</w:t>
      </w:r>
      <w:r w:rsidR="00883E9E">
        <w:rPr>
          <w:rFonts w:ascii="Times New Roman" w:hAnsi="Times New Roman" w:cs="Times New Roman"/>
        </w:rPr>
        <w:t xml:space="preserve"> </w:t>
      </w:r>
      <w:r w:rsidR="007F34B7" w:rsidRPr="00883E9E">
        <w:rPr>
          <w:rFonts w:ascii="Times New Roman" w:hAnsi="Times New Roman" w:cs="Times New Roman"/>
        </w:rPr>
        <w:t xml:space="preserve">Bill Scanning: Use OCR to auto-fill expenses. </w:t>
      </w:r>
    </w:p>
    <w:p w14:paraId="6F1A0E14" w14:textId="77777777" w:rsidR="00081669" w:rsidRDefault="00081669" w:rsidP="00C5669F">
      <w:pPr>
        <w:spacing w:line="48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CCCC7C1" w14:textId="289B7667" w:rsidR="007F34B7" w:rsidRPr="00A8344F" w:rsidRDefault="00301732" w:rsidP="00C5669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344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Define Functional Requirements </w:t>
      </w:r>
    </w:p>
    <w:p w14:paraId="0A68A906" w14:textId="7C8B274A" w:rsidR="009D7C43" w:rsidRPr="00A8344F" w:rsidRDefault="00A8344F" w:rsidP="00C5669F">
      <w:pPr>
        <w:spacing w:line="480" w:lineRule="auto"/>
        <w:contextualSpacing/>
        <w:rPr>
          <w:rFonts w:ascii="Times New Roman" w:hAnsi="Times New Roman" w:cs="Times New Roman"/>
        </w:rPr>
      </w:pPr>
      <w:r w:rsidRPr="00A8344F">
        <w:rPr>
          <w:rFonts w:ascii="Times New Roman" w:hAnsi="Times New Roman" w:cs="Times New Roman"/>
        </w:rPr>
        <w:t>User Interactions &amp; Work:</w:t>
      </w:r>
    </w:p>
    <w:p w14:paraId="21251BC0" w14:textId="5DFDB112" w:rsidR="00A8344F" w:rsidRDefault="00A81F6D" w:rsidP="00C5669F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Signup/Login: </w:t>
      </w:r>
      <w:r w:rsidRPr="00A81F6D">
        <w:rPr>
          <w:rFonts w:ascii="Times New Roman" w:hAnsi="Times New Roman" w:cs="Times New Roman"/>
        </w:rPr>
        <w:t>OAuth-based authentication</w:t>
      </w:r>
    </w:p>
    <w:p w14:paraId="3458AD3A" w14:textId="7403D4CE" w:rsidR="00A81F6D" w:rsidRDefault="00883E9E" w:rsidP="00C5669F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Management: Create, delete, join, leave groups.</w:t>
      </w:r>
    </w:p>
    <w:p w14:paraId="116781EF" w14:textId="3B0F6BC8" w:rsidR="00883E9E" w:rsidRDefault="00883E9E" w:rsidP="00C5669F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Expense Handling: </w:t>
      </w:r>
      <w:r w:rsidR="00987EFF">
        <w:rPr>
          <w:rFonts w:ascii="Times New Roman" w:hAnsi="Times New Roman" w:cs="Times New Roman"/>
        </w:rPr>
        <w:t>Add, delete, edit and settle expenses.</w:t>
      </w:r>
    </w:p>
    <w:p w14:paraId="249D2133" w14:textId="116FC792" w:rsidR="00987EFF" w:rsidRPr="00191AEA" w:rsidRDefault="00191AEA" w:rsidP="00C5669F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191AEA">
        <w:rPr>
          <w:rFonts w:ascii="Times New Roman" w:hAnsi="Times New Roman" w:cs="Times New Roman"/>
        </w:rPr>
        <w:t>Notifications:</w:t>
      </w:r>
      <w:r>
        <w:rPr>
          <w:rFonts w:ascii="Times New Roman" w:hAnsi="Times New Roman" w:cs="Times New Roman"/>
        </w:rPr>
        <w:t xml:space="preserve"> Receive notification if a user, wants to remind the group for pending payments.</w:t>
      </w:r>
    </w:p>
    <w:p w14:paraId="7E765ADC" w14:textId="1EAF6955" w:rsidR="001C533A" w:rsidRDefault="007739D1" w:rsidP="00C5669F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Endpoints</w:t>
      </w:r>
    </w:p>
    <w:p w14:paraId="60CE9A45" w14:textId="3CECAA4A" w:rsidR="00C45ED1" w:rsidRPr="00C45ED1" w:rsidRDefault="00C45ED1" w:rsidP="00C5669F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C45ED1">
        <w:rPr>
          <w:rFonts w:ascii="Times New Roman" w:hAnsi="Times New Roman" w:cs="Times New Roman"/>
        </w:rPr>
        <w:t>/auth/signup – User registration.</w:t>
      </w:r>
    </w:p>
    <w:p w14:paraId="71013C4E" w14:textId="29596FCD" w:rsidR="00C45ED1" w:rsidRPr="00C45ED1" w:rsidRDefault="00C45ED1" w:rsidP="00C5669F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C45ED1">
        <w:rPr>
          <w:rFonts w:ascii="Times New Roman" w:hAnsi="Times New Roman" w:cs="Times New Roman"/>
        </w:rPr>
        <w:t>/auth/login – User authentication.</w:t>
      </w:r>
    </w:p>
    <w:p w14:paraId="5773641C" w14:textId="6722CFE1" w:rsidR="00C45ED1" w:rsidRPr="00C45ED1" w:rsidRDefault="00C45ED1" w:rsidP="00C5669F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C45ED1">
        <w:rPr>
          <w:rFonts w:ascii="Times New Roman" w:hAnsi="Times New Roman" w:cs="Times New Roman"/>
        </w:rPr>
        <w:t>/groups/create – Create a new group.</w:t>
      </w:r>
    </w:p>
    <w:p w14:paraId="00D4760B" w14:textId="3D8DE4B9" w:rsidR="00C45ED1" w:rsidRPr="00C45ED1" w:rsidRDefault="00C45ED1" w:rsidP="00C5669F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C45ED1">
        <w:rPr>
          <w:rFonts w:ascii="Times New Roman" w:hAnsi="Times New Roman" w:cs="Times New Roman"/>
        </w:rPr>
        <w:t>/groups/join – Accept invitations.</w:t>
      </w:r>
    </w:p>
    <w:p w14:paraId="71C13EBD" w14:textId="078C5BF6" w:rsidR="00C45ED1" w:rsidRPr="00C45ED1" w:rsidRDefault="00C45ED1" w:rsidP="00C5669F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C45ED1">
        <w:rPr>
          <w:rFonts w:ascii="Times New Roman" w:hAnsi="Times New Roman" w:cs="Times New Roman"/>
        </w:rPr>
        <w:t>/expenses/add – Add an expense.</w:t>
      </w:r>
    </w:p>
    <w:p w14:paraId="1D90C216" w14:textId="2EB09C2C" w:rsidR="00C45ED1" w:rsidRPr="00C45ED1" w:rsidRDefault="00C45ED1" w:rsidP="00C5669F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C45ED1">
        <w:rPr>
          <w:rFonts w:ascii="Times New Roman" w:hAnsi="Times New Roman" w:cs="Times New Roman"/>
        </w:rPr>
        <w:t>/expenses/split – Calculate owed amounts.</w:t>
      </w:r>
    </w:p>
    <w:p w14:paraId="2AA3A54F" w14:textId="0F993255" w:rsidR="007739D1" w:rsidRDefault="00C45ED1" w:rsidP="00C5669F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C45ED1">
        <w:rPr>
          <w:rFonts w:ascii="Times New Roman" w:hAnsi="Times New Roman" w:cs="Times New Roman"/>
        </w:rPr>
        <w:t>/payments/settle – Mark debts as paid.</w:t>
      </w:r>
    </w:p>
    <w:p w14:paraId="7CC45AF5" w14:textId="13E251D5" w:rsidR="0066376A" w:rsidRDefault="00706C32" w:rsidP="00C5669F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Error Handling: </w:t>
      </w:r>
      <w:r w:rsidR="006E16F0">
        <w:rPr>
          <w:rFonts w:ascii="Times New Roman" w:hAnsi="Times New Roman" w:cs="Times New Roman"/>
        </w:rPr>
        <w:t xml:space="preserve">using try, catch and block </w:t>
      </w:r>
      <w:r w:rsidR="004650F8">
        <w:rPr>
          <w:rFonts w:ascii="Times New Roman" w:hAnsi="Times New Roman" w:cs="Times New Roman"/>
        </w:rPr>
        <w:t>methods to be used</w:t>
      </w:r>
    </w:p>
    <w:p w14:paraId="387CC4E6" w14:textId="77777777" w:rsidR="00AC1198" w:rsidRDefault="00AC1198" w:rsidP="00C5669F">
      <w:pPr>
        <w:spacing w:line="48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021A79" w14:textId="2886050E" w:rsidR="0066376A" w:rsidRPr="00831AFD" w:rsidRDefault="00A018E5" w:rsidP="00C5669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018E5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Provide Technical Specifications</w:t>
      </w:r>
    </w:p>
    <w:p w14:paraId="586960E7" w14:textId="602B2FD0" w:rsidR="00A018E5" w:rsidRPr="00831AFD" w:rsidRDefault="00831AFD" w:rsidP="00C5669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831AFD">
        <w:rPr>
          <w:rFonts w:ascii="Times New Roman" w:hAnsi="Times New Roman" w:cs="Times New Roman"/>
        </w:rPr>
        <w:t>Backend Technology: Node.js with Express.js.</w:t>
      </w:r>
    </w:p>
    <w:p w14:paraId="13061CE3" w14:textId="2A540722" w:rsidR="00D11608" w:rsidRPr="00A3008E" w:rsidRDefault="003C2DCA" w:rsidP="00C5669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 xml:space="preserve">Database: MongoDB or </w:t>
      </w:r>
      <w:r w:rsidR="00D11608">
        <w:rPr>
          <w:rFonts w:ascii="Times New Roman" w:hAnsi="Times New Roman" w:cs="Times New Roman"/>
        </w:rPr>
        <w:t>MySQL</w:t>
      </w:r>
    </w:p>
    <w:p w14:paraId="334E9794" w14:textId="3D89A1F2" w:rsidR="00A3008E" w:rsidRPr="005A72B2" w:rsidRDefault="005A72B2" w:rsidP="00C5669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 xml:space="preserve">Third party Integrations: </w:t>
      </w:r>
    </w:p>
    <w:p w14:paraId="2AE05A9A" w14:textId="77777777" w:rsidR="001E6C57" w:rsidRPr="001E6C57" w:rsidRDefault="001E6C57" w:rsidP="00C5669F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1E6C57">
        <w:rPr>
          <w:rFonts w:ascii="Times New Roman" w:hAnsi="Times New Roman" w:cs="Times New Roman"/>
          <w:sz w:val="22"/>
          <w:szCs w:val="22"/>
        </w:rPr>
        <w:t>Firebase Authentication for secure login.</w:t>
      </w:r>
    </w:p>
    <w:p w14:paraId="3AEB42A3" w14:textId="70908D9F" w:rsidR="001E6C57" w:rsidRPr="001E6C57" w:rsidRDefault="001E6C57" w:rsidP="00C5669F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1E6C57">
        <w:rPr>
          <w:rFonts w:ascii="Times New Roman" w:hAnsi="Times New Roman" w:cs="Times New Roman"/>
          <w:sz w:val="22"/>
          <w:szCs w:val="22"/>
        </w:rPr>
        <w:t>Twilio or SendGrid for notifications.</w:t>
      </w:r>
    </w:p>
    <w:p w14:paraId="5207F21D" w14:textId="307D88CB" w:rsidR="005A72B2" w:rsidRPr="001E6C57" w:rsidRDefault="001E6C57" w:rsidP="00C5669F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1E6C57">
        <w:rPr>
          <w:rFonts w:ascii="Times New Roman" w:hAnsi="Times New Roman" w:cs="Times New Roman"/>
          <w:sz w:val="22"/>
          <w:szCs w:val="22"/>
        </w:rPr>
        <w:t>Stripe/PayPal for future payment integrations.</w:t>
      </w:r>
    </w:p>
    <w:p w14:paraId="3C4BB3C0" w14:textId="4785BE77" w:rsidR="00831AFD" w:rsidRDefault="00A01315" w:rsidP="00C5669F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Programing Stacks:</w:t>
      </w:r>
    </w:p>
    <w:p w14:paraId="1A66566D" w14:textId="44320381" w:rsidR="00BE0209" w:rsidRDefault="00BE0209" w:rsidP="00C5669F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Frontend: React Native with JavaScript and TypeScript</w:t>
      </w:r>
    </w:p>
    <w:p w14:paraId="1413258B" w14:textId="3EE5FD95" w:rsidR="00143F52" w:rsidRDefault="00143F52" w:rsidP="00C5669F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Backend: Nodejs and Express js.</w:t>
      </w:r>
    </w:p>
    <w:p w14:paraId="279D42D8" w14:textId="237FBFAF" w:rsidR="00143F52" w:rsidRDefault="000F4C2B" w:rsidP="00C5669F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Deployment: Cloud base (AWS)</w:t>
      </w:r>
    </w:p>
    <w:p w14:paraId="2E09536D" w14:textId="13A24C2E" w:rsidR="00877467" w:rsidRDefault="001A75DC" w:rsidP="00C5669F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CI/CD strategy: GitHub to be used</w:t>
      </w:r>
      <w:r w:rsidR="006B07F6">
        <w:rPr>
          <w:rFonts w:ascii="Times New Roman" w:hAnsi="Times New Roman" w:cs="Times New Roman"/>
          <w:sz w:val="22"/>
          <w:szCs w:val="22"/>
        </w:rPr>
        <w:t>.</w:t>
      </w:r>
    </w:p>
    <w:p w14:paraId="58716C18" w14:textId="77777777" w:rsidR="008A0C12" w:rsidRDefault="008A0C12" w:rsidP="00C5669F">
      <w:pPr>
        <w:spacing w:line="48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CA35E9" w14:textId="3FBD339A" w:rsidR="006B07F6" w:rsidRDefault="00F33AA9" w:rsidP="00C5669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3AA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Outline Required Services</w:t>
      </w:r>
    </w:p>
    <w:p w14:paraId="78ABE18A" w14:textId="6CABDDCF" w:rsidR="00F33AA9" w:rsidRDefault="004E33E4" w:rsidP="00C5669F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and backend service</w:t>
      </w:r>
    </w:p>
    <w:p w14:paraId="20F4E319" w14:textId="2A0F3119" w:rsidR="002825C3" w:rsidRPr="002825C3" w:rsidRDefault="002825C3" w:rsidP="00C5669F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 w:rsidRPr="002825C3">
        <w:rPr>
          <w:rFonts w:ascii="Times New Roman" w:hAnsi="Times New Roman" w:cs="Times New Roman"/>
        </w:rPr>
        <w:t>User authentication.</w:t>
      </w:r>
    </w:p>
    <w:p w14:paraId="6DB8E941" w14:textId="03B3F6C9" w:rsidR="002825C3" w:rsidRPr="002825C3" w:rsidRDefault="002825C3" w:rsidP="00C5669F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 w:rsidRPr="002825C3">
        <w:rPr>
          <w:rFonts w:ascii="Times New Roman" w:hAnsi="Times New Roman" w:cs="Times New Roman"/>
        </w:rPr>
        <w:t>Group management.</w:t>
      </w:r>
    </w:p>
    <w:p w14:paraId="69D96523" w14:textId="10E6DCDE" w:rsidR="002825C3" w:rsidRPr="002825C3" w:rsidRDefault="002825C3" w:rsidP="00C5669F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 w:rsidRPr="002825C3">
        <w:rPr>
          <w:rFonts w:ascii="Times New Roman" w:hAnsi="Times New Roman" w:cs="Times New Roman"/>
        </w:rPr>
        <w:t>Expense tracking and calculations.</w:t>
      </w:r>
    </w:p>
    <w:p w14:paraId="14A75529" w14:textId="55C6778E" w:rsidR="00A018E5" w:rsidRDefault="005F3BE2" w:rsidP="00C5669F">
      <w:pPr>
        <w:spacing w:line="480" w:lineRule="auto"/>
        <w:contextualSpacing/>
        <w:rPr>
          <w:rFonts w:ascii="Times New Roman" w:hAnsi="Times New Roman" w:cs="Times New Roman"/>
        </w:rPr>
      </w:pPr>
      <w:r w:rsidRPr="005F3BE2">
        <w:rPr>
          <w:rFonts w:ascii="Times New Roman" w:hAnsi="Times New Roman" w:cs="Times New Roman"/>
        </w:rPr>
        <w:t>Maintenance &amp; Support:</w:t>
      </w:r>
    </w:p>
    <w:p w14:paraId="7A462EDA" w14:textId="1B759E7A" w:rsidR="000743D2" w:rsidRPr="000743D2" w:rsidRDefault="000743D2" w:rsidP="00C5669F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0743D2">
        <w:rPr>
          <w:rFonts w:ascii="Times New Roman" w:hAnsi="Times New Roman" w:cs="Times New Roman"/>
        </w:rPr>
        <w:t>Bug fixes, performance optimizations.</w:t>
      </w:r>
    </w:p>
    <w:p w14:paraId="08B69D2B" w14:textId="0E3C5FCA" w:rsidR="005F3BE2" w:rsidRDefault="000743D2" w:rsidP="00C5669F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0743D2">
        <w:rPr>
          <w:rFonts w:ascii="Times New Roman" w:hAnsi="Times New Roman" w:cs="Times New Roman"/>
        </w:rPr>
        <w:t>Feature updates based on user feedback.</w:t>
      </w:r>
    </w:p>
    <w:p w14:paraId="1C640822" w14:textId="62415269" w:rsidR="008728F8" w:rsidRDefault="00280704" w:rsidP="00C5669F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CI/CD Implementation</w:t>
      </w:r>
    </w:p>
    <w:p w14:paraId="231B0925" w14:textId="28439BA8" w:rsidR="00E62380" w:rsidRPr="00E62380" w:rsidRDefault="00E62380" w:rsidP="00C5669F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</w:rPr>
      </w:pPr>
      <w:r w:rsidRPr="00E62380">
        <w:rPr>
          <w:rFonts w:ascii="Times New Roman" w:hAnsi="Times New Roman" w:cs="Times New Roman"/>
        </w:rPr>
        <w:t>Automated testing pipeline.</w:t>
      </w:r>
    </w:p>
    <w:p w14:paraId="3F7A98BD" w14:textId="22D30F94" w:rsidR="00280704" w:rsidRDefault="00E62380" w:rsidP="00C5669F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</w:rPr>
      </w:pPr>
      <w:r w:rsidRPr="00E62380">
        <w:rPr>
          <w:rFonts w:ascii="Times New Roman" w:hAnsi="Times New Roman" w:cs="Times New Roman"/>
        </w:rPr>
        <w:t>Deployment via cloud services.</w:t>
      </w:r>
    </w:p>
    <w:p w14:paraId="6E5899B9" w14:textId="77777777" w:rsidR="00571512" w:rsidRDefault="00571512" w:rsidP="00C5669F">
      <w:pPr>
        <w:spacing w:line="48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80408E" w14:textId="7BC5D183" w:rsidR="00081669" w:rsidRDefault="00DF0B2B" w:rsidP="00C5669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6B8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DF0B2B">
        <w:rPr>
          <w:rFonts w:ascii="Times New Roman" w:hAnsi="Times New Roman" w:cs="Times New Roman"/>
          <w:b/>
          <w:bCs/>
          <w:sz w:val="28"/>
          <w:szCs w:val="28"/>
        </w:rPr>
        <w:t>Add Additional Information</w:t>
      </w:r>
    </w:p>
    <w:p w14:paraId="660CDE78" w14:textId="77777777" w:rsidR="00A12C70" w:rsidRPr="00A12C70" w:rsidRDefault="00A12C70" w:rsidP="00C5669F">
      <w:pPr>
        <w:spacing w:line="480" w:lineRule="auto"/>
        <w:contextualSpacing/>
        <w:rPr>
          <w:rFonts w:ascii="Times New Roman" w:hAnsi="Times New Roman" w:cs="Times New Roman"/>
        </w:rPr>
      </w:pPr>
      <w:r w:rsidRPr="00A12C70">
        <w:rPr>
          <w:rFonts w:ascii="Times New Roman" w:hAnsi="Times New Roman" w:cs="Times New Roman"/>
        </w:rPr>
        <w:t>Timelines &amp; Milestones:</w:t>
      </w:r>
    </w:p>
    <w:p w14:paraId="20B3B094" w14:textId="77777777" w:rsidR="00A12C70" w:rsidRPr="002F180C" w:rsidRDefault="00A12C70" w:rsidP="00C5669F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</w:rPr>
      </w:pPr>
      <w:r w:rsidRPr="002F180C">
        <w:rPr>
          <w:rFonts w:ascii="Times New Roman" w:hAnsi="Times New Roman" w:cs="Times New Roman"/>
        </w:rPr>
        <w:t>Week 1-2: Research &amp; UI/UX Design.</w:t>
      </w:r>
    </w:p>
    <w:p w14:paraId="5A0A6E68" w14:textId="77777777" w:rsidR="00A12C70" w:rsidRPr="002F180C" w:rsidRDefault="00A12C70" w:rsidP="00C5669F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</w:rPr>
      </w:pPr>
      <w:r w:rsidRPr="002F180C">
        <w:rPr>
          <w:rFonts w:ascii="Times New Roman" w:hAnsi="Times New Roman" w:cs="Times New Roman"/>
        </w:rPr>
        <w:t>Week 3-5: Backend &amp; Database Setup.</w:t>
      </w:r>
    </w:p>
    <w:p w14:paraId="60805423" w14:textId="77777777" w:rsidR="00A12C70" w:rsidRPr="002F180C" w:rsidRDefault="00A12C70" w:rsidP="00C5669F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</w:rPr>
      </w:pPr>
      <w:r w:rsidRPr="002F180C">
        <w:rPr>
          <w:rFonts w:ascii="Times New Roman" w:hAnsi="Times New Roman" w:cs="Times New Roman"/>
        </w:rPr>
        <w:t>Week 6-8: Frontend Development.</w:t>
      </w:r>
    </w:p>
    <w:p w14:paraId="5855EFF0" w14:textId="77777777" w:rsidR="00A12C70" w:rsidRPr="002F180C" w:rsidRDefault="00A12C70" w:rsidP="00C5669F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</w:rPr>
      </w:pPr>
      <w:r w:rsidRPr="002F180C">
        <w:rPr>
          <w:rFonts w:ascii="Times New Roman" w:hAnsi="Times New Roman" w:cs="Times New Roman"/>
        </w:rPr>
        <w:t>Week 9-10: Testing &amp; Debugging.</w:t>
      </w:r>
    </w:p>
    <w:p w14:paraId="0E707E3D" w14:textId="17594FC5" w:rsidR="00A12C70" w:rsidRPr="002F180C" w:rsidRDefault="00A12C70" w:rsidP="00C5669F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</w:rPr>
      </w:pPr>
      <w:r w:rsidRPr="002F180C">
        <w:rPr>
          <w:rFonts w:ascii="Times New Roman" w:hAnsi="Times New Roman" w:cs="Times New Roman"/>
        </w:rPr>
        <w:t>Week 11: Deployment &amp; User Testing.</w:t>
      </w:r>
    </w:p>
    <w:p w14:paraId="57B64FEF" w14:textId="77777777" w:rsidR="002F180C" w:rsidRPr="002F180C" w:rsidRDefault="002F180C" w:rsidP="00C5669F">
      <w:pPr>
        <w:spacing w:line="480" w:lineRule="auto"/>
        <w:contextualSpacing/>
        <w:rPr>
          <w:rFonts w:ascii="Times New Roman" w:hAnsi="Times New Roman" w:cs="Times New Roman"/>
        </w:rPr>
      </w:pPr>
      <w:r w:rsidRPr="002F180C">
        <w:rPr>
          <w:rFonts w:ascii="Times New Roman" w:hAnsi="Times New Roman" w:cs="Times New Roman"/>
        </w:rPr>
        <w:t>Estimated Budget:</w:t>
      </w:r>
    </w:p>
    <w:p w14:paraId="37025A78" w14:textId="02C8B2DE" w:rsidR="002F180C" w:rsidRPr="002F180C" w:rsidRDefault="002F180C" w:rsidP="00C5669F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</w:rPr>
      </w:pPr>
      <w:r w:rsidRPr="002F180C">
        <w:rPr>
          <w:rFonts w:ascii="Times New Roman" w:hAnsi="Times New Roman" w:cs="Times New Roman"/>
        </w:rPr>
        <w:t xml:space="preserve">Development tools &amp; hosting: </w:t>
      </w:r>
      <w:r w:rsidR="002A59EA">
        <w:rPr>
          <w:rFonts w:ascii="Times New Roman" w:hAnsi="Times New Roman" w:cs="Times New Roman"/>
        </w:rPr>
        <w:t>Rs 70,000</w:t>
      </w:r>
      <w:r w:rsidRPr="002F180C">
        <w:rPr>
          <w:rFonts w:ascii="Times New Roman" w:hAnsi="Times New Roman" w:cs="Times New Roman"/>
        </w:rPr>
        <w:t>/month.</w:t>
      </w:r>
    </w:p>
    <w:p w14:paraId="382BDD82" w14:textId="18A0EDD2" w:rsidR="002F180C" w:rsidRPr="002F180C" w:rsidRDefault="002F180C" w:rsidP="00C5669F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</w:rPr>
      </w:pPr>
      <w:r w:rsidRPr="002F180C">
        <w:rPr>
          <w:rFonts w:ascii="Times New Roman" w:hAnsi="Times New Roman" w:cs="Times New Roman"/>
        </w:rPr>
        <w:t xml:space="preserve">API services &amp; maintenance: </w:t>
      </w:r>
      <w:r w:rsidR="002A59EA">
        <w:rPr>
          <w:rFonts w:ascii="Times New Roman" w:hAnsi="Times New Roman" w:cs="Times New Roman"/>
        </w:rPr>
        <w:t>Rs 40,000</w:t>
      </w:r>
      <w:r w:rsidRPr="002F180C">
        <w:rPr>
          <w:rFonts w:ascii="Times New Roman" w:hAnsi="Times New Roman" w:cs="Times New Roman"/>
        </w:rPr>
        <w:t>/month.</w:t>
      </w:r>
    </w:p>
    <w:p w14:paraId="1F0C061F" w14:textId="77777777" w:rsidR="002F180C" w:rsidRPr="002F180C" w:rsidRDefault="002F180C" w:rsidP="00C5669F">
      <w:pPr>
        <w:spacing w:line="480" w:lineRule="auto"/>
        <w:contextualSpacing/>
        <w:rPr>
          <w:rFonts w:ascii="Times New Roman" w:hAnsi="Times New Roman" w:cs="Times New Roman"/>
        </w:rPr>
      </w:pPr>
      <w:r w:rsidRPr="002F180C">
        <w:rPr>
          <w:rFonts w:ascii="Times New Roman" w:hAnsi="Times New Roman" w:cs="Times New Roman"/>
        </w:rPr>
        <w:t>Constraints &amp; Risks:</w:t>
      </w:r>
    </w:p>
    <w:p w14:paraId="6BEE89D5" w14:textId="77777777" w:rsidR="002F180C" w:rsidRPr="002F180C" w:rsidRDefault="002F180C" w:rsidP="00C5669F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</w:rPr>
      </w:pPr>
      <w:r w:rsidRPr="002F180C">
        <w:rPr>
          <w:rFonts w:ascii="Times New Roman" w:hAnsi="Times New Roman" w:cs="Times New Roman"/>
        </w:rPr>
        <w:t>Ensuring seamless cross-platform performance.</w:t>
      </w:r>
    </w:p>
    <w:p w14:paraId="7616CF63" w14:textId="77777777" w:rsidR="002F180C" w:rsidRPr="002F180C" w:rsidRDefault="002F180C" w:rsidP="00C5669F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</w:rPr>
      </w:pPr>
      <w:r w:rsidRPr="002F180C">
        <w:rPr>
          <w:rFonts w:ascii="Times New Roman" w:hAnsi="Times New Roman" w:cs="Times New Roman"/>
        </w:rPr>
        <w:t>Secure financial transactions and user data.</w:t>
      </w:r>
    </w:p>
    <w:p w14:paraId="472B632E" w14:textId="3ED114C6" w:rsidR="002F180C" w:rsidRPr="002F180C" w:rsidRDefault="002F180C" w:rsidP="00C5669F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</w:rPr>
      </w:pPr>
      <w:r w:rsidRPr="002F180C">
        <w:rPr>
          <w:rFonts w:ascii="Times New Roman" w:hAnsi="Times New Roman" w:cs="Times New Roman"/>
        </w:rPr>
        <w:t>Handling large user bases efficiently.</w:t>
      </w:r>
    </w:p>
    <w:p w14:paraId="2322F0FF" w14:textId="77777777" w:rsidR="002F180C" w:rsidRPr="002F180C" w:rsidRDefault="002F180C" w:rsidP="00C5669F">
      <w:pPr>
        <w:spacing w:line="480" w:lineRule="auto"/>
        <w:contextualSpacing/>
        <w:rPr>
          <w:rFonts w:ascii="Times New Roman" w:hAnsi="Times New Roman" w:cs="Times New Roman"/>
        </w:rPr>
      </w:pPr>
      <w:r w:rsidRPr="002F180C">
        <w:rPr>
          <w:rFonts w:ascii="Times New Roman" w:hAnsi="Times New Roman" w:cs="Times New Roman"/>
        </w:rPr>
        <w:t>Regulatory Considerations:</w:t>
      </w:r>
    </w:p>
    <w:p w14:paraId="12B58418" w14:textId="77777777" w:rsidR="002F180C" w:rsidRDefault="002F180C" w:rsidP="00C5669F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</w:rPr>
      </w:pPr>
      <w:r w:rsidRPr="002F180C">
        <w:rPr>
          <w:rFonts w:ascii="Times New Roman" w:hAnsi="Times New Roman" w:cs="Times New Roman"/>
        </w:rPr>
        <w:t>GDPR compliance for user data protection.</w:t>
      </w:r>
    </w:p>
    <w:p w14:paraId="47844EDA" w14:textId="77777777" w:rsidR="002F180C" w:rsidRDefault="002F180C" w:rsidP="00C5669F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</w:rPr>
      </w:pPr>
      <w:r w:rsidRPr="002F180C">
        <w:rPr>
          <w:rFonts w:ascii="Times New Roman" w:hAnsi="Times New Roman" w:cs="Times New Roman"/>
        </w:rPr>
        <w:t>Secure storage of financial transactions.</w:t>
      </w:r>
    </w:p>
    <w:p w14:paraId="32736D0E" w14:textId="503CCCA9" w:rsidR="002F180C" w:rsidRPr="002F180C" w:rsidRDefault="002F180C" w:rsidP="00C5669F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</w:rPr>
      </w:pPr>
      <w:r w:rsidRPr="002F180C">
        <w:rPr>
          <w:rFonts w:ascii="Times New Roman" w:hAnsi="Times New Roman" w:cs="Times New Roman"/>
        </w:rPr>
        <w:t>Terms of Service and Privacy Policy adherence.</w:t>
      </w:r>
    </w:p>
    <w:p w14:paraId="040848A6" w14:textId="77777777" w:rsidR="003D112B" w:rsidRPr="003D112B" w:rsidRDefault="003D112B" w:rsidP="00C5669F">
      <w:pPr>
        <w:spacing w:line="48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3F7912E" w14:textId="77777777" w:rsidR="00081669" w:rsidRPr="00081669" w:rsidRDefault="00081669" w:rsidP="00C5669F">
      <w:pPr>
        <w:spacing w:line="48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81669" w:rsidRPr="00081669" w:rsidSect="00D13EE5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54CE3" w14:textId="77777777" w:rsidR="00F233D8" w:rsidRDefault="00F233D8" w:rsidP="00D13EE5">
      <w:pPr>
        <w:spacing w:after="0" w:line="240" w:lineRule="auto"/>
      </w:pPr>
      <w:r>
        <w:separator/>
      </w:r>
    </w:p>
  </w:endnote>
  <w:endnote w:type="continuationSeparator" w:id="0">
    <w:p w14:paraId="74946734" w14:textId="77777777" w:rsidR="00F233D8" w:rsidRDefault="00F233D8" w:rsidP="00D1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DAE3A" w14:textId="77777777" w:rsidR="00F233D8" w:rsidRDefault="00F233D8" w:rsidP="00D13EE5">
      <w:pPr>
        <w:spacing w:after="0" w:line="240" w:lineRule="auto"/>
      </w:pPr>
      <w:r>
        <w:separator/>
      </w:r>
    </w:p>
  </w:footnote>
  <w:footnote w:type="continuationSeparator" w:id="0">
    <w:p w14:paraId="5241E0BB" w14:textId="77777777" w:rsidR="00F233D8" w:rsidRDefault="00F233D8" w:rsidP="00D13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85266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A6FD65" w14:textId="2318E373" w:rsidR="00D13EE5" w:rsidRDefault="00D13EE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F164C9" w14:textId="77777777" w:rsidR="00D13EE5" w:rsidRDefault="00D13E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D618C"/>
    <w:multiLevelType w:val="hybridMultilevel"/>
    <w:tmpl w:val="0176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9008E"/>
    <w:multiLevelType w:val="hybridMultilevel"/>
    <w:tmpl w:val="F076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76F5"/>
    <w:multiLevelType w:val="hybridMultilevel"/>
    <w:tmpl w:val="DC64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62EDF"/>
    <w:multiLevelType w:val="hybridMultilevel"/>
    <w:tmpl w:val="9BDE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F29AA"/>
    <w:multiLevelType w:val="hybridMultilevel"/>
    <w:tmpl w:val="1CC88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15D5A"/>
    <w:multiLevelType w:val="hybridMultilevel"/>
    <w:tmpl w:val="0BFAF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E5E9D"/>
    <w:multiLevelType w:val="hybridMultilevel"/>
    <w:tmpl w:val="BC08390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26D3339F"/>
    <w:multiLevelType w:val="hybridMultilevel"/>
    <w:tmpl w:val="44D89D0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2B162E46"/>
    <w:multiLevelType w:val="hybridMultilevel"/>
    <w:tmpl w:val="043A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C630A"/>
    <w:multiLevelType w:val="multilevel"/>
    <w:tmpl w:val="8A3E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6396C"/>
    <w:multiLevelType w:val="hybridMultilevel"/>
    <w:tmpl w:val="3E16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03573"/>
    <w:multiLevelType w:val="hybridMultilevel"/>
    <w:tmpl w:val="88107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D6556"/>
    <w:multiLevelType w:val="hybridMultilevel"/>
    <w:tmpl w:val="E054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D7761"/>
    <w:multiLevelType w:val="hybridMultilevel"/>
    <w:tmpl w:val="5632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4764A"/>
    <w:multiLevelType w:val="hybridMultilevel"/>
    <w:tmpl w:val="CF96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C3CE2"/>
    <w:multiLevelType w:val="multilevel"/>
    <w:tmpl w:val="BC66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BE230F"/>
    <w:multiLevelType w:val="hybridMultilevel"/>
    <w:tmpl w:val="55BA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449AC"/>
    <w:multiLevelType w:val="hybridMultilevel"/>
    <w:tmpl w:val="6D96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C1FF2"/>
    <w:multiLevelType w:val="hybridMultilevel"/>
    <w:tmpl w:val="71AA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C7D58"/>
    <w:multiLevelType w:val="hybridMultilevel"/>
    <w:tmpl w:val="CA08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B2875"/>
    <w:multiLevelType w:val="hybridMultilevel"/>
    <w:tmpl w:val="7A80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81EAC"/>
    <w:multiLevelType w:val="hybridMultilevel"/>
    <w:tmpl w:val="75B4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F073A"/>
    <w:multiLevelType w:val="hybridMultilevel"/>
    <w:tmpl w:val="B2AC135E"/>
    <w:lvl w:ilvl="0" w:tplc="F1921D08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1D6073A"/>
    <w:multiLevelType w:val="hybridMultilevel"/>
    <w:tmpl w:val="C5FE3D50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65041CCD"/>
    <w:multiLevelType w:val="hybridMultilevel"/>
    <w:tmpl w:val="0664719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691B0459"/>
    <w:multiLevelType w:val="hybridMultilevel"/>
    <w:tmpl w:val="DD42E5C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6D4542C7"/>
    <w:multiLevelType w:val="hybridMultilevel"/>
    <w:tmpl w:val="3860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A23A5"/>
    <w:multiLevelType w:val="hybridMultilevel"/>
    <w:tmpl w:val="B934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93843">
    <w:abstractNumId w:val="0"/>
  </w:num>
  <w:num w:numId="2" w16cid:durableId="164634978">
    <w:abstractNumId w:val="22"/>
  </w:num>
  <w:num w:numId="3" w16cid:durableId="160782321">
    <w:abstractNumId w:val="1"/>
  </w:num>
  <w:num w:numId="4" w16cid:durableId="1788810616">
    <w:abstractNumId w:val="19"/>
  </w:num>
  <w:num w:numId="5" w16cid:durableId="686441224">
    <w:abstractNumId w:val="16"/>
  </w:num>
  <w:num w:numId="6" w16cid:durableId="580681453">
    <w:abstractNumId w:val="4"/>
  </w:num>
  <w:num w:numId="7" w16cid:durableId="193812723">
    <w:abstractNumId w:val="10"/>
  </w:num>
  <w:num w:numId="8" w16cid:durableId="1842161685">
    <w:abstractNumId w:val="21"/>
  </w:num>
  <w:num w:numId="9" w16cid:durableId="1315646124">
    <w:abstractNumId w:val="17"/>
  </w:num>
  <w:num w:numId="10" w16cid:durableId="2122912807">
    <w:abstractNumId w:val="13"/>
  </w:num>
  <w:num w:numId="11" w16cid:durableId="1034497901">
    <w:abstractNumId w:val="7"/>
  </w:num>
  <w:num w:numId="12" w16cid:durableId="1993673042">
    <w:abstractNumId w:val="14"/>
  </w:num>
  <w:num w:numId="13" w16cid:durableId="1170025978">
    <w:abstractNumId w:val="27"/>
  </w:num>
  <w:num w:numId="14" w16cid:durableId="783698073">
    <w:abstractNumId w:val="20"/>
  </w:num>
  <w:num w:numId="15" w16cid:durableId="1036539713">
    <w:abstractNumId w:val="5"/>
  </w:num>
  <w:num w:numId="16" w16cid:durableId="277418047">
    <w:abstractNumId w:val="25"/>
  </w:num>
  <w:num w:numId="17" w16cid:durableId="997613596">
    <w:abstractNumId w:val="24"/>
  </w:num>
  <w:num w:numId="18" w16cid:durableId="1828740479">
    <w:abstractNumId w:val="6"/>
  </w:num>
  <w:num w:numId="19" w16cid:durableId="2014602335">
    <w:abstractNumId w:val="23"/>
  </w:num>
  <w:num w:numId="20" w16cid:durableId="673997191">
    <w:abstractNumId w:val="11"/>
  </w:num>
  <w:num w:numId="21" w16cid:durableId="1042559117">
    <w:abstractNumId w:val="18"/>
  </w:num>
  <w:num w:numId="22" w16cid:durableId="1685016084">
    <w:abstractNumId w:val="3"/>
  </w:num>
  <w:num w:numId="23" w16cid:durableId="2073187243">
    <w:abstractNumId w:val="15"/>
  </w:num>
  <w:num w:numId="24" w16cid:durableId="2117822643">
    <w:abstractNumId w:val="9"/>
  </w:num>
  <w:num w:numId="25" w16cid:durableId="2033803561">
    <w:abstractNumId w:val="8"/>
  </w:num>
  <w:num w:numId="26" w16cid:durableId="1724711007">
    <w:abstractNumId w:val="26"/>
  </w:num>
  <w:num w:numId="27" w16cid:durableId="820922003">
    <w:abstractNumId w:val="12"/>
  </w:num>
  <w:num w:numId="28" w16cid:durableId="687370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3B"/>
    <w:rsid w:val="0001420C"/>
    <w:rsid w:val="00060BB9"/>
    <w:rsid w:val="00061DF0"/>
    <w:rsid w:val="000743D2"/>
    <w:rsid w:val="00081669"/>
    <w:rsid w:val="000D6E54"/>
    <w:rsid w:val="000F4C2B"/>
    <w:rsid w:val="00143F52"/>
    <w:rsid w:val="00185D8F"/>
    <w:rsid w:val="00191AEA"/>
    <w:rsid w:val="001A75DC"/>
    <w:rsid w:val="001C533A"/>
    <w:rsid w:val="001E6C57"/>
    <w:rsid w:val="00244274"/>
    <w:rsid w:val="00247927"/>
    <w:rsid w:val="00280704"/>
    <w:rsid w:val="002825C3"/>
    <w:rsid w:val="002870BB"/>
    <w:rsid w:val="002A59EA"/>
    <w:rsid w:val="002E1C60"/>
    <w:rsid w:val="002E751F"/>
    <w:rsid w:val="002F180C"/>
    <w:rsid w:val="00301732"/>
    <w:rsid w:val="00336BBB"/>
    <w:rsid w:val="0035119B"/>
    <w:rsid w:val="00375B51"/>
    <w:rsid w:val="003B4DE1"/>
    <w:rsid w:val="003B5791"/>
    <w:rsid w:val="003C1DAD"/>
    <w:rsid w:val="003C2DCA"/>
    <w:rsid w:val="003D112B"/>
    <w:rsid w:val="003E357A"/>
    <w:rsid w:val="004650F8"/>
    <w:rsid w:val="00494870"/>
    <w:rsid w:val="004962E9"/>
    <w:rsid w:val="004E33E4"/>
    <w:rsid w:val="00525A0E"/>
    <w:rsid w:val="0055563B"/>
    <w:rsid w:val="00565383"/>
    <w:rsid w:val="00571512"/>
    <w:rsid w:val="00583F2F"/>
    <w:rsid w:val="005A72B2"/>
    <w:rsid w:val="005F3BE2"/>
    <w:rsid w:val="00611425"/>
    <w:rsid w:val="00624C2A"/>
    <w:rsid w:val="0066376A"/>
    <w:rsid w:val="00664597"/>
    <w:rsid w:val="00667CFC"/>
    <w:rsid w:val="006B07F6"/>
    <w:rsid w:val="006D7604"/>
    <w:rsid w:val="006E16F0"/>
    <w:rsid w:val="00706C32"/>
    <w:rsid w:val="00736B80"/>
    <w:rsid w:val="007739D1"/>
    <w:rsid w:val="0078322B"/>
    <w:rsid w:val="007C006B"/>
    <w:rsid w:val="007E3E9F"/>
    <w:rsid w:val="007F34B7"/>
    <w:rsid w:val="00831AFD"/>
    <w:rsid w:val="00863075"/>
    <w:rsid w:val="00871A95"/>
    <w:rsid w:val="008728F8"/>
    <w:rsid w:val="0087636D"/>
    <w:rsid w:val="00877467"/>
    <w:rsid w:val="00883E9E"/>
    <w:rsid w:val="00884A37"/>
    <w:rsid w:val="0089283B"/>
    <w:rsid w:val="008A0C12"/>
    <w:rsid w:val="008A1984"/>
    <w:rsid w:val="008B0264"/>
    <w:rsid w:val="008D687B"/>
    <w:rsid w:val="008F6BF6"/>
    <w:rsid w:val="00946D0E"/>
    <w:rsid w:val="00987EFF"/>
    <w:rsid w:val="009D7C43"/>
    <w:rsid w:val="009E13FE"/>
    <w:rsid w:val="00A01315"/>
    <w:rsid w:val="00A018E5"/>
    <w:rsid w:val="00A12C70"/>
    <w:rsid w:val="00A3008E"/>
    <w:rsid w:val="00A41063"/>
    <w:rsid w:val="00A45178"/>
    <w:rsid w:val="00A513A9"/>
    <w:rsid w:val="00A81F6D"/>
    <w:rsid w:val="00A8344F"/>
    <w:rsid w:val="00A927D1"/>
    <w:rsid w:val="00AC1198"/>
    <w:rsid w:val="00AC1522"/>
    <w:rsid w:val="00AD3C68"/>
    <w:rsid w:val="00B131E4"/>
    <w:rsid w:val="00B21251"/>
    <w:rsid w:val="00B21DFB"/>
    <w:rsid w:val="00B37F61"/>
    <w:rsid w:val="00B64F77"/>
    <w:rsid w:val="00BE0209"/>
    <w:rsid w:val="00C40D92"/>
    <w:rsid w:val="00C45ED1"/>
    <w:rsid w:val="00C5669F"/>
    <w:rsid w:val="00CD6453"/>
    <w:rsid w:val="00D11608"/>
    <w:rsid w:val="00D13EE5"/>
    <w:rsid w:val="00D9346F"/>
    <w:rsid w:val="00DF0B2B"/>
    <w:rsid w:val="00E12CE5"/>
    <w:rsid w:val="00E62380"/>
    <w:rsid w:val="00ED0455"/>
    <w:rsid w:val="00EE6961"/>
    <w:rsid w:val="00F02C5E"/>
    <w:rsid w:val="00F233D8"/>
    <w:rsid w:val="00F33AA9"/>
    <w:rsid w:val="00F35754"/>
    <w:rsid w:val="00F373AE"/>
    <w:rsid w:val="00F4161C"/>
    <w:rsid w:val="00F46787"/>
    <w:rsid w:val="00F83737"/>
    <w:rsid w:val="00FD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7132"/>
  <w15:chartTrackingRefBased/>
  <w15:docId w15:val="{93A16304-C3DD-4CA6-8D6D-A16BE683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E5"/>
  </w:style>
  <w:style w:type="paragraph" w:styleId="Heading1">
    <w:name w:val="heading 1"/>
    <w:basedOn w:val="Normal"/>
    <w:next w:val="Normal"/>
    <w:link w:val="Heading1Char"/>
    <w:uiPriority w:val="9"/>
    <w:qFormat/>
    <w:rsid w:val="0055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6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EE5"/>
  </w:style>
  <w:style w:type="paragraph" w:styleId="Footer">
    <w:name w:val="footer"/>
    <w:basedOn w:val="Normal"/>
    <w:link w:val="FooterChar"/>
    <w:uiPriority w:val="99"/>
    <w:unhideWhenUsed/>
    <w:rsid w:val="00D1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108</cp:revision>
  <dcterms:created xsi:type="dcterms:W3CDTF">2025-04-03T01:35:00Z</dcterms:created>
  <dcterms:modified xsi:type="dcterms:W3CDTF">2025-04-15T02:03:00Z</dcterms:modified>
</cp:coreProperties>
</file>