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6CC4" w14:textId="45A3C4D4" w:rsidR="00D502E4" w:rsidRDefault="00D502E4">
      <w:pPr>
        <w:rPr>
          <w:lang w:val="en-US"/>
        </w:rPr>
      </w:pPr>
      <w:r>
        <w:rPr>
          <w:lang w:val="en-US"/>
        </w:rPr>
        <w:t xml:space="preserve">Ip : </w:t>
      </w:r>
      <w:r w:rsidR="00A9057B" w:rsidRPr="00A9057B">
        <w:rPr>
          <w:lang w:val="en-US"/>
        </w:rPr>
        <w:t>Herobrine2ndcopy.aternos.me</w:t>
      </w:r>
    </w:p>
    <w:p w14:paraId="36C2CB83" w14:textId="5959A4B1" w:rsidR="00A9057B" w:rsidRDefault="00A9057B">
      <w:r>
        <w:rPr>
          <w:lang w:val="en-US"/>
        </w:rPr>
        <w:t xml:space="preserve">Port : </w:t>
      </w:r>
      <w:r w:rsidR="00F66881" w:rsidRPr="00F66881">
        <w:rPr>
          <w:lang w:val="en-US"/>
        </w:rPr>
        <w:t>18800</w:t>
      </w:r>
    </w:p>
    <w:sectPr w:rsidR="00A90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E4"/>
    <w:rsid w:val="00A9057B"/>
    <w:rsid w:val="00D502E4"/>
    <w:rsid w:val="00F6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CCF2F"/>
  <w15:chartTrackingRefBased/>
  <w15:docId w15:val="{E63BB9B8-31A3-704B-9922-729D3077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Singh</dc:creator>
  <cp:keywords/>
  <dc:description/>
  <cp:lastModifiedBy>Shlok Singh</cp:lastModifiedBy>
  <cp:revision>2</cp:revision>
  <dcterms:created xsi:type="dcterms:W3CDTF">2021-09-22T15:52:00Z</dcterms:created>
  <dcterms:modified xsi:type="dcterms:W3CDTF">2021-09-22T15:52:00Z</dcterms:modified>
</cp:coreProperties>
</file>