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SHLOK PATEL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Edison, NJ 08820 | (732) 983-1148 | shlokpatel1020@gmail.com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linkedin.com/in/[YOUR-HANDLE] | github.com/[YOUR-HANDLE]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IT professional with hands-on experience in systems administration, network infrastructure, and Python-based automation. CompTIA A+ and Network+ certified, holding an M.S. in Information Technology. Experienced supporting production servers and troubleshooting across hardware, software, and networking layers. Seeking a systems administration, IT support engineering, or network operations role.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sz w:val="20"/>
          <w:szCs w:val="20"/>
        </w:rPr>
        <w:t xml:space="preserve">[CONFIRM: e.g. Windows Server 2019/2022, Ubuntu Linux, RHEL]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Networking: </w:t>
      </w:r>
      <w:r>
        <w:rPr>
          <w:rFonts w:ascii="Calibri" w:cs="Calibri" w:eastAsia="Calibri" w:hAnsi="Calibri"/>
          <w:sz w:val="20"/>
          <w:szCs w:val="20"/>
        </w:rPr>
        <w:t xml:space="preserve">TCP/IP, DNS, DHCP, VPN, VLANs, routing and switching, firewall configuration, network troubleshooting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Scripting &amp; Development: </w:t>
      </w:r>
      <w:r>
        <w:rPr>
          <w:rFonts w:ascii="Calibri" w:cs="Calibri" w:eastAsia="Calibri" w:hAnsi="Calibri"/>
          <w:sz w:val="20"/>
          <w:szCs w:val="20"/>
        </w:rPr>
        <w:t xml:space="preserve">Python (automation, scripting), Bash, back-end development, Android development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Systems &amp; Infrastructure: </w:t>
      </w:r>
      <w:r>
        <w:rPr>
          <w:rFonts w:ascii="Calibri" w:cs="Calibri" w:eastAsia="Calibri" w:hAnsi="Calibri"/>
          <w:sz w:val="20"/>
          <w:szCs w:val="20"/>
        </w:rPr>
        <w:t xml:space="preserve">Server administration, deployment automation, system monitoring, backup and recovery, patch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Security: </w:t>
      </w:r>
      <w:r>
        <w:rPr>
          <w:rFonts w:ascii="Calibri" w:cs="Calibri" w:eastAsia="Calibri" w:hAnsi="Calibri"/>
          <w:sz w:val="20"/>
          <w:szCs w:val="20"/>
        </w:rPr>
        <w:t xml:space="preserve">Network security fundamentals, access control, security compliance documentation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[CONFIRM: e.g. Active Directory, Git, Docker, ticketing system used at Sunrise]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Excel (advanced formulas, reporting), data analysis, Google Workspace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Development Engineer &amp; Systems Administrator</w:t>
      </w:r>
      <w:r>
        <w:rPr>
          <w:rFonts w:ascii="Calibri" w:cs="Calibri" w:eastAsia="Calibri" w:hAnsi="Calibri"/>
          <w:sz w:val="21"/>
          <w:szCs w:val="21"/>
        </w:rPr>
        <w:t xml:space="preserve"> | Sunrise Wholesalers Inc.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New Jersey, USA | November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Administer [X] production servers and supporting network infrastructure, maintaining [X]% uptime across business-critical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Python automation for deployment, monitoring, and routine maintenance, reducing manual intervention by approximately [X] hours per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Design, develop, and maintain internal software systems and applications supporting daily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Diagnose and resolve hardware, software, and networking issues as first-line technical owner, resolving [X] tickets per month.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Maintain system documentation and security compliance records; collaborate cross-functionally on reliability and scalability.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Intern — Digital Media &amp; Technical Support</w:t>
      </w:r>
      <w:r>
        <w:rPr>
          <w:rFonts w:ascii="Calibri" w:cs="Calibri" w:eastAsia="Calibri" w:hAnsi="Calibri"/>
          <w:sz w:val="21"/>
          <w:szCs w:val="21"/>
        </w:rPr>
        <w:t xml:space="preserve"> | Dev Infotech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Vadodara, Gujarat, India | June 2019 – [END DATE]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Provided technical support to customers, diagnosing and resolving website and hosting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Registered and managed domain names and web hosting accounts; repaired site functionality faults and optimized UI/UX.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Produced monthly Excel reports using advanced formulas to surface data trends for internal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content and market research across social platforms to support content strategy.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[REPLACE — add 2 to 3 technical projects. For each: project name, the stack used, what problem it solved, and a measurable outcome. Include a GitHub link. Example shape below — delete once yours are written.]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 Name</w:t>
      </w:r>
      <w:r>
        <w:rPr>
          <w:rFonts w:ascii="Calibri" w:cs="Calibri" w:eastAsia="Calibri" w:hAnsi="Calibri"/>
          <w:sz w:val="20"/>
          <w:szCs w:val="20"/>
        </w:rPr>
        <w:t xml:space="preserve"> — Python, Linux, Docker | github.com/[handle]/[repo]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[One line on what it does and the technical problem it solves.]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[One line with a number: requests handled, time saved, devices monitored, accuracy achieved.]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North America, Virginia, USA</w:t>
      </w:r>
      <w:r>
        <w:rPr>
          <w:rFonts w:ascii="Calibri" w:cs="Calibri" w:eastAsia="Calibri" w:hAnsi="Calibri"/>
          <w:sz w:val="20"/>
          <w:szCs w:val="20"/>
        </w:rPr>
        <w:t xml:space="preserve"> — M.S. Information Technology | 2024 – July 2025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Maharaja Sayajirao University of Baroda, Gujarat, India</w:t>
      </w:r>
      <w:r>
        <w:rPr>
          <w:rFonts w:ascii="Calibri" w:cs="Calibri" w:eastAsia="Calibri" w:hAnsi="Calibri"/>
          <w:sz w:val="20"/>
          <w:szCs w:val="20"/>
        </w:rPr>
        <w:t xml:space="preserve"> — B.C.A. Computer Applications | 2019 – 2022</w:t>
      </w:r>
    </w:p>
    <w:p>
      <w:pPr>
        <w:pBdr>
          <w:bottom w:val="single" w:color="000000" w:sz="6" w:space="2"/>
        </w:pBdr>
        <w:spacing w:after="60" w:before="13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CompTIA Network+ (Apr 2021) | CompTIA A+ (Jan 2021)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Cisco Network Support and Security (Sep 2023) | Network Certified Engineer: Programming, Security, IoT 4.0 (Feb 2022)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Python Essentials 1 &amp; 2 (Aug 2023) | NDG Developing IT Professionals (Nov 2020) | IoT Using MicroPython ([YEAR])</w:t>
      </w:r>
    </w:p>
    <w:p>
      <w:pPr>
        <w:spacing w:after="0"/>
      </w:pPr>
      <w:r>
        <w:rPr>
          <w:rFonts w:ascii="Calibri" w:cs="Calibri" w:eastAsia="Calibri" w:hAnsi="Calibri"/>
          <w:sz w:val="20"/>
          <w:szCs w:val="20"/>
        </w:rPr>
        <w:t xml:space="preserve">In progress: [CONFIRM — e.g. CompTIA Security+, AWS Cloud Practitioner]</w:t>
      </w:r>
    </w:p>
    <w:sectPr>
      <w:pgSz w:w="12240" w:h="15840" w:orient="portrait"/>
      <w:pgMar w:top="560" w:right="860" w:bottom="5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2026-08-14T14:52:28.390Z</dcterms:created>
  <dcterms:modified xsi:type="dcterms:W3CDTF">2026-08-14T14:52:28.406Z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