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9340D" w14:textId="77777777" w:rsidR="00112A0A" w:rsidRDefault="00112A0A" w:rsidP="00112A0A">
      <w:r>
        <w:t>Digital Literacy Project</w:t>
      </w:r>
    </w:p>
    <w:p w14:paraId="013E80D6" w14:textId="77777777" w:rsidR="00112A0A" w:rsidRDefault="00112A0A" w:rsidP="00112A0A"/>
    <w:p w14:paraId="55E1485D" w14:textId="026B417E" w:rsidR="00112A0A" w:rsidRDefault="00112A0A" w:rsidP="00112A0A">
      <w:r>
        <w:t>Name: [</w:t>
      </w:r>
      <w:r>
        <w:t>Shlok Sagar</w:t>
      </w:r>
      <w:r>
        <w:t xml:space="preserve">]  </w:t>
      </w:r>
    </w:p>
    <w:p w14:paraId="3EA20196" w14:textId="00F3191B" w:rsidR="00112A0A" w:rsidRDefault="00112A0A" w:rsidP="00112A0A">
      <w:r>
        <w:t>Registration Number: [</w:t>
      </w:r>
      <w:r>
        <w:t>25BAI10567</w:t>
      </w:r>
      <w:r>
        <w:t xml:space="preserve">]  </w:t>
      </w:r>
    </w:p>
    <w:p w14:paraId="6823A8B6" w14:textId="4574ED72" w:rsidR="00112A0A" w:rsidRDefault="00112A0A" w:rsidP="00112A0A">
      <w:r>
        <w:t>Branch: [</w:t>
      </w:r>
      <w:r>
        <w:t>Computer Science AIML</w:t>
      </w:r>
      <w:r>
        <w:t xml:space="preserve">]  </w:t>
      </w:r>
    </w:p>
    <w:p w14:paraId="3B0C4A6D" w14:textId="77777777" w:rsidR="00112A0A" w:rsidRDefault="00112A0A" w:rsidP="00112A0A">
      <w:r>
        <w:t xml:space="preserve">Year: First Year </w:t>
      </w:r>
      <w:proofErr w:type="spellStart"/>
      <w:proofErr w:type="gramStart"/>
      <w:r>
        <w:t>B.Tech</w:t>
      </w:r>
      <w:proofErr w:type="spellEnd"/>
      <w:proofErr w:type="gramEnd"/>
      <w:r>
        <w:t xml:space="preserve">  </w:t>
      </w:r>
    </w:p>
    <w:p w14:paraId="618FF82F" w14:textId="77777777" w:rsidR="00112A0A" w:rsidRDefault="00112A0A" w:rsidP="00112A0A">
      <w:r>
        <w:t xml:space="preserve">Course Code: CSE0001  </w:t>
      </w:r>
    </w:p>
    <w:p w14:paraId="0C0CD782" w14:textId="1DB41155" w:rsidR="00112A0A" w:rsidRDefault="00112A0A" w:rsidP="00112A0A">
      <w:r>
        <w:t>Date: [</w:t>
      </w:r>
      <w:r>
        <w:t>29 March 2026</w:t>
      </w:r>
      <w:r>
        <w:t>]</w:t>
      </w:r>
    </w:p>
    <w:p w14:paraId="759A42C2" w14:textId="101BD21E" w:rsidR="00112A0A" w:rsidRPr="00112A0A" w:rsidRDefault="00112A0A" w:rsidP="00112A0A">
      <w:pPr>
        <w:rPr>
          <w:b/>
          <w:bCs/>
        </w:rPr>
      </w:pPr>
      <w:r w:rsidRPr="00112A0A">
        <w:rPr>
          <w:b/>
          <w:bCs/>
        </w:rPr>
        <w:t xml:space="preserve">Introduction </w:t>
      </w:r>
    </w:p>
    <w:p w14:paraId="3A0006FC" w14:textId="77777777" w:rsidR="00112A0A" w:rsidRPr="00112A0A" w:rsidRDefault="00112A0A" w:rsidP="00112A0A">
      <w:r w:rsidRPr="00112A0A">
        <w:t>This project was completed as part of the Digital Literacy course, where I took on the role of a Student Digital Ambassador. The objective was to understand and demonstrate essential digital skills required in today’s academic and professional environments. The project involved creating a digital portfolio, exploring online platforms, designing an infographic, practising professional communication, and understanding cybercrime awareness. Each task helped in building practical knowledge about using digital tools effectively and responsibly. Through this project, I gained hands-on experience with platforms like GitHub, LinkedIn, and Google Forms, and developed a better understanding of online safety and communication etiquette.</w:t>
      </w:r>
    </w:p>
    <w:p w14:paraId="2E18D654" w14:textId="77777777" w:rsidR="00112A0A" w:rsidRPr="00112A0A" w:rsidRDefault="00112A0A" w:rsidP="00112A0A">
      <w:r w:rsidRPr="00112A0A">
        <w:pict w14:anchorId="42CA13C5">
          <v:rect id="_x0000_i1061" style="width:0;height:1.5pt" o:hralign="center" o:hrstd="t" o:hr="t" fillcolor="#a0a0a0" stroked="f"/>
        </w:pict>
      </w:r>
    </w:p>
    <w:p w14:paraId="09E313C2" w14:textId="16588B83" w:rsidR="00112A0A" w:rsidRPr="00112A0A" w:rsidRDefault="00112A0A" w:rsidP="00112A0A">
      <w:pPr>
        <w:rPr>
          <w:b/>
          <w:bCs/>
        </w:rPr>
      </w:pPr>
      <w:r w:rsidRPr="00112A0A">
        <w:rPr>
          <w:b/>
          <w:bCs/>
        </w:rPr>
        <w:t xml:space="preserve">Task 1: Infographic </w:t>
      </w:r>
    </w:p>
    <w:p w14:paraId="6779B8A4" w14:textId="77777777" w:rsidR="00112A0A" w:rsidRPr="00112A0A" w:rsidRDefault="00112A0A" w:rsidP="00112A0A">
      <w:r w:rsidRPr="00112A0A">
        <w:t>For this task, I created a digital literacy awareness infographic using Canva. The infographic highlights key aspects of digital literacy such as understanding digital tools, maintaining online safety, and following proper email etiquette. I chose a clean and visually appealing template to make the information easy to understand. The infographic explains the importance of being digitally literate in today’s world, especially for students who rely heavily on online platforms for learning and communication.</w:t>
      </w:r>
    </w:p>
    <w:p w14:paraId="43AD4A23" w14:textId="77777777" w:rsidR="00112A0A" w:rsidRPr="00112A0A" w:rsidRDefault="00112A0A" w:rsidP="00112A0A">
      <w:r w:rsidRPr="00112A0A">
        <w:t>While creating the infographic, I found it interesting to organize information visually rather than in text form. One challenge I faced was selecting the most relevant points without overcrowding the design. Overall, this task helped me improve my creativity and presentation skills while understanding how to communicate important ideas effectively through visuals.</w:t>
      </w:r>
    </w:p>
    <w:p w14:paraId="6A020365" w14:textId="77777777" w:rsidR="00112A0A" w:rsidRPr="00112A0A" w:rsidRDefault="00112A0A" w:rsidP="00112A0A">
      <w:r w:rsidRPr="00112A0A">
        <w:pict w14:anchorId="5D65553D">
          <v:rect id="_x0000_i1062" style="width:0;height:1.5pt" o:hralign="center" o:hrstd="t" o:hr="t" fillcolor="#a0a0a0" stroked="f"/>
        </w:pict>
      </w:r>
    </w:p>
    <w:p w14:paraId="6A491BFF" w14:textId="5DECE66C" w:rsidR="00112A0A" w:rsidRPr="00112A0A" w:rsidRDefault="00112A0A" w:rsidP="00112A0A">
      <w:pPr>
        <w:rPr>
          <w:b/>
          <w:bCs/>
        </w:rPr>
      </w:pPr>
      <w:r w:rsidRPr="00112A0A">
        <w:rPr>
          <w:b/>
          <w:bCs/>
        </w:rPr>
        <w:t xml:space="preserve">Task 2: Digital Portfolio </w:t>
      </w:r>
    </w:p>
    <w:p w14:paraId="11C3EB78" w14:textId="77777777" w:rsidR="00112A0A" w:rsidRPr="00112A0A" w:rsidRDefault="00112A0A" w:rsidP="00112A0A">
      <w:r w:rsidRPr="00112A0A">
        <w:lastRenderedPageBreak/>
        <w:t>In this task, I created and updated my profiles on GitHub, LinkedIn, and Kaggle to build a professional digital presence. GitHub is used for sharing projects and code, LinkedIn is a professional networking platform, and Kaggle is used for learning data science and participating in competitions. I also created a GitHub profile README that introduces me and my learning goals.</w:t>
      </w:r>
    </w:p>
    <w:p w14:paraId="242D084D" w14:textId="77777777" w:rsidR="00112A0A" w:rsidRPr="00112A0A" w:rsidRDefault="00112A0A" w:rsidP="00112A0A">
      <w:r w:rsidRPr="00112A0A">
        <w:t>These platforms are important for students as they help in showcasing skills, connecting with professionals, and exploring career opportunities. Over the next four years, I plan to regularly update my GitHub with projects, improve my LinkedIn profile with achievements, and use Kaggle to develop technical skills. This task helped me understand the importance of maintaining a professional online identity.</w:t>
      </w:r>
    </w:p>
    <w:p w14:paraId="6EA4442B" w14:textId="77777777" w:rsidR="00112A0A" w:rsidRPr="00112A0A" w:rsidRDefault="00112A0A" w:rsidP="00112A0A">
      <w:r w:rsidRPr="00112A0A">
        <w:pict w14:anchorId="1383FBD9">
          <v:rect id="_x0000_i1063" style="width:0;height:1.5pt" o:hralign="center" o:hrstd="t" o:hr="t" fillcolor="#a0a0a0" stroked="f"/>
        </w:pict>
      </w:r>
    </w:p>
    <w:p w14:paraId="2ED8096D" w14:textId="6450A229" w:rsidR="00112A0A" w:rsidRPr="00112A0A" w:rsidRDefault="00112A0A" w:rsidP="00112A0A">
      <w:pPr>
        <w:rPr>
          <w:b/>
          <w:bCs/>
        </w:rPr>
      </w:pPr>
      <w:r w:rsidRPr="00112A0A">
        <w:rPr>
          <w:b/>
          <w:bCs/>
        </w:rPr>
        <w:t xml:space="preserve">Task 3: Platforms </w:t>
      </w:r>
    </w:p>
    <w:p w14:paraId="30EE7257" w14:textId="77777777" w:rsidR="00112A0A" w:rsidRPr="00112A0A" w:rsidRDefault="00112A0A" w:rsidP="00112A0A">
      <w:r w:rsidRPr="00112A0A">
        <w:t xml:space="preserve">For this task, I explored both coding and collaboration platforms. I created an account on </w:t>
      </w:r>
      <w:proofErr w:type="spellStart"/>
      <w:r w:rsidRPr="00112A0A">
        <w:t>HackerRank</w:t>
      </w:r>
      <w:proofErr w:type="spellEnd"/>
      <w:r w:rsidRPr="00112A0A">
        <w:t xml:space="preserve"> and completed a beginner-level problem, which helped me understand the basics of coding and problem-solving. It was a good starting point for improving my programming skills.</w:t>
      </w:r>
    </w:p>
    <w:p w14:paraId="46A541FB" w14:textId="77777777" w:rsidR="00112A0A" w:rsidRPr="00112A0A" w:rsidRDefault="00112A0A" w:rsidP="00112A0A">
      <w:r w:rsidRPr="00112A0A">
        <w:t>In addition, I created a Google Form titled “Digital Literacy Awareness Quiz” with five questions. This form can be used to test students’ understanding of digital literacy concepts. I also linked the form to a Google Sheet to collect responses.</w:t>
      </w:r>
    </w:p>
    <w:p w14:paraId="4CE113DF" w14:textId="77777777" w:rsidR="00112A0A" w:rsidRPr="00112A0A" w:rsidRDefault="00112A0A" w:rsidP="00112A0A">
      <w:r w:rsidRPr="00112A0A">
        <w:t xml:space="preserve">This task helped me learn how online tools can be used for both learning and collaboration. Platforms like </w:t>
      </w:r>
      <w:proofErr w:type="spellStart"/>
      <w:r w:rsidRPr="00112A0A">
        <w:t>HackerRank</w:t>
      </w:r>
      <w:proofErr w:type="spellEnd"/>
      <w:r w:rsidRPr="00112A0A">
        <w:t xml:space="preserve"> help in improving coding skills, while Google Forms can be used for surveys, quizzes, and data collection. These tools will be very useful in my academic journey.</w:t>
      </w:r>
    </w:p>
    <w:p w14:paraId="71C43C1C" w14:textId="77777777" w:rsidR="00112A0A" w:rsidRPr="00112A0A" w:rsidRDefault="00112A0A" w:rsidP="00112A0A">
      <w:r w:rsidRPr="00112A0A">
        <w:pict w14:anchorId="496182E2">
          <v:rect id="_x0000_i1064" style="width:0;height:1.5pt" o:hralign="center" o:hrstd="t" o:hr="t" fillcolor="#a0a0a0" stroked="f"/>
        </w:pict>
      </w:r>
    </w:p>
    <w:p w14:paraId="1042DFCF" w14:textId="0469F270" w:rsidR="00112A0A" w:rsidRPr="00112A0A" w:rsidRDefault="00112A0A" w:rsidP="00112A0A">
      <w:pPr>
        <w:rPr>
          <w:b/>
          <w:bCs/>
        </w:rPr>
      </w:pPr>
      <w:r w:rsidRPr="00112A0A">
        <w:rPr>
          <w:b/>
          <w:bCs/>
        </w:rPr>
        <w:t xml:space="preserve">Task 4: Email Etiquette </w:t>
      </w:r>
    </w:p>
    <w:p w14:paraId="7090AF62" w14:textId="77777777" w:rsidR="00112A0A" w:rsidRPr="00112A0A" w:rsidRDefault="00112A0A" w:rsidP="00112A0A">
      <w:r w:rsidRPr="00112A0A">
        <w:t xml:space="preserve">In this task, I wrote two professional emails: one requesting an assignment extension and another applying for an internship. This helped me understand the importance of proper structure, tone, and clarity in email communication. I also created a social media Do’s and Don’ts checklist to promote responsible online </w:t>
      </w:r>
      <w:proofErr w:type="spellStart"/>
      <w:r w:rsidRPr="00112A0A">
        <w:t>behavior</w:t>
      </w:r>
      <w:proofErr w:type="spellEnd"/>
      <w:r w:rsidRPr="00112A0A">
        <w:t>.</w:t>
      </w:r>
    </w:p>
    <w:p w14:paraId="79A542BA" w14:textId="77777777" w:rsidR="00112A0A" w:rsidRPr="00112A0A" w:rsidRDefault="00112A0A" w:rsidP="00112A0A">
      <w:r w:rsidRPr="00112A0A">
        <w:t>Poor digital communication can lead to misunderstandings and missed opportunities. For example, sending an email without a subject line or proper greeting may appear unprofessional. To avoid such issues, it is important to follow email etiquette, be polite, and communicate clearly. This task improved my understanding of professional communication.</w:t>
      </w:r>
    </w:p>
    <w:p w14:paraId="53FDCAC9" w14:textId="77777777" w:rsidR="00112A0A" w:rsidRPr="00112A0A" w:rsidRDefault="00112A0A" w:rsidP="00112A0A">
      <w:r w:rsidRPr="00112A0A">
        <w:pict w14:anchorId="3CE6E3C8">
          <v:rect id="_x0000_i1065" style="width:0;height:1.5pt" o:hralign="center" o:hrstd="t" o:hr="t" fillcolor="#a0a0a0" stroked="f"/>
        </w:pict>
      </w:r>
    </w:p>
    <w:p w14:paraId="4A596C8B" w14:textId="6F86699B" w:rsidR="00112A0A" w:rsidRPr="00112A0A" w:rsidRDefault="00112A0A" w:rsidP="00112A0A">
      <w:pPr>
        <w:rPr>
          <w:b/>
          <w:bCs/>
        </w:rPr>
      </w:pPr>
      <w:r w:rsidRPr="00112A0A">
        <w:rPr>
          <w:b/>
          <w:bCs/>
        </w:rPr>
        <w:lastRenderedPageBreak/>
        <w:t xml:space="preserve">Task 5: Cybercrime </w:t>
      </w:r>
    </w:p>
    <w:p w14:paraId="63A5DD12" w14:textId="77777777" w:rsidR="00112A0A" w:rsidRPr="00112A0A" w:rsidRDefault="00112A0A" w:rsidP="00112A0A">
      <w:r w:rsidRPr="00112A0A">
        <w:t>In this task, I studied UPI fraud as a common cybercrime. I learned how attackers trick users into sharing sensitive information or making unauthorized payments. What surprised me most was how easily people can fall victim to such scams due to lack of awareness.</w:t>
      </w:r>
    </w:p>
    <w:p w14:paraId="6D1EEDCD" w14:textId="77777777" w:rsidR="00112A0A" w:rsidRPr="00112A0A" w:rsidRDefault="00112A0A" w:rsidP="00112A0A">
      <w:r w:rsidRPr="00112A0A">
        <w:t>This task made me realize the importance of being cautious while using digital payment systems. As a result, I will be more careful about verifying links, avoiding unknown QR codes, and never sharing personal details online. This activity helped me understand practical steps to stay safe online.</w:t>
      </w:r>
    </w:p>
    <w:p w14:paraId="5695D1C0" w14:textId="77777777" w:rsidR="00112A0A" w:rsidRPr="00112A0A" w:rsidRDefault="00112A0A" w:rsidP="00112A0A">
      <w:r w:rsidRPr="00112A0A">
        <w:pict w14:anchorId="00BD34AB">
          <v:rect id="_x0000_i1066" style="width:0;height:1.5pt" o:hralign="center" o:hrstd="t" o:hr="t" fillcolor="#a0a0a0" stroked="f"/>
        </w:pict>
      </w:r>
    </w:p>
    <w:p w14:paraId="4C9C8B64" w14:textId="128E64FC" w:rsidR="00112A0A" w:rsidRPr="00112A0A" w:rsidRDefault="00112A0A" w:rsidP="00112A0A">
      <w:pPr>
        <w:rPr>
          <w:b/>
          <w:bCs/>
        </w:rPr>
      </w:pPr>
      <w:r w:rsidRPr="00112A0A">
        <w:rPr>
          <w:b/>
          <w:bCs/>
        </w:rPr>
        <w:t xml:space="preserve">Conclusion </w:t>
      </w:r>
    </w:p>
    <w:p w14:paraId="2C9C5099" w14:textId="77777777" w:rsidR="00112A0A" w:rsidRPr="00112A0A" w:rsidRDefault="00112A0A" w:rsidP="00112A0A">
      <w:r w:rsidRPr="00112A0A">
        <w:t>This project helped me develop essential digital skills required in today’s world. I learned how to use various online platforms, create professional profiles, communicate effectively, and stay safe from cyber threats. Each task provided practical experience and improved my understanding of digital literacy. Overall, this project was very useful in preparing me for academic and professional environments where digital skills are important.</w:t>
      </w:r>
    </w:p>
    <w:p w14:paraId="2EF17AAF" w14:textId="77777777" w:rsidR="00112A0A" w:rsidRDefault="00112A0A" w:rsidP="00112A0A"/>
    <w:sectPr w:rsidR="00112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0A"/>
    <w:rsid w:val="00112A0A"/>
    <w:rsid w:val="00551F18"/>
    <w:rsid w:val="005C3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0379B"/>
  <w15:chartTrackingRefBased/>
  <w15:docId w15:val="{A6997B82-89E3-48C8-9F24-F78F5B90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A0A"/>
    <w:rPr>
      <w:rFonts w:eastAsiaTheme="majorEastAsia" w:cstheme="majorBidi"/>
      <w:color w:val="272727" w:themeColor="text1" w:themeTint="D8"/>
    </w:rPr>
  </w:style>
  <w:style w:type="paragraph" w:styleId="Title">
    <w:name w:val="Title"/>
    <w:basedOn w:val="Normal"/>
    <w:next w:val="Normal"/>
    <w:link w:val="TitleChar"/>
    <w:uiPriority w:val="10"/>
    <w:qFormat/>
    <w:rsid w:val="00112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A0A"/>
    <w:pPr>
      <w:spacing w:before="160"/>
      <w:jc w:val="center"/>
    </w:pPr>
    <w:rPr>
      <w:i/>
      <w:iCs/>
      <w:color w:val="404040" w:themeColor="text1" w:themeTint="BF"/>
    </w:rPr>
  </w:style>
  <w:style w:type="character" w:customStyle="1" w:styleId="QuoteChar">
    <w:name w:val="Quote Char"/>
    <w:basedOn w:val="DefaultParagraphFont"/>
    <w:link w:val="Quote"/>
    <w:uiPriority w:val="29"/>
    <w:rsid w:val="00112A0A"/>
    <w:rPr>
      <w:i/>
      <w:iCs/>
      <w:color w:val="404040" w:themeColor="text1" w:themeTint="BF"/>
    </w:rPr>
  </w:style>
  <w:style w:type="paragraph" w:styleId="ListParagraph">
    <w:name w:val="List Paragraph"/>
    <w:basedOn w:val="Normal"/>
    <w:uiPriority w:val="34"/>
    <w:qFormat/>
    <w:rsid w:val="00112A0A"/>
    <w:pPr>
      <w:ind w:left="720"/>
      <w:contextualSpacing/>
    </w:pPr>
  </w:style>
  <w:style w:type="character" w:styleId="IntenseEmphasis">
    <w:name w:val="Intense Emphasis"/>
    <w:basedOn w:val="DefaultParagraphFont"/>
    <w:uiPriority w:val="21"/>
    <w:qFormat/>
    <w:rsid w:val="00112A0A"/>
    <w:rPr>
      <w:i/>
      <w:iCs/>
      <w:color w:val="0F4761" w:themeColor="accent1" w:themeShade="BF"/>
    </w:rPr>
  </w:style>
  <w:style w:type="paragraph" w:styleId="IntenseQuote">
    <w:name w:val="Intense Quote"/>
    <w:basedOn w:val="Normal"/>
    <w:next w:val="Normal"/>
    <w:link w:val="IntenseQuoteChar"/>
    <w:uiPriority w:val="30"/>
    <w:qFormat/>
    <w:rsid w:val="00112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A0A"/>
    <w:rPr>
      <w:i/>
      <w:iCs/>
      <w:color w:val="0F4761" w:themeColor="accent1" w:themeShade="BF"/>
    </w:rPr>
  </w:style>
  <w:style w:type="character" w:styleId="IntenseReference">
    <w:name w:val="Intense Reference"/>
    <w:basedOn w:val="DefaultParagraphFont"/>
    <w:uiPriority w:val="32"/>
    <w:qFormat/>
    <w:rsid w:val="00112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sagar</dc:creator>
  <cp:keywords/>
  <dc:description/>
  <cp:lastModifiedBy>shlok sagar</cp:lastModifiedBy>
  <cp:revision>2</cp:revision>
  <dcterms:created xsi:type="dcterms:W3CDTF">2026-03-29T15:57:00Z</dcterms:created>
  <dcterms:modified xsi:type="dcterms:W3CDTF">2026-03-29T16:01:00Z</dcterms:modified>
</cp:coreProperties>
</file>